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FC6EB0" w14:textId="77777777" w:rsidR="00027B05" w:rsidRDefault="00027B05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3EC62572" w14:textId="77777777" w:rsidR="004E2004" w:rsidRDefault="004E2004" w:rsidP="004E2004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Metal Arts</w:t>
      </w:r>
    </w:p>
    <w:p w14:paraId="52976785" w14:textId="77777777" w:rsidR="004E2004" w:rsidRDefault="004E2004" w:rsidP="004E2004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5A1D271B" w14:textId="77777777" w:rsidR="004E2004" w:rsidRDefault="004E200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92F164D" w14:textId="3935A58F" w:rsidR="00027B05" w:rsidRDefault="003B23E2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027B05" w14:paraId="588995D8" w14:textId="77777777">
        <w:tc>
          <w:tcPr>
            <w:tcW w:w="2499" w:type="pct"/>
            <w:shd w:val="clear" w:color="auto" w:fill="00853E"/>
          </w:tcPr>
          <w:p w14:paraId="0E7762F1" w14:textId="77777777" w:rsidR="00027B05" w:rsidRDefault="003B23E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51B6F4D" w14:textId="77777777" w:rsidR="00027B05" w:rsidRDefault="003B23E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27B05" w14:paraId="69F67471" w14:textId="77777777">
        <w:tc>
          <w:tcPr>
            <w:tcW w:w="2499" w:type="pct"/>
            <w:vAlign w:val="center"/>
          </w:tcPr>
          <w:p w14:paraId="31465424" w14:textId="4F68C220" w:rsidR="00027B05" w:rsidRDefault="003B23E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WLDG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1308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Metal Sculpture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16A64B" w14:textId="2F6A6BF1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1407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Welding Using Multiple Processes</w:t>
            </w:r>
          </w:p>
        </w:tc>
      </w:tr>
      <w:tr w:rsidR="00027B05" w14:paraId="64349E98" w14:textId="77777777">
        <w:trPr>
          <w:trHeight w:val="180"/>
        </w:trPr>
        <w:tc>
          <w:tcPr>
            <w:tcW w:w="2499" w:type="pct"/>
            <w:vAlign w:val="center"/>
          </w:tcPr>
          <w:p w14:paraId="2EDE1427" w14:textId="76D67349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1371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Metal Casting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8B7F4BC" w14:textId="6D059295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1428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Shielded Metal Arc Welding (SMAW)</w:t>
            </w:r>
          </w:p>
        </w:tc>
      </w:tr>
      <w:tr w:rsidR="00027B05" w14:paraId="5310A70F" w14:textId="77777777">
        <w:tc>
          <w:tcPr>
            <w:tcW w:w="2499" w:type="pct"/>
          </w:tcPr>
          <w:p w14:paraId="51B5264D" w14:textId="568303F5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1401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Metalsmithing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8B4632" w14:textId="5A12B465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1430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Gas Metal Arc Welding (GMAW)</w:t>
            </w:r>
          </w:p>
        </w:tc>
      </w:tr>
      <w:tr w:rsidR="00027B05" w14:paraId="7CE77DE0" w14:textId="77777777">
        <w:tc>
          <w:tcPr>
            <w:tcW w:w="2499" w:type="pct"/>
          </w:tcPr>
          <w:p w14:paraId="40E5BB72" w14:textId="2BE53F22" w:rsidR="00027B05" w:rsidRDefault="003B23E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WLDG 1405 </w:t>
            </w:r>
            <w:r w:rsidR="004E2004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Arts Metals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54EBD1" w14:textId="7C3AC261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1434 </w:t>
            </w:r>
            <w:r w:rsidR="004E200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Gas Tungsten Arc (ATAW) Welding</w:t>
            </w:r>
          </w:p>
        </w:tc>
      </w:tr>
      <w:tr w:rsidR="00027B05" w14:paraId="0367EE4C" w14:textId="77777777">
        <w:tc>
          <w:tcPr>
            <w:tcW w:w="2499" w:type="pct"/>
            <w:shd w:val="clear" w:color="auto" w:fill="000000" w:themeFill="text1"/>
            <w:vAlign w:val="center"/>
          </w:tcPr>
          <w:p w14:paraId="57D4E91E" w14:textId="46F90838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1637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E000FB9" w14:textId="28544962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1637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452D9507" w14:textId="77777777" w:rsidR="00027B05" w:rsidRDefault="00027B05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00BB08F6" w14:textId="77777777" w:rsidR="00027B05" w:rsidRDefault="003B23E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2253698F" w14:textId="77777777" w:rsidR="00027B05" w:rsidRDefault="003B23E2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027B05" w14:paraId="5328AAB7" w14:textId="77777777">
        <w:tc>
          <w:tcPr>
            <w:tcW w:w="2499" w:type="pct"/>
            <w:shd w:val="clear" w:color="auto" w:fill="00853E"/>
          </w:tcPr>
          <w:p w14:paraId="75056285" w14:textId="77777777" w:rsidR="00027B05" w:rsidRDefault="003B23E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AA19046" w14:textId="77777777" w:rsidR="00027B05" w:rsidRDefault="003B23E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27B05" w14:paraId="6A3BD146" w14:textId="77777777">
        <w:tc>
          <w:tcPr>
            <w:tcW w:w="2499" w:type="pct"/>
            <w:shd w:val="clear" w:color="auto" w:fill="auto"/>
          </w:tcPr>
          <w:p w14:paraId="5A2A0DCA" w14:textId="2F70B857" w:rsidR="00027B05" w:rsidRDefault="00B126D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1" w:history="1">
              <w:r w:rsidR="003B23E2" w:rsidRPr="003B23E2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 w:rsidR="003B23E2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A5FDA06" w14:textId="55C44FA9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8E561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1301</w:t>
            </w:r>
            <w:r w:rsidR="00E86DA0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 w:rsidR="008E561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</w:tr>
      <w:tr w:rsidR="00027B05" w14:paraId="5346F517" w14:textId="77777777">
        <w:tc>
          <w:tcPr>
            <w:tcW w:w="2499" w:type="pct"/>
            <w:shd w:val="clear" w:color="auto" w:fill="auto"/>
            <w:vAlign w:val="center"/>
          </w:tcPr>
          <w:p w14:paraId="13D85402" w14:textId="34F1B6A4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2447 </w:t>
            </w:r>
            <w:r w:rsidR="00B126D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Advanced Gas Metal Arc WELDING (GMAW)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1B8194" w14:textId="6DA4D8EF" w:rsidR="00027B05" w:rsidRDefault="00BD692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2" w:history="1">
              <w:r w:rsidR="003B23E2" w:rsidRPr="003B23E2">
                <w:rPr>
                  <w:rStyle w:val="Hyperlink"/>
                  <w:rFonts w:ascii="Arial" w:eastAsia="Arial" w:hAnsi="Arial" w:cs="Arial"/>
                  <w:sz w:val="18"/>
                  <w:szCs w:val="18"/>
                  <w:lang w:val="en-IN"/>
                </w:rPr>
                <w:t xml:space="preserve">Social / </w:t>
              </w:r>
              <w:proofErr w:type="spellStart"/>
              <w:r w:rsidR="003B23E2" w:rsidRPr="003B23E2">
                <w:rPr>
                  <w:rStyle w:val="Hyperlink"/>
                  <w:rFonts w:ascii="Arial" w:eastAsia="Arial" w:hAnsi="Arial" w:cs="Arial"/>
                  <w:sz w:val="18"/>
                  <w:szCs w:val="18"/>
                  <w:lang w:val="en-IN"/>
                </w:rPr>
                <w:t>Behavioral</w:t>
              </w:r>
              <w:proofErr w:type="spellEnd"/>
              <w:r w:rsidR="003B23E2" w:rsidRPr="003B23E2">
                <w:rPr>
                  <w:rStyle w:val="Hyperlink"/>
                  <w:rFonts w:ascii="Arial" w:eastAsia="Arial" w:hAnsi="Arial" w:cs="Arial"/>
                  <w:sz w:val="18"/>
                  <w:szCs w:val="18"/>
                  <w:lang w:val="en-IN"/>
                </w:rPr>
                <w:t xml:space="preserve"> Sciences</w:t>
              </w:r>
            </w:hyperlink>
            <w:r w:rsidR="003B23E2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027B05" w14:paraId="4194B39F" w14:textId="77777777">
        <w:tc>
          <w:tcPr>
            <w:tcW w:w="2499" w:type="pct"/>
            <w:vMerge w:val="restart"/>
            <w:shd w:val="clear" w:color="auto" w:fill="auto"/>
            <w:vAlign w:val="center"/>
          </w:tcPr>
          <w:p w14:paraId="6435439A" w14:textId="7DDCA727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ARTS 2326 </w:t>
            </w:r>
            <w:r w:rsidR="00B126D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Sculpture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6F5963" w14:textId="214DD908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SPCH 1321 </w:t>
            </w:r>
            <w:r w:rsidR="00BD692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Business and Professional Communication </w:t>
            </w:r>
          </w:p>
          <w:p w14:paraId="4CC52120" w14:textId="646BE579" w:rsidR="00027B05" w:rsidRDefault="003B23E2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(See </w:t>
            </w:r>
            <w:hyperlink r:id="rId13" w:history="1">
              <w:r w:rsidRPr="003B23E2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</w:tr>
      <w:tr w:rsidR="00027B05" w14:paraId="2C5A1E5C" w14:textId="77777777">
        <w:tc>
          <w:tcPr>
            <w:tcW w:w="2499" w:type="pct"/>
            <w:vMerge/>
            <w:shd w:val="clear" w:color="auto" w:fill="auto"/>
          </w:tcPr>
          <w:p w14:paraId="00BBC34A" w14:textId="77777777" w:rsidR="00027B05" w:rsidRDefault="00027B0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E3FB045" w14:textId="77135CEB" w:rsidR="00027B05" w:rsidRDefault="00BD69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r w:rsidR="003B23E2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hyperlink r:id="rId14" w:history="1">
              <w:r w:rsidR="003B23E2" w:rsidRPr="003B23E2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</w:t>
              </w:r>
            </w:hyperlink>
            <w:r w:rsidR="003B23E2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027B05" w14:paraId="14CFC283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184B85D1" w14:textId="2F3F8DDF" w:rsidR="00027B05" w:rsidRPr="003B23E2" w:rsidRDefault="003B23E2" w:rsidP="003B23E2">
            <w:pPr>
              <w:rPr>
                <w:rFonts w:ascii="Arial" w:hAnsi="Arial" w:cs="Arial"/>
                <w:sz w:val="18"/>
                <w:szCs w:val="18"/>
              </w:rPr>
            </w:pPr>
            <w:r w:rsidRPr="003B23E2">
              <w:rPr>
                <w:rFonts w:ascii="Arial" w:hAnsi="Arial" w:cs="Arial"/>
                <w:sz w:val="18"/>
                <w:szCs w:val="18"/>
              </w:rPr>
              <w:t xml:space="preserve">WLDG 2471 </w:t>
            </w:r>
            <w:r w:rsidR="00B126D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23E2">
              <w:rPr>
                <w:rFonts w:ascii="Arial" w:hAnsi="Arial" w:cs="Arial"/>
                <w:sz w:val="18"/>
                <w:szCs w:val="18"/>
              </w:rPr>
              <w:t>Advanced Metal Casting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45966F6" w14:textId="2652F96B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WLDG 2440 </w:t>
            </w:r>
            <w:r w:rsidR="00BD6929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Advanced Metal Sculpture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(Capstone)</w:t>
            </w:r>
          </w:p>
        </w:tc>
      </w:tr>
      <w:tr w:rsidR="00027B05" w14:paraId="20413657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165D896" w14:textId="615986D5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1637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B32A06D" w14:textId="20844061" w:rsidR="00027B05" w:rsidRDefault="003B23E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1637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0CE6427" w14:textId="77777777" w:rsidR="00027B05" w:rsidRDefault="003B23E2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  <w:lang w:val="en-IN"/>
        </w:rPr>
      </w:pPr>
      <w:r>
        <w:rPr>
          <w:rFonts w:ascii="Arial" w:eastAsia="Arial" w:hAnsi="Arial" w:cs="Arial"/>
          <w:b/>
          <w:i/>
          <w:sz w:val="16"/>
          <w:szCs w:val="16"/>
          <w:lang w:val="en-IN"/>
        </w:rPr>
        <w:t>* May Substitute WLDG 2480, with consent of Associate Dean / Director</w:t>
      </w:r>
    </w:p>
    <w:p w14:paraId="08E4D6A8" w14:textId="77777777" w:rsidR="00027B05" w:rsidRDefault="00027B05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20D4868F" w14:textId="32832D8F" w:rsidR="000734B9" w:rsidRDefault="000734B9" w:rsidP="7157A0F2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i/>
          <w:iCs/>
        </w:rPr>
      </w:pPr>
      <w:r w:rsidRPr="7157A0F2">
        <w:rPr>
          <w:rFonts w:ascii="Arial" w:eastAsia="Arial" w:hAnsi="Arial" w:cs="Arial"/>
          <w:b/>
          <w:bCs/>
          <w:i/>
          <w:iCs/>
        </w:rPr>
        <w:t xml:space="preserve">BAAS: Applied Arts &amp; Sciences </w:t>
      </w:r>
    </w:p>
    <w:p w14:paraId="143ADC64" w14:textId="77777777" w:rsidR="000734B9" w:rsidRDefault="000734B9" w:rsidP="000734B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86EA06A" w14:textId="77777777" w:rsidR="00192975" w:rsidRPr="002C6235" w:rsidRDefault="00192975" w:rsidP="000734B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125A3E6" w14:textId="5EE9A746" w:rsidR="000734B9" w:rsidRDefault="00192975" w:rsidP="000734B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5AFF951" wp14:editId="0D06F4CA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D718B" w14:textId="77777777" w:rsidR="000734B9" w:rsidRPr="005A34D0" w:rsidRDefault="000734B9" w:rsidP="000734B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AC9A3CE" w14:textId="77777777" w:rsidR="000734B9" w:rsidRDefault="000734B9" w:rsidP="000734B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9E0C86" w14:textId="77777777" w:rsidR="000734B9" w:rsidRPr="00A14B7D" w:rsidRDefault="000734B9" w:rsidP="000734B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533FBA" w14:textId="77777777" w:rsidR="000734B9" w:rsidRPr="00DC631E" w:rsidRDefault="000734B9" w:rsidP="000734B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AC0B49D" w14:textId="77777777" w:rsidR="000734B9" w:rsidRDefault="000734B9" w:rsidP="000734B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51E2598" w14:textId="77777777" w:rsidR="000734B9" w:rsidRDefault="000734B9" w:rsidP="00192975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02ACEE9" w14:textId="77777777" w:rsidR="000734B9" w:rsidRPr="0097495D" w:rsidRDefault="000734B9" w:rsidP="000734B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5508461" w14:textId="77777777" w:rsidR="000734B9" w:rsidRPr="002C6235" w:rsidRDefault="000734B9" w:rsidP="000734B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CF35EDF" w14:textId="77777777" w:rsidR="000734B9" w:rsidRPr="00910CB3" w:rsidRDefault="000734B9" w:rsidP="000734B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F8B5E7C" w14:textId="77777777" w:rsidR="000734B9" w:rsidRPr="002C6235" w:rsidRDefault="000734B9" w:rsidP="000734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0B4B436" w14:textId="77777777" w:rsidR="000734B9" w:rsidRPr="002C6235" w:rsidRDefault="000734B9" w:rsidP="000734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F722414" w14:textId="77777777" w:rsidR="000734B9" w:rsidRPr="002872F7" w:rsidRDefault="000734B9" w:rsidP="000734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8DEF067" w14:textId="77777777" w:rsidR="000734B9" w:rsidRPr="002872F7" w:rsidRDefault="000734B9" w:rsidP="000734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6EE58C86" w14:textId="463CAD63" w:rsidR="00027B05" w:rsidRDefault="003B23E2" w:rsidP="007057D7">
      <w:pPr>
        <w:pStyle w:val="ListParagraph"/>
        <w:spacing w:after="0" w:line="240" w:lineRule="auto"/>
        <w:ind w:left="540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sectPr w:rsidR="00027B05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27474" w14:textId="77777777" w:rsidR="00283259" w:rsidRDefault="00283259">
      <w:pPr>
        <w:spacing w:line="240" w:lineRule="auto"/>
      </w:pPr>
      <w:r>
        <w:separator/>
      </w:r>
    </w:p>
  </w:endnote>
  <w:endnote w:type="continuationSeparator" w:id="0">
    <w:p w14:paraId="64DCE977" w14:textId="77777777" w:rsidR="00283259" w:rsidRDefault="00283259">
      <w:pPr>
        <w:spacing w:line="240" w:lineRule="auto"/>
      </w:pPr>
      <w:r>
        <w:continuationSeparator/>
      </w:r>
    </w:p>
  </w:endnote>
  <w:endnote w:type="continuationNotice" w:id="1">
    <w:p w14:paraId="24AF7C51" w14:textId="77777777" w:rsidR="00283259" w:rsidRDefault="002832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465EB" w14:textId="77777777" w:rsidR="000F223F" w:rsidRDefault="000F223F" w:rsidP="000F223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70F6A330" w14:textId="77777777" w:rsidR="000F223F" w:rsidRDefault="000F223F" w:rsidP="000F223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50D0C004" w14:textId="77777777" w:rsidR="00027B05" w:rsidRDefault="00027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69DF1" w14:textId="77777777" w:rsidR="00283259" w:rsidRDefault="00283259">
      <w:pPr>
        <w:spacing w:after="0"/>
      </w:pPr>
      <w:r>
        <w:separator/>
      </w:r>
    </w:p>
  </w:footnote>
  <w:footnote w:type="continuationSeparator" w:id="0">
    <w:p w14:paraId="4ABDB2EE" w14:textId="77777777" w:rsidR="00283259" w:rsidRDefault="00283259">
      <w:pPr>
        <w:spacing w:after="0"/>
      </w:pPr>
      <w:r>
        <w:continuationSeparator/>
      </w:r>
    </w:p>
  </w:footnote>
  <w:footnote w:type="continuationNotice" w:id="1">
    <w:p w14:paraId="3A12617B" w14:textId="77777777" w:rsidR="00283259" w:rsidRDefault="002832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B38D7" w14:textId="77777777" w:rsidR="00027B05" w:rsidRDefault="003B23E2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340F55A" wp14:editId="4E1179ED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72A90E4" w14:textId="77777777" w:rsidR="00027B05" w:rsidRDefault="003B23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Metal Arts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37056B85" w14:textId="77777777" w:rsidR="00027B05" w:rsidRDefault="003B23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5FAAE59" w14:textId="44945986" w:rsidR="00027B05" w:rsidRDefault="003B23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3107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3107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shapetype id="_x0000_t202" coordsize="21600,21600" o:spt="202" path="m,l,21600r21600,l21600,xe" w14:anchorId="6340F55A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>
              <v:textbox style="mso-fit-shape-to-text:t">
                <w:txbxContent>
                  <w:p w:rsidR="00027B05" w:rsidRDefault="003B23E2" w14:paraId="772A90E4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Metal Arts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:rsidR="00027B05" w:rsidRDefault="003B23E2" w14:paraId="37056B85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="00027B05" w:rsidRDefault="003B23E2" w14:paraId="65FAAE59" w14:textId="44945986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3107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3107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0F7F5916" wp14:editId="23894842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4A5C658" wp14:editId="46B70AEA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209519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7B05"/>
    <w:rsid w:val="000734B9"/>
    <w:rsid w:val="00083157"/>
    <w:rsid w:val="000C0FE8"/>
    <w:rsid w:val="000D38ED"/>
    <w:rsid w:val="000F223F"/>
    <w:rsid w:val="00142D40"/>
    <w:rsid w:val="00184717"/>
    <w:rsid w:val="00192975"/>
    <w:rsid w:val="001A166F"/>
    <w:rsid w:val="0023368D"/>
    <w:rsid w:val="00283259"/>
    <w:rsid w:val="002B459F"/>
    <w:rsid w:val="002B7B7A"/>
    <w:rsid w:val="002C2A80"/>
    <w:rsid w:val="00306785"/>
    <w:rsid w:val="00331078"/>
    <w:rsid w:val="00336493"/>
    <w:rsid w:val="003B23E2"/>
    <w:rsid w:val="003D2340"/>
    <w:rsid w:val="003F4955"/>
    <w:rsid w:val="0041637D"/>
    <w:rsid w:val="004C17E9"/>
    <w:rsid w:val="004D15AD"/>
    <w:rsid w:val="004E2004"/>
    <w:rsid w:val="006C0B4C"/>
    <w:rsid w:val="007057D7"/>
    <w:rsid w:val="00706B19"/>
    <w:rsid w:val="007A4567"/>
    <w:rsid w:val="007F3309"/>
    <w:rsid w:val="008E561A"/>
    <w:rsid w:val="00964699"/>
    <w:rsid w:val="00B126D2"/>
    <w:rsid w:val="00B9399F"/>
    <w:rsid w:val="00B93A28"/>
    <w:rsid w:val="00BD6929"/>
    <w:rsid w:val="00BF583B"/>
    <w:rsid w:val="00C61A53"/>
    <w:rsid w:val="00C86FDE"/>
    <w:rsid w:val="00D71309"/>
    <w:rsid w:val="00DA40ED"/>
    <w:rsid w:val="00E11D52"/>
    <w:rsid w:val="00E240BC"/>
    <w:rsid w:val="00E730D3"/>
    <w:rsid w:val="00E86DA0"/>
    <w:rsid w:val="00EB2E7C"/>
    <w:rsid w:val="00EC11B1"/>
    <w:rsid w:val="00EE0622"/>
    <w:rsid w:val="00F717BD"/>
    <w:rsid w:val="343C41C9"/>
    <w:rsid w:val="5F9D5234"/>
    <w:rsid w:val="7157A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8A1C6"/>
  <w15:docId w15:val="{051AE010-7810-4FD3-91D0-A9E7A94B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B2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D38F5-4DB5-4098-B7A6-47B1A7D163EE}">
  <ds:schemaRefs>
    <ds:schemaRef ds:uri="http://www.w3.org/XML/1998/namespace"/>
    <ds:schemaRef ds:uri="http://purl.org/dc/elements/1.1/"/>
    <ds:schemaRef ds:uri="11d155ad-0abc-46d4-8e59-a8395c5519f4"/>
    <ds:schemaRef ds:uri="http://purl.org/dc/dcmitype/"/>
    <ds:schemaRef ds:uri="http://purl.org/dc/terms/"/>
    <ds:schemaRef ds:uri="fedf4bd8-bba8-4292-97a2-c6a45d79764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D38B335-3EF5-4555-88D2-2DE02900E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0305A75-BD59-489D-BD17-51EEEA727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Company>Collin College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20</cp:revision>
  <dcterms:created xsi:type="dcterms:W3CDTF">2024-07-20T22:26:00Z</dcterms:created>
  <dcterms:modified xsi:type="dcterms:W3CDTF">2024-11-12T14:59:00Z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C4C96C6FD539476F9193B478C221FAC4_13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