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A76F556" w14:textId="77777777" w:rsidR="008E2D19" w:rsidRDefault="008E2D19">
      <w:p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</w:p>
    <w:p w14:paraId="62360FFD" w14:textId="77777777" w:rsidR="000764E0" w:rsidRDefault="000764E0" w:rsidP="000764E0">
      <w:pPr>
        <w:spacing w:after="0" w:line="240" w:lineRule="auto"/>
        <w:jc w:val="center"/>
        <w:rPr>
          <w:lang w:val="en-IN"/>
        </w:rPr>
      </w:pPr>
      <w:r>
        <w:rPr>
          <w:rFonts w:ascii="Arial" w:eastAsia="Arial" w:hAnsi="Arial" w:cs="Arial"/>
          <w:b/>
          <w:i/>
        </w:rPr>
        <w:t xml:space="preserve">AAS: </w:t>
      </w:r>
      <w:r>
        <w:rPr>
          <w:rFonts w:ascii="Arial" w:eastAsia="Arial" w:hAnsi="Arial" w:cs="Arial"/>
          <w:b/>
          <w:i/>
          <w:lang w:val="en-IN"/>
        </w:rPr>
        <w:t>Polysomnographic Technology</w:t>
      </w:r>
    </w:p>
    <w:p w14:paraId="4F104F7A" w14:textId="77777777" w:rsidR="000764E0" w:rsidRDefault="000764E0" w:rsidP="000764E0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associate’s degree at your community college. Contact your advisor there for more information.</w:t>
      </w:r>
    </w:p>
    <w:p w14:paraId="41E5E3F5" w14:textId="77777777" w:rsidR="000764E0" w:rsidRDefault="000764E0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50AEAECC" w14:textId="77777777" w:rsidR="008E2D19" w:rsidRDefault="00F05D38">
      <w:pPr>
        <w:spacing w:after="0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Style11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55"/>
      </w:tblGrid>
      <w:tr w:rsidR="008E2D19" w14:paraId="0BEBEAAC" w14:textId="77777777">
        <w:tc>
          <w:tcPr>
            <w:tcW w:w="5000" w:type="pct"/>
            <w:shd w:val="clear" w:color="auto" w:fill="00853E"/>
          </w:tcPr>
          <w:p w14:paraId="587497AF" w14:textId="77777777" w:rsidR="008E2D19" w:rsidRDefault="00F05D3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n-IN"/>
              </w:rPr>
              <w:t>PREREQUISITES</w:t>
            </w:r>
          </w:p>
        </w:tc>
      </w:tr>
      <w:tr w:rsidR="008E2D19" w14:paraId="4A6C5191" w14:textId="77777777">
        <w:tc>
          <w:tcPr>
            <w:tcW w:w="5000" w:type="pct"/>
            <w:vAlign w:val="center"/>
          </w:tcPr>
          <w:p w14:paraId="749670A5" w14:textId="2685CB7B" w:rsidR="008E2D19" w:rsidRDefault="00F05D38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BIOL 2404 </w:t>
            </w:r>
            <w:r w:rsidR="00E56C19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Human Anatomy and Physiology Basic</w:t>
            </w:r>
          </w:p>
        </w:tc>
      </w:tr>
      <w:tr w:rsidR="008E2D19" w14:paraId="6FB768A8" w14:textId="77777777">
        <w:trPr>
          <w:trHeight w:val="180"/>
        </w:trPr>
        <w:tc>
          <w:tcPr>
            <w:tcW w:w="5000" w:type="pct"/>
            <w:vAlign w:val="center"/>
          </w:tcPr>
          <w:p w14:paraId="3882099C" w14:textId="4DC505D7" w:rsidR="008E2D19" w:rsidRDefault="00F05D3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  <w:lang w:val="en-IN"/>
              </w:rPr>
              <w:t>BIOL</w:t>
            </w:r>
            <w:r w:rsidR="00E56C19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1204 </w:t>
            </w:r>
            <w:r w:rsidR="00E56C19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Basic Health Profession Skills</w:t>
            </w:r>
          </w:p>
        </w:tc>
      </w:tr>
      <w:tr w:rsidR="008E2D19" w14:paraId="55E43927" w14:textId="77777777">
        <w:tc>
          <w:tcPr>
            <w:tcW w:w="5000" w:type="pct"/>
            <w:shd w:val="clear" w:color="auto" w:fill="000000" w:themeFill="text1"/>
            <w:vAlign w:val="center"/>
          </w:tcPr>
          <w:p w14:paraId="6A36DDB4" w14:textId="77777777" w:rsidR="008E2D19" w:rsidRDefault="00F05D38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6</w:t>
            </w:r>
          </w:p>
        </w:tc>
      </w:tr>
    </w:tbl>
    <w:p w14:paraId="2F716330" w14:textId="77777777" w:rsidR="008E2D19" w:rsidRDefault="008E2D19">
      <w:pPr>
        <w:spacing w:after="0" w:line="240" w:lineRule="auto"/>
        <w:ind w:firstLineChars="50" w:firstLine="100"/>
        <w:contextualSpacing/>
        <w:rPr>
          <w:rFonts w:ascii="Arial" w:eastAsia="Arial" w:hAnsi="Arial" w:cs="Arial"/>
          <w:b/>
          <w:sz w:val="20"/>
          <w:szCs w:val="20"/>
        </w:rPr>
      </w:pPr>
    </w:p>
    <w:p w14:paraId="2BF6EFFF" w14:textId="77777777" w:rsidR="008E2D19" w:rsidRDefault="00F05D38">
      <w:pPr>
        <w:spacing w:after="0" w:line="240" w:lineRule="auto"/>
        <w:ind w:firstLineChars="2100" w:firstLine="4216"/>
        <w:contextualSpacing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Style11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3"/>
        <w:gridCol w:w="4077"/>
        <w:gridCol w:w="3005"/>
      </w:tblGrid>
      <w:tr w:rsidR="008E2D19" w14:paraId="29FA75A1" w14:textId="77777777">
        <w:tc>
          <w:tcPr>
            <w:tcW w:w="1825" w:type="pct"/>
            <w:shd w:val="clear" w:color="auto" w:fill="00853E"/>
          </w:tcPr>
          <w:p w14:paraId="3B61CF05" w14:textId="77777777" w:rsidR="008E2D19" w:rsidRDefault="00F05D3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827" w:type="pct"/>
            <w:shd w:val="clear" w:color="auto" w:fill="00853E"/>
          </w:tcPr>
          <w:p w14:paraId="324FD44D" w14:textId="77777777" w:rsidR="008E2D19" w:rsidRDefault="00F05D3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346" w:type="pct"/>
            <w:shd w:val="clear" w:color="auto" w:fill="00853E"/>
          </w:tcPr>
          <w:p w14:paraId="3B904D83" w14:textId="77777777" w:rsidR="008E2D19" w:rsidRDefault="00F05D38">
            <w:pPr>
              <w:spacing w:after="0" w:line="240" w:lineRule="auto"/>
              <w:contextualSpacing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THIRD SEMESTER</w:t>
            </w:r>
          </w:p>
        </w:tc>
      </w:tr>
      <w:tr w:rsidR="008E2D19" w14:paraId="3EE2B558" w14:textId="77777777">
        <w:tc>
          <w:tcPr>
            <w:tcW w:w="1825" w:type="pct"/>
            <w:vAlign w:val="center"/>
          </w:tcPr>
          <w:p w14:paraId="087F6F91" w14:textId="22824209" w:rsidR="008E2D19" w:rsidRDefault="00F05D38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ENGL 1301 </w:t>
            </w:r>
            <w:r w:rsidR="00E56C19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Composition I</w:t>
            </w:r>
          </w:p>
        </w:tc>
        <w:tc>
          <w:tcPr>
            <w:tcW w:w="1827" w:type="pct"/>
            <w:shd w:val="clear" w:color="auto" w:fill="auto"/>
            <w:vAlign w:val="center"/>
          </w:tcPr>
          <w:p w14:paraId="1BE7CB7F" w14:textId="589B07D7" w:rsidR="008E2D19" w:rsidRDefault="00F05D38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PSGT 1205 </w:t>
            </w:r>
            <w:r w:rsidR="00A53302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Neurophysiology of Sleep</w:t>
            </w:r>
          </w:p>
        </w:tc>
        <w:tc>
          <w:tcPr>
            <w:tcW w:w="1346" w:type="pct"/>
            <w:vMerge w:val="restart"/>
            <w:shd w:val="clear" w:color="auto" w:fill="auto"/>
            <w:vAlign w:val="center"/>
          </w:tcPr>
          <w:p w14:paraId="267674FF" w14:textId="1FB04CE1" w:rsidR="008E2D19" w:rsidRDefault="00F05D38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PSGT 1360 </w:t>
            </w:r>
            <w:r w:rsidR="00A53302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AAS Clinical I - </w:t>
            </w:r>
          </w:p>
          <w:p w14:paraId="29731468" w14:textId="77777777" w:rsidR="008E2D19" w:rsidRDefault="00F05D38">
            <w:pPr>
              <w:tabs>
                <w:tab w:val="left" w:pos="2145"/>
              </w:tabs>
              <w:spacing w:after="0" w:line="240" w:lineRule="auto"/>
              <w:ind w:firstLineChars="650" w:firstLine="1170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Polysomnography</w:t>
            </w:r>
          </w:p>
        </w:tc>
      </w:tr>
      <w:tr w:rsidR="008E2D19" w14:paraId="718145FE" w14:textId="77777777">
        <w:trPr>
          <w:trHeight w:val="180"/>
        </w:trPr>
        <w:tc>
          <w:tcPr>
            <w:tcW w:w="1825" w:type="pct"/>
            <w:vAlign w:val="center"/>
          </w:tcPr>
          <w:p w14:paraId="1A53C976" w14:textId="25D18F58" w:rsidR="008E2D19" w:rsidRDefault="00F05D3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PSGT 1215 </w:t>
            </w:r>
            <w:r w:rsidR="00E56C19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Introduction to Polysomnography</w:t>
            </w:r>
          </w:p>
        </w:tc>
        <w:tc>
          <w:tcPr>
            <w:tcW w:w="1827" w:type="pct"/>
            <w:shd w:val="clear" w:color="auto" w:fill="auto"/>
            <w:vAlign w:val="center"/>
          </w:tcPr>
          <w:p w14:paraId="1B647B34" w14:textId="67D476F4" w:rsidR="008E2D19" w:rsidRDefault="00F05D3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PSGT 1340 </w:t>
            </w:r>
            <w:r w:rsidR="00A53302">
              <w:rPr>
                <w:rFonts w:ascii="Arial" w:hAnsi="Arial" w:cs="Arial"/>
                <w:sz w:val="18"/>
                <w:szCs w:val="18"/>
                <w:lang w:val="en-IN"/>
              </w:rPr>
              <w:t>- sleep disorders</w:t>
            </w:r>
          </w:p>
        </w:tc>
        <w:tc>
          <w:tcPr>
            <w:tcW w:w="1346" w:type="pct"/>
            <w:vMerge/>
            <w:shd w:val="clear" w:color="auto" w:fill="auto"/>
            <w:vAlign w:val="center"/>
          </w:tcPr>
          <w:p w14:paraId="78D72A5E" w14:textId="77777777" w:rsidR="008E2D19" w:rsidRDefault="008E2D1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2D19" w14:paraId="1AAA9312" w14:textId="77777777">
        <w:tc>
          <w:tcPr>
            <w:tcW w:w="1825" w:type="pct"/>
          </w:tcPr>
          <w:p w14:paraId="07670635" w14:textId="51F3A74D" w:rsidR="008E2D19" w:rsidRDefault="00F05D3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PSGT 1310 </w:t>
            </w:r>
            <w:r w:rsidR="00E56C19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Neuroanatomy and Physiology</w:t>
            </w:r>
          </w:p>
        </w:tc>
        <w:tc>
          <w:tcPr>
            <w:tcW w:w="1827" w:type="pct"/>
            <w:shd w:val="clear" w:color="auto" w:fill="auto"/>
            <w:vAlign w:val="center"/>
          </w:tcPr>
          <w:p w14:paraId="1665C625" w14:textId="280C47C6" w:rsidR="008E2D19" w:rsidRDefault="00F05D3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PSGT 1400 </w:t>
            </w:r>
            <w:r w:rsidR="00A53302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Polysomnography I</w:t>
            </w:r>
          </w:p>
        </w:tc>
        <w:tc>
          <w:tcPr>
            <w:tcW w:w="1346" w:type="pct"/>
            <w:vMerge/>
            <w:shd w:val="clear" w:color="auto" w:fill="auto"/>
            <w:vAlign w:val="center"/>
          </w:tcPr>
          <w:p w14:paraId="596F3755" w14:textId="77777777" w:rsidR="008E2D19" w:rsidRDefault="008E2D1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2D19" w14:paraId="2A88B0AA" w14:textId="77777777">
        <w:tc>
          <w:tcPr>
            <w:tcW w:w="1825" w:type="pct"/>
          </w:tcPr>
          <w:p w14:paraId="1CD8CF31" w14:textId="539D05D0" w:rsidR="008E2D19" w:rsidRDefault="00F05D38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RSPT 1240 </w:t>
            </w:r>
            <w:r w:rsidR="00E56C19"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Advanced Cardiopulmonary </w:t>
            </w:r>
          </w:p>
          <w:p w14:paraId="44914060" w14:textId="77777777" w:rsidR="008E2D19" w:rsidRDefault="00F05D38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                       Anatomy and Physiology</w:t>
            </w:r>
          </w:p>
        </w:tc>
        <w:tc>
          <w:tcPr>
            <w:tcW w:w="1827" w:type="pct"/>
            <w:shd w:val="clear" w:color="auto" w:fill="auto"/>
            <w:vAlign w:val="center"/>
          </w:tcPr>
          <w:p w14:paraId="135F77D9" w14:textId="04F83956" w:rsidR="008E2D19" w:rsidRDefault="00F05D3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RSPT</w:t>
            </w:r>
            <w:r w:rsidR="00A53302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1237 </w:t>
            </w:r>
            <w:r w:rsidR="00A53302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Basic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IN"/>
              </w:rPr>
              <w:t>Dysrhthmia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Interpretation</w:t>
            </w:r>
          </w:p>
        </w:tc>
        <w:tc>
          <w:tcPr>
            <w:tcW w:w="1346" w:type="pct"/>
            <w:vMerge/>
            <w:shd w:val="clear" w:color="auto" w:fill="auto"/>
            <w:vAlign w:val="center"/>
          </w:tcPr>
          <w:p w14:paraId="5085728F" w14:textId="77777777" w:rsidR="008E2D19" w:rsidRDefault="008E2D1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2D19" w14:paraId="03C6F96B" w14:textId="77777777">
        <w:tc>
          <w:tcPr>
            <w:tcW w:w="1825" w:type="pct"/>
            <w:vAlign w:val="center"/>
          </w:tcPr>
          <w:p w14:paraId="58EE45FE" w14:textId="12A9CE85" w:rsidR="008E2D19" w:rsidRDefault="00F05D3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SPCH 1311 </w:t>
            </w:r>
            <w:r w:rsidR="00E56C19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Introduction to Speech </w:t>
            </w:r>
          </w:p>
          <w:p w14:paraId="4800121E" w14:textId="23E612E1" w:rsidR="008E2D19" w:rsidRDefault="00F05D38">
            <w:pPr>
              <w:spacing w:after="0" w:line="240" w:lineRule="auto"/>
              <w:ind w:firstLineChars="450" w:firstLine="810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Communication (See </w:t>
            </w:r>
            <w:hyperlink r:id="rId11" w:history="1">
              <w:r w:rsidRPr="00F05D38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options)</w:t>
            </w:r>
          </w:p>
        </w:tc>
        <w:tc>
          <w:tcPr>
            <w:tcW w:w="1827" w:type="pct"/>
            <w:shd w:val="clear" w:color="auto" w:fill="auto"/>
            <w:vAlign w:val="center"/>
          </w:tcPr>
          <w:p w14:paraId="45C3D181" w14:textId="3A13C8F1" w:rsidR="008E2D19" w:rsidRDefault="00A5330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General Education - </w:t>
            </w:r>
            <w:hyperlink r:id="rId12" w:history="1">
              <w:r w:rsidR="00F05D38" w:rsidRPr="00F05D38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 xml:space="preserve">Social / </w:t>
              </w:r>
              <w:proofErr w:type="spellStart"/>
              <w:r w:rsidR="00F05D38" w:rsidRPr="00F05D38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Behavioral</w:t>
              </w:r>
              <w:proofErr w:type="spellEnd"/>
              <w:r w:rsidR="00F05D38" w:rsidRPr="00F05D38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 xml:space="preserve"> Sciences</w:t>
              </w:r>
            </w:hyperlink>
            <w:r w:rsidR="00F05D38">
              <w:rPr>
                <w:rFonts w:ascii="Arial" w:hAnsi="Arial" w:cs="Arial"/>
                <w:sz w:val="18"/>
                <w:szCs w:val="18"/>
                <w:lang w:val="en-IN"/>
              </w:rPr>
              <w:t xml:space="preserve"> course</w:t>
            </w:r>
          </w:p>
        </w:tc>
        <w:tc>
          <w:tcPr>
            <w:tcW w:w="1346" w:type="pct"/>
            <w:vMerge/>
            <w:shd w:val="clear" w:color="auto" w:fill="auto"/>
            <w:vAlign w:val="center"/>
          </w:tcPr>
          <w:p w14:paraId="04491C15" w14:textId="77777777" w:rsidR="008E2D19" w:rsidRDefault="008E2D1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2D19" w14:paraId="77BA192D" w14:textId="77777777">
        <w:tc>
          <w:tcPr>
            <w:tcW w:w="1825" w:type="pct"/>
            <w:shd w:val="clear" w:color="auto" w:fill="000000" w:themeFill="text1"/>
            <w:vAlign w:val="center"/>
          </w:tcPr>
          <w:p w14:paraId="035B42A9" w14:textId="69567F70" w:rsidR="008E2D19" w:rsidRDefault="00F05D38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90571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827" w:type="pct"/>
            <w:shd w:val="clear" w:color="auto" w:fill="000000" w:themeFill="text1"/>
            <w:vAlign w:val="center"/>
          </w:tcPr>
          <w:p w14:paraId="5F18F721" w14:textId="5276ED81" w:rsidR="008E2D19" w:rsidRDefault="00F05D38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D2757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346" w:type="pct"/>
            <w:shd w:val="clear" w:color="auto" w:fill="000000" w:themeFill="text1"/>
            <w:vAlign w:val="center"/>
          </w:tcPr>
          <w:p w14:paraId="5BCD8D7F" w14:textId="77777777" w:rsidR="008E2D19" w:rsidRDefault="00F05D38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Total Semester Hours: 3</w:t>
            </w:r>
          </w:p>
        </w:tc>
      </w:tr>
    </w:tbl>
    <w:p w14:paraId="3964BD99" w14:textId="77777777" w:rsidR="008E2D19" w:rsidRDefault="008E2D19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</w:p>
    <w:p w14:paraId="68CA5FEF" w14:textId="77777777" w:rsidR="008E2D19" w:rsidRDefault="00F05D38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  <w:lang w:val="en-IN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Second Year – </w:t>
      </w:r>
      <w:r>
        <w:rPr>
          <w:rFonts w:ascii="Arial" w:eastAsia="Arial" w:hAnsi="Arial" w:cs="Arial"/>
          <w:b/>
          <w:sz w:val="20"/>
          <w:lang w:val="en-IN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36CF4D5C" w14:textId="77777777" w:rsidR="008E2D19" w:rsidRDefault="00F05D38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2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8E2D19" w14:paraId="521C75B1" w14:textId="77777777">
        <w:tc>
          <w:tcPr>
            <w:tcW w:w="2499" w:type="pct"/>
            <w:shd w:val="clear" w:color="auto" w:fill="00853E"/>
          </w:tcPr>
          <w:p w14:paraId="49D78DB9" w14:textId="77777777" w:rsidR="008E2D19" w:rsidRDefault="00F05D38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6D64E119" w14:textId="77777777" w:rsidR="008E2D19" w:rsidRDefault="00F05D38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8E2D19" w14:paraId="5A0A8912" w14:textId="77777777">
        <w:tc>
          <w:tcPr>
            <w:tcW w:w="2499" w:type="pct"/>
            <w:shd w:val="clear" w:color="auto" w:fill="auto"/>
          </w:tcPr>
          <w:p w14:paraId="28DBD9A6" w14:textId="3BD8EB97" w:rsidR="008E2D19" w:rsidRDefault="00F05D3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PSGT</w:t>
            </w:r>
            <w:r w:rsidR="004C32EA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2205 </w:t>
            </w:r>
            <w:r w:rsidR="004C32EA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Sleep Scoring and Staging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3980AF" w14:textId="70D0316D" w:rsidR="008E2D19" w:rsidRDefault="00F05D3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PSGT 2250 </w:t>
            </w:r>
            <w:r w:rsidR="00FA3C6C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Infant and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IN"/>
              </w:rPr>
              <w:t>Pediatric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Polysomnography</w:t>
            </w:r>
          </w:p>
        </w:tc>
      </w:tr>
      <w:tr w:rsidR="008E2D19" w14:paraId="0CC7B0B1" w14:textId="77777777">
        <w:trPr>
          <w:trHeight w:val="191"/>
        </w:trPr>
        <w:tc>
          <w:tcPr>
            <w:tcW w:w="2499" w:type="pct"/>
            <w:shd w:val="clear" w:color="auto" w:fill="auto"/>
            <w:vAlign w:val="center"/>
          </w:tcPr>
          <w:p w14:paraId="61396D06" w14:textId="22C4B0C0" w:rsidR="008E2D19" w:rsidRDefault="00F05D3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PSGT 2360 </w:t>
            </w:r>
            <w:r w:rsidR="004C32EA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AAS Clinical II - Polysomnography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3187830" w14:textId="33BAEBAD" w:rsidR="008E2D19" w:rsidRDefault="00F05D38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PSGT 2271 </w:t>
            </w:r>
            <w:r w:rsidR="00FA3C6C"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>Pharmacology for Polysomnography</w:t>
            </w:r>
          </w:p>
        </w:tc>
      </w:tr>
      <w:tr w:rsidR="008E2D19" w14:paraId="2010CC11" w14:textId="77777777">
        <w:trPr>
          <w:trHeight w:val="191"/>
        </w:trPr>
        <w:tc>
          <w:tcPr>
            <w:tcW w:w="2499" w:type="pct"/>
            <w:shd w:val="clear" w:color="auto" w:fill="auto"/>
            <w:vAlign w:val="center"/>
          </w:tcPr>
          <w:p w14:paraId="63D23577" w14:textId="1E933BD0" w:rsidR="008E2D19" w:rsidRDefault="00F05D3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PSGT 2411 </w:t>
            </w:r>
            <w:r w:rsidR="004C32EA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Polysomnography 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259F4CB" w14:textId="40583F93" w:rsidR="008E2D19" w:rsidRDefault="00F05D3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PSGT 2272 </w:t>
            </w:r>
            <w:r w:rsidR="00FA3C6C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Polysomnography Exam Preparation (Capstone)</w:t>
            </w:r>
          </w:p>
        </w:tc>
      </w:tr>
      <w:tr w:rsidR="008E2D19" w14:paraId="282D8BA4" w14:textId="77777777">
        <w:trPr>
          <w:trHeight w:val="184"/>
        </w:trPr>
        <w:tc>
          <w:tcPr>
            <w:tcW w:w="2499" w:type="pct"/>
            <w:vMerge w:val="restart"/>
            <w:shd w:val="clear" w:color="auto" w:fill="auto"/>
          </w:tcPr>
          <w:p w14:paraId="3F71641E" w14:textId="58CD95B5" w:rsidR="008E2D19" w:rsidRDefault="004C32E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General Education -</w:t>
            </w:r>
            <w:r w:rsidR="00F05D38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hyperlink r:id="rId13" w:history="1">
              <w:r w:rsidR="00F05D38" w:rsidRPr="00F05D38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Humanities / Fine Arts</w:t>
              </w:r>
            </w:hyperlink>
            <w:r w:rsidR="00F05D38">
              <w:rPr>
                <w:rFonts w:ascii="Arial" w:hAnsi="Arial" w:cs="Arial"/>
                <w:sz w:val="18"/>
                <w:szCs w:val="18"/>
                <w:lang w:val="en-IN"/>
              </w:rPr>
              <w:t xml:space="preserve"> course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C1AB8B9" w14:textId="19247751" w:rsidR="008E2D19" w:rsidRDefault="00F05D3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PSGT 2361 </w:t>
            </w:r>
            <w:r w:rsidR="00FA3C6C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AAS Clinical III - Polysomnography</w:t>
            </w:r>
          </w:p>
        </w:tc>
      </w:tr>
      <w:tr w:rsidR="008E2D19" w14:paraId="5CCECEF8" w14:textId="77777777">
        <w:trPr>
          <w:trHeight w:val="184"/>
        </w:trPr>
        <w:tc>
          <w:tcPr>
            <w:tcW w:w="2499" w:type="pct"/>
            <w:vMerge/>
            <w:shd w:val="clear" w:color="auto" w:fill="auto"/>
          </w:tcPr>
          <w:p w14:paraId="7652E4EC" w14:textId="77777777" w:rsidR="008E2D19" w:rsidRDefault="008E2D19">
            <w:pPr>
              <w:spacing w:after="0" w:line="240" w:lineRule="auto"/>
              <w:ind w:firstLineChars="650" w:firstLine="1430"/>
              <w:contextualSpacing/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65252379" w14:textId="1E0BF6F4" w:rsidR="008E2D19" w:rsidRDefault="00F05D3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PSGT 2374 </w:t>
            </w:r>
            <w:r w:rsidR="00FA3C6C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Clinical Sleep Education</w:t>
            </w:r>
          </w:p>
        </w:tc>
      </w:tr>
      <w:tr w:rsidR="008E2D19" w14:paraId="681FE5D3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04E6DD29" w14:textId="77777777" w:rsidR="008E2D19" w:rsidRDefault="00F05D38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27BF11F0" w14:textId="55CE8185" w:rsidR="008E2D19" w:rsidRDefault="00F05D38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1</w:t>
            </w:r>
            <w:r w:rsidR="00747D7C"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</w:tr>
    </w:tbl>
    <w:p w14:paraId="2AC0ADFD" w14:textId="77777777" w:rsidR="008E2D19" w:rsidRDefault="008E2D19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51ABEB1E" w14:textId="77777777" w:rsidR="00761634" w:rsidRDefault="00761634" w:rsidP="0076163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B67C78C" w14:textId="77777777" w:rsidR="00761634" w:rsidRDefault="00761634" w:rsidP="0076163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0629D82" w14:textId="77777777" w:rsidR="004A737D" w:rsidRPr="002C6235" w:rsidRDefault="004A737D" w:rsidP="0076163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675F240B" w14:textId="524F9D94" w:rsidR="00761634" w:rsidRDefault="004A737D" w:rsidP="0076163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35D16DC" wp14:editId="44988FF5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6A033" w14:textId="77777777" w:rsidR="00761634" w:rsidRPr="005A34D0" w:rsidRDefault="00761634" w:rsidP="0076163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4565187" w14:textId="77777777" w:rsidR="00761634" w:rsidRDefault="00761634" w:rsidP="0076163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DC52C0D" w14:textId="7B4BEE79" w:rsidR="00761634" w:rsidRPr="0097495D" w:rsidRDefault="00761634" w:rsidP="00405B5C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037C69E" w14:textId="77777777" w:rsidR="00761634" w:rsidRPr="002C6235" w:rsidRDefault="00761634" w:rsidP="00761634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76CB5158" w14:textId="77777777" w:rsidR="00761634" w:rsidRPr="00910CB3" w:rsidRDefault="00761634" w:rsidP="00761634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0FC94C7" w14:textId="77777777" w:rsidR="00761634" w:rsidRPr="002C6235" w:rsidRDefault="00761634" w:rsidP="0076163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4E48F9B" w14:textId="77777777" w:rsidR="00761634" w:rsidRPr="002C6235" w:rsidRDefault="00761634" w:rsidP="0076163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6F65E3C7" w14:textId="77777777" w:rsidR="00761634" w:rsidRPr="002872F7" w:rsidRDefault="00761634" w:rsidP="0076163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CAAAE51" w14:textId="32E04B85" w:rsidR="008E2D19" w:rsidRDefault="00761634" w:rsidP="0076163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  <w:r w:rsidR="00F05D38">
        <w:rPr>
          <w:rFonts w:ascii="Arial" w:eastAsia="Arial" w:hAnsi="Arial" w:cs="Arial"/>
          <w:sz w:val="16"/>
          <w:szCs w:val="16"/>
        </w:rPr>
        <w:t xml:space="preserve"> </w:t>
      </w:r>
    </w:p>
    <w:sectPr w:rsidR="008E2D19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6BDD4" w14:textId="77777777" w:rsidR="008E2D19" w:rsidRDefault="00F05D38">
      <w:pPr>
        <w:spacing w:line="240" w:lineRule="auto"/>
      </w:pPr>
      <w:r>
        <w:separator/>
      </w:r>
    </w:p>
  </w:endnote>
  <w:endnote w:type="continuationSeparator" w:id="0">
    <w:p w14:paraId="271B161F" w14:textId="77777777" w:rsidR="008E2D19" w:rsidRDefault="00F05D38">
      <w:pPr>
        <w:spacing w:line="240" w:lineRule="auto"/>
      </w:pPr>
      <w:r>
        <w:continuationSeparator/>
      </w:r>
    </w:p>
  </w:endnote>
  <w:endnote w:type="continuationNotice" w:id="1">
    <w:p w14:paraId="24249E83" w14:textId="77777777" w:rsidR="00112529" w:rsidRDefault="001125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3AEBF" w14:textId="77777777" w:rsidR="00405B5C" w:rsidRDefault="00405B5C" w:rsidP="00405B5C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21D9256E" w14:textId="035D4985" w:rsidR="008E2D19" w:rsidRPr="00405B5C" w:rsidRDefault="00405B5C" w:rsidP="00405B5C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5F0D3" w14:textId="77777777" w:rsidR="008E2D19" w:rsidRDefault="00F05D38">
      <w:pPr>
        <w:spacing w:after="0"/>
      </w:pPr>
      <w:r>
        <w:separator/>
      </w:r>
    </w:p>
  </w:footnote>
  <w:footnote w:type="continuationSeparator" w:id="0">
    <w:p w14:paraId="71E26057" w14:textId="77777777" w:rsidR="008E2D19" w:rsidRDefault="00F05D38">
      <w:pPr>
        <w:spacing w:after="0"/>
      </w:pPr>
      <w:r>
        <w:continuationSeparator/>
      </w:r>
    </w:p>
  </w:footnote>
  <w:footnote w:type="continuationNotice" w:id="1">
    <w:p w14:paraId="7BFC22DF" w14:textId="77777777" w:rsidR="00112529" w:rsidRDefault="0011252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11C69" w14:textId="77777777" w:rsidR="008E2D19" w:rsidRDefault="00F05D38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692D3CD8" wp14:editId="07840A75">
              <wp:simplePos x="0" y="0"/>
              <wp:positionH relativeFrom="column">
                <wp:posOffset>1339215</wp:posOffset>
              </wp:positionH>
              <wp:positionV relativeFrom="paragraph">
                <wp:posOffset>254635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6177CE82" w14:textId="77777777" w:rsidR="008E2D19" w:rsidRDefault="00F05D38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en-IN"/>
                            </w:rPr>
                            <w:t>Polyscomnographic Technology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to Bachelor of Applied Arts &amp; Sciences</w:t>
                          </w:r>
                        </w:p>
                        <w:p w14:paraId="4C3A4092" w14:textId="77777777" w:rsidR="008E2D19" w:rsidRDefault="00F05D38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71CBF7BA" w14:textId="074961F7" w:rsidR="008E2D19" w:rsidRDefault="00F05D38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817AE9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817AE9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92D3CD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" stroked="f">
              <v:textbox style="mso-fit-shape-to-text:t">
                <w:txbxContent>
                  <w:p w14:paraId="6177CE82" w14:textId="77777777" w:rsidR="008E2D19" w:rsidRDefault="00F05D38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IN"/>
                      </w:rPr>
                      <w:t>Polyscomnographic Technology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to Bachelor of Applied Arts &amp; Sciences</w:t>
                    </w:r>
                  </w:p>
                  <w:p w14:paraId="4C3A4092" w14:textId="77777777" w:rsidR="008E2D19" w:rsidRDefault="00F05D38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71CBF7BA" w14:textId="074961F7" w:rsidR="008E2D19" w:rsidRDefault="00F05D38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817AE9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817AE9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6F91D1C4" wp14:editId="48292CEF">
          <wp:simplePos x="0" y="0"/>
          <wp:positionH relativeFrom="column">
            <wp:posOffset>6145530</wp:posOffset>
          </wp:positionH>
          <wp:positionV relativeFrom="paragraph">
            <wp:posOffset>318770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6EADB9D8" wp14:editId="19BF7853">
          <wp:simplePos x="0" y="0"/>
          <wp:positionH relativeFrom="column">
            <wp:posOffset>0</wp:posOffset>
          </wp:positionH>
          <wp:positionV relativeFrom="paragraph">
            <wp:posOffset>318770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5E28B"/>
    <w:multiLevelType w:val="hybridMultilevel"/>
    <w:tmpl w:val="74369F84"/>
    <w:lvl w:ilvl="0" w:tplc="1B503F60">
      <w:start w:val="1"/>
      <w:numFmt w:val="decimal"/>
      <w:lvlText w:val="%1."/>
      <w:lvlJc w:val="left"/>
      <w:pPr>
        <w:ind w:left="720" w:hanging="360"/>
      </w:pPr>
    </w:lvl>
    <w:lvl w:ilvl="1" w:tplc="9D7E8F00">
      <w:start w:val="1"/>
      <w:numFmt w:val="lowerLetter"/>
      <w:lvlText w:val="%2."/>
      <w:lvlJc w:val="left"/>
      <w:pPr>
        <w:ind w:left="1440" w:hanging="360"/>
      </w:pPr>
    </w:lvl>
    <w:lvl w:ilvl="2" w:tplc="75188B26">
      <w:start w:val="1"/>
      <w:numFmt w:val="lowerRoman"/>
      <w:lvlText w:val="%3."/>
      <w:lvlJc w:val="right"/>
      <w:pPr>
        <w:ind w:left="2160" w:hanging="180"/>
      </w:pPr>
    </w:lvl>
    <w:lvl w:ilvl="3" w:tplc="9884AC12">
      <w:start w:val="1"/>
      <w:numFmt w:val="decimal"/>
      <w:lvlText w:val="%4."/>
      <w:lvlJc w:val="left"/>
      <w:pPr>
        <w:ind w:left="2880" w:hanging="360"/>
      </w:pPr>
    </w:lvl>
    <w:lvl w:ilvl="4" w:tplc="9F26172E">
      <w:start w:val="1"/>
      <w:numFmt w:val="lowerLetter"/>
      <w:lvlText w:val="%5."/>
      <w:lvlJc w:val="left"/>
      <w:pPr>
        <w:ind w:left="3600" w:hanging="360"/>
      </w:pPr>
    </w:lvl>
    <w:lvl w:ilvl="5" w:tplc="B4F6E0CE">
      <w:start w:val="1"/>
      <w:numFmt w:val="lowerRoman"/>
      <w:lvlText w:val="%6."/>
      <w:lvlJc w:val="right"/>
      <w:pPr>
        <w:ind w:left="4320" w:hanging="180"/>
      </w:pPr>
    </w:lvl>
    <w:lvl w:ilvl="6" w:tplc="E0301C56">
      <w:start w:val="1"/>
      <w:numFmt w:val="decimal"/>
      <w:lvlText w:val="%7."/>
      <w:lvlJc w:val="left"/>
      <w:pPr>
        <w:ind w:left="5040" w:hanging="360"/>
      </w:pPr>
    </w:lvl>
    <w:lvl w:ilvl="7" w:tplc="61823D10">
      <w:start w:val="1"/>
      <w:numFmt w:val="lowerLetter"/>
      <w:lvlText w:val="%8."/>
      <w:lvlJc w:val="left"/>
      <w:pPr>
        <w:ind w:left="5760" w:hanging="360"/>
      </w:pPr>
    </w:lvl>
    <w:lvl w:ilvl="8" w:tplc="1B7EF6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1590582997">
    <w:abstractNumId w:val="1"/>
  </w:num>
  <w:num w:numId="2" w16cid:durableId="58942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5DF7"/>
    <w:rsid w:val="0004376D"/>
    <w:rsid w:val="000764E0"/>
    <w:rsid w:val="000C60D4"/>
    <w:rsid w:val="0011014B"/>
    <w:rsid w:val="00112529"/>
    <w:rsid w:val="00203C01"/>
    <w:rsid w:val="002A25E8"/>
    <w:rsid w:val="002B7B7A"/>
    <w:rsid w:val="003833BC"/>
    <w:rsid w:val="00405B5C"/>
    <w:rsid w:val="004A737D"/>
    <w:rsid w:val="004C32EA"/>
    <w:rsid w:val="005465BC"/>
    <w:rsid w:val="005B02EB"/>
    <w:rsid w:val="00677319"/>
    <w:rsid w:val="006A115F"/>
    <w:rsid w:val="006D2757"/>
    <w:rsid w:val="00746C5C"/>
    <w:rsid w:val="00747D7C"/>
    <w:rsid w:val="00761634"/>
    <w:rsid w:val="0076411D"/>
    <w:rsid w:val="00817AE9"/>
    <w:rsid w:val="00890571"/>
    <w:rsid w:val="008E2D19"/>
    <w:rsid w:val="00A46C65"/>
    <w:rsid w:val="00A53302"/>
    <w:rsid w:val="00BF583B"/>
    <w:rsid w:val="00C61A53"/>
    <w:rsid w:val="00C83506"/>
    <w:rsid w:val="00C86FDE"/>
    <w:rsid w:val="00CF574C"/>
    <w:rsid w:val="00D71309"/>
    <w:rsid w:val="00DA40ED"/>
    <w:rsid w:val="00DC6E88"/>
    <w:rsid w:val="00E56C19"/>
    <w:rsid w:val="00E83610"/>
    <w:rsid w:val="00EA6DA5"/>
    <w:rsid w:val="00EC11B1"/>
    <w:rsid w:val="00EE7DB4"/>
    <w:rsid w:val="00F05D38"/>
    <w:rsid w:val="00F6612D"/>
    <w:rsid w:val="00F76500"/>
    <w:rsid w:val="00FA3C6C"/>
    <w:rsid w:val="5FF90D10"/>
    <w:rsid w:val="76A8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80951E4"/>
  <w15:docId w15:val="{4C82EB0E-61E1-4CDC-9CA5-8B00E75B6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qFormat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color w:val="000000"/>
      <w:sz w:val="72"/>
      <w:szCs w:val="72"/>
    </w:rPr>
  </w:style>
  <w:style w:type="table" w:customStyle="1" w:styleId="Style11">
    <w:name w:val="_Style 11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2">
    <w:name w:val="_Style 12"/>
    <w:basedOn w:val="TableNormal"/>
    <w:tblPr>
      <w:tblCellMar>
        <w:left w:w="115" w:type="dxa"/>
        <w:right w:w="115" w:type="dxa"/>
      </w:tblCellMar>
    </w:tblPr>
  </w:style>
  <w:style w:type="table" w:customStyle="1" w:styleId="Style13">
    <w:name w:val="_Style 13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05D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01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ACS@unt.ed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F0735FFE-7240-4445-AD0B-6C3E7B147836}">
  <ds:schemaRefs>
    <ds:schemaRef ds:uri="fedf4bd8-bba8-4292-97a2-c6a45d79764f"/>
    <ds:schemaRef ds:uri="11d155ad-0abc-46d4-8e59-a8395c5519f4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11F873D-DC9D-4C52-81B1-C0EC153FBA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71852F-F896-4D05-BFF8-D2E4157E2A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481</Words>
  <Characters>2745</Characters>
  <Application>Microsoft Office Word</Application>
  <DocSecurity>0</DocSecurity>
  <Lines>22</Lines>
  <Paragraphs>6</Paragraphs>
  <ScaleCrop>false</ScaleCrop>
  <Company>Collin College</Company>
  <LinksUpToDate>false</LinksUpToDate>
  <CharactersWithSpaces>3220</CharactersWithSpaces>
  <SharedDoc>false</SharedDoc>
  <HLinks>
    <vt:vector size="24" baseType="variant">
      <vt:variant>
        <vt:i4>393276</vt:i4>
      </vt:variant>
      <vt:variant>
        <vt:i4>9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7143448</vt:i4>
      </vt:variant>
      <vt:variant>
        <vt:i4>6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3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0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20</cp:revision>
  <dcterms:created xsi:type="dcterms:W3CDTF">2024-07-21T01:03:00Z</dcterms:created>
  <dcterms:modified xsi:type="dcterms:W3CDTF">2024-11-12T15:13:00Z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1033-12.2.0.13074</vt:lpwstr>
  </property>
  <property fmtid="{D5CDD505-2E9C-101B-9397-08002B2CF9AE}" pid="4" name="ICV">
    <vt:lpwstr>0A5F659AE92242AA847A299953EFF1FD_13</vt:lpwstr>
  </property>
  <property fmtid="{D5CDD505-2E9C-101B-9397-08002B2CF9AE}" pid="5" name="ContentTypeId">
    <vt:lpwstr>0x0101000966E1FF9C0C0D4BBEFC831A82F6A7CC</vt:lpwstr>
  </property>
  <property fmtid="{D5CDD505-2E9C-101B-9397-08002B2CF9AE}" pid="6" name="MediaServiceImageTags">
    <vt:lpwstr/>
  </property>
</Properties>
</file>