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BDD4F96" w14:textId="77777777" w:rsidR="00A87284" w:rsidRDefault="00A87284" w:rsidP="00A87284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Construction Technology - Electrical </w:t>
      </w:r>
    </w:p>
    <w:p w14:paraId="4442ED1B" w14:textId="77777777" w:rsidR="00A87284" w:rsidRDefault="00A87284" w:rsidP="00A87284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DC2B171" w14:textId="77777777" w:rsidR="00A87284" w:rsidRDefault="00A87284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9554C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9554C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>
        <w:tc>
          <w:tcPr>
            <w:tcW w:w="2500" w:type="pct"/>
            <w:vAlign w:val="center"/>
          </w:tcPr>
          <w:p w14:paraId="1205051B" w14:textId="212DC32C" w:rsidR="00EC11B1" w:rsidRPr="00657ED1" w:rsidRDefault="00A54E82" w:rsidP="009554C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1305 </w:t>
            </w:r>
            <w:r w:rsidR="00FF28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OSHA Regulations – Construction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5C6F7939" w:rsidR="00EC11B1" w:rsidRPr="00657ED1" w:rsidRDefault="00A54E82" w:rsidP="009554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596C">
              <w:rPr>
                <w:rFonts w:ascii="Arial" w:hAnsi="Arial" w:cs="Arial"/>
                <w:sz w:val="18"/>
                <w:szCs w:val="18"/>
              </w:rPr>
              <w:t>1305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</w:tr>
      <w:tr w:rsidR="00EC11B1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41A11B56" w:rsidR="00EC11B1" w:rsidRPr="00657ED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1311 </w:t>
            </w:r>
            <w:r w:rsidR="005839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Materials and Methods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6BA6DB" w14:textId="409004C1" w:rsidR="00EC11B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CNBT</w:t>
            </w:r>
            <w:r w:rsidR="00DE596C">
              <w:rPr>
                <w:rFonts w:ascii="Arial" w:hAnsi="Arial" w:cs="Arial"/>
                <w:sz w:val="18"/>
                <w:szCs w:val="18"/>
              </w:rPr>
              <w:t xml:space="preserve"> 1300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Residential and Light Commercial Construction</w:t>
            </w:r>
          </w:p>
          <w:p w14:paraId="38F93A4D" w14:textId="593FADE8" w:rsidR="00DE596C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Drawings</w:t>
            </w:r>
          </w:p>
        </w:tc>
      </w:tr>
      <w:tr w:rsidR="00EC11B1" w:rsidRPr="00657ED1" w14:paraId="755348A4" w14:textId="77777777">
        <w:tc>
          <w:tcPr>
            <w:tcW w:w="2500" w:type="pct"/>
          </w:tcPr>
          <w:p w14:paraId="12576874" w14:textId="70F44D07" w:rsidR="00EC11B1" w:rsidRPr="00657ED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2342 </w:t>
            </w:r>
            <w:r w:rsidR="00C075F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Management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DD088F4" w:rsidR="00EC11B1" w:rsidRPr="00657ED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DE596C">
              <w:rPr>
                <w:rFonts w:ascii="Arial" w:hAnsi="Arial" w:cs="Arial"/>
                <w:sz w:val="18"/>
                <w:szCs w:val="18"/>
              </w:rPr>
              <w:t xml:space="preserve"> 1301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E596C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C11B1" w:rsidRPr="00657ED1" w14:paraId="574E3D5B" w14:textId="77777777">
        <w:tc>
          <w:tcPr>
            <w:tcW w:w="2500" w:type="pct"/>
          </w:tcPr>
          <w:p w14:paraId="0669C593" w14:textId="082C4C8D" w:rsidR="00EC11B1" w:rsidRDefault="00A54E82" w:rsidP="009554C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 1301 </w:t>
            </w:r>
            <w:r w:rsidR="00C075F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Introduction to Economics </w:t>
            </w:r>
          </w:p>
          <w:p w14:paraId="1716B75D" w14:textId="6D1F66CB" w:rsidR="00A54E82" w:rsidRPr="00657ED1" w:rsidRDefault="00A54E82" w:rsidP="009554C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(See </w:t>
            </w:r>
            <w:hyperlink r:id="rId10" w:history="1">
              <w:r w:rsidRPr="00A54E82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Social / Behavioral Science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DC6D45" w14:textId="23ACF9A0" w:rsidR="00EC11B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</w:t>
            </w:r>
            <w:r w:rsidR="00DE596C">
              <w:rPr>
                <w:rFonts w:ascii="Arial" w:hAnsi="Arial" w:cs="Arial"/>
                <w:sz w:val="18"/>
                <w:szCs w:val="18"/>
              </w:rPr>
              <w:t xml:space="preserve"> 1321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E596C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  <w:p w14:paraId="5D8520F5" w14:textId="5B65A527" w:rsidR="00DE596C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(See </w:t>
            </w:r>
            <w:hyperlink r:id="rId11" w:history="1">
              <w:r w:rsidRPr="00DE596C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EC11B1" w:rsidRPr="00657ED1" w14:paraId="29AD41AF" w14:textId="77777777">
        <w:tc>
          <w:tcPr>
            <w:tcW w:w="2500" w:type="pct"/>
            <w:vAlign w:val="center"/>
          </w:tcPr>
          <w:p w14:paraId="49E61946" w14:textId="7C861E32" w:rsidR="00EC11B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1324 </w:t>
            </w:r>
            <w:r w:rsidR="00C075F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Mathematics for Business and Social Sciences</w:t>
            </w:r>
          </w:p>
          <w:p w14:paraId="6F94AA8A" w14:textId="6C1FDAA4" w:rsidR="00A54E82" w:rsidRPr="00657ED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2" w:history="1">
              <w:r w:rsidRPr="00A54E82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04CEF48" w14:textId="6570516D" w:rsidR="00EC11B1" w:rsidRDefault="00A54E82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HUMA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596C"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E596C">
              <w:rPr>
                <w:rFonts w:ascii="Arial" w:hAnsi="Arial" w:cs="Arial"/>
                <w:sz w:val="18"/>
                <w:szCs w:val="18"/>
              </w:rPr>
              <w:t>Introduction to Humanities I</w:t>
            </w:r>
          </w:p>
          <w:p w14:paraId="355F7236" w14:textId="582D4D33" w:rsidR="00DE596C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3" w:history="1">
              <w:r w:rsidRPr="00DE596C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Fines Arts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9554C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9554C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49EF504" w14:textId="77777777" w:rsidR="00A54E82" w:rsidRDefault="00A54E82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</w:t>
      </w:r>
    </w:p>
    <w:p w14:paraId="173B2892" w14:textId="7F9C84DD" w:rsidR="00C61A53" w:rsidRDefault="00A54E82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Summer Semester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A54E82" w:rsidRPr="00657ED1" w14:paraId="5A1077DE" w14:textId="77777777" w:rsidTr="00A54E82">
        <w:tc>
          <w:tcPr>
            <w:tcW w:w="5000" w:type="pct"/>
            <w:shd w:val="clear" w:color="auto" w:fill="00853E"/>
          </w:tcPr>
          <w:p w14:paraId="2ECF1975" w14:textId="05E4EA22" w:rsidR="00A54E82" w:rsidRPr="00657ED1" w:rsidRDefault="00A54E82" w:rsidP="00A54E8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AC15ED" w:rsidRPr="00657ED1" w14:paraId="0A5A81BE" w14:textId="77777777" w:rsidTr="00AC15ED">
        <w:trPr>
          <w:trHeight w:val="245"/>
        </w:trPr>
        <w:tc>
          <w:tcPr>
            <w:tcW w:w="5000" w:type="pct"/>
            <w:vAlign w:val="center"/>
          </w:tcPr>
          <w:p w14:paraId="7B731E33" w14:textId="1F6CA424" w:rsidR="00AC15ED" w:rsidRPr="00AC15ED" w:rsidRDefault="00AC15ED" w:rsidP="009554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C15ED">
              <w:rPr>
                <w:rFonts w:ascii="Arial" w:hAnsi="Arial" w:cs="Arial"/>
                <w:sz w:val="28"/>
                <w:szCs w:val="28"/>
                <w:vertAlign w:val="superscript"/>
              </w:rPr>
              <w:t>OSHT</w:t>
            </w:r>
            <w:r w:rsidR="009554C8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</w:t>
            </w:r>
            <w:r w:rsidRPr="00AC15ED">
              <w:rPr>
                <w:rFonts w:ascii="Arial" w:hAnsi="Arial" w:cs="Arial"/>
                <w:sz w:val="28"/>
                <w:szCs w:val="28"/>
                <w:vertAlign w:val="superscript"/>
              </w:rPr>
              <w:t>1307</w:t>
            </w:r>
            <w:r w:rsidR="009554C8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- </w:t>
            </w:r>
            <w:r w:rsidRPr="00AC15ED">
              <w:rPr>
                <w:rFonts w:ascii="Arial" w:hAnsi="Arial" w:cs="Arial"/>
                <w:sz w:val="28"/>
                <w:szCs w:val="28"/>
                <w:vertAlign w:val="superscript"/>
              </w:rPr>
              <w:t>Construction Site Safety and Health</w:t>
            </w:r>
          </w:p>
        </w:tc>
      </w:tr>
      <w:tr w:rsidR="00A54E82" w:rsidRPr="00657ED1" w14:paraId="0B393803" w14:textId="77777777" w:rsidTr="00A54E82">
        <w:tc>
          <w:tcPr>
            <w:tcW w:w="5000" w:type="pct"/>
            <w:shd w:val="clear" w:color="auto" w:fill="000000" w:themeFill="text1"/>
            <w:vAlign w:val="center"/>
          </w:tcPr>
          <w:p w14:paraId="4058015E" w14:textId="78A116FC" w:rsidR="00A54E82" w:rsidRPr="00016F08" w:rsidRDefault="00A54E82" w:rsidP="00A54E8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539028A7" w14:textId="1D41F38A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A54E82">
        <w:rPr>
          <w:rFonts w:ascii="Arial" w:eastAsia="Arial" w:hAnsi="Arial" w:cs="Arial"/>
          <w:b/>
          <w:sz w:val="20"/>
        </w:rPr>
        <w:t xml:space="preserve">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9554C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9554C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07A50D8F" w:rsidR="00C61A53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1311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Electrical Theory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C6E97C8" w:rsidR="00C61A53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1357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Industrial Wiring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3C4AC3BC" w:rsidR="00C61A53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1321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Electrical Safety and Tools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F2DE634" w:rsidR="00C61A53" w:rsidRPr="00657ED1" w:rsidRDefault="00DE596C" w:rsidP="009554C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ELPT 1341 </w:t>
            </w:r>
            <w:r w:rsidR="009554C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Motor Control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0222B793" w:rsidR="00C61A53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1325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National Electrical Code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7B5737BA" w:rsidR="00C61A53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2305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Motors and Transformers</w:t>
            </w:r>
          </w:p>
        </w:tc>
      </w:tr>
      <w:tr w:rsidR="00DE596C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28B9FC52" w:rsidR="00DE596C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1329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Residential Wiring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389C8BC" w14:textId="6BCD1973" w:rsidR="00DE596C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2325 </w:t>
            </w:r>
            <w:r w:rsidR="009554C8">
              <w:rPr>
                <w:rFonts w:ascii="Arial" w:hAnsi="Arial" w:cs="Arial"/>
                <w:sz w:val="18"/>
                <w:szCs w:val="18"/>
              </w:rPr>
              <w:softHyphen/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National Electrical Code II (Capstone)</w:t>
            </w:r>
          </w:p>
        </w:tc>
      </w:tr>
      <w:tr w:rsidR="00DE596C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21AF27C5" w:rsidR="00DE596C" w:rsidRPr="00DE596C" w:rsidRDefault="00DE596C" w:rsidP="00DE596C">
            <w:pPr>
              <w:rPr>
                <w:rFonts w:ascii="Arial" w:hAnsi="Arial" w:cs="Arial"/>
                <w:sz w:val="18"/>
                <w:szCs w:val="18"/>
              </w:rPr>
            </w:pPr>
            <w:r w:rsidRPr="00DE596C">
              <w:rPr>
                <w:rFonts w:ascii="Arial" w:hAnsi="Arial" w:cs="Arial"/>
                <w:sz w:val="18"/>
                <w:szCs w:val="18"/>
              </w:rPr>
              <w:t>ELPT</w:t>
            </w:r>
            <w:r>
              <w:rPr>
                <w:rFonts w:ascii="Arial" w:hAnsi="Arial" w:cs="Arial"/>
                <w:sz w:val="18"/>
                <w:szCs w:val="18"/>
              </w:rPr>
              <w:t xml:space="preserve"> 1345 </w:t>
            </w:r>
            <w:r w:rsidR="009554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Commercial Wiring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A4CB23B" w14:textId="433D3487" w:rsidR="00DE596C" w:rsidRPr="00657ED1" w:rsidRDefault="00DE596C" w:rsidP="009554C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9554C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112E0C8E" w:rsidR="00C61A53" w:rsidRPr="00016F08" w:rsidRDefault="00C61A53" w:rsidP="009554C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54E8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1E28D788" w:rsidR="00C61A53" w:rsidRPr="00DE596C" w:rsidRDefault="00DE596C" w:rsidP="00DE596C">
      <w:pPr>
        <w:spacing w:after="0" w:line="240" w:lineRule="auto"/>
        <w:rPr>
          <w:rFonts w:ascii="Arial" w:eastAsia="Arial" w:hAnsi="Arial" w:cs="Arial"/>
          <w:b/>
          <w:bCs/>
          <w:i/>
          <w:sz w:val="18"/>
          <w:szCs w:val="18"/>
        </w:rPr>
      </w:pPr>
      <w:r>
        <w:rPr>
          <w:rStyle w:val="Emphasis"/>
          <w:rFonts w:ascii="Arial" w:hAnsi="Arial" w:cs="Arial"/>
          <w:b/>
          <w:bCs/>
          <w:color w:val="444444"/>
          <w:sz w:val="18"/>
          <w:szCs w:val="18"/>
          <w:shd w:val="clear" w:color="auto" w:fill="FFFFFF"/>
        </w:rPr>
        <w:t>*</w:t>
      </w:r>
      <w:r w:rsidRPr="00DE596C">
        <w:rPr>
          <w:rStyle w:val="Emphasis"/>
          <w:rFonts w:ascii="Arial" w:hAnsi="Arial" w:cs="Arial"/>
          <w:b/>
          <w:bCs/>
          <w:color w:val="444444"/>
          <w:sz w:val="18"/>
          <w:szCs w:val="18"/>
          <w:shd w:val="clear" w:color="auto" w:fill="FFFFFF"/>
        </w:rPr>
        <w:t>Elective (3 credit hours): HART 1371, OSHT 1307, or PFPB 1371</w:t>
      </w:r>
    </w:p>
    <w:p w14:paraId="1C145254" w14:textId="77777777" w:rsidR="00C86FDE" w:rsidRDefault="00C86FDE">
      <w:pPr>
        <w:spacing w:after="0" w:line="240" w:lineRule="auto"/>
        <w:jc w:val="center"/>
      </w:pPr>
    </w:p>
    <w:p w14:paraId="0E796B6A" w14:textId="77777777" w:rsidR="003176A6" w:rsidRDefault="003176A6" w:rsidP="003176A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31A7761" w14:textId="48F2C774" w:rsidR="003176A6" w:rsidRPr="002C6235" w:rsidRDefault="003176A6" w:rsidP="003176A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962B515" w14:textId="4E36DA26" w:rsidR="003176A6" w:rsidRDefault="00F630C9" w:rsidP="003176A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95BB70D" wp14:editId="56A8C26D">
            <wp:extent cx="6553200" cy="3119445"/>
            <wp:effectExtent l="0" t="0" r="0" b="508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59303" cy="31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6D1EF" w14:textId="77777777" w:rsidR="003176A6" w:rsidRDefault="003176A6" w:rsidP="00F630C9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79E1AA4E" w14:textId="2E0DF339" w:rsidR="003176A6" w:rsidRPr="0097495D" w:rsidRDefault="003176A6" w:rsidP="00FF1B3C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D40A89B" w14:textId="77777777" w:rsidR="003176A6" w:rsidRPr="00910CB3" w:rsidRDefault="003176A6" w:rsidP="003176A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49114E0" w14:textId="77777777" w:rsidR="003176A6" w:rsidRPr="002C6235" w:rsidRDefault="003176A6" w:rsidP="003176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CDADC05" w14:textId="77777777" w:rsidR="003176A6" w:rsidRPr="002C6235" w:rsidRDefault="003176A6" w:rsidP="003176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3379563" w14:textId="77777777" w:rsidR="003176A6" w:rsidRPr="002872F7" w:rsidRDefault="003176A6" w:rsidP="003176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52E0247E" w:rsidR="00C86FDE" w:rsidRPr="003176A6" w:rsidRDefault="003176A6" w:rsidP="00FF1B3C">
      <w:pPr>
        <w:pStyle w:val="ListParagraph"/>
        <w:numPr>
          <w:ilvl w:val="0"/>
          <w:numId w:val="1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sz w:val="16"/>
          <w:szCs w:val="16"/>
        </w:rPr>
      </w:pPr>
      <w:r w:rsidRPr="003176A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C86FDE" w:rsidRPr="003176A6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EB7F0" w14:textId="77777777" w:rsidR="00FE11DE" w:rsidRDefault="00FE11DE">
      <w:pPr>
        <w:spacing w:after="0" w:line="240" w:lineRule="auto"/>
      </w:pPr>
      <w:r>
        <w:separator/>
      </w:r>
    </w:p>
  </w:endnote>
  <w:endnote w:type="continuationSeparator" w:id="0">
    <w:p w14:paraId="0B9C88C2" w14:textId="77777777" w:rsidR="00FE11DE" w:rsidRDefault="00FE11DE">
      <w:pPr>
        <w:spacing w:after="0" w:line="240" w:lineRule="auto"/>
      </w:pPr>
      <w:r>
        <w:continuationSeparator/>
      </w:r>
    </w:p>
  </w:endnote>
  <w:endnote w:type="continuationNotice" w:id="1">
    <w:p w14:paraId="55B67B1C" w14:textId="77777777" w:rsidR="00FE11DE" w:rsidRDefault="00FE1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0975FB7B" w:rsidR="00EF55F2" w:rsidRDefault="00EF55F2" w:rsidP="00EF55F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25FE257A" w:rsidR="00C86FDE" w:rsidRPr="00EF55F2" w:rsidRDefault="00EF55F2" w:rsidP="00EF55F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71B00" w14:textId="77777777" w:rsidR="00FE11DE" w:rsidRDefault="00FE11DE">
      <w:pPr>
        <w:spacing w:after="0" w:line="240" w:lineRule="auto"/>
      </w:pPr>
      <w:r>
        <w:separator/>
      </w:r>
    </w:p>
  </w:footnote>
  <w:footnote w:type="continuationSeparator" w:id="0">
    <w:p w14:paraId="373E489D" w14:textId="77777777" w:rsidR="00FE11DE" w:rsidRDefault="00FE11DE">
      <w:pPr>
        <w:spacing w:after="0" w:line="240" w:lineRule="auto"/>
      </w:pPr>
      <w:r>
        <w:continuationSeparator/>
      </w:r>
    </w:p>
  </w:footnote>
  <w:footnote w:type="continuationNotice" w:id="1">
    <w:p w14:paraId="6E0D6991" w14:textId="77777777" w:rsidR="00FE11DE" w:rsidRDefault="00FE1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09FE579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54E8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Construction Technology – Electrical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2015CC5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B73EF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B73EF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09FE579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A54E8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Construction Technology – Electrical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2015CC5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B73EF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B73EF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AF7A62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77D03CE8"/>
    <w:multiLevelType w:val="hybridMultilevel"/>
    <w:tmpl w:val="C54A2132"/>
    <w:lvl w:ilvl="0" w:tplc="237EF8D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4444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699130">
    <w:abstractNumId w:val="0"/>
  </w:num>
  <w:num w:numId="2" w16cid:durableId="1932855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82088"/>
    <w:rsid w:val="000C7B17"/>
    <w:rsid w:val="00124C7E"/>
    <w:rsid w:val="00212E0E"/>
    <w:rsid w:val="003176A6"/>
    <w:rsid w:val="003324F9"/>
    <w:rsid w:val="00365517"/>
    <w:rsid w:val="003B0B8E"/>
    <w:rsid w:val="0058393E"/>
    <w:rsid w:val="005B2688"/>
    <w:rsid w:val="005D61B5"/>
    <w:rsid w:val="006577DC"/>
    <w:rsid w:val="0069478A"/>
    <w:rsid w:val="00697033"/>
    <w:rsid w:val="006B47D0"/>
    <w:rsid w:val="006C302A"/>
    <w:rsid w:val="007076F7"/>
    <w:rsid w:val="00742B1A"/>
    <w:rsid w:val="00774879"/>
    <w:rsid w:val="008378F3"/>
    <w:rsid w:val="00860F12"/>
    <w:rsid w:val="00872F2F"/>
    <w:rsid w:val="008E03AC"/>
    <w:rsid w:val="009135C6"/>
    <w:rsid w:val="009554C8"/>
    <w:rsid w:val="00974755"/>
    <w:rsid w:val="00A179F2"/>
    <w:rsid w:val="00A54E82"/>
    <w:rsid w:val="00A706BD"/>
    <w:rsid w:val="00A87284"/>
    <w:rsid w:val="00AC15ED"/>
    <w:rsid w:val="00B42E8A"/>
    <w:rsid w:val="00B663A8"/>
    <w:rsid w:val="00B73EFF"/>
    <w:rsid w:val="00BF583B"/>
    <w:rsid w:val="00C075FC"/>
    <w:rsid w:val="00C61A53"/>
    <w:rsid w:val="00C86FDE"/>
    <w:rsid w:val="00D65F09"/>
    <w:rsid w:val="00D71309"/>
    <w:rsid w:val="00DA40ED"/>
    <w:rsid w:val="00DE1786"/>
    <w:rsid w:val="00DE596C"/>
    <w:rsid w:val="00EA7C57"/>
    <w:rsid w:val="00EC11B1"/>
    <w:rsid w:val="00ED2E02"/>
    <w:rsid w:val="00EF55F2"/>
    <w:rsid w:val="00F136C4"/>
    <w:rsid w:val="00F630C9"/>
    <w:rsid w:val="00FC430B"/>
    <w:rsid w:val="00FE11DE"/>
    <w:rsid w:val="00FF1B3C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99EA9D72-382A-4014-9498-F10677AF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54E82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E59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09F164-A6B5-47B6-9115-55E053EC2D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76EA58-CE59-4DAA-B15A-3A2EA7C5E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5970B-B1ED-4683-A989-DF31F6C9FD29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3570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23</cp:revision>
  <dcterms:created xsi:type="dcterms:W3CDTF">2024-07-20T17:51:00Z</dcterms:created>
  <dcterms:modified xsi:type="dcterms:W3CDTF">2024-11-12T15:39:00Z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