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F0D3DA5" w14:textId="77777777" w:rsidR="008F5A36" w:rsidRDefault="008F5A36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1C9E2184" w14:textId="77777777" w:rsidR="002F4111" w:rsidRDefault="002F4111" w:rsidP="002F4111">
      <w:pPr>
        <w:spacing w:after="0" w:line="240" w:lineRule="auto"/>
        <w:ind w:firstLineChars="1850" w:firstLine="4457"/>
        <w:jc w:val="both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>Web Development</w:t>
      </w:r>
    </w:p>
    <w:p w14:paraId="79787C3F" w14:textId="77777777" w:rsidR="002F4111" w:rsidRDefault="002F4111" w:rsidP="002F4111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02C3DF47" w14:textId="77777777" w:rsidR="002F4111" w:rsidRDefault="002F4111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2F0D3DA6" w14:textId="19343437" w:rsidR="008F5A36" w:rsidRDefault="00FA5437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2"/>
        <w:gridCol w:w="3878"/>
        <w:gridCol w:w="3325"/>
      </w:tblGrid>
      <w:tr w:rsidR="008F5A36" w14:paraId="2F0D3DAA" w14:textId="77777777" w:rsidTr="002F4111">
        <w:tc>
          <w:tcPr>
            <w:tcW w:w="1771" w:type="pct"/>
            <w:shd w:val="clear" w:color="auto" w:fill="00853E"/>
          </w:tcPr>
          <w:p w14:paraId="2F0D3DA7" w14:textId="77777777" w:rsidR="008F5A36" w:rsidRDefault="00FA543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38" w:type="pct"/>
            <w:shd w:val="clear" w:color="auto" w:fill="00853E"/>
          </w:tcPr>
          <w:p w14:paraId="2F0D3DA8" w14:textId="77777777" w:rsidR="008F5A36" w:rsidRDefault="00FA543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90" w:type="pct"/>
            <w:shd w:val="clear" w:color="auto" w:fill="00853E"/>
          </w:tcPr>
          <w:p w14:paraId="2F0D3DA9" w14:textId="77777777" w:rsidR="008F5A36" w:rsidRDefault="00FA5437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8F5A36" w14:paraId="2F0D3DAE" w14:textId="77777777" w:rsidTr="002F4111">
        <w:tc>
          <w:tcPr>
            <w:tcW w:w="1771" w:type="pct"/>
            <w:vAlign w:val="center"/>
          </w:tcPr>
          <w:p w14:paraId="2F0D3DAB" w14:textId="2050531A" w:rsidR="008F5A36" w:rsidRDefault="00FA5437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COSC</w:t>
            </w:r>
            <w:r w:rsidR="002F4111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1436 </w:t>
            </w:r>
            <w:r w:rsidR="002F4111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Programming Fundamentals I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2F0D3DAC" w14:textId="206BD6CE" w:rsidR="008F5A36" w:rsidRDefault="00FA543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COSC 1437</w:t>
            </w:r>
            <w:r w:rsidR="002F4111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Programming Fundamentals II</w:t>
            </w:r>
          </w:p>
        </w:tc>
        <w:tc>
          <w:tcPr>
            <w:tcW w:w="1490" w:type="pct"/>
            <w:vMerge w:val="restart"/>
            <w:shd w:val="clear" w:color="auto" w:fill="auto"/>
            <w:vAlign w:val="center"/>
          </w:tcPr>
          <w:p w14:paraId="2F0D3DAD" w14:textId="29BA3BA8" w:rsidR="008F5A36" w:rsidRDefault="0045785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1" w:history="1">
              <w:r w:rsidR="00FA5437" w:rsidRPr="00B04ACE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Mathematics</w:t>
              </w:r>
            </w:hyperlink>
            <w:r w:rsidR="00FA5437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8F5A36" w14:paraId="2F0D3DB2" w14:textId="77777777" w:rsidTr="002F4111">
        <w:trPr>
          <w:trHeight w:val="180"/>
        </w:trPr>
        <w:tc>
          <w:tcPr>
            <w:tcW w:w="1771" w:type="pct"/>
            <w:vAlign w:val="center"/>
          </w:tcPr>
          <w:p w14:paraId="2F0D3DAF" w14:textId="148677E0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ITSE 1311 </w:t>
            </w:r>
            <w:r w:rsidR="002F4111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Beginning Web Programming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2F0D3DB0" w14:textId="6646F54C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IMED 1341 </w:t>
            </w:r>
            <w:r w:rsidR="002F4111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Interface Design</w:t>
            </w:r>
          </w:p>
        </w:tc>
        <w:tc>
          <w:tcPr>
            <w:tcW w:w="1490" w:type="pct"/>
            <w:vMerge/>
            <w:shd w:val="clear" w:color="auto" w:fill="auto"/>
            <w:vAlign w:val="center"/>
          </w:tcPr>
          <w:p w14:paraId="2F0D3DB1" w14:textId="77777777" w:rsidR="008F5A36" w:rsidRDefault="008F5A3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5A36" w14:paraId="2F0D3DB7" w14:textId="77777777" w:rsidTr="002F4111">
        <w:tc>
          <w:tcPr>
            <w:tcW w:w="1771" w:type="pct"/>
          </w:tcPr>
          <w:p w14:paraId="2F0D3DB3" w14:textId="662E4E3C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ITSE 1346 </w:t>
            </w:r>
            <w:r w:rsidR="002F4111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Database Theory and Design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2F0D3DB5" w14:textId="3E0F1F1E" w:rsidR="008F5A36" w:rsidRDefault="00FA5437" w:rsidP="002F411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ITSE 2302 </w:t>
            </w:r>
            <w:r w:rsidR="002F4111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Intermediate Web Programming</w:t>
            </w:r>
          </w:p>
        </w:tc>
        <w:tc>
          <w:tcPr>
            <w:tcW w:w="1490" w:type="pct"/>
            <w:vMerge w:val="restart"/>
            <w:shd w:val="clear" w:color="auto" w:fill="auto"/>
            <w:vAlign w:val="center"/>
          </w:tcPr>
          <w:p w14:paraId="2F0D3DB6" w14:textId="3E17B3D2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ENGL</w:t>
            </w:r>
            <w:r w:rsidR="00457859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1301 </w:t>
            </w:r>
            <w:r w:rsidR="0045785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</w:tr>
      <w:tr w:rsidR="008F5A36" w14:paraId="2F0D3DBB" w14:textId="77777777" w:rsidTr="002F4111">
        <w:tc>
          <w:tcPr>
            <w:tcW w:w="1771" w:type="pct"/>
          </w:tcPr>
          <w:p w14:paraId="2F0D3DB8" w14:textId="738A7725" w:rsidR="008F5A36" w:rsidRDefault="00FA543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PHIL 2303 </w:t>
            </w:r>
            <w:r w:rsidR="002F4111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Introduction to Formal Logic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2F0D3DB9" w14:textId="6A0BB00E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ITSE 2313 </w:t>
            </w:r>
            <w:r w:rsidR="0045785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Web Authoring</w:t>
            </w:r>
          </w:p>
        </w:tc>
        <w:tc>
          <w:tcPr>
            <w:tcW w:w="1490" w:type="pct"/>
            <w:vMerge/>
            <w:shd w:val="clear" w:color="auto" w:fill="auto"/>
            <w:vAlign w:val="center"/>
          </w:tcPr>
          <w:p w14:paraId="2F0D3DBA" w14:textId="77777777" w:rsidR="008F5A36" w:rsidRDefault="008F5A3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5A36" w14:paraId="2F0D3DBF" w14:textId="77777777" w:rsidTr="002F4111">
        <w:tc>
          <w:tcPr>
            <w:tcW w:w="1771" w:type="pct"/>
            <w:shd w:val="clear" w:color="auto" w:fill="000000" w:themeFill="text1"/>
            <w:vAlign w:val="center"/>
          </w:tcPr>
          <w:p w14:paraId="2F0D3DBC" w14:textId="01C777A0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0709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738" w:type="pct"/>
            <w:shd w:val="clear" w:color="auto" w:fill="000000" w:themeFill="text1"/>
            <w:vAlign w:val="center"/>
          </w:tcPr>
          <w:p w14:paraId="2F0D3DBD" w14:textId="195CFDA8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D1862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90" w:type="pct"/>
            <w:shd w:val="clear" w:color="auto" w:fill="000000" w:themeFill="text1"/>
            <w:vAlign w:val="center"/>
          </w:tcPr>
          <w:p w14:paraId="2F0D3DBE" w14:textId="77777777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6</w:t>
            </w:r>
          </w:p>
        </w:tc>
      </w:tr>
    </w:tbl>
    <w:p w14:paraId="2F0D3DC0" w14:textId="77777777" w:rsidR="008F5A36" w:rsidRDefault="008F5A36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2F0D3DC1" w14:textId="77777777" w:rsidR="008F5A36" w:rsidRDefault="00FA543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2F0D3DC2" w14:textId="77777777" w:rsidR="008F5A36" w:rsidRDefault="00FA5437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8F5A36" w14:paraId="2F0D3DC5" w14:textId="77777777">
        <w:tc>
          <w:tcPr>
            <w:tcW w:w="2499" w:type="pct"/>
            <w:shd w:val="clear" w:color="auto" w:fill="00853E"/>
          </w:tcPr>
          <w:p w14:paraId="2F0D3DC3" w14:textId="77777777" w:rsidR="008F5A36" w:rsidRDefault="00FA543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F0D3DC4" w14:textId="77777777" w:rsidR="008F5A36" w:rsidRDefault="00FA543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8F5A36" w14:paraId="2F0D3DC8" w14:textId="77777777">
        <w:tc>
          <w:tcPr>
            <w:tcW w:w="2499" w:type="pct"/>
            <w:shd w:val="clear" w:color="auto" w:fill="auto"/>
          </w:tcPr>
          <w:p w14:paraId="2F0D3DC6" w14:textId="6433441B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ITSE 2371 </w:t>
            </w:r>
            <w:r w:rsidR="001D18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Front - End Web Frameworks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F0D3DC7" w14:textId="30B1C8EB" w:rsidR="008F5A36" w:rsidRDefault="00FA5437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ITSE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2374 </w:t>
            </w:r>
            <w:r w:rsidR="001D18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Web Application Development (Capstone)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1</w:t>
            </w:r>
          </w:p>
        </w:tc>
      </w:tr>
      <w:tr w:rsidR="008F5A36" w14:paraId="2F0D3DCB" w14:textId="77777777">
        <w:tc>
          <w:tcPr>
            <w:tcW w:w="2499" w:type="pct"/>
            <w:shd w:val="clear" w:color="auto" w:fill="auto"/>
            <w:vAlign w:val="center"/>
          </w:tcPr>
          <w:p w14:paraId="2F0D3DC9" w14:textId="60647E7C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ITSE 2309 </w:t>
            </w:r>
            <w:r w:rsidR="001D1862">
              <w:rPr>
                <w:rFonts w:ascii="Arial" w:hAnsi="Arial" w:cs="Arial"/>
                <w:sz w:val="18"/>
                <w:szCs w:val="18"/>
                <w:lang w:val="en-IN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Database Programming - SQL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2F0D3DCA" w14:textId="77777777" w:rsidR="008F5A36" w:rsidRDefault="008F5A36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F5A36" w14:paraId="2F0D3DCE" w14:textId="77777777">
        <w:tc>
          <w:tcPr>
            <w:tcW w:w="2499" w:type="pct"/>
            <w:shd w:val="clear" w:color="auto" w:fill="auto"/>
            <w:vAlign w:val="center"/>
          </w:tcPr>
          <w:p w14:paraId="2F0D3DCC" w14:textId="568B629D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COSC 2436 </w:t>
            </w:r>
            <w:r w:rsidR="001D18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Programming Fundamentals III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0D3DCD" w14:textId="50CD8EEF" w:rsidR="008F5A36" w:rsidRDefault="001D186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2" w:history="1">
              <w:r w:rsidR="00FA5437" w:rsidRPr="005752F4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Social / Behavioral Sciences</w:t>
              </w:r>
            </w:hyperlink>
            <w:r w:rsidR="00FA5437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8F5A36" w14:paraId="2F0D3DD1" w14:textId="77777777">
        <w:tc>
          <w:tcPr>
            <w:tcW w:w="2499" w:type="pct"/>
            <w:shd w:val="clear" w:color="auto" w:fill="auto"/>
          </w:tcPr>
          <w:p w14:paraId="2F0D3DCF" w14:textId="7DE4FF30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INEW  2334 </w:t>
            </w:r>
            <w:r w:rsidR="001D18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Advanced Web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0D3DD0" w14:textId="77777777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*</w:t>
            </w:r>
          </w:p>
        </w:tc>
      </w:tr>
      <w:tr w:rsidR="008F5A36" w14:paraId="2F0D3DD4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2F0D3DD2" w14:textId="4663986E" w:rsidR="008F5A36" w:rsidRPr="006929BA" w:rsidRDefault="001D1862" w:rsidP="006929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FA5437" w:rsidRPr="002645D1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 w:rsidR="00FA5437" w:rsidRPr="006929BA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0D3DD3" w14:textId="77777777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*</w:t>
            </w:r>
          </w:p>
        </w:tc>
      </w:tr>
      <w:tr w:rsidR="008F5A36" w14:paraId="2F0D3DD7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2F0D3DD5" w14:textId="7DCE34F9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75619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2F0D3DD6" w14:textId="411705E8" w:rsidR="008F5A36" w:rsidRDefault="00FA543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7561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F0D3DD8" w14:textId="77777777" w:rsidR="008F5A36" w:rsidRDefault="00FA5437">
      <w:pPr>
        <w:spacing w:after="0" w:line="240" w:lineRule="auto"/>
        <w:jc w:val="both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  <w:lang w:val="en-IN"/>
        </w:rPr>
        <w:t>*</w:t>
      </w:r>
      <w:r>
        <w:rPr>
          <w:rFonts w:ascii="Arial" w:eastAsia="Arial" w:hAnsi="Arial"/>
          <w:b/>
          <w:i/>
          <w:sz w:val="16"/>
          <w:szCs w:val="16"/>
        </w:rPr>
        <w:t>Electives (6 credit hours) choose two courses from the following:</w:t>
      </w:r>
    </w:p>
    <w:p w14:paraId="2F0D3DD9" w14:textId="77777777" w:rsidR="008F5A36" w:rsidRDefault="00FA5437">
      <w:pPr>
        <w:spacing w:after="0" w:line="240" w:lineRule="auto"/>
        <w:jc w:val="both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>Front-end Development: ITSE 1301, ITSE 1333</w:t>
      </w:r>
    </w:p>
    <w:p w14:paraId="2F0D3DDA" w14:textId="77777777" w:rsidR="008F5A36" w:rsidRDefault="00FA5437">
      <w:pPr>
        <w:spacing w:after="0" w:line="240" w:lineRule="auto"/>
        <w:jc w:val="both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>Back-end Development: ITSC 1316**, ITSE 1306, ITSE 1359, ITSE 2347</w:t>
      </w:r>
    </w:p>
    <w:p w14:paraId="2F0D3DDB" w14:textId="77777777" w:rsidR="008F5A36" w:rsidRDefault="00FA5437">
      <w:pPr>
        <w:spacing w:after="0" w:line="240" w:lineRule="auto"/>
        <w:jc w:val="both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 xml:space="preserve">General Web Development: ITNW 1358, ITSE 1330 </w:t>
      </w:r>
    </w:p>
    <w:p w14:paraId="2F0D3DDC" w14:textId="77777777" w:rsidR="008F5A36" w:rsidRDefault="00FA5437">
      <w:pPr>
        <w:spacing w:after="0" w:line="240" w:lineRule="auto"/>
        <w:jc w:val="both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 xml:space="preserve">**ITSC 1316 </w:t>
      </w:r>
      <w:r>
        <w:rPr>
          <w:rFonts w:ascii="Arial" w:eastAsia="Arial" w:hAnsi="Arial"/>
          <w:b/>
          <w:i/>
          <w:sz w:val="16"/>
          <w:szCs w:val="16"/>
          <w:lang w:val="en-IN"/>
        </w:rPr>
        <w:t>requires the</w:t>
      </w:r>
      <w:r>
        <w:rPr>
          <w:rFonts w:ascii="Arial" w:eastAsia="Arial" w:hAnsi="Arial"/>
          <w:b/>
          <w:i/>
          <w:sz w:val="16"/>
          <w:szCs w:val="16"/>
        </w:rPr>
        <w:t xml:space="preserve"> prerequisite course ITNW 1358</w:t>
      </w:r>
    </w:p>
    <w:p w14:paraId="2F0D3DDF" w14:textId="77777777" w:rsidR="008F5A36" w:rsidRDefault="008F5A36">
      <w:pPr>
        <w:spacing w:after="0" w:line="240" w:lineRule="auto"/>
        <w:jc w:val="center"/>
      </w:pPr>
    </w:p>
    <w:p w14:paraId="503E1E2E" w14:textId="77777777" w:rsidR="00D83B97" w:rsidRDefault="00D83B97" w:rsidP="00D83B9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A189EDA" w14:textId="77777777" w:rsidR="00D83B97" w:rsidRDefault="00D83B97" w:rsidP="00D83B9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602A4AF" w14:textId="77777777" w:rsidR="003A383E" w:rsidRPr="002C6235" w:rsidRDefault="003A383E" w:rsidP="00D83B9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D9310BA" w14:textId="16AC6893" w:rsidR="00D83B97" w:rsidRDefault="003A383E" w:rsidP="00D83B9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F3486C6" wp14:editId="0CB5DA92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5690B" w14:textId="77777777" w:rsidR="00D83B97" w:rsidRPr="005A34D0" w:rsidRDefault="00D83B97" w:rsidP="00D83B9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ACB8AB0" w14:textId="77777777" w:rsidR="00D83B97" w:rsidRDefault="00D83B97" w:rsidP="00D83B9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D94448D" w14:textId="77777777" w:rsidR="00D83B97" w:rsidRPr="00A14B7D" w:rsidRDefault="00D83B97" w:rsidP="00D83B9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C169B0F" w14:textId="77777777" w:rsidR="00D83B97" w:rsidRPr="00DC631E" w:rsidRDefault="00D83B97" w:rsidP="00D83B9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A474D03" w14:textId="77777777" w:rsidR="00D83B97" w:rsidRDefault="00D83B97" w:rsidP="00D83B9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E2E89EC" w14:textId="77777777" w:rsidR="00D83B97" w:rsidRPr="0097495D" w:rsidRDefault="00D83B97" w:rsidP="00D83B9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A6DEF3C" w14:textId="77777777" w:rsidR="00D83B97" w:rsidRPr="002C6235" w:rsidRDefault="00D83B97" w:rsidP="00D83B9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67FBC19" w14:textId="77777777" w:rsidR="00D83B97" w:rsidRPr="00910CB3" w:rsidRDefault="00D83B97" w:rsidP="00D83B9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D5FC2C1" w14:textId="77777777" w:rsidR="00D83B97" w:rsidRPr="002C6235" w:rsidRDefault="00D83B97" w:rsidP="00D83B9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DBF3E62" w14:textId="77777777" w:rsidR="00D83B97" w:rsidRPr="002C6235" w:rsidRDefault="00D83B97" w:rsidP="00D83B9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CC8E807" w14:textId="77777777" w:rsidR="00D83B97" w:rsidRPr="002872F7" w:rsidRDefault="00D83B97" w:rsidP="00D83B9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F0D3E04" w14:textId="527A37BF" w:rsidR="008F5A36" w:rsidRDefault="00D83B97" w:rsidP="00D83B9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FA5437">
        <w:rPr>
          <w:rFonts w:ascii="Arial" w:eastAsia="Arial" w:hAnsi="Arial" w:cs="Arial"/>
          <w:sz w:val="16"/>
          <w:szCs w:val="16"/>
        </w:rPr>
        <w:t xml:space="preserve">. </w:t>
      </w:r>
    </w:p>
    <w:sectPr w:rsidR="008F5A36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A947B" w14:textId="77777777" w:rsidR="0051061D" w:rsidRDefault="0051061D">
      <w:pPr>
        <w:spacing w:line="240" w:lineRule="auto"/>
      </w:pPr>
      <w:r>
        <w:separator/>
      </w:r>
    </w:p>
  </w:endnote>
  <w:endnote w:type="continuationSeparator" w:id="0">
    <w:p w14:paraId="36286596" w14:textId="77777777" w:rsidR="0051061D" w:rsidRDefault="0051061D">
      <w:pPr>
        <w:spacing w:line="240" w:lineRule="auto"/>
      </w:pPr>
      <w:r>
        <w:continuationSeparator/>
      </w:r>
    </w:p>
  </w:endnote>
  <w:endnote w:type="continuationNotice" w:id="1">
    <w:p w14:paraId="66CF609C" w14:textId="77777777" w:rsidR="0051061D" w:rsidRDefault="005106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8B8D5" w14:textId="77777777" w:rsidR="00113FC6" w:rsidRDefault="00113FC6" w:rsidP="00113FC6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2F0D3E0C" w14:textId="0AA8C318" w:rsidR="008F5A36" w:rsidRPr="00113FC6" w:rsidRDefault="00113FC6" w:rsidP="00113FC6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E23B3" w14:textId="77777777" w:rsidR="0051061D" w:rsidRDefault="0051061D">
      <w:pPr>
        <w:spacing w:after="0"/>
      </w:pPr>
      <w:r>
        <w:separator/>
      </w:r>
    </w:p>
  </w:footnote>
  <w:footnote w:type="continuationSeparator" w:id="0">
    <w:p w14:paraId="5DE28BC4" w14:textId="77777777" w:rsidR="0051061D" w:rsidRDefault="0051061D">
      <w:pPr>
        <w:spacing w:after="0"/>
      </w:pPr>
      <w:r>
        <w:continuationSeparator/>
      </w:r>
    </w:p>
  </w:footnote>
  <w:footnote w:type="continuationNotice" w:id="1">
    <w:p w14:paraId="6E5E615E" w14:textId="77777777" w:rsidR="0051061D" w:rsidRDefault="005106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D3E09" w14:textId="77777777" w:rsidR="008F5A36" w:rsidRDefault="00FA5437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2F0D3E0D" wp14:editId="2F0D3E0E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F0D3E13" w14:textId="77777777" w:rsidR="008F5A36" w:rsidRDefault="00FA543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Web Development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2F0D3E14" w14:textId="77777777" w:rsidR="008F5A36" w:rsidRDefault="00FA543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0D3E15" w14:textId="5CC492D3" w:rsidR="008F5A36" w:rsidRDefault="00FA543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3218E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3218E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0D3E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2F0D3E13" w14:textId="77777777" w:rsidR="008F5A36" w:rsidRDefault="00FA543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Web Development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14:paraId="2F0D3E14" w14:textId="77777777" w:rsidR="008F5A36" w:rsidRDefault="00FA543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0D3E15" w14:textId="5CC492D3" w:rsidR="008F5A36" w:rsidRDefault="00FA543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3218E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3218E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2F0D3E0F" wp14:editId="2F0D3E10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F0D3E11" wp14:editId="2F0D3E12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3312333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113FC6"/>
    <w:rsid w:val="001A2F61"/>
    <w:rsid w:val="001D1862"/>
    <w:rsid w:val="001D2F80"/>
    <w:rsid w:val="0022207C"/>
    <w:rsid w:val="00241422"/>
    <w:rsid w:val="002645D1"/>
    <w:rsid w:val="00275619"/>
    <w:rsid w:val="002B2AFF"/>
    <w:rsid w:val="002F4111"/>
    <w:rsid w:val="003218E5"/>
    <w:rsid w:val="003A383E"/>
    <w:rsid w:val="00457859"/>
    <w:rsid w:val="0051061D"/>
    <w:rsid w:val="005464CB"/>
    <w:rsid w:val="005752F4"/>
    <w:rsid w:val="006929BA"/>
    <w:rsid w:val="00816677"/>
    <w:rsid w:val="00874772"/>
    <w:rsid w:val="008F5A36"/>
    <w:rsid w:val="00B04ACE"/>
    <w:rsid w:val="00B21669"/>
    <w:rsid w:val="00B9744A"/>
    <w:rsid w:val="00BF583B"/>
    <w:rsid w:val="00C110B2"/>
    <w:rsid w:val="00C57C90"/>
    <w:rsid w:val="00C61A53"/>
    <w:rsid w:val="00C86FDE"/>
    <w:rsid w:val="00CA6871"/>
    <w:rsid w:val="00D2675B"/>
    <w:rsid w:val="00D71309"/>
    <w:rsid w:val="00D83B97"/>
    <w:rsid w:val="00DA40ED"/>
    <w:rsid w:val="00DE20F9"/>
    <w:rsid w:val="00DF4A12"/>
    <w:rsid w:val="00EC11B1"/>
    <w:rsid w:val="00F07090"/>
    <w:rsid w:val="00F21058"/>
    <w:rsid w:val="00F954B7"/>
    <w:rsid w:val="00FA5437"/>
    <w:rsid w:val="62E3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0D3DA5"/>
  <w15:docId w15:val="{2349FE0B-1041-49D1-9623-6A7EDE92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/>
    <w:lsdException w:name="heading 3" w:uiPriority="0" w:qFormat="1"/>
    <w:lsdException w:name="heading 4" w:uiPriority="0" w:qFormat="1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04A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2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D22D125-F3B7-4164-B8E2-221039E0EE49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2.xml><?xml version="1.0" encoding="utf-8"?>
<ds:datastoreItem xmlns:ds="http://schemas.openxmlformats.org/officeDocument/2006/customXml" ds:itemID="{A8AAFAD2-69ED-4413-8B93-3139166B9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6FFE1-00A8-4F39-8787-B87EDF530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462</Words>
  <Characters>2640</Characters>
  <Application>Microsoft Office Word</Application>
  <DocSecurity>0</DocSecurity>
  <Lines>22</Lines>
  <Paragraphs>6</Paragraphs>
  <ScaleCrop>false</ScaleCrop>
  <Company>Collin College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15</cp:revision>
  <dcterms:created xsi:type="dcterms:W3CDTF">2024-07-20T23:43:00Z</dcterms:created>
  <dcterms:modified xsi:type="dcterms:W3CDTF">2024-11-12T15:15:00Z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1033-12.2.0.13085</vt:lpwstr>
  </property>
  <property fmtid="{D5CDD505-2E9C-101B-9397-08002B2CF9AE}" pid="4" name="ICV">
    <vt:lpwstr>44631B9E9FA84DC5A80E65420236A5DF_13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