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C633294" w14:textId="77777777" w:rsidR="00631C98" w:rsidRPr="00D97706" w:rsidRDefault="00631C98" w:rsidP="00631C98">
      <w:pPr>
        <w:spacing w:after="0" w:line="240" w:lineRule="auto"/>
        <w:jc w:val="center"/>
      </w:pPr>
      <w:r w:rsidRPr="00D97706">
        <w:rPr>
          <w:rFonts w:ascii="Arial" w:eastAsia="Arial" w:hAnsi="Arial" w:cs="Arial"/>
          <w:b/>
          <w:i/>
        </w:rPr>
        <w:t xml:space="preserve">AAS: </w:t>
      </w:r>
      <w:r w:rsidRPr="00D97706">
        <w:rPr>
          <w:rFonts w:ascii="Arial" w:hAnsi="Arial" w:cs="Arial"/>
          <w:b/>
          <w:bCs/>
        </w:rPr>
        <w:t>Sport and Recreation Management</w:t>
      </w:r>
      <w:r w:rsidRPr="00D97706">
        <w:rPr>
          <w:rFonts w:ascii="Arial" w:eastAsia="Arial" w:hAnsi="Arial" w:cs="Arial"/>
          <w:b/>
          <w:i/>
        </w:rPr>
        <w:t xml:space="preserve"> </w:t>
      </w:r>
    </w:p>
    <w:p w14:paraId="64984156" w14:textId="77777777" w:rsidR="00631C98" w:rsidRDefault="00631C98" w:rsidP="00631C9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8EC97DB" w14:textId="77777777" w:rsidR="00631C98" w:rsidRDefault="00631C9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755AD6BA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226CD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226CD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1C98EDBE" w:rsidR="00CC2631" w:rsidRPr="00CC2631" w:rsidRDefault="00CC2631" w:rsidP="00226CDF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D45B6E" w:rsidRPr="00657ED1" w14:paraId="0273CED5" w14:textId="77777777" w:rsidTr="00CC2631">
        <w:tc>
          <w:tcPr>
            <w:tcW w:w="1734" w:type="pct"/>
            <w:vAlign w:val="center"/>
          </w:tcPr>
          <w:p w14:paraId="1205051B" w14:textId="7935BBAA" w:rsidR="00D45B6E" w:rsidRPr="00657ED1" w:rsidRDefault="00D45B6E" w:rsidP="00226CD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631C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631C9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C6250C0" w14:textId="657A9EEC" w:rsidR="00D45B6E" w:rsidRPr="00657ED1" w:rsidRDefault="00D45B6E" w:rsidP="00226CD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FITT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1370 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Sports Tourism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7DCA94BF" w14:textId="569B5124" w:rsidR="00D45B6E" w:rsidRDefault="00D45B6E" w:rsidP="00226CD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FITT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1380 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Cooperative </w:t>
            </w:r>
          </w:p>
          <w:p w14:paraId="34E8E5DA" w14:textId="77777777" w:rsidR="00D45B6E" w:rsidRDefault="00D45B6E" w:rsidP="00226CD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Education – Health and </w:t>
            </w:r>
          </w:p>
          <w:p w14:paraId="65A1923B" w14:textId="4ECC6576" w:rsidR="00D45B6E" w:rsidRPr="00657ED1" w:rsidRDefault="00D45B6E" w:rsidP="00226CD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Physical Education, General.</w:t>
            </w:r>
          </w:p>
        </w:tc>
      </w:tr>
      <w:tr w:rsidR="00D45B6E" w:rsidRPr="00657ED1" w14:paraId="4C3E6FE4" w14:textId="77777777" w:rsidTr="00226CDF">
        <w:trPr>
          <w:trHeight w:val="414"/>
        </w:trPr>
        <w:tc>
          <w:tcPr>
            <w:tcW w:w="1734" w:type="pct"/>
            <w:tcBorders>
              <w:bottom w:val="single" w:sz="4" w:space="0" w:color="000000"/>
            </w:tcBorders>
            <w:vAlign w:val="center"/>
          </w:tcPr>
          <w:p w14:paraId="7089A10F" w14:textId="49C661B4" w:rsidR="00D45B6E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FITT 1373 </w:t>
            </w:r>
            <w:r w:rsidR="00631C9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Legal and Ethical Issues in </w:t>
            </w:r>
          </w:p>
          <w:p w14:paraId="2FD27C59" w14:textId="20152287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Spot and Recreation Management</w:t>
            </w:r>
          </w:p>
        </w:tc>
        <w:tc>
          <w:tcPr>
            <w:tcW w:w="185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3735F8" w14:textId="0D295CF1" w:rsidR="00D45B6E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 1342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  <w:p w14:paraId="03D6B4DC" w14:textId="1A1C7ADF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0" w:history="1">
              <w:r w:rsidRPr="000A7227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1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F93A4D" w14:textId="10B4D186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D45B6E" w:rsidRPr="00657ED1" w14:paraId="574E3D5B" w14:textId="77777777" w:rsidTr="00CC2631">
        <w:tc>
          <w:tcPr>
            <w:tcW w:w="1734" w:type="pct"/>
          </w:tcPr>
          <w:p w14:paraId="4ADAA7D4" w14:textId="58B04685" w:rsidR="00D45B6E" w:rsidRDefault="00D45B6E" w:rsidP="00226CD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KINE 1336 </w:t>
            </w:r>
            <w:r w:rsidR="004D34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Recreation and </w:t>
            </w:r>
          </w:p>
          <w:p w14:paraId="1716B75D" w14:textId="78FEADA0" w:rsidR="00D45B6E" w:rsidRPr="00657ED1" w:rsidRDefault="00D45B6E" w:rsidP="00226CD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Sports Management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2B0D5DFB" w14:textId="75AD6A8C" w:rsidR="00D45B6E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1301 </w:t>
            </w:r>
            <w:r w:rsidR="00001DB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Customer Relationship  </w:t>
            </w:r>
          </w:p>
          <w:p w14:paraId="5A11ABB5" w14:textId="5BB66D47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Management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5D8520F5" w14:textId="646C999C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MRKG 1311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 xml:space="preserve">Principles of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           Marketing</w:t>
            </w:r>
          </w:p>
        </w:tc>
      </w:tr>
      <w:tr w:rsidR="00D45B6E" w:rsidRPr="00657ED1" w14:paraId="29AD41AF" w14:textId="77777777" w:rsidTr="00CC2631">
        <w:tc>
          <w:tcPr>
            <w:tcW w:w="1734" w:type="pct"/>
            <w:vAlign w:val="center"/>
          </w:tcPr>
          <w:p w14:paraId="6F94AA8A" w14:textId="0D05F276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TRVM</w:t>
            </w:r>
            <w:r w:rsidR="004D34A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1327 </w:t>
            </w:r>
            <w:r w:rsidR="004D34A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Special Events Design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4C29A86" w14:textId="289982CD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RECL</w:t>
            </w:r>
            <w:r w:rsidR="00001DB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1303 </w:t>
            </w:r>
            <w:r w:rsidR="00001DB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Athletic Program Planning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631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0C6479ED" w:rsidR="00CC2631" w:rsidRPr="00016F08" w:rsidRDefault="00CC2631" w:rsidP="00226CD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9770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2F7EA51D" w:rsidR="00CC2631" w:rsidRPr="00016F08" w:rsidRDefault="00CC2631" w:rsidP="00226CD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5B6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7E44A02F" w:rsidR="00CC2631" w:rsidRPr="00016F08" w:rsidRDefault="00CC2631" w:rsidP="00226CD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226CDF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226CD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226CD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226CDF">
        <w:tc>
          <w:tcPr>
            <w:tcW w:w="2500" w:type="pct"/>
            <w:shd w:val="clear" w:color="auto" w:fill="auto"/>
          </w:tcPr>
          <w:p w14:paraId="452B61CB" w14:textId="140E862F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1327 </w:t>
            </w:r>
            <w:r w:rsidR="006125C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59DC89E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1303 </w:t>
            </w:r>
            <w:r w:rsidR="00C417C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Accounting I</w:t>
            </w:r>
          </w:p>
        </w:tc>
      </w:tr>
      <w:tr w:rsidR="00C61A53" w:rsidRPr="00657ED1" w14:paraId="7CD81C6D" w14:textId="77777777" w:rsidTr="00226CDF">
        <w:tc>
          <w:tcPr>
            <w:tcW w:w="2500" w:type="pct"/>
            <w:shd w:val="clear" w:color="auto" w:fill="auto"/>
            <w:vAlign w:val="center"/>
          </w:tcPr>
          <w:p w14:paraId="584A8AE7" w14:textId="1BC02A70" w:rsidR="00C61A53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6125C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Economics</w:t>
            </w:r>
          </w:p>
          <w:p w14:paraId="71AB2D6C" w14:textId="5BCCFB95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0F3646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7DF45E" w14:textId="5FF54F50" w:rsidR="00D45B6E" w:rsidRDefault="00D45B6E" w:rsidP="00226CD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FITT 1371 </w:t>
            </w:r>
            <w:r w:rsidR="00C417C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Principles of Promoting and Selling Sport and </w:t>
            </w:r>
          </w:p>
          <w:p w14:paraId="4EFA8BF5" w14:textId="0355A7EE" w:rsidR="00C61A53" w:rsidRPr="00657ED1" w:rsidRDefault="00D45B6E" w:rsidP="00226CD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Recreation</w:t>
            </w:r>
          </w:p>
        </w:tc>
      </w:tr>
      <w:tr w:rsidR="00C61A53" w:rsidRPr="00657ED1" w14:paraId="6BE8AC9F" w14:textId="77777777" w:rsidTr="00226CDF">
        <w:tc>
          <w:tcPr>
            <w:tcW w:w="2500" w:type="pct"/>
            <w:shd w:val="clear" w:color="auto" w:fill="auto"/>
            <w:vAlign w:val="center"/>
          </w:tcPr>
          <w:p w14:paraId="09C78D6B" w14:textId="7BB057F7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HAMG 1317 </w:t>
            </w:r>
            <w:r w:rsidR="006125C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Recreational Services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D0D8AA9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FITT 2371 </w:t>
            </w:r>
            <w:r w:rsidR="00C417C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Leadership in Sport and Recreation (Capstone)</w:t>
            </w:r>
          </w:p>
        </w:tc>
      </w:tr>
      <w:tr w:rsidR="00C61A53" w:rsidRPr="00657ED1" w14:paraId="17E6BCE6" w14:textId="77777777" w:rsidTr="00226CDF">
        <w:tc>
          <w:tcPr>
            <w:tcW w:w="2500" w:type="pct"/>
            <w:shd w:val="clear" w:color="auto" w:fill="auto"/>
          </w:tcPr>
          <w:p w14:paraId="58334FD0" w14:textId="5C138B9F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RECT 1301 </w:t>
            </w:r>
            <w:r w:rsidR="006125C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Introduction to Therapeutic Recreation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212557E1" w:rsidR="00C61A53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HRPO 2307 </w:t>
            </w:r>
            <w:r w:rsidR="00C417C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Organization Behavior</w:t>
            </w:r>
          </w:p>
        </w:tc>
      </w:tr>
      <w:tr w:rsidR="00C61A53" w:rsidRPr="00657ED1" w14:paraId="2B5E49F7" w14:textId="77777777" w:rsidTr="00226CDF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0DD35FF0" w:rsidR="00C61A53" w:rsidRPr="00331A2A" w:rsidRDefault="006125C5" w:rsidP="00331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D45B6E" w:rsidRPr="00331A2A">
              <w:rPr>
                <w:rFonts w:ascii="Arial" w:hAnsi="Arial" w:cs="Arial"/>
                <w:sz w:val="18"/>
                <w:szCs w:val="18"/>
              </w:rPr>
              <w:t xml:space="preserve">See </w:t>
            </w:r>
            <w:hyperlink r:id="rId12" w:history="1">
              <w:r w:rsidR="00D45B6E" w:rsidRPr="00B078C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D45B6E" w:rsidRPr="00331A2A">
              <w:rPr>
                <w:rFonts w:ascii="Arial" w:hAnsi="Arial" w:cs="Arial"/>
                <w:sz w:val="18"/>
                <w:szCs w:val="18"/>
              </w:rPr>
              <w:t xml:space="preserve"> options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5FBFE73" w14:textId="2155CC08" w:rsidR="00C61A53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C417C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3A4CB23B" w14:textId="3CD3D60E" w:rsidR="00D45B6E" w:rsidRPr="00657ED1" w:rsidRDefault="00D45B6E" w:rsidP="00226C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3" w:history="1">
              <w:r w:rsidRPr="00777712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6F295520" w14:textId="77777777" w:rsidTr="00226CD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6E18C89D" w:rsidR="00C61A53" w:rsidRPr="00016F08" w:rsidRDefault="00C61A53" w:rsidP="00226CD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5B6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6853FDF" w:rsidR="00C61A53" w:rsidRPr="00016F08" w:rsidRDefault="00C61A53" w:rsidP="00226CD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5B6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666EE0FE" w14:textId="77777777" w:rsidR="00923598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6BA5653" w14:textId="77777777" w:rsidR="00923598" w:rsidRDefault="00923598" w:rsidP="0092359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FEF874D" w14:textId="77777777" w:rsidR="00E613E2" w:rsidRPr="002C6235" w:rsidRDefault="00E613E2" w:rsidP="0092359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58E9720" w14:textId="3DB6A258" w:rsidR="00923598" w:rsidRDefault="00E613E2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27ED799" wp14:editId="7659861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892D1" w14:textId="77777777" w:rsidR="00923598" w:rsidRPr="005A34D0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D356738" w14:textId="77777777" w:rsidR="00923598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4C59C99" w14:textId="77777777" w:rsidR="00923598" w:rsidRPr="00A14B7D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155778" w14:textId="77777777" w:rsidR="00923598" w:rsidRPr="00DC631E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C99825" w14:textId="77777777" w:rsidR="00923598" w:rsidRDefault="00923598" w:rsidP="009235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005301B" w14:textId="77777777" w:rsidR="00923598" w:rsidRPr="0097495D" w:rsidRDefault="00923598" w:rsidP="0092359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21379D7" w14:textId="77777777" w:rsidR="00923598" w:rsidRPr="002C6235" w:rsidRDefault="00923598" w:rsidP="0092359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035F4AA" w14:textId="77777777" w:rsidR="00923598" w:rsidRPr="00910CB3" w:rsidRDefault="00923598" w:rsidP="0092359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0F7E325" w14:textId="77777777" w:rsidR="00923598" w:rsidRPr="002C6235" w:rsidRDefault="00923598" w:rsidP="009235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0D1BD8F" w14:textId="77777777" w:rsidR="00923598" w:rsidRPr="002C6235" w:rsidRDefault="00923598" w:rsidP="009235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961FCDA" w14:textId="77777777" w:rsidR="00923598" w:rsidRPr="002872F7" w:rsidRDefault="00923598" w:rsidP="009235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4F2E1DB2" w:rsidR="00C86FDE" w:rsidRPr="00C61A53" w:rsidRDefault="00923598" w:rsidP="009235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DA40ED" w:rsidRPr="00C61A53">
        <w:rPr>
          <w:rFonts w:ascii="Arial" w:eastAsia="Arial" w:hAnsi="Arial" w:cs="Arial"/>
          <w:sz w:val="20"/>
          <w:szCs w:val="20"/>
        </w:rPr>
        <w:t xml:space="preserve"> </w:t>
      </w:r>
    </w:p>
    <w:sectPr w:rsidR="00C86FDE" w:rsidRPr="00C61A5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867D" w14:textId="77777777" w:rsidR="00977A3D" w:rsidRDefault="00977A3D">
      <w:pPr>
        <w:spacing w:after="0" w:line="240" w:lineRule="auto"/>
      </w:pPr>
      <w:r>
        <w:separator/>
      </w:r>
    </w:p>
  </w:endnote>
  <w:endnote w:type="continuationSeparator" w:id="0">
    <w:p w14:paraId="1AC335FC" w14:textId="77777777" w:rsidR="00977A3D" w:rsidRDefault="00977A3D">
      <w:pPr>
        <w:spacing w:after="0" w:line="240" w:lineRule="auto"/>
      </w:pPr>
      <w:r>
        <w:continuationSeparator/>
      </w:r>
    </w:p>
  </w:endnote>
  <w:endnote w:type="continuationNotice" w:id="1">
    <w:p w14:paraId="25D19718" w14:textId="77777777" w:rsidR="00236465" w:rsidRDefault="002364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733E5" w14:textId="77777777" w:rsidR="00113C93" w:rsidRDefault="00113C93" w:rsidP="00113C93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5166284" w:rsidR="00C86FDE" w:rsidRPr="00113C93" w:rsidRDefault="00113C93" w:rsidP="00113C93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4C8A9" w14:textId="77777777" w:rsidR="00977A3D" w:rsidRDefault="00977A3D">
      <w:pPr>
        <w:spacing w:after="0" w:line="240" w:lineRule="auto"/>
      </w:pPr>
      <w:r>
        <w:separator/>
      </w:r>
    </w:p>
  </w:footnote>
  <w:footnote w:type="continuationSeparator" w:id="0">
    <w:p w14:paraId="5F75138E" w14:textId="77777777" w:rsidR="00977A3D" w:rsidRDefault="00977A3D">
      <w:pPr>
        <w:spacing w:after="0" w:line="240" w:lineRule="auto"/>
      </w:pPr>
      <w:r>
        <w:continuationSeparator/>
      </w:r>
    </w:p>
  </w:footnote>
  <w:footnote w:type="continuationNotice" w:id="1">
    <w:p w14:paraId="189DD547" w14:textId="77777777" w:rsidR="00236465" w:rsidRDefault="002364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302FC1D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9770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Sport and Recreation Management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E84EF6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D2190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D2190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302FC1D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D9770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Sport and Recreation Management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E84EF6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D2190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D2190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1DB1"/>
    <w:rsid w:val="000705C0"/>
    <w:rsid w:val="000A7227"/>
    <w:rsid w:val="000C153A"/>
    <w:rsid w:val="000F3646"/>
    <w:rsid w:val="00113C93"/>
    <w:rsid w:val="001366A9"/>
    <w:rsid w:val="00226CDF"/>
    <w:rsid w:val="00236465"/>
    <w:rsid w:val="00331A2A"/>
    <w:rsid w:val="00335EC7"/>
    <w:rsid w:val="004C7017"/>
    <w:rsid w:val="004D34A6"/>
    <w:rsid w:val="005C18FA"/>
    <w:rsid w:val="005C40B2"/>
    <w:rsid w:val="006125C5"/>
    <w:rsid w:val="00631C98"/>
    <w:rsid w:val="006E4FAA"/>
    <w:rsid w:val="00777712"/>
    <w:rsid w:val="007D50C4"/>
    <w:rsid w:val="008251CE"/>
    <w:rsid w:val="008902D6"/>
    <w:rsid w:val="008D2FCA"/>
    <w:rsid w:val="00923598"/>
    <w:rsid w:val="00977A3D"/>
    <w:rsid w:val="00B078CF"/>
    <w:rsid w:val="00B13317"/>
    <w:rsid w:val="00B800E7"/>
    <w:rsid w:val="00BF583B"/>
    <w:rsid w:val="00C1799B"/>
    <w:rsid w:val="00C26388"/>
    <w:rsid w:val="00C417CC"/>
    <w:rsid w:val="00C61A53"/>
    <w:rsid w:val="00C86FDE"/>
    <w:rsid w:val="00CC04B3"/>
    <w:rsid w:val="00CC2631"/>
    <w:rsid w:val="00D21902"/>
    <w:rsid w:val="00D24F94"/>
    <w:rsid w:val="00D45B6E"/>
    <w:rsid w:val="00D55A6A"/>
    <w:rsid w:val="00D71309"/>
    <w:rsid w:val="00D97706"/>
    <w:rsid w:val="00DA40ED"/>
    <w:rsid w:val="00DE20F9"/>
    <w:rsid w:val="00E354A0"/>
    <w:rsid w:val="00E613E2"/>
    <w:rsid w:val="00E862FC"/>
    <w:rsid w:val="00EC11B1"/>
    <w:rsid w:val="00F0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57C8E5DC-96D6-4B2B-A6F8-E5E4D23E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7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C493BC-21F8-4E86-92D6-5DC3F3A77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FB2E5D-75A6-4456-8438-A43B58F98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ED500-411F-4635-AD66-43CCABF113CC}">
  <ds:schemaRefs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fedf4bd8-bba8-4292-97a2-c6a45d79764f"/>
    <ds:schemaRef ds:uri="http://schemas.microsoft.com/office/2006/documentManagement/types"/>
    <ds:schemaRef ds:uri="11d155ad-0abc-46d4-8e59-a8395c5519f4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2024-07-21T01:39:00Z</dcterms:created>
  <dcterms:modified xsi:type="dcterms:W3CDTF">2024-11-12T15:14:00Z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