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93AFFB" w14:textId="77777777" w:rsidR="00EC19A0" w:rsidRDefault="00EC19A0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EA72D9D" w14:textId="77777777" w:rsidR="00481807" w:rsidRDefault="00481807" w:rsidP="00481807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AAS: Surgical Technology</w:t>
      </w:r>
    </w:p>
    <w:p w14:paraId="1E8DC4F7" w14:textId="77777777" w:rsidR="00481807" w:rsidRDefault="00481807" w:rsidP="00481807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3110EE7" w14:textId="77777777" w:rsidR="00481807" w:rsidRDefault="00481807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3B93AFFC" w14:textId="1C1B0164" w:rsidR="00EC19A0" w:rsidRDefault="00C97CAD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EC19A0" w14:paraId="3B93AFFF" w14:textId="77777777">
        <w:tc>
          <w:tcPr>
            <w:tcW w:w="2499" w:type="pct"/>
            <w:shd w:val="clear" w:color="auto" w:fill="00853E"/>
          </w:tcPr>
          <w:p w14:paraId="3B93AFFD" w14:textId="77777777" w:rsidR="00EC19A0" w:rsidRDefault="00C97CA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PRE-REQUISITE SEMESTER</w:t>
            </w:r>
          </w:p>
        </w:tc>
        <w:tc>
          <w:tcPr>
            <w:tcW w:w="2500" w:type="pct"/>
            <w:shd w:val="clear" w:color="auto" w:fill="00853E"/>
          </w:tcPr>
          <w:p w14:paraId="3B93AFFE" w14:textId="77777777" w:rsidR="00EC19A0" w:rsidRDefault="00C97CA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PRE-REQUISITE SEMESTER</w:t>
            </w:r>
          </w:p>
        </w:tc>
      </w:tr>
      <w:tr w:rsidR="00EC19A0" w14:paraId="3B93B002" w14:textId="77777777">
        <w:tc>
          <w:tcPr>
            <w:tcW w:w="2499" w:type="pct"/>
            <w:vAlign w:val="center"/>
          </w:tcPr>
          <w:p w14:paraId="3B93B000" w14:textId="067E27B9" w:rsidR="00EC19A0" w:rsidRDefault="00C97CAD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BIOL</w:t>
            </w:r>
            <w:r w:rsidR="00FA4D0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2401 </w:t>
            </w:r>
            <w:r w:rsidR="00FA4D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Anatomy and Physiology I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93B001" w14:textId="606C5605" w:rsidR="00EC19A0" w:rsidRDefault="00C97CA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2402 </w:t>
            </w:r>
            <w:r w:rsidR="00FA4D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Anatomy and Physiology II</w:t>
            </w:r>
          </w:p>
        </w:tc>
      </w:tr>
      <w:tr w:rsidR="00EC19A0" w14:paraId="3B93B005" w14:textId="77777777">
        <w:trPr>
          <w:trHeight w:val="180"/>
        </w:trPr>
        <w:tc>
          <w:tcPr>
            <w:tcW w:w="2499" w:type="pct"/>
            <w:vAlign w:val="center"/>
          </w:tcPr>
          <w:p w14:paraId="3B93B003" w14:textId="7CC328AB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FA4D0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FA4D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93B004" w14:textId="032603DA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HITT 1305 </w:t>
            </w:r>
            <w:r w:rsidR="00FA4D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Terminology I</w:t>
            </w:r>
          </w:p>
        </w:tc>
      </w:tr>
      <w:tr w:rsidR="00EC19A0" w14:paraId="3B93B008" w14:textId="77777777">
        <w:tc>
          <w:tcPr>
            <w:tcW w:w="2499" w:type="pct"/>
          </w:tcPr>
          <w:p w14:paraId="3B93B006" w14:textId="3782BEE2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1204 </w:t>
            </w:r>
            <w:r w:rsidR="00FA4D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Health Profession Skills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93B007" w14:textId="7B6DA902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FA4D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General Psychology.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EC19A0" w14:paraId="3B93B00C" w14:textId="77777777">
        <w:trPr>
          <w:trHeight w:val="392"/>
        </w:trPr>
        <w:tc>
          <w:tcPr>
            <w:tcW w:w="2499" w:type="pct"/>
          </w:tcPr>
          <w:p w14:paraId="3B93B009" w14:textId="78E2506B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 1311</w:t>
            </w:r>
            <w:r w:rsidR="00FA4D0C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Speech Communication </w:t>
            </w:r>
          </w:p>
          <w:p w14:paraId="3B93B00A" w14:textId="39FDC487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1" w:history="1">
              <w:r w:rsidRPr="003B6F2C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93B00B" w14:textId="02B76432" w:rsidR="00EC19A0" w:rsidRDefault="00FA4D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C97CAD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C97CAD" w:rsidRPr="00DD250F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C97CAD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EC19A0" w14:paraId="3B93B00F" w14:textId="77777777">
        <w:tc>
          <w:tcPr>
            <w:tcW w:w="2499" w:type="pct"/>
            <w:shd w:val="clear" w:color="auto" w:fill="000000" w:themeFill="text1"/>
            <w:vAlign w:val="center"/>
          </w:tcPr>
          <w:p w14:paraId="3B93B00D" w14:textId="77777777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B93B00E" w14:textId="6A62A750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70E12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3B93B010" w14:textId="77777777" w:rsidR="00EC19A0" w:rsidRDefault="00EC19A0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3B93B011" w14:textId="77777777" w:rsidR="00EC19A0" w:rsidRDefault="00C97CAD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Second Year – Collin College</w:t>
      </w:r>
    </w:p>
    <w:p w14:paraId="3B93B012" w14:textId="77777777" w:rsidR="00EC19A0" w:rsidRDefault="00C97CAD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33"/>
        <w:gridCol w:w="4003"/>
        <w:gridCol w:w="3419"/>
      </w:tblGrid>
      <w:tr w:rsidR="00EC19A0" w14:paraId="3B93B016" w14:textId="77777777">
        <w:tc>
          <w:tcPr>
            <w:tcW w:w="1673" w:type="pct"/>
            <w:shd w:val="clear" w:color="auto" w:fill="00853E"/>
          </w:tcPr>
          <w:p w14:paraId="3B93B013" w14:textId="0E195CDD" w:rsidR="00EC19A0" w:rsidRDefault="00C97CA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 (SUMMER)</w:t>
            </w:r>
          </w:p>
        </w:tc>
        <w:tc>
          <w:tcPr>
            <w:tcW w:w="1794" w:type="pct"/>
            <w:shd w:val="clear" w:color="auto" w:fill="00853E"/>
          </w:tcPr>
          <w:p w14:paraId="3B93B014" w14:textId="77777777" w:rsidR="00EC19A0" w:rsidRDefault="00C97CA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532" w:type="pct"/>
            <w:shd w:val="clear" w:color="auto" w:fill="00853E"/>
          </w:tcPr>
          <w:p w14:paraId="3B93B015" w14:textId="77777777" w:rsidR="00EC19A0" w:rsidRDefault="00C97CAD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EC19A0" w14:paraId="3B93B01C" w14:textId="77777777">
        <w:tc>
          <w:tcPr>
            <w:tcW w:w="1673" w:type="pct"/>
            <w:vMerge w:val="restart"/>
            <w:shd w:val="clear" w:color="auto" w:fill="auto"/>
          </w:tcPr>
          <w:p w14:paraId="3B93B017" w14:textId="5807A9CF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SRGT 1271 </w:t>
            </w:r>
            <w:r w:rsidR="00F250F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Basic Skills of Surgical </w:t>
            </w:r>
          </w:p>
          <w:p w14:paraId="3B93B018" w14:textId="77777777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Technology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3B93B019" w14:textId="317997F8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HITT</w:t>
            </w:r>
            <w:r w:rsidR="00F250F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1303 </w:t>
            </w:r>
            <w:r w:rsidR="00F250F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Terminology II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70383567" w14:textId="071C173A" w:rsidR="00727F02" w:rsidRDefault="00C97CAD" w:rsidP="00727F0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2420 </w:t>
            </w:r>
            <w:r w:rsidR="00382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Microbiology for </w:t>
            </w:r>
            <w:r w:rsidR="00727F02">
              <w:rPr>
                <w:rFonts w:ascii="Arial" w:hAnsi="Arial" w:cs="Arial"/>
                <w:sz w:val="18"/>
                <w:szCs w:val="18"/>
              </w:rPr>
              <w:t xml:space="preserve">Allien </w:t>
            </w:r>
          </w:p>
          <w:p w14:paraId="3B93B01B" w14:textId="674B72F8" w:rsidR="00EC19A0" w:rsidRDefault="00727F02" w:rsidP="00727F0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Health Science</w:t>
            </w:r>
          </w:p>
        </w:tc>
      </w:tr>
      <w:tr w:rsidR="00EC19A0" w14:paraId="3B93B022" w14:textId="77777777">
        <w:tc>
          <w:tcPr>
            <w:tcW w:w="1673" w:type="pct"/>
            <w:vMerge/>
            <w:shd w:val="clear" w:color="auto" w:fill="auto"/>
            <w:vAlign w:val="center"/>
          </w:tcPr>
          <w:p w14:paraId="3B93B01D" w14:textId="77777777" w:rsidR="00EC19A0" w:rsidRDefault="00EC19A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4" w:type="pct"/>
            <w:vMerge w:val="restart"/>
            <w:shd w:val="clear" w:color="auto" w:fill="auto"/>
            <w:vAlign w:val="center"/>
          </w:tcPr>
          <w:p w14:paraId="3B93B01E" w14:textId="23122283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2300 </w:t>
            </w:r>
            <w:r w:rsidR="00F250F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Pharmacology for Health </w:t>
            </w:r>
          </w:p>
          <w:p w14:paraId="3B93B01F" w14:textId="77777777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Professions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3B93B020" w14:textId="0BF33956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SRGT</w:t>
            </w:r>
            <w:r w:rsidR="0038289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1171 </w:t>
            </w:r>
            <w:r w:rsidR="0038289A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Transition to Practice for</w:t>
            </w:r>
          </w:p>
          <w:p w14:paraId="3B93B021" w14:textId="77777777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the Surgical Technologist</w:t>
            </w:r>
          </w:p>
        </w:tc>
      </w:tr>
      <w:tr w:rsidR="00EC19A0" w14:paraId="3B93B028" w14:textId="77777777">
        <w:tc>
          <w:tcPr>
            <w:tcW w:w="1673" w:type="pct"/>
            <w:vMerge w:val="restart"/>
            <w:shd w:val="clear" w:color="auto" w:fill="auto"/>
            <w:vAlign w:val="center"/>
          </w:tcPr>
          <w:p w14:paraId="3B93B023" w14:textId="5DCD2764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SRGT 1409 </w:t>
            </w:r>
            <w:r w:rsidR="00F250F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Fundamentals of </w:t>
            </w:r>
          </w:p>
          <w:p w14:paraId="3B93B024" w14:textId="77777777" w:rsidR="00EC19A0" w:rsidRDefault="00C97CAD">
            <w:pPr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 - operative Concepts and</w:t>
            </w:r>
          </w:p>
          <w:p w14:paraId="3B93B025" w14:textId="77777777" w:rsidR="00EC19A0" w:rsidRDefault="00C97CAD">
            <w:pPr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Techniques</w:t>
            </w:r>
          </w:p>
        </w:tc>
        <w:tc>
          <w:tcPr>
            <w:tcW w:w="1794" w:type="pct"/>
            <w:vMerge/>
            <w:shd w:val="clear" w:color="auto" w:fill="auto"/>
            <w:vAlign w:val="center"/>
          </w:tcPr>
          <w:p w14:paraId="3B93B026" w14:textId="77777777" w:rsidR="00EC19A0" w:rsidRDefault="00EC19A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pct"/>
            <w:shd w:val="clear" w:color="auto" w:fill="auto"/>
            <w:vAlign w:val="center"/>
          </w:tcPr>
          <w:p w14:paraId="3B93B027" w14:textId="46E9F2FD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SRGT 1442 </w:t>
            </w:r>
            <w:r w:rsidR="00382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Surgical Procedures II</w:t>
            </w:r>
          </w:p>
        </w:tc>
      </w:tr>
      <w:tr w:rsidR="00EC19A0" w14:paraId="3B93B02C" w14:textId="77777777">
        <w:tc>
          <w:tcPr>
            <w:tcW w:w="1673" w:type="pct"/>
            <w:vMerge/>
            <w:shd w:val="clear" w:color="auto" w:fill="auto"/>
          </w:tcPr>
          <w:p w14:paraId="3B93B029" w14:textId="77777777" w:rsidR="00EC19A0" w:rsidRDefault="00EC19A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4" w:type="pct"/>
            <w:shd w:val="clear" w:color="auto" w:fill="auto"/>
            <w:vAlign w:val="center"/>
          </w:tcPr>
          <w:p w14:paraId="3B93B02A" w14:textId="0C1E639D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SRGT 1441 </w:t>
            </w:r>
            <w:r w:rsidR="00F250F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Surgical Procedures I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3B93B02B" w14:textId="02E5B711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SRGT 2130 </w:t>
            </w:r>
            <w:r w:rsidR="00382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Professional Readiness</w:t>
            </w:r>
          </w:p>
        </w:tc>
      </w:tr>
      <w:tr w:rsidR="00EC19A0" w14:paraId="3B93B031" w14:textId="77777777">
        <w:trPr>
          <w:trHeight w:val="40"/>
        </w:trPr>
        <w:tc>
          <w:tcPr>
            <w:tcW w:w="1673" w:type="pct"/>
            <w:vMerge/>
            <w:shd w:val="clear" w:color="auto" w:fill="auto"/>
            <w:vAlign w:val="center"/>
          </w:tcPr>
          <w:p w14:paraId="3B93B02D" w14:textId="77777777" w:rsidR="00EC19A0" w:rsidRDefault="00EC19A0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794" w:type="pct"/>
            <w:shd w:val="clear" w:color="auto" w:fill="auto"/>
            <w:vAlign w:val="center"/>
          </w:tcPr>
          <w:p w14:paraId="3B93B02E" w14:textId="412C58FF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SRGT 1461 </w:t>
            </w:r>
            <w:r w:rsidR="00F250F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Clinical - Surgical Technology I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3B93B02F" w14:textId="38693182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SRGT 2561 </w:t>
            </w:r>
            <w:r w:rsidR="0038289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- Surgical </w:t>
            </w:r>
          </w:p>
          <w:p w14:paraId="3B93B030" w14:textId="77777777" w:rsidR="00EC19A0" w:rsidRDefault="00C97CAD">
            <w:pPr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Technology II (Capstone)</w:t>
            </w:r>
          </w:p>
        </w:tc>
      </w:tr>
      <w:tr w:rsidR="00EC19A0" w14:paraId="3B93B035" w14:textId="77777777">
        <w:trPr>
          <w:trHeight w:val="40"/>
        </w:trPr>
        <w:tc>
          <w:tcPr>
            <w:tcW w:w="1673" w:type="pct"/>
            <w:shd w:val="clear" w:color="auto" w:fill="000000" w:themeFill="text1"/>
            <w:vAlign w:val="center"/>
          </w:tcPr>
          <w:p w14:paraId="3B93B032" w14:textId="77777777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  <w:tc>
          <w:tcPr>
            <w:tcW w:w="1794" w:type="pct"/>
            <w:shd w:val="clear" w:color="auto" w:fill="000000" w:themeFill="text1"/>
            <w:vAlign w:val="center"/>
          </w:tcPr>
          <w:p w14:paraId="3B93B033" w14:textId="0EC8AEDC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70E1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532" w:type="pct"/>
            <w:shd w:val="clear" w:color="auto" w:fill="000000" w:themeFill="text1"/>
            <w:vAlign w:val="center"/>
          </w:tcPr>
          <w:p w14:paraId="3B93B034" w14:textId="77777777" w:rsidR="00EC19A0" w:rsidRDefault="00C97CA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3B93B036" w14:textId="77777777" w:rsidR="00EC19A0" w:rsidRDefault="00EC19A0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3B93B039" w14:textId="77777777" w:rsidR="00EC19A0" w:rsidRDefault="00EC19A0">
      <w:pPr>
        <w:spacing w:after="0" w:line="240" w:lineRule="auto"/>
        <w:jc w:val="center"/>
      </w:pPr>
    </w:p>
    <w:p w14:paraId="5464EB07" w14:textId="77777777" w:rsidR="00BB6621" w:rsidRDefault="00BB6621" w:rsidP="00BB66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E995604" w14:textId="77777777" w:rsidR="00BB6621" w:rsidRDefault="00BB6621" w:rsidP="00BB662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0FE63B3" w14:textId="77777777" w:rsidR="001B072C" w:rsidRDefault="001B072C" w:rsidP="00BB662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1198F2BD" w14:textId="50EE980C" w:rsidR="001B072C" w:rsidRPr="002C6235" w:rsidRDefault="001B072C" w:rsidP="00BB662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6C4BE431" wp14:editId="7EAC97E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5B591" w14:textId="3E4D581B" w:rsidR="00BB6621" w:rsidRDefault="00BB6621" w:rsidP="00BB66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393348B" w14:textId="77777777" w:rsidR="00BB6621" w:rsidRPr="005A34D0" w:rsidRDefault="00BB6621" w:rsidP="00BB66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153B387" w14:textId="77777777" w:rsidR="00BB6621" w:rsidRDefault="00BB6621" w:rsidP="00BB66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31B25C6" w14:textId="77777777" w:rsidR="00BB6621" w:rsidRPr="00A14B7D" w:rsidRDefault="00BB6621" w:rsidP="00BB66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384EDC7" w14:textId="77777777" w:rsidR="00BB6621" w:rsidRPr="00DC631E" w:rsidRDefault="00BB6621" w:rsidP="00BB66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D477DC5" w14:textId="77777777" w:rsidR="00BB6621" w:rsidRDefault="00BB6621" w:rsidP="00BB66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1F70265" w14:textId="77777777" w:rsidR="00BB6621" w:rsidRPr="0097495D" w:rsidRDefault="00BB6621" w:rsidP="00BB662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C23A320" w14:textId="77777777" w:rsidR="00BB6621" w:rsidRPr="002C6235" w:rsidRDefault="00BB6621" w:rsidP="00BB662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E35D293" w14:textId="77777777" w:rsidR="00BB6621" w:rsidRPr="00910CB3" w:rsidRDefault="00BB6621" w:rsidP="00BB662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1DC23FA" w14:textId="77777777" w:rsidR="00BB6621" w:rsidRPr="002C6235" w:rsidRDefault="00BB6621" w:rsidP="00BB66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55CE7BD" w14:textId="77777777" w:rsidR="00BB6621" w:rsidRPr="002C6235" w:rsidRDefault="00BB6621" w:rsidP="00BB66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8332729" w14:textId="77777777" w:rsidR="00BB6621" w:rsidRPr="002872F7" w:rsidRDefault="00BB6621" w:rsidP="00BB66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B93B05E" w14:textId="7D722024" w:rsidR="00EC19A0" w:rsidRPr="00927E7B" w:rsidRDefault="00BB6621" w:rsidP="00BB66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C97CAD" w:rsidRPr="003762A2">
        <w:rPr>
          <w:rFonts w:ascii="Arial" w:eastAsia="Arial" w:hAnsi="Arial" w:cs="Arial"/>
          <w:sz w:val="20"/>
          <w:szCs w:val="20"/>
        </w:rPr>
        <w:t xml:space="preserve">. </w:t>
      </w:r>
    </w:p>
    <w:p w14:paraId="7E11A69E" w14:textId="77777777" w:rsidR="00927E7B" w:rsidRPr="00927E7B" w:rsidRDefault="00927E7B" w:rsidP="00927E7B"/>
    <w:p w14:paraId="45352436" w14:textId="77777777" w:rsidR="00927E7B" w:rsidRPr="00927E7B" w:rsidRDefault="00927E7B" w:rsidP="00927E7B"/>
    <w:p w14:paraId="7C26472A" w14:textId="77777777" w:rsidR="00927E7B" w:rsidRPr="00927E7B" w:rsidRDefault="00927E7B" w:rsidP="00927E7B"/>
    <w:p w14:paraId="01C4752D" w14:textId="77777777" w:rsidR="00927E7B" w:rsidRPr="00927E7B" w:rsidRDefault="00927E7B" w:rsidP="00927E7B"/>
    <w:p w14:paraId="0B6A086D" w14:textId="77777777" w:rsidR="00927E7B" w:rsidRPr="00927E7B" w:rsidRDefault="00927E7B" w:rsidP="00927E7B"/>
    <w:p w14:paraId="7BCF23EA" w14:textId="77777777" w:rsidR="00927E7B" w:rsidRPr="00927E7B" w:rsidRDefault="00927E7B" w:rsidP="00927E7B"/>
    <w:p w14:paraId="5B9C279B" w14:textId="77777777" w:rsidR="00927E7B" w:rsidRPr="00927E7B" w:rsidRDefault="00927E7B" w:rsidP="00927E7B"/>
    <w:p w14:paraId="2542DBAC" w14:textId="77777777" w:rsidR="00927E7B" w:rsidRPr="00927E7B" w:rsidRDefault="00927E7B" w:rsidP="00927E7B"/>
    <w:p w14:paraId="32C9DA76" w14:textId="77777777" w:rsidR="00927E7B" w:rsidRPr="00927E7B" w:rsidRDefault="00927E7B" w:rsidP="00927E7B"/>
    <w:p w14:paraId="058AD538" w14:textId="77777777" w:rsidR="00927E7B" w:rsidRPr="00927E7B" w:rsidRDefault="00927E7B" w:rsidP="00927E7B"/>
    <w:p w14:paraId="597EAB12" w14:textId="77777777" w:rsidR="00927E7B" w:rsidRPr="00927E7B" w:rsidRDefault="00927E7B" w:rsidP="00927E7B"/>
    <w:p w14:paraId="1C171B98" w14:textId="77777777" w:rsidR="00927E7B" w:rsidRPr="00927E7B" w:rsidRDefault="00927E7B" w:rsidP="00927E7B"/>
    <w:p w14:paraId="7F7329BA" w14:textId="77777777" w:rsidR="00927E7B" w:rsidRPr="00927E7B" w:rsidRDefault="00927E7B" w:rsidP="00927E7B"/>
    <w:p w14:paraId="362FC44D" w14:textId="77777777" w:rsidR="00927E7B" w:rsidRPr="00927E7B" w:rsidRDefault="00927E7B" w:rsidP="00927E7B"/>
    <w:p w14:paraId="1ADB1DCD" w14:textId="77777777" w:rsidR="00927E7B" w:rsidRPr="00927E7B" w:rsidRDefault="00927E7B" w:rsidP="00927E7B"/>
    <w:p w14:paraId="68D60540" w14:textId="77777777" w:rsidR="00927E7B" w:rsidRPr="00927E7B" w:rsidRDefault="00927E7B" w:rsidP="00927E7B"/>
    <w:p w14:paraId="55FA0408" w14:textId="77777777" w:rsidR="00927E7B" w:rsidRPr="00927E7B" w:rsidRDefault="00927E7B" w:rsidP="00927E7B"/>
    <w:p w14:paraId="199756AE" w14:textId="77777777" w:rsidR="00927E7B" w:rsidRPr="00927E7B" w:rsidRDefault="00927E7B" w:rsidP="00927E7B"/>
    <w:p w14:paraId="3664A070" w14:textId="77777777" w:rsidR="00927E7B" w:rsidRPr="00927E7B" w:rsidRDefault="00927E7B" w:rsidP="00927E7B"/>
    <w:p w14:paraId="384C5B26" w14:textId="77777777" w:rsidR="00927E7B" w:rsidRPr="00927E7B" w:rsidRDefault="00927E7B" w:rsidP="00927E7B"/>
    <w:p w14:paraId="296D0034" w14:textId="77777777" w:rsidR="00927E7B" w:rsidRPr="00927E7B" w:rsidRDefault="00927E7B" w:rsidP="00927E7B"/>
    <w:p w14:paraId="7C9EE4C4" w14:textId="77777777" w:rsidR="00927E7B" w:rsidRPr="00927E7B" w:rsidRDefault="00927E7B" w:rsidP="00927E7B"/>
    <w:p w14:paraId="03A211B5" w14:textId="2886047B" w:rsidR="00927E7B" w:rsidRPr="00927E7B" w:rsidRDefault="00927E7B" w:rsidP="00927E7B">
      <w:pPr>
        <w:tabs>
          <w:tab w:val="left" w:pos="6170"/>
        </w:tabs>
      </w:pPr>
      <w:r>
        <w:tab/>
      </w:r>
    </w:p>
    <w:p w14:paraId="13EA8F3E" w14:textId="77777777" w:rsidR="00927E7B" w:rsidRPr="00927E7B" w:rsidRDefault="00927E7B" w:rsidP="00927E7B"/>
    <w:sectPr w:rsidR="00927E7B" w:rsidRPr="00927E7B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82580" w14:textId="77777777" w:rsidR="00424CD1" w:rsidRDefault="00424CD1">
      <w:pPr>
        <w:spacing w:line="240" w:lineRule="auto"/>
      </w:pPr>
      <w:r>
        <w:separator/>
      </w:r>
    </w:p>
  </w:endnote>
  <w:endnote w:type="continuationSeparator" w:id="0">
    <w:p w14:paraId="36C17006" w14:textId="77777777" w:rsidR="00424CD1" w:rsidRDefault="00424CD1">
      <w:pPr>
        <w:spacing w:line="240" w:lineRule="auto"/>
      </w:pPr>
      <w:r>
        <w:continuationSeparator/>
      </w:r>
    </w:p>
  </w:endnote>
  <w:endnote w:type="continuationNotice" w:id="1">
    <w:p w14:paraId="532C4EE1" w14:textId="77777777" w:rsidR="00935F99" w:rsidRDefault="00935F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6FF15" w14:textId="77777777" w:rsidR="00927E7B" w:rsidRDefault="00927E7B" w:rsidP="00927E7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B93B066" w14:textId="7F12C615" w:rsidR="00EC19A0" w:rsidRPr="00927E7B" w:rsidRDefault="00927E7B" w:rsidP="00927E7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D10EB" w14:textId="77777777" w:rsidR="00424CD1" w:rsidRDefault="00424CD1">
      <w:pPr>
        <w:spacing w:after="0"/>
      </w:pPr>
      <w:r>
        <w:separator/>
      </w:r>
    </w:p>
  </w:footnote>
  <w:footnote w:type="continuationSeparator" w:id="0">
    <w:p w14:paraId="6E3EDC63" w14:textId="77777777" w:rsidR="00424CD1" w:rsidRDefault="00424CD1">
      <w:pPr>
        <w:spacing w:after="0"/>
      </w:pPr>
      <w:r>
        <w:continuationSeparator/>
      </w:r>
    </w:p>
  </w:footnote>
  <w:footnote w:type="continuationNotice" w:id="1">
    <w:p w14:paraId="30256FAE" w14:textId="77777777" w:rsidR="00935F99" w:rsidRDefault="00935F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3B063" w14:textId="77777777" w:rsidR="00EC19A0" w:rsidRDefault="00C97CAD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B93B067" wp14:editId="3B93B068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B93B06D" w14:textId="77777777" w:rsidR="00EC19A0" w:rsidRDefault="00C97CA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 Surgical Technology to Bachelor of Applied Arts &amp; Sciences</w:t>
                          </w:r>
                        </w:p>
                        <w:p w14:paraId="3B93B06E" w14:textId="77777777" w:rsidR="00EC19A0" w:rsidRDefault="00C97CA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3B93B06F" w14:textId="4D96EAD9" w:rsidR="00EC19A0" w:rsidRDefault="00C97CA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8C371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8C371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>
          <w:pict>
            <v:shapetype w14:anchorId="3B93B0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3B93B06D" w14:textId="77777777" w:rsidR="00EC19A0" w:rsidRDefault="00C97CA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 Surgical Technology to Bachelor of Applied Arts &amp; Sciences</w:t>
                    </w:r>
                  </w:p>
                  <w:p w14:paraId="3B93B06E" w14:textId="77777777" w:rsidR="00EC19A0" w:rsidRDefault="00C97CA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3B93B06F" w14:textId="4D96EAD9" w:rsidR="00EC19A0" w:rsidRDefault="00C97CA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8C371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8C371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3B93B069" wp14:editId="3B93B06A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B93B06B" wp14:editId="3B93B06C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680739734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747B1"/>
    <w:rsid w:val="00142D40"/>
    <w:rsid w:val="00172D9F"/>
    <w:rsid w:val="001B072C"/>
    <w:rsid w:val="00317A5C"/>
    <w:rsid w:val="00370E12"/>
    <w:rsid w:val="003762A2"/>
    <w:rsid w:val="0038289A"/>
    <w:rsid w:val="003B6F2C"/>
    <w:rsid w:val="00424CD1"/>
    <w:rsid w:val="00481807"/>
    <w:rsid w:val="00504CD6"/>
    <w:rsid w:val="005858FB"/>
    <w:rsid w:val="00616527"/>
    <w:rsid w:val="0069520A"/>
    <w:rsid w:val="0072171D"/>
    <w:rsid w:val="00727F02"/>
    <w:rsid w:val="007F556F"/>
    <w:rsid w:val="00836EE1"/>
    <w:rsid w:val="008C3716"/>
    <w:rsid w:val="00927E7B"/>
    <w:rsid w:val="00935F99"/>
    <w:rsid w:val="00A303D1"/>
    <w:rsid w:val="00A6547C"/>
    <w:rsid w:val="00AE4B9F"/>
    <w:rsid w:val="00B54D7E"/>
    <w:rsid w:val="00BB6621"/>
    <w:rsid w:val="00BF583B"/>
    <w:rsid w:val="00C2086E"/>
    <w:rsid w:val="00C2141A"/>
    <w:rsid w:val="00C558ED"/>
    <w:rsid w:val="00C61A53"/>
    <w:rsid w:val="00C86FDE"/>
    <w:rsid w:val="00C97CAD"/>
    <w:rsid w:val="00CA13FF"/>
    <w:rsid w:val="00D54A99"/>
    <w:rsid w:val="00D71309"/>
    <w:rsid w:val="00D72C3D"/>
    <w:rsid w:val="00DA40ED"/>
    <w:rsid w:val="00DD250F"/>
    <w:rsid w:val="00EC11B1"/>
    <w:rsid w:val="00EC19A0"/>
    <w:rsid w:val="00F250F3"/>
    <w:rsid w:val="00F536D6"/>
    <w:rsid w:val="00FA4D0C"/>
    <w:rsid w:val="00FB3889"/>
    <w:rsid w:val="00FE2805"/>
    <w:rsid w:val="2B9845BD"/>
    <w:rsid w:val="3BC91FF2"/>
    <w:rsid w:val="550147B4"/>
    <w:rsid w:val="6F02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93AFFB"/>
  <w15:docId w15:val="{12B5D2DB-63A2-4708-8FAD-D79D97A2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B6F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408E89D-44AA-4A9F-864C-FFD3C1FE722C}">
  <ds:schemaRefs>
    <ds:schemaRef ds:uri="http://schemas.openxmlformats.org/package/2006/metadata/core-properties"/>
    <ds:schemaRef ds:uri="http://schemas.microsoft.com/office/2006/documentManagement/types"/>
    <ds:schemaRef ds:uri="11d155ad-0abc-46d4-8e59-a8395c5519f4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fedf4bd8-bba8-4292-97a2-c6a45d79764f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3EAE232-299B-4E84-BF01-B142DFCA2F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90E09-906F-4463-8136-123FA9961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2649</Characters>
  <Application>Microsoft Office Word</Application>
  <DocSecurity>0</DocSecurity>
  <Lines>22</Lines>
  <Paragraphs>6</Paragraphs>
  <ScaleCrop>false</ScaleCrop>
  <Company>Collin College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15</cp:revision>
  <dcterms:created xsi:type="dcterms:W3CDTF">2024-07-20T23:27:00Z</dcterms:created>
  <dcterms:modified xsi:type="dcterms:W3CDTF">2024-11-12T15:01:00Z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1033-12.2.0.13085</vt:lpwstr>
  </property>
  <property fmtid="{D5CDD505-2E9C-101B-9397-08002B2CF9AE}" pid="4" name="ICV">
    <vt:lpwstr>304BC8DA5B7B4E5B947B813EC587635C_13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