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E8803CA" w14:textId="77777777" w:rsidR="00652487" w:rsidRDefault="00652487" w:rsidP="00652487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Fire Science</w:t>
      </w:r>
    </w:p>
    <w:p w14:paraId="13062657" w14:textId="77777777" w:rsidR="00652487" w:rsidRDefault="00652487" w:rsidP="00652487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7430580" w14:textId="77777777" w:rsidR="00652487" w:rsidRDefault="00652487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66A807E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70"/>
        <w:gridCol w:w="4140"/>
        <w:gridCol w:w="3149"/>
      </w:tblGrid>
      <w:tr w:rsidR="00CC2631" w:rsidRPr="00657ED1" w14:paraId="62DB4C25" w14:textId="77777777" w:rsidTr="00CC2631">
        <w:tc>
          <w:tcPr>
            <w:tcW w:w="1734" w:type="pct"/>
            <w:shd w:val="clear" w:color="auto" w:fill="00853E"/>
          </w:tcPr>
          <w:p w14:paraId="6D77E7D2" w14:textId="77777777" w:rsidR="00CC2631" w:rsidRPr="00657ED1" w:rsidRDefault="00CC2631" w:rsidP="00C8258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5" w:type="pct"/>
            <w:shd w:val="clear" w:color="auto" w:fill="00853E"/>
          </w:tcPr>
          <w:p w14:paraId="093BFC74" w14:textId="77777777" w:rsidR="00CC2631" w:rsidRPr="00657ED1" w:rsidRDefault="00CC2631" w:rsidP="00C8258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2C055003" w14:textId="1C98EDBE" w:rsidR="00CC2631" w:rsidRPr="00CC2631" w:rsidRDefault="00CC2631" w:rsidP="00C8258F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C263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DD7357" w:rsidRPr="00657ED1" w14:paraId="0273CED5" w14:textId="77777777" w:rsidTr="00CC2631">
        <w:tc>
          <w:tcPr>
            <w:tcW w:w="1734" w:type="pct"/>
            <w:vAlign w:val="center"/>
          </w:tcPr>
          <w:p w14:paraId="1205051B" w14:textId="04967258" w:rsidR="00DD7357" w:rsidRPr="00657ED1" w:rsidRDefault="00DD7357" w:rsidP="00C8258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E4118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55" w:type="pct"/>
            <w:vMerge w:val="restart"/>
            <w:shd w:val="clear" w:color="auto" w:fill="auto"/>
            <w:vAlign w:val="center"/>
          </w:tcPr>
          <w:p w14:paraId="562C7A2A" w14:textId="77777777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1</w:t>
            </w:r>
            <w:r>
              <w:rPr>
                <w:rFonts w:ascii="Arial" w:hAnsi="Arial" w:cs="Arial"/>
                <w:sz w:val="18"/>
                <w:szCs w:val="18"/>
              </w:rPr>
              <w:t>: Basic Firefighter Certification (Select 12 Credit Hours from Technical Education course)</w:t>
            </w:r>
          </w:p>
          <w:p w14:paraId="50AE4727" w14:textId="77777777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4AB6A97" w14:textId="77777777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2:</w:t>
            </w:r>
            <w:r>
              <w:rPr>
                <w:rFonts w:ascii="Arial" w:hAnsi="Arial" w:cs="Arial"/>
                <w:sz w:val="18"/>
                <w:szCs w:val="18"/>
              </w:rPr>
              <w:t xml:space="preserve"> Fire Officer Certification (Select 15 credit hours from Technical Education course)</w:t>
            </w:r>
          </w:p>
          <w:p w14:paraId="5A91783B" w14:textId="77777777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19BE4754" w14:textId="77777777" w:rsidR="00DD7357" w:rsidRPr="00137D28" w:rsidRDefault="00DD7357" w:rsidP="00137D2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*Please refer to Collin College Catalog </w:t>
            </w:r>
          </w:p>
          <w:p w14:paraId="33C31777" w14:textId="77777777" w:rsidR="00DD7357" w:rsidRPr="00137D28" w:rsidRDefault="00DD7357" w:rsidP="00137D28">
            <w:pPr>
              <w:contextualSpacing/>
              <w:rPr>
                <w:b/>
                <w:bCs/>
              </w:rPr>
            </w:pPr>
            <w:r w:rsidRPr="00137D28">
              <w:rPr>
                <w:b/>
                <w:bCs/>
              </w:rPr>
              <w:t xml:space="preserve">Click here - </w:t>
            </w:r>
            <w:hyperlink r:id="rId10" w:history="1">
              <w:r w:rsidRPr="00137D28">
                <w:rPr>
                  <w:rStyle w:val="Hyperlink"/>
                  <w:b/>
                  <w:bCs/>
                </w:rPr>
                <w:t>Fire Science - Collin College</w:t>
              </w:r>
            </w:hyperlink>
          </w:p>
          <w:p w14:paraId="5E6801AD" w14:textId="77777777" w:rsidR="00DD7357" w:rsidRDefault="00DD7357" w:rsidP="00137D2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For a specific list of course to complete the Certification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6250C0" w14:textId="34883C15" w:rsidR="00DD7357" w:rsidRPr="00657ED1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24338C11" w14:textId="77777777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1:</w:t>
            </w:r>
            <w:r>
              <w:rPr>
                <w:rFonts w:ascii="Arial" w:hAnsi="Arial" w:cs="Arial"/>
                <w:sz w:val="18"/>
                <w:szCs w:val="18"/>
              </w:rPr>
              <w:t xml:space="preserve"> Basic Firefighter   </w:t>
            </w:r>
          </w:p>
          <w:p w14:paraId="2888E4E5" w14:textId="4F0D779A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Certification </w:t>
            </w:r>
          </w:p>
          <w:p w14:paraId="19408845" w14:textId="1E3C97EF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1160 </w:t>
            </w:r>
            <w:r w:rsidR="00630B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– Emergency </w:t>
            </w:r>
          </w:p>
          <w:p w14:paraId="63A27E89" w14:textId="709F6C28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Medical Technician   </w:t>
            </w:r>
          </w:p>
          <w:p w14:paraId="379CAF7A" w14:textId="7366959A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(EMT Paramedic) – Basic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34323E1F" w14:textId="102DCA8A" w:rsidR="00DD7357" w:rsidRDefault="00DD7357" w:rsidP="0084401B">
            <w:pPr>
              <w:rPr>
                <w:rFonts w:ascii="Arial" w:hAnsi="Arial" w:cs="Arial"/>
                <w:sz w:val="18"/>
                <w:szCs w:val="18"/>
              </w:rPr>
            </w:pPr>
            <w:r w:rsidRPr="0084401B">
              <w:rPr>
                <w:rFonts w:ascii="Arial" w:hAnsi="Arial" w:cs="Arial"/>
                <w:sz w:val="18"/>
                <w:szCs w:val="18"/>
              </w:rPr>
              <w:t xml:space="preserve">EMSP 1371 </w:t>
            </w:r>
            <w:r w:rsidR="00630B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4401B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52ADBC80" w14:textId="5F1D9477" w:rsidR="00DD7357" w:rsidRDefault="00DD7357" w:rsidP="008440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84401B">
              <w:rPr>
                <w:rFonts w:ascii="Arial" w:hAnsi="Arial" w:cs="Arial"/>
                <w:sz w:val="18"/>
                <w:szCs w:val="18"/>
              </w:rPr>
              <w:t xml:space="preserve">Emergency Medical </w:t>
            </w:r>
          </w:p>
          <w:p w14:paraId="5BBCF580" w14:textId="741DAD55" w:rsidR="00DD7357" w:rsidRPr="0084401B" w:rsidRDefault="00DD7357" w:rsidP="0084401B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84401B">
              <w:rPr>
                <w:rFonts w:ascii="Arial" w:hAnsi="Arial" w:cs="Arial"/>
                <w:sz w:val="18"/>
                <w:szCs w:val="18"/>
              </w:rPr>
              <w:t>Technician (EMT)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3D177A11" w14:textId="5BBA2A83" w:rsidR="00DD7357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1501 </w:t>
            </w:r>
            <w:r w:rsidR="00630B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Emergency Medical </w:t>
            </w:r>
          </w:p>
          <w:p w14:paraId="65A1923B" w14:textId="26A7D2B6" w:rsidR="00DD7357" w:rsidRPr="0084401B" w:rsidRDefault="00DD7357" w:rsidP="00C825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Technician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D7357" w:rsidRPr="00657ED1" w14:paraId="4C3E6FE4" w14:textId="77777777" w:rsidTr="00CC2631">
        <w:trPr>
          <w:trHeight w:val="180"/>
        </w:trPr>
        <w:tc>
          <w:tcPr>
            <w:tcW w:w="1734" w:type="pct"/>
            <w:vAlign w:val="center"/>
          </w:tcPr>
          <w:p w14:paraId="02CAB4B4" w14:textId="5138A4BA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HUMA 1301 </w:t>
            </w:r>
            <w:r w:rsidR="00E4118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Humanities </w:t>
            </w:r>
          </w:p>
          <w:p w14:paraId="2FD27C59" w14:textId="3D1C08F4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(See </w:t>
            </w:r>
            <w:hyperlink r:id="rId11" w:history="1">
              <w:r w:rsidRPr="00280CF3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 </w:t>
            </w:r>
          </w:p>
        </w:tc>
        <w:tc>
          <w:tcPr>
            <w:tcW w:w="1855" w:type="pct"/>
            <w:vMerge/>
            <w:shd w:val="clear" w:color="auto" w:fill="auto"/>
            <w:vAlign w:val="center"/>
          </w:tcPr>
          <w:p w14:paraId="03D6B4DC" w14:textId="77777777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8F93A4D" w14:textId="10B4D186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DD7357" w:rsidRPr="00657ED1" w14:paraId="574E3D5B" w14:textId="77777777" w:rsidTr="00CC2631">
        <w:tc>
          <w:tcPr>
            <w:tcW w:w="1734" w:type="pct"/>
          </w:tcPr>
          <w:p w14:paraId="1716B75D" w14:textId="751F8292" w:rsidR="00DD7357" w:rsidRPr="00657ED1" w:rsidRDefault="00DD7357" w:rsidP="00C8258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KINE 1100 </w:t>
            </w:r>
            <w:r w:rsidR="00E4118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Beginning Weight Training</w:t>
            </w:r>
          </w:p>
        </w:tc>
        <w:tc>
          <w:tcPr>
            <w:tcW w:w="1855" w:type="pct"/>
            <w:vMerge/>
            <w:shd w:val="clear" w:color="auto" w:fill="auto"/>
            <w:vAlign w:val="center"/>
          </w:tcPr>
          <w:p w14:paraId="5A11ABB5" w14:textId="77777777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5D8520F5" w14:textId="0401F49C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7357" w:rsidRPr="00657ED1" w14:paraId="29AD41AF" w14:textId="77777777" w:rsidTr="00DD7357">
        <w:trPr>
          <w:trHeight w:val="552"/>
        </w:trPr>
        <w:tc>
          <w:tcPr>
            <w:tcW w:w="1734" w:type="pct"/>
            <w:vAlign w:val="center"/>
          </w:tcPr>
          <w:p w14:paraId="14C8CDAB" w14:textId="0AA28249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1332 </w:t>
            </w:r>
            <w:r w:rsidR="0065720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Contemporary Mathematics     </w:t>
            </w:r>
          </w:p>
          <w:p w14:paraId="30E6C1AE" w14:textId="77777777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(Quantitative Reasoning) </w:t>
            </w:r>
          </w:p>
          <w:p w14:paraId="6F94AA8A" w14:textId="3353503F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2" w:history="1">
              <w:r w:rsidRPr="00560871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855" w:type="pct"/>
            <w:vMerge/>
            <w:shd w:val="clear" w:color="auto" w:fill="auto"/>
            <w:vAlign w:val="center"/>
          </w:tcPr>
          <w:p w14:paraId="04C29A86" w14:textId="77777777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55F7236" w14:textId="0ECA5F9C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7357" w:rsidRPr="00657ED1" w14:paraId="52042DD6" w14:textId="77777777" w:rsidTr="00CC2631">
        <w:trPr>
          <w:trHeight w:val="551"/>
        </w:trPr>
        <w:tc>
          <w:tcPr>
            <w:tcW w:w="1734" w:type="pct"/>
            <w:vAlign w:val="center"/>
          </w:tcPr>
          <w:p w14:paraId="535F750E" w14:textId="2ED3982A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2306 </w:t>
            </w:r>
            <w:r w:rsidR="0065720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Texas Government</w:t>
            </w:r>
          </w:p>
        </w:tc>
        <w:tc>
          <w:tcPr>
            <w:tcW w:w="1855" w:type="pct"/>
            <w:vMerge/>
            <w:shd w:val="clear" w:color="auto" w:fill="auto"/>
            <w:vAlign w:val="center"/>
          </w:tcPr>
          <w:p w14:paraId="101A7CEB" w14:textId="77777777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63370D40" w14:textId="77777777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7357" w:rsidRPr="00657ED1" w14:paraId="08741C55" w14:textId="77777777" w:rsidTr="00CC2631">
        <w:tc>
          <w:tcPr>
            <w:tcW w:w="1734" w:type="pct"/>
            <w:vAlign w:val="center"/>
          </w:tcPr>
          <w:p w14:paraId="3C112D46" w14:textId="277259DD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65720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031C4ABD" w14:textId="77777777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Communication </w:t>
            </w:r>
          </w:p>
          <w:p w14:paraId="4B4D73E7" w14:textId="05001F78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(See </w:t>
            </w:r>
            <w:hyperlink r:id="rId13" w:history="1">
              <w:r w:rsidRPr="00560871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855" w:type="pct"/>
            <w:vMerge/>
            <w:shd w:val="clear" w:color="auto" w:fill="auto"/>
            <w:vAlign w:val="center"/>
          </w:tcPr>
          <w:p w14:paraId="756453F5" w14:textId="77777777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shd w:val="clear" w:color="auto" w:fill="auto"/>
            <w:vAlign w:val="center"/>
          </w:tcPr>
          <w:p w14:paraId="5821B0B9" w14:textId="77777777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2:</w:t>
            </w:r>
            <w:r>
              <w:rPr>
                <w:rFonts w:ascii="Arial" w:hAnsi="Arial" w:cs="Arial"/>
                <w:sz w:val="18"/>
                <w:szCs w:val="18"/>
              </w:rPr>
              <w:t xml:space="preserve"> Fire Officer Certification </w:t>
            </w:r>
          </w:p>
          <w:p w14:paraId="0EBC5D64" w14:textId="77777777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(Select 12 Credit hours </w:t>
            </w:r>
          </w:p>
          <w:p w14:paraId="55EE344B" w14:textId="77777777" w:rsidR="00DD7357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from Technical Education </w:t>
            </w:r>
          </w:p>
          <w:p w14:paraId="24F5E58D" w14:textId="6C5F378D" w:rsidR="00DD7357" w:rsidRPr="00657ED1" w:rsidRDefault="00DD7357" w:rsidP="00C825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Courses not already Taken)</w:t>
            </w:r>
          </w:p>
        </w:tc>
      </w:tr>
      <w:tr w:rsidR="00CC2631" w:rsidRPr="00657ED1" w14:paraId="04E6A736" w14:textId="77777777" w:rsidTr="00CC2631">
        <w:tc>
          <w:tcPr>
            <w:tcW w:w="1734" w:type="pct"/>
            <w:shd w:val="clear" w:color="auto" w:fill="000000" w:themeFill="text1"/>
            <w:vAlign w:val="center"/>
          </w:tcPr>
          <w:p w14:paraId="76BD95A9" w14:textId="0F107A49" w:rsidR="00CC2631" w:rsidRPr="00016F08" w:rsidRDefault="00CC2631" w:rsidP="00C8258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855" w:type="pct"/>
            <w:shd w:val="clear" w:color="auto" w:fill="000000" w:themeFill="text1"/>
            <w:vAlign w:val="center"/>
          </w:tcPr>
          <w:p w14:paraId="2F0671E9" w14:textId="14AE3B4E" w:rsidR="00CC2631" w:rsidRPr="00016F08" w:rsidRDefault="00CC2631" w:rsidP="00C8258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37D28">
              <w:rPr>
                <w:rFonts w:ascii="Arial" w:hAnsi="Arial" w:cs="Arial"/>
                <w:b/>
                <w:sz w:val="16"/>
                <w:szCs w:val="16"/>
              </w:rPr>
              <w:t>12 or 15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62237259" w14:textId="2C897CC6" w:rsidR="00CC2631" w:rsidRPr="00016F08" w:rsidRDefault="00CC2631" w:rsidP="00C8258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</w:t>
            </w:r>
            <w:r w:rsidR="001E1887">
              <w:rPr>
                <w:rFonts w:ascii="Arial" w:hAnsi="Arial" w:cs="Arial"/>
                <w:b/>
                <w:sz w:val="16"/>
                <w:szCs w:val="16"/>
              </w:rPr>
              <w:t xml:space="preserve"> 9 or 12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837DB63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C2631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C8258F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C8258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C8258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84401B" w:rsidRPr="00657ED1" w14:paraId="1A134E2F" w14:textId="77777777" w:rsidTr="00C8258F">
        <w:trPr>
          <w:trHeight w:val="1075"/>
        </w:trPr>
        <w:tc>
          <w:tcPr>
            <w:tcW w:w="2500" w:type="pct"/>
            <w:shd w:val="clear" w:color="auto" w:fill="auto"/>
          </w:tcPr>
          <w:p w14:paraId="6430B2B6" w14:textId="77777777" w:rsidR="0084401B" w:rsidRPr="0084401B" w:rsidRDefault="0084401B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1:</w:t>
            </w:r>
            <w:r w:rsidRPr="0084401B">
              <w:rPr>
                <w:rFonts w:ascii="Arial" w:hAnsi="Arial" w:cs="Arial"/>
                <w:sz w:val="18"/>
                <w:szCs w:val="18"/>
              </w:rPr>
              <w:t xml:space="preserve"> Basic Firefighter Certification (12 credit hours from Basic Firefighter Certification not already taken)</w:t>
            </w:r>
          </w:p>
          <w:p w14:paraId="3B44CB75" w14:textId="77777777" w:rsidR="0084401B" w:rsidRPr="0084401B" w:rsidRDefault="0084401B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40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F75A35" w14:textId="77777777" w:rsidR="0084401B" w:rsidRDefault="0084401B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2:</w:t>
            </w:r>
            <w:r w:rsidRPr="0084401B">
              <w:rPr>
                <w:rFonts w:ascii="Arial" w:hAnsi="Arial" w:cs="Arial"/>
                <w:sz w:val="18"/>
                <w:szCs w:val="18"/>
              </w:rPr>
              <w:t xml:space="preserve"> Fire Officer Certification (9 credit hours from Fire Officer Certification not already taken)</w:t>
            </w:r>
          </w:p>
          <w:p w14:paraId="167A4330" w14:textId="77777777" w:rsidR="001E1887" w:rsidRDefault="001E1887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B704640" w14:textId="77777777" w:rsidR="001E1887" w:rsidRDefault="001E1887" w:rsidP="001E188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*Please refer to Collin College Catalog </w:t>
            </w:r>
          </w:p>
          <w:p w14:paraId="4D43FFD5" w14:textId="77777777" w:rsidR="001E1887" w:rsidRDefault="001E1887" w:rsidP="001E1887">
            <w:pPr>
              <w:contextualSpacing/>
            </w:pPr>
            <w:r>
              <w:t xml:space="preserve">Click here - </w:t>
            </w:r>
            <w:hyperlink r:id="rId14" w:history="1">
              <w:r>
                <w:rPr>
                  <w:rStyle w:val="Hyperlink"/>
                </w:rPr>
                <w:t>Fire Science - Collin College</w:t>
              </w:r>
            </w:hyperlink>
          </w:p>
          <w:p w14:paraId="452B61CB" w14:textId="44BA6E83" w:rsidR="001E1887" w:rsidRPr="00657ED1" w:rsidRDefault="001E1887" w:rsidP="001E188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 a specific list of course to complete the Certification.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C42BDAB" w14:textId="13A1D8F9" w:rsidR="0084401B" w:rsidRPr="0084401B" w:rsidRDefault="0084401B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1:</w:t>
            </w:r>
            <w:r w:rsidRPr="0084401B">
              <w:rPr>
                <w:rFonts w:ascii="Arial" w:hAnsi="Arial" w:cs="Arial"/>
                <w:sz w:val="18"/>
                <w:szCs w:val="18"/>
              </w:rPr>
              <w:t xml:space="preserve"> Basic Firefighter Certification (11 credit hours from Basic Firefighter Certification not already taken)</w:t>
            </w:r>
          </w:p>
          <w:p w14:paraId="37732FEC" w14:textId="77777777" w:rsidR="0084401B" w:rsidRPr="0084401B" w:rsidRDefault="0084401B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40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7D7530" w14:textId="77777777" w:rsidR="0084401B" w:rsidRDefault="0084401B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7D28">
              <w:rPr>
                <w:rFonts w:ascii="Arial" w:hAnsi="Arial" w:cs="Arial"/>
                <w:b/>
                <w:bCs/>
                <w:sz w:val="18"/>
                <w:szCs w:val="18"/>
              </w:rPr>
              <w:t>Option 2:</w:t>
            </w:r>
            <w:r w:rsidRPr="0084401B">
              <w:rPr>
                <w:rFonts w:ascii="Arial" w:hAnsi="Arial" w:cs="Arial"/>
                <w:sz w:val="18"/>
                <w:szCs w:val="18"/>
              </w:rPr>
              <w:t xml:space="preserve"> Fire Officer Certification (8 credit hours from Fire Officer Certification not already taken)</w:t>
            </w:r>
          </w:p>
          <w:p w14:paraId="79499B1F" w14:textId="77777777" w:rsidR="001E1887" w:rsidRDefault="001E1887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32E188AC" w14:textId="430D88E5" w:rsidR="00137D28" w:rsidRDefault="00137D28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*Please refer to Collin College Catalog </w:t>
            </w:r>
          </w:p>
          <w:p w14:paraId="241BF8E5" w14:textId="2E632CD5" w:rsidR="00137D28" w:rsidRDefault="00137D28" w:rsidP="0084401B">
            <w:pPr>
              <w:contextualSpacing/>
            </w:pPr>
            <w:r>
              <w:t xml:space="preserve">Click here - </w:t>
            </w:r>
            <w:hyperlink r:id="rId15" w:history="1">
              <w:r>
                <w:rPr>
                  <w:rStyle w:val="Hyperlink"/>
                </w:rPr>
                <w:t>Fire Science - Collin College</w:t>
              </w:r>
            </w:hyperlink>
          </w:p>
          <w:p w14:paraId="2C537DF1" w14:textId="17D0DD9D" w:rsidR="00137D28" w:rsidRPr="00657ED1" w:rsidRDefault="00137D28" w:rsidP="008440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 a specific list of course to complete the Certification.</w:t>
            </w:r>
          </w:p>
        </w:tc>
      </w:tr>
      <w:tr w:rsidR="00C61A53" w:rsidRPr="00657ED1" w14:paraId="6F295520" w14:textId="77777777" w:rsidTr="00C8258F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078A39DB" w:rsidR="00C61A53" w:rsidRPr="00016F08" w:rsidRDefault="00C61A53" w:rsidP="00C8258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C263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1E1887">
              <w:rPr>
                <w:rFonts w:ascii="Arial" w:hAnsi="Arial" w:cs="Arial"/>
                <w:b/>
                <w:sz w:val="16"/>
                <w:szCs w:val="16"/>
              </w:rPr>
              <w:t xml:space="preserve"> or 9 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1C816EEF" w:rsidR="00C61A53" w:rsidRPr="00016F08" w:rsidRDefault="00C61A53" w:rsidP="00C8258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E1887">
              <w:rPr>
                <w:rFonts w:ascii="Arial" w:hAnsi="Arial" w:cs="Arial"/>
                <w:b/>
                <w:sz w:val="16"/>
                <w:szCs w:val="16"/>
              </w:rPr>
              <w:t>1 or 8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0754AA0E" w14:textId="77777777" w:rsidR="00E41188" w:rsidRDefault="00E41188" w:rsidP="00E411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60C9634" w14:textId="333B827D" w:rsidR="00E41188" w:rsidRPr="002C6235" w:rsidRDefault="00E41188" w:rsidP="00E4118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BEB2ECB" w14:textId="31E71CF0" w:rsidR="00E41188" w:rsidRDefault="00327B16" w:rsidP="00E411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A4DF1DE" wp14:editId="0D2FB41F">
            <wp:extent cx="4942404" cy="235267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80850" cy="237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01428" w14:textId="77777777" w:rsidR="00E41188" w:rsidRDefault="00E41188" w:rsidP="00327B16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4F28657D" w14:textId="02905B9F" w:rsidR="00E41188" w:rsidRPr="0097495D" w:rsidRDefault="00E41188" w:rsidP="00E41188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7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BCA5DB3" w14:textId="77777777" w:rsidR="00E41188" w:rsidRPr="002C6235" w:rsidRDefault="00E41188" w:rsidP="00E4118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D798E70" w14:textId="77777777" w:rsidR="00E41188" w:rsidRPr="00910CB3" w:rsidRDefault="00E41188" w:rsidP="00E4118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B5A6CE7" w14:textId="77777777" w:rsidR="00E41188" w:rsidRPr="002C6235" w:rsidRDefault="00E41188" w:rsidP="00E411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710AA78" w14:textId="77777777" w:rsidR="00E41188" w:rsidRPr="002C6235" w:rsidRDefault="00E41188" w:rsidP="00E411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5687B2F" w14:textId="77777777" w:rsidR="00E41188" w:rsidRPr="002872F7" w:rsidRDefault="00E41188" w:rsidP="00E411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09771B57" w:rsidR="00C86FDE" w:rsidRPr="00E41188" w:rsidRDefault="00E41188" w:rsidP="00E411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86FDE" w:rsidRPr="00E41188" w:rsidSect="00C61A53">
      <w:headerReference w:type="default" r:id="rId18"/>
      <w:footerReference w:type="default" r:id="rId19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86062" w14:textId="77777777" w:rsidR="00977A3D" w:rsidRDefault="00977A3D">
      <w:pPr>
        <w:spacing w:after="0" w:line="240" w:lineRule="auto"/>
      </w:pPr>
      <w:r>
        <w:separator/>
      </w:r>
    </w:p>
  </w:endnote>
  <w:endnote w:type="continuationSeparator" w:id="0">
    <w:p w14:paraId="402095E3" w14:textId="77777777" w:rsidR="00977A3D" w:rsidRDefault="00977A3D">
      <w:pPr>
        <w:spacing w:after="0" w:line="240" w:lineRule="auto"/>
      </w:pPr>
      <w:r>
        <w:continuationSeparator/>
      </w:r>
    </w:p>
  </w:endnote>
  <w:endnote w:type="continuationNotice" w:id="1">
    <w:p w14:paraId="050D6977" w14:textId="77777777" w:rsidR="0038103E" w:rsidRDefault="003810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9E4AD" w14:textId="77777777" w:rsidR="006B3E96" w:rsidRDefault="006B3E96" w:rsidP="006B3E9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2871F6B7" w:rsidR="00C86FDE" w:rsidRPr="006B3E96" w:rsidRDefault="006B3E96" w:rsidP="006B3E9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AA6D3" w14:textId="77777777" w:rsidR="00977A3D" w:rsidRDefault="00977A3D">
      <w:pPr>
        <w:spacing w:after="0" w:line="240" w:lineRule="auto"/>
      </w:pPr>
      <w:r>
        <w:separator/>
      </w:r>
    </w:p>
  </w:footnote>
  <w:footnote w:type="continuationSeparator" w:id="0">
    <w:p w14:paraId="3FDB2503" w14:textId="77777777" w:rsidR="00977A3D" w:rsidRDefault="00977A3D">
      <w:pPr>
        <w:spacing w:after="0" w:line="240" w:lineRule="auto"/>
      </w:pPr>
      <w:r>
        <w:continuationSeparator/>
      </w:r>
    </w:p>
  </w:footnote>
  <w:footnote w:type="continuationNotice" w:id="1">
    <w:p w14:paraId="6DF9644C" w14:textId="77777777" w:rsidR="0038103E" w:rsidRDefault="003810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552CC5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80CF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Fire Science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2FB28CB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7C2B8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7C2B8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2552CC5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280CF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Fire Science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2FB28CB2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7C2B8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7C2B8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5F65"/>
    <w:rsid w:val="00137D28"/>
    <w:rsid w:val="001B0E53"/>
    <w:rsid w:val="001E1887"/>
    <w:rsid w:val="00206E46"/>
    <w:rsid w:val="00254DFE"/>
    <w:rsid w:val="00280CF3"/>
    <w:rsid w:val="00315FE9"/>
    <w:rsid w:val="00327B16"/>
    <w:rsid w:val="0038103E"/>
    <w:rsid w:val="005025BB"/>
    <w:rsid w:val="00542DE5"/>
    <w:rsid w:val="00560871"/>
    <w:rsid w:val="00604C09"/>
    <w:rsid w:val="006108D3"/>
    <w:rsid w:val="00630BBA"/>
    <w:rsid w:val="00652487"/>
    <w:rsid w:val="0065720E"/>
    <w:rsid w:val="0069478A"/>
    <w:rsid w:val="006B3E96"/>
    <w:rsid w:val="00713454"/>
    <w:rsid w:val="007C2B89"/>
    <w:rsid w:val="007E07F1"/>
    <w:rsid w:val="00802403"/>
    <w:rsid w:val="0084401B"/>
    <w:rsid w:val="008B065D"/>
    <w:rsid w:val="00975CDE"/>
    <w:rsid w:val="00977A3D"/>
    <w:rsid w:val="009B326C"/>
    <w:rsid w:val="00A40D4C"/>
    <w:rsid w:val="00AE45D0"/>
    <w:rsid w:val="00BD6959"/>
    <w:rsid w:val="00BF583B"/>
    <w:rsid w:val="00C61A53"/>
    <w:rsid w:val="00C8258F"/>
    <w:rsid w:val="00C86FDE"/>
    <w:rsid w:val="00CA310D"/>
    <w:rsid w:val="00CC2631"/>
    <w:rsid w:val="00D71309"/>
    <w:rsid w:val="00DA40ED"/>
    <w:rsid w:val="00DD7357"/>
    <w:rsid w:val="00E06119"/>
    <w:rsid w:val="00E41188"/>
    <w:rsid w:val="00E93633"/>
    <w:rsid w:val="00EC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644AD77F-CA97-4305-B5E2-F03820BA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80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collin.edu/academics/programs/FIRS_AAS.html" TargetMode="External"/><Relationship Id="rId10" Type="http://schemas.openxmlformats.org/officeDocument/2006/relationships/hyperlink" Target="https://www.collin.edu/academics/programs/FIRS_AAS.html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ollin.edu/academics/programs/FIRS_AAS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3C4151-679B-45C6-B27D-C32AF3F32132}">
  <ds:schemaRefs>
    <ds:schemaRef ds:uri="http://schemas.microsoft.com/office/2006/documentManagement/types"/>
    <ds:schemaRef ds:uri="fedf4bd8-bba8-4292-97a2-c6a45d79764f"/>
    <ds:schemaRef ds:uri="http://schemas.microsoft.com/office/2006/metadata/properties"/>
    <ds:schemaRef ds:uri="11d155ad-0abc-46d4-8e59-a8395c5519f4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7315E25-32B0-4BE6-A6D2-EA2E31805D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E60F0C-0E29-4C5A-BCE4-F592E238C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2024-07-20T20:29:00Z</dcterms:created>
  <dcterms:modified xsi:type="dcterms:W3CDTF">2024-11-12T15:49:00Z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