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7856AA6D" w14:textId="77777777" w:rsidR="00891B78" w:rsidRPr="00B203C2" w:rsidRDefault="00891B78" w:rsidP="00891B78">
      <w:pPr>
        <w:spacing w:after="0" w:line="240" w:lineRule="auto"/>
        <w:jc w:val="center"/>
      </w:pPr>
      <w:r w:rsidRPr="00B203C2">
        <w:rPr>
          <w:rFonts w:ascii="Arial" w:eastAsia="Arial" w:hAnsi="Arial" w:cs="Arial"/>
          <w:b/>
          <w:i/>
        </w:rPr>
        <w:t>AAS:</w:t>
      </w:r>
      <w:r>
        <w:rPr>
          <w:rFonts w:ascii="Arial" w:eastAsia="Arial" w:hAnsi="Arial" w:cs="Arial"/>
          <w:b/>
          <w:i/>
        </w:rPr>
        <w:t xml:space="preserve"> Dental Hygiene</w:t>
      </w:r>
      <w:r w:rsidRPr="00B203C2">
        <w:rPr>
          <w:rFonts w:ascii="Arial" w:eastAsia="Arial" w:hAnsi="Arial" w:cs="Arial"/>
          <w:b/>
          <w:i/>
        </w:rPr>
        <w:t xml:space="preserve"> </w:t>
      </w:r>
    </w:p>
    <w:p w14:paraId="2FD51AB9" w14:textId="77777777" w:rsidR="00891B78" w:rsidRDefault="00891B78" w:rsidP="00891B78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724969E0" w14:textId="77777777" w:rsidR="00891B78" w:rsidRDefault="00891B78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0B19A7DC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90"/>
        <w:gridCol w:w="3961"/>
        <w:gridCol w:w="3508"/>
      </w:tblGrid>
      <w:tr w:rsidR="00B203C2" w:rsidRPr="00657ED1" w14:paraId="62DB4C25" w14:textId="77777777" w:rsidTr="00B203C2">
        <w:tc>
          <w:tcPr>
            <w:tcW w:w="1653" w:type="pct"/>
            <w:shd w:val="clear" w:color="auto" w:fill="00853E"/>
          </w:tcPr>
          <w:p w14:paraId="6D77E7D2" w14:textId="295216F9" w:rsidR="00B203C2" w:rsidRPr="00B203C2" w:rsidRDefault="00B203C2" w:rsidP="000267FC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203C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PRE-</w:t>
            </w:r>
            <w:r w:rsidR="00951589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ENTRANCE</w:t>
            </w:r>
            <w:r w:rsidRPr="00B203C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REQUIREMENT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1775" w:type="pct"/>
            <w:shd w:val="clear" w:color="auto" w:fill="00853E"/>
          </w:tcPr>
          <w:p w14:paraId="75E980DF" w14:textId="57AC22F9" w:rsidR="00B203C2" w:rsidRPr="00657ED1" w:rsidRDefault="00B203C2" w:rsidP="000267FC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FIRST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572" w:type="pct"/>
            <w:shd w:val="clear" w:color="auto" w:fill="00853E"/>
          </w:tcPr>
          <w:p w14:paraId="2C055003" w14:textId="5A098F2B" w:rsidR="00B203C2" w:rsidRPr="00B203C2" w:rsidRDefault="00B203C2" w:rsidP="000267FC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SECOND SEMESTER </w:t>
            </w:r>
          </w:p>
        </w:tc>
      </w:tr>
      <w:tr w:rsidR="00285D85" w:rsidRPr="00657ED1" w14:paraId="0273CED5" w14:textId="77777777" w:rsidTr="00B203C2">
        <w:tc>
          <w:tcPr>
            <w:tcW w:w="1653" w:type="pct"/>
            <w:vMerge w:val="restart"/>
            <w:vAlign w:val="center"/>
          </w:tcPr>
          <w:p w14:paraId="1205051B" w14:textId="02F09061" w:rsidR="00285D85" w:rsidRPr="00D3208B" w:rsidRDefault="00285D85" w:rsidP="000267FC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2401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Anatomy and Physiology I</w:t>
            </w:r>
            <w:r w:rsidR="00D3208B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75" w:type="pct"/>
            <w:vMerge w:val="restart"/>
            <w:shd w:val="clear" w:color="auto" w:fill="auto"/>
            <w:vAlign w:val="center"/>
          </w:tcPr>
          <w:p w14:paraId="0ACF81D2" w14:textId="56F5F6F4" w:rsidR="00285D85" w:rsidRDefault="00285D85" w:rsidP="00285D8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DHYG 1201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Orofacial Anatomy, Histology </w:t>
            </w:r>
          </w:p>
          <w:p w14:paraId="2E773C60" w14:textId="2964DC77" w:rsidR="00285D85" w:rsidRPr="00657ED1" w:rsidRDefault="00285D85" w:rsidP="00285D8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And Embryology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41390F91" w14:textId="7769808F" w:rsidR="006B231B" w:rsidRDefault="006B231B" w:rsidP="00CA2C3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DHYG 1207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General and Dental </w:t>
            </w:r>
          </w:p>
          <w:p w14:paraId="65A1923B" w14:textId="746FA363" w:rsidR="00285D85" w:rsidRPr="00657ED1" w:rsidRDefault="006B231B" w:rsidP="00CA2C3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Nutrition</w:t>
            </w:r>
          </w:p>
        </w:tc>
      </w:tr>
      <w:tr w:rsidR="00285D85" w:rsidRPr="00657ED1" w14:paraId="4C3E6FE4" w14:textId="77777777" w:rsidTr="00B203C2">
        <w:trPr>
          <w:trHeight w:val="180"/>
        </w:trPr>
        <w:tc>
          <w:tcPr>
            <w:tcW w:w="1653" w:type="pct"/>
            <w:vMerge/>
            <w:vAlign w:val="center"/>
          </w:tcPr>
          <w:p w14:paraId="2FD27C59" w14:textId="42F99A80" w:rsidR="00285D85" w:rsidRPr="00657ED1" w:rsidRDefault="00285D85" w:rsidP="000267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5" w:type="pct"/>
            <w:vMerge/>
            <w:shd w:val="clear" w:color="auto" w:fill="auto"/>
            <w:vAlign w:val="center"/>
          </w:tcPr>
          <w:p w14:paraId="3393DC11" w14:textId="335138E3" w:rsidR="00285D85" w:rsidRPr="00657ED1" w:rsidRDefault="00285D85" w:rsidP="000267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pct"/>
            <w:shd w:val="clear" w:color="auto" w:fill="auto"/>
            <w:vAlign w:val="center"/>
          </w:tcPr>
          <w:p w14:paraId="38F93A4D" w14:textId="15CC7E50" w:rsidR="00285D85" w:rsidRPr="00657ED1" w:rsidRDefault="006B231B" w:rsidP="000267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DHYG 1219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Dental Material</w:t>
            </w:r>
          </w:p>
        </w:tc>
      </w:tr>
      <w:tr w:rsidR="00B4475D" w:rsidRPr="00657ED1" w14:paraId="755348A4" w14:textId="77777777" w:rsidTr="000267FC">
        <w:tc>
          <w:tcPr>
            <w:tcW w:w="1653" w:type="pct"/>
            <w:vMerge w:val="restart"/>
            <w:vAlign w:val="center"/>
          </w:tcPr>
          <w:p w14:paraId="12576874" w14:textId="51735D8F" w:rsidR="00B4475D" w:rsidRPr="00657ED1" w:rsidRDefault="00B4475D" w:rsidP="00B447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2402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Anatomy and Physiology II</w:t>
            </w:r>
          </w:p>
        </w:tc>
        <w:tc>
          <w:tcPr>
            <w:tcW w:w="1775" w:type="pct"/>
            <w:shd w:val="clear" w:color="auto" w:fill="auto"/>
            <w:vAlign w:val="center"/>
          </w:tcPr>
          <w:p w14:paraId="0A84ED47" w14:textId="7B7C3B4A" w:rsidR="00B4475D" w:rsidRPr="00657ED1" w:rsidRDefault="00285D85" w:rsidP="00B447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DHYG 1304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Dental Radiology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593DC1FF" w14:textId="22734A59" w:rsidR="006B231B" w:rsidRDefault="006B231B" w:rsidP="00B447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DHYG 1227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Preventive Dental </w:t>
            </w:r>
          </w:p>
          <w:p w14:paraId="3E4EEFD3" w14:textId="530C820D" w:rsidR="00B4475D" w:rsidRPr="00657ED1" w:rsidRDefault="006B231B" w:rsidP="00B447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Hygiene Care</w:t>
            </w:r>
          </w:p>
        </w:tc>
      </w:tr>
      <w:tr w:rsidR="00285D85" w:rsidRPr="00657ED1" w14:paraId="574E3D5B" w14:textId="77777777" w:rsidTr="000267FC">
        <w:tc>
          <w:tcPr>
            <w:tcW w:w="1653" w:type="pct"/>
            <w:vMerge/>
          </w:tcPr>
          <w:p w14:paraId="1716B75D" w14:textId="2889B6DC" w:rsidR="00285D85" w:rsidRPr="00657ED1" w:rsidRDefault="00285D85" w:rsidP="00B4475D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75" w:type="pct"/>
            <w:shd w:val="clear" w:color="auto" w:fill="auto"/>
          </w:tcPr>
          <w:p w14:paraId="11AB6AEE" w14:textId="7506EC9F" w:rsidR="00285D85" w:rsidRPr="00657ED1" w:rsidRDefault="00285D85" w:rsidP="00B447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DHYG 1431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Preclinical Dental Hygiene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6A0DBC4C" w14:textId="40B510F6" w:rsidR="006B231B" w:rsidRDefault="006B231B" w:rsidP="00B447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DHYG 1235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Pharmacology for the </w:t>
            </w:r>
          </w:p>
          <w:p w14:paraId="5D8520F5" w14:textId="062DBC1A" w:rsidR="00285D85" w:rsidRPr="00657ED1" w:rsidRDefault="006B231B" w:rsidP="00B447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Dental Hygienist</w:t>
            </w:r>
          </w:p>
        </w:tc>
      </w:tr>
      <w:tr w:rsidR="00285D85" w:rsidRPr="00657ED1" w14:paraId="29AD41AF" w14:textId="77777777" w:rsidTr="000267FC">
        <w:trPr>
          <w:trHeight w:val="205"/>
        </w:trPr>
        <w:tc>
          <w:tcPr>
            <w:tcW w:w="1653" w:type="pct"/>
            <w:vMerge w:val="restart"/>
            <w:vAlign w:val="center"/>
          </w:tcPr>
          <w:p w14:paraId="7F558722" w14:textId="50BD9183" w:rsidR="00285D85" w:rsidRDefault="00285D85" w:rsidP="00285D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2420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Microbiology for Non – </w:t>
            </w:r>
          </w:p>
          <w:p w14:paraId="6F94AA8A" w14:textId="2BDA290E" w:rsidR="00285D85" w:rsidRPr="00657ED1" w:rsidRDefault="00285D85" w:rsidP="00285D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Science Majors</w:t>
            </w:r>
          </w:p>
        </w:tc>
        <w:tc>
          <w:tcPr>
            <w:tcW w:w="1775" w:type="pct"/>
            <w:shd w:val="clear" w:color="auto" w:fill="auto"/>
          </w:tcPr>
          <w:p w14:paraId="215ED587" w14:textId="0B3FFBBC" w:rsidR="00285D85" w:rsidRPr="00657ED1" w:rsidRDefault="00285D85" w:rsidP="00285D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ENGL 1301 </w:t>
            </w:r>
            <w:r w:rsidR="003349D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355F7236" w14:textId="4FEA192C" w:rsidR="00285D85" w:rsidRPr="00657ED1" w:rsidRDefault="00285D85" w:rsidP="00285D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5D85" w:rsidRPr="00657ED1" w14:paraId="5F267C2C" w14:textId="77777777" w:rsidTr="00B203C2">
        <w:trPr>
          <w:trHeight w:val="207"/>
        </w:trPr>
        <w:tc>
          <w:tcPr>
            <w:tcW w:w="1653" w:type="pct"/>
            <w:vMerge/>
            <w:vAlign w:val="center"/>
          </w:tcPr>
          <w:p w14:paraId="5882DBC6" w14:textId="77777777" w:rsidR="00285D85" w:rsidRDefault="00285D85" w:rsidP="00285D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5" w:type="pct"/>
            <w:vMerge w:val="restart"/>
            <w:shd w:val="clear" w:color="auto" w:fill="auto"/>
            <w:vAlign w:val="center"/>
          </w:tcPr>
          <w:p w14:paraId="7842619F" w14:textId="22D9FE74" w:rsidR="00285D85" w:rsidRDefault="00285D85" w:rsidP="00285D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1311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Speech </w:t>
            </w:r>
          </w:p>
          <w:p w14:paraId="2F362F12" w14:textId="14C532D6" w:rsidR="00285D85" w:rsidRPr="00657ED1" w:rsidRDefault="00285D85" w:rsidP="00285D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Communication (See </w:t>
            </w:r>
            <w:hyperlink r:id="rId10" w:history="1">
              <w:r w:rsidRPr="00285D85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4CB88DD8" w14:textId="6852ADDB" w:rsidR="00285D85" w:rsidRPr="00657ED1" w:rsidRDefault="006B231B" w:rsidP="00285D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DHYG 1261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Clinical: I</w:t>
            </w:r>
            <w:r w:rsidR="00FE4D48">
              <w:rPr>
                <w:rFonts w:ascii="Arial" w:hAnsi="Arial" w:cs="Arial"/>
                <w:sz w:val="18"/>
                <w:szCs w:val="18"/>
              </w:rPr>
              <w:t xml:space="preserve"> -</w:t>
            </w:r>
            <w:r>
              <w:rPr>
                <w:rFonts w:ascii="Arial" w:hAnsi="Arial" w:cs="Arial"/>
                <w:sz w:val="18"/>
                <w:szCs w:val="18"/>
              </w:rPr>
              <w:t xml:space="preserve"> Dental Hygienist</w:t>
            </w:r>
          </w:p>
        </w:tc>
      </w:tr>
      <w:tr w:rsidR="00285D85" w:rsidRPr="00657ED1" w14:paraId="79F646A3" w14:textId="77777777" w:rsidTr="00B203C2">
        <w:tc>
          <w:tcPr>
            <w:tcW w:w="1653" w:type="pct"/>
            <w:vAlign w:val="center"/>
          </w:tcPr>
          <w:p w14:paraId="79A775D6" w14:textId="23061C1B" w:rsidR="00285D85" w:rsidRPr="003C6C62" w:rsidRDefault="00285D85" w:rsidP="00285D85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CHEM 1405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Chemistry I</w:t>
            </w:r>
          </w:p>
        </w:tc>
        <w:tc>
          <w:tcPr>
            <w:tcW w:w="1775" w:type="pct"/>
            <w:vMerge/>
            <w:shd w:val="clear" w:color="auto" w:fill="auto"/>
            <w:vAlign w:val="center"/>
          </w:tcPr>
          <w:p w14:paraId="28608409" w14:textId="77777777" w:rsidR="00285D85" w:rsidRPr="00657ED1" w:rsidRDefault="00285D85" w:rsidP="00285D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pct"/>
            <w:shd w:val="clear" w:color="auto" w:fill="auto"/>
            <w:vAlign w:val="center"/>
          </w:tcPr>
          <w:p w14:paraId="19B61953" w14:textId="4575F818" w:rsidR="00285D85" w:rsidRPr="00657ED1" w:rsidRDefault="006B231B" w:rsidP="00285D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</w:t>
            </w:r>
            <w:r w:rsidR="00D3208B">
              <w:rPr>
                <w:rFonts w:ascii="Arial" w:hAnsi="Arial" w:cs="Arial"/>
                <w:sz w:val="18"/>
                <w:szCs w:val="18"/>
              </w:rPr>
              <w:t>2301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D3208B">
              <w:rPr>
                <w:rFonts w:ascii="Arial" w:hAnsi="Arial" w:cs="Arial"/>
                <w:sz w:val="18"/>
                <w:szCs w:val="18"/>
              </w:rPr>
              <w:t>General</w:t>
            </w:r>
            <w:r>
              <w:rPr>
                <w:rFonts w:ascii="Arial" w:hAnsi="Arial" w:cs="Arial"/>
                <w:sz w:val="18"/>
                <w:szCs w:val="18"/>
              </w:rPr>
              <w:t xml:space="preserve"> Psychology.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285D85" w:rsidRPr="00657ED1" w14:paraId="04E6A736" w14:textId="77777777" w:rsidTr="00B203C2">
        <w:tc>
          <w:tcPr>
            <w:tcW w:w="1653" w:type="pct"/>
            <w:shd w:val="clear" w:color="auto" w:fill="000000" w:themeFill="text1"/>
            <w:vAlign w:val="center"/>
          </w:tcPr>
          <w:p w14:paraId="76BD95A9" w14:textId="4E5CB5C3" w:rsidR="00285D85" w:rsidRPr="00016F08" w:rsidRDefault="00285D85" w:rsidP="00285D85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6730B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775" w:type="pct"/>
            <w:shd w:val="clear" w:color="auto" w:fill="000000" w:themeFill="text1"/>
            <w:vAlign w:val="center"/>
          </w:tcPr>
          <w:p w14:paraId="542634FE" w14:textId="77777777" w:rsidR="00285D85" w:rsidRPr="00016F08" w:rsidRDefault="00285D85" w:rsidP="00285D85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572" w:type="pct"/>
            <w:shd w:val="clear" w:color="auto" w:fill="000000" w:themeFill="text1"/>
            <w:vAlign w:val="center"/>
          </w:tcPr>
          <w:p w14:paraId="62237259" w14:textId="3CE81BFA" w:rsidR="00285D85" w:rsidRPr="00016F08" w:rsidRDefault="00285D85" w:rsidP="00285D85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6730B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218AA4B4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B203C2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D3208B" w:rsidRPr="00657ED1" w14:paraId="38BCFC64" w14:textId="77777777" w:rsidTr="00D3208B">
        <w:tc>
          <w:tcPr>
            <w:tcW w:w="2500" w:type="pct"/>
            <w:shd w:val="clear" w:color="auto" w:fill="00853E"/>
          </w:tcPr>
          <w:p w14:paraId="7A1366CC" w14:textId="77777777" w:rsidR="00D3208B" w:rsidRPr="00657ED1" w:rsidRDefault="00D3208B" w:rsidP="000267FC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A37D84C" w:rsidR="00D3208B" w:rsidRPr="00657ED1" w:rsidRDefault="00D3208B" w:rsidP="000267FC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 w:rsidTr="000267FC">
        <w:tc>
          <w:tcPr>
            <w:tcW w:w="2500" w:type="pct"/>
            <w:shd w:val="clear" w:color="auto" w:fill="auto"/>
          </w:tcPr>
          <w:p w14:paraId="452B61CB" w14:textId="349E1BD4" w:rsidR="00C61A53" w:rsidRPr="00657ED1" w:rsidRDefault="006B231B" w:rsidP="000267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DHYG 1211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Periodontology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230F34D7" w:rsidR="00C61A53" w:rsidRPr="00657ED1" w:rsidRDefault="006B231B" w:rsidP="000267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DHYG 2102 </w:t>
            </w:r>
            <w:r w:rsidR="008C16A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Applied Community Dentistry</w:t>
            </w:r>
          </w:p>
        </w:tc>
      </w:tr>
      <w:tr w:rsidR="00C61A53" w:rsidRPr="00657ED1" w14:paraId="7CD81C6D" w14:textId="77777777" w:rsidTr="000267FC">
        <w:tc>
          <w:tcPr>
            <w:tcW w:w="2500" w:type="pct"/>
            <w:shd w:val="clear" w:color="auto" w:fill="auto"/>
            <w:vAlign w:val="center"/>
          </w:tcPr>
          <w:p w14:paraId="71AB2D6C" w14:textId="7CE1C618" w:rsidR="00C61A53" w:rsidRPr="00657ED1" w:rsidRDefault="006B231B" w:rsidP="000267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DHYG 1215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Community Dentistry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778C4E99" w:rsidR="00C61A53" w:rsidRPr="00657ED1" w:rsidRDefault="006B231B" w:rsidP="000267FC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DHYG 2231 </w:t>
            </w:r>
            <w:r w:rsidR="008C16A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Dental Hygiene Care II (Capstone)</w:t>
            </w:r>
          </w:p>
        </w:tc>
      </w:tr>
      <w:tr w:rsidR="00C61A53" w:rsidRPr="00657ED1" w14:paraId="6BE8AC9F" w14:textId="77777777" w:rsidTr="000267FC">
        <w:tc>
          <w:tcPr>
            <w:tcW w:w="2500" w:type="pct"/>
            <w:shd w:val="clear" w:color="auto" w:fill="auto"/>
            <w:vAlign w:val="center"/>
          </w:tcPr>
          <w:p w14:paraId="09C78D6B" w14:textId="2D05464F" w:rsidR="00C61A53" w:rsidRPr="00657ED1" w:rsidRDefault="006B231B" w:rsidP="000267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DHYG 1239 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General and Oral Pathology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0568DDBC" w:rsidR="00C61A53" w:rsidRPr="00657ED1" w:rsidRDefault="006B231B" w:rsidP="000267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DHYG 2363 </w:t>
            </w:r>
            <w:r w:rsidR="008C16A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Clinical III – Dental Hygienist</w:t>
            </w:r>
          </w:p>
        </w:tc>
      </w:tr>
      <w:tr w:rsidR="00C61A53" w:rsidRPr="00657ED1" w14:paraId="17E6BCE6" w14:textId="77777777" w:rsidTr="000267FC">
        <w:tc>
          <w:tcPr>
            <w:tcW w:w="2500" w:type="pct"/>
            <w:shd w:val="clear" w:color="auto" w:fill="auto"/>
          </w:tcPr>
          <w:p w14:paraId="58334FD0" w14:textId="38F060F0" w:rsidR="00C61A53" w:rsidRPr="00657ED1" w:rsidRDefault="006B231B" w:rsidP="000267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DHYG 2153</w:t>
            </w:r>
            <w:r w:rsidR="003349D0">
              <w:rPr>
                <w:rFonts w:ascii="Arial" w:hAnsi="Arial" w:cs="Arial"/>
                <w:sz w:val="18"/>
                <w:szCs w:val="18"/>
              </w:rPr>
              <w:t xml:space="preserve"> -</w:t>
            </w:r>
            <w:r>
              <w:rPr>
                <w:rFonts w:ascii="Arial" w:hAnsi="Arial" w:cs="Arial"/>
                <w:sz w:val="18"/>
                <w:szCs w:val="18"/>
              </w:rPr>
              <w:t xml:space="preserve"> Dental Hygiene Practice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4A317931" w:rsidR="00C61A53" w:rsidRPr="00657ED1" w:rsidRDefault="008C16AA" w:rsidP="000267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history="1">
              <w:r w:rsidR="006B231B" w:rsidRPr="00D3208B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6B231B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6B231B" w:rsidRPr="00657ED1" w14:paraId="56236A83" w14:textId="77777777" w:rsidTr="000267FC">
        <w:tc>
          <w:tcPr>
            <w:tcW w:w="2500" w:type="pct"/>
            <w:shd w:val="clear" w:color="auto" w:fill="auto"/>
          </w:tcPr>
          <w:p w14:paraId="6842CD7F" w14:textId="3AC767E4" w:rsidR="006B231B" w:rsidRPr="00657ED1" w:rsidRDefault="006B231B" w:rsidP="000267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DHYG 2201 </w:t>
            </w:r>
            <w:r w:rsidR="008C16A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Dental Hygiene Care 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65D276C6" w14:textId="6908479A" w:rsidR="006B231B" w:rsidRPr="00657ED1" w:rsidRDefault="006B231B" w:rsidP="000267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SOCI 1301 </w:t>
            </w:r>
            <w:r w:rsidR="008C16A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3208B">
              <w:rPr>
                <w:rFonts w:ascii="Arial" w:hAnsi="Arial" w:cs="Arial"/>
                <w:sz w:val="18"/>
                <w:szCs w:val="18"/>
              </w:rPr>
              <w:t>Introduction to Sociology</w:t>
            </w:r>
          </w:p>
        </w:tc>
      </w:tr>
      <w:tr w:rsidR="006B231B" w:rsidRPr="00657ED1" w14:paraId="2B5E49F7" w14:textId="77777777" w:rsidTr="000267FC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153D8815" w:rsidR="006B231B" w:rsidRPr="006B231B" w:rsidRDefault="006B231B" w:rsidP="006B231B">
            <w:pPr>
              <w:rPr>
                <w:rFonts w:ascii="Arial" w:hAnsi="Arial" w:cs="Arial"/>
                <w:sz w:val="18"/>
                <w:szCs w:val="18"/>
              </w:rPr>
            </w:pPr>
            <w:r w:rsidRPr="006B231B">
              <w:rPr>
                <w:rFonts w:ascii="Arial" w:hAnsi="Arial" w:cs="Arial"/>
                <w:sz w:val="18"/>
                <w:szCs w:val="18"/>
              </w:rPr>
              <w:t>DHYG</w:t>
            </w:r>
            <w:r>
              <w:rPr>
                <w:rFonts w:ascii="Arial" w:hAnsi="Arial" w:cs="Arial"/>
                <w:sz w:val="18"/>
                <w:szCs w:val="18"/>
              </w:rPr>
              <w:t xml:space="preserve"> 2361 </w:t>
            </w:r>
            <w:r w:rsidR="008C16A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Clinical II – Dental Hygienist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A4CB23B" w14:textId="433D3487" w:rsidR="006B231B" w:rsidRPr="00657ED1" w:rsidRDefault="006B231B" w:rsidP="000267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A53" w:rsidRPr="00657ED1" w14:paraId="6F295520" w14:textId="77777777" w:rsidTr="000267FC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462ED6F0" w:rsidR="00C61A53" w:rsidRPr="00016F08" w:rsidRDefault="00C61A53" w:rsidP="000267FC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6730B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158ADA96" w:rsidR="00C61A53" w:rsidRPr="00016F08" w:rsidRDefault="00C61A53" w:rsidP="000267FC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6730B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6756192A" w14:textId="77777777" w:rsidR="00A818E4" w:rsidRDefault="00A818E4" w:rsidP="00A818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D105658" w14:textId="77777777" w:rsidR="00A818E4" w:rsidRPr="002C6235" w:rsidRDefault="00A818E4" w:rsidP="00A818E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6CD5200" w14:textId="68E45A3A" w:rsidR="00A818E4" w:rsidRDefault="00EF55BA" w:rsidP="00A818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B665F74" wp14:editId="72479D84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F905C" w14:textId="77777777" w:rsidR="00A818E4" w:rsidRPr="005A34D0" w:rsidRDefault="00A818E4" w:rsidP="00A818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EE1E268" w14:textId="77777777" w:rsidR="00A818E4" w:rsidRDefault="00A818E4" w:rsidP="00A818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AF4B00E" w14:textId="77777777" w:rsidR="00A818E4" w:rsidRPr="000267FC" w:rsidRDefault="00A818E4" w:rsidP="000267FC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3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812F6B4" w14:textId="77777777" w:rsidR="00A818E4" w:rsidRPr="002C6235" w:rsidRDefault="00A818E4" w:rsidP="00A818E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A8F4DA2" w14:textId="77777777" w:rsidR="00A818E4" w:rsidRPr="00910CB3" w:rsidRDefault="00A818E4" w:rsidP="00A818E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6A1E53E" w14:textId="77777777" w:rsidR="00A818E4" w:rsidRPr="002C6235" w:rsidRDefault="00A818E4" w:rsidP="00A818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BE4477F" w14:textId="77777777" w:rsidR="00A818E4" w:rsidRPr="002C6235" w:rsidRDefault="00A818E4" w:rsidP="00A818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F97DA61" w14:textId="77777777" w:rsidR="00A818E4" w:rsidRPr="002872F7" w:rsidRDefault="00A818E4" w:rsidP="00A818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4D46F007" w:rsidR="00C86FDE" w:rsidRPr="00A818E4" w:rsidRDefault="00A818E4" w:rsidP="00A818E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Cs/>
          <w:sz w:val="18"/>
          <w:szCs w:val="18"/>
        </w:rPr>
      </w:pPr>
      <w:r w:rsidRPr="00A818E4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C86FDE" w:rsidRPr="00A818E4" w:rsidSect="00C61A53">
      <w:headerReference w:type="default" r:id="rId14"/>
      <w:footerReference w:type="default" r:id="rId15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9C341" w14:textId="77777777" w:rsidR="00FA1236" w:rsidRDefault="00FA1236">
      <w:pPr>
        <w:spacing w:after="0" w:line="240" w:lineRule="auto"/>
      </w:pPr>
      <w:r>
        <w:separator/>
      </w:r>
    </w:p>
  </w:endnote>
  <w:endnote w:type="continuationSeparator" w:id="0">
    <w:p w14:paraId="3FDEDC1B" w14:textId="77777777" w:rsidR="00FA1236" w:rsidRDefault="00FA1236">
      <w:pPr>
        <w:spacing w:after="0" w:line="240" w:lineRule="auto"/>
      </w:pPr>
      <w:r>
        <w:continuationSeparator/>
      </w:r>
    </w:p>
  </w:endnote>
  <w:endnote w:type="continuationNotice" w:id="1">
    <w:p w14:paraId="4263395C" w14:textId="77777777" w:rsidR="005312CE" w:rsidRDefault="005312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65021" w14:textId="77777777" w:rsidR="00CC5949" w:rsidRDefault="00CC5949" w:rsidP="00CC594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1AC243A8" w:rsidR="00C86FDE" w:rsidRPr="00CC5949" w:rsidRDefault="00CC5949" w:rsidP="00CC594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7C050" w14:textId="77777777" w:rsidR="00FA1236" w:rsidRDefault="00FA1236">
      <w:pPr>
        <w:spacing w:after="0" w:line="240" w:lineRule="auto"/>
      </w:pPr>
      <w:r>
        <w:separator/>
      </w:r>
    </w:p>
  </w:footnote>
  <w:footnote w:type="continuationSeparator" w:id="0">
    <w:p w14:paraId="42299FD3" w14:textId="77777777" w:rsidR="00FA1236" w:rsidRDefault="00FA1236">
      <w:pPr>
        <w:spacing w:after="0" w:line="240" w:lineRule="auto"/>
      </w:pPr>
      <w:r>
        <w:continuationSeparator/>
      </w:r>
    </w:p>
  </w:footnote>
  <w:footnote w:type="continuationNotice" w:id="1">
    <w:p w14:paraId="62F15964" w14:textId="77777777" w:rsidR="005312CE" w:rsidRDefault="005312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578FEC89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B4475D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Dental Hygiene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5F175804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5112B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5112B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578FEC89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B4475D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Dental Hygiene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5F175804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5112B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5112B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A64C3BF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267FC"/>
    <w:rsid w:val="0007117F"/>
    <w:rsid w:val="000F6406"/>
    <w:rsid w:val="001E4495"/>
    <w:rsid w:val="00285D85"/>
    <w:rsid w:val="002B559C"/>
    <w:rsid w:val="003349D0"/>
    <w:rsid w:val="003C6C62"/>
    <w:rsid w:val="003F0E54"/>
    <w:rsid w:val="00403168"/>
    <w:rsid w:val="00426CB3"/>
    <w:rsid w:val="005112BE"/>
    <w:rsid w:val="005312CE"/>
    <w:rsid w:val="00577F7E"/>
    <w:rsid w:val="005F105F"/>
    <w:rsid w:val="005F430D"/>
    <w:rsid w:val="00687A73"/>
    <w:rsid w:val="0069478A"/>
    <w:rsid w:val="006A78DE"/>
    <w:rsid w:val="006A79D8"/>
    <w:rsid w:val="006B231B"/>
    <w:rsid w:val="00751DA3"/>
    <w:rsid w:val="0086730B"/>
    <w:rsid w:val="00891B78"/>
    <w:rsid w:val="008C16AA"/>
    <w:rsid w:val="008C5FA6"/>
    <w:rsid w:val="009219FD"/>
    <w:rsid w:val="00951589"/>
    <w:rsid w:val="00973826"/>
    <w:rsid w:val="009E5321"/>
    <w:rsid w:val="00A818E4"/>
    <w:rsid w:val="00B0741A"/>
    <w:rsid w:val="00B203C2"/>
    <w:rsid w:val="00B32810"/>
    <w:rsid w:val="00B4475D"/>
    <w:rsid w:val="00BF583B"/>
    <w:rsid w:val="00C52E20"/>
    <w:rsid w:val="00C61A53"/>
    <w:rsid w:val="00C86FDE"/>
    <w:rsid w:val="00CA2C38"/>
    <w:rsid w:val="00CC5949"/>
    <w:rsid w:val="00D039BE"/>
    <w:rsid w:val="00D3208B"/>
    <w:rsid w:val="00D35A8F"/>
    <w:rsid w:val="00D71309"/>
    <w:rsid w:val="00DA0C3E"/>
    <w:rsid w:val="00DA40ED"/>
    <w:rsid w:val="00EC11B1"/>
    <w:rsid w:val="00EF55BA"/>
    <w:rsid w:val="00FA1236"/>
    <w:rsid w:val="00FE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F1033D78-A15C-4677-ACC1-F5ADBD2A6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C6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ACS@unt.ed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collin.edu/academics/programs/AAS_GenEd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5DDDB4-EFC2-46BA-B88D-7CEC9885B5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BDF054-3042-427F-AF83-7F4BE048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DC1B2C-12FA-41EA-BB5D-49D888718E10}">
  <ds:schemaRefs>
    <ds:schemaRef ds:uri="11d155ad-0abc-46d4-8e59-a8395c5519f4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fedf4bd8-bba8-4292-97a2-c6a45d79764f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23</cp:revision>
  <dcterms:created xsi:type="dcterms:W3CDTF">2024-07-20T20:19:00Z</dcterms:created>
  <dcterms:modified xsi:type="dcterms:W3CDTF">2024-11-12T15:44:00Z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