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7C5C9E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1434BF84" w14:textId="77777777" w:rsidR="003F7C5B" w:rsidRDefault="003F7C5B" w:rsidP="003F7C5B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AAS: Business Management (Business Management Focus)</w:t>
      </w:r>
    </w:p>
    <w:p w14:paraId="46A3F056" w14:textId="4CE8301D" w:rsidR="003F7C5B" w:rsidRDefault="003F7C5B" w:rsidP="003F7C5B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 xml:space="preserve">You will need to apply for the </w:t>
      </w:r>
      <w:r w:rsidR="00FA0C21">
        <w:rPr>
          <w:rFonts w:ascii="Arial" w:eastAsia="Arial" w:hAnsi="Arial" w:cs="Arial"/>
          <w:sz w:val="16"/>
          <w:szCs w:val="16"/>
        </w:rPr>
        <w:t>associate’s</w:t>
      </w:r>
      <w:r>
        <w:rPr>
          <w:rFonts w:ascii="Arial" w:eastAsia="Arial" w:hAnsi="Arial" w:cs="Arial"/>
          <w:sz w:val="16"/>
          <w:szCs w:val="16"/>
        </w:rPr>
        <w:t xml:space="preserve"> degree at your community college. Contact your advisor there for more information.</w:t>
      </w:r>
    </w:p>
    <w:p w14:paraId="4EA61F7B" w14:textId="77777777" w:rsidR="003F7C5B" w:rsidRDefault="003F7C5B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3F8439B1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 w:rsidTr="00722588">
        <w:tc>
          <w:tcPr>
            <w:tcW w:w="2500" w:type="pct"/>
            <w:vAlign w:val="center"/>
          </w:tcPr>
          <w:p w14:paraId="1205051B" w14:textId="02A3C451" w:rsidR="00EC11B1" w:rsidRPr="00657ED1" w:rsidRDefault="007C5C9E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1307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Team Building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23504B46" w:rsidR="00EC11B1" w:rsidRPr="00657ED1" w:rsidRDefault="00657B37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 2303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Problem Solving and Decision Making</w:t>
            </w:r>
          </w:p>
        </w:tc>
      </w:tr>
      <w:tr w:rsidR="00EC11B1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7EF9D577" w:rsidR="00EC11B1" w:rsidRPr="00657ED1" w:rsidRDefault="007C5C9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 1327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4C617B72" w:rsidR="00EC11B1" w:rsidRPr="00657ED1" w:rsidRDefault="00E833C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>BMGT 2309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Leadership</w:t>
            </w:r>
          </w:p>
        </w:tc>
      </w:tr>
      <w:tr w:rsidR="00EC11B1" w:rsidRPr="00657ED1" w14:paraId="755348A4" w14:textId="77777777" w:rsidTr="00722588">
        <w:tc>
          <w:tcPr>
            <w:tcW w:w="2500" w:type="pct"/>
          </w:tcPr>
          <w:p w14:paraId="12576874" w14:textId="0C8D1668" w:rsidR="00EC11B1" w:rsidRPr="00657ED1" w:rsidRDefault="00B273B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 1341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C715A">
              <w:rPr>
                <w:rFonts w:ascii="Arial" w:hAnsi="Arial" w:cs="Arial"/>
                <w:sz w:val="18"/>
                <w:szCs w:val="18"/>
              </w:rPr>
              <w:t>Business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24CBCDEA" w:rsidR="00EC11B1" w:rsidRPr="00657ED1" w:rsidRDefault="00B10177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HRPO 2307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Organizational Behavi</w:t>
            </w:r>
            <w:r w:rsidR="00785C11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</w:tr>
      <w:tr w:rsidR="00EC11B1" w:rsidRPr="00657ED1" w14:paraId="574E3D5B" w14:textId="77777777" w:rsidTr="00722588">
        <w:tc>
          <w:tcPr>
            <w:tcW w:w="2500" w:type="pct"/>
          </w:tcPr>
          <w:p w14:paraId="1716B75D" w14:textId="1977AD84" w:rsidR="00EC11B1" w:rsidRPr="00657ED1" w:rsidRDefault="005C715A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ENGL 1301</w:t>
            </w:r>
            <w:r w:rsidR="00CA401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Composition </w:t>
            </w:r>
            <w:r w:rsidR="000F4DCC">
              <w:rPr>
                <w:rFonts w:ascii="Arial" w:eastAsia="Arial" w:hAnsi="Arial" w:cs="Arial"/>
                <w:sz w:val="18"/>
                <w:szCs w:val="18"/>
              </w:rPr>
              <w:t>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4F07A9C9" w:rsidR="00EC11B1" w:rsidRPr="00566651" w:rsidRDefault="00785C11" w:rsidP="0072258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ECON 1301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41C7F">
              <w:rPr>
                <w:rFonts w:ascii="Arial" w:hAnsi="Arial" w:cs="Arial"/>
                <w:sz w:val="18"/>
                <w:szCs w:val="18"/>
              </w:rPr>
              <w:t>Introduction to Economics</w:t>
            </w:r>
            <w:r w:rsidR="00566651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EC11B1" w:rsidRPr="00657ED1" w14:paraId="29AD41AF" w14:textId="77777777" w:rsidTr="00722588">
        <w:tc>
          <w:tcPr>
            <w:tcW w:w="2500" w:type="pct"/>
            <w:vAlign w:val="center"/>
          </w:tcPr>
          <w:p w14:paraId="502F03F7" w14:textId="123BAFB9" w:rsidR="00566651" w:rsidRDefault="000F4DC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</w:t>
            </w:r>
            <w:r w:rsidR="009325EC">
              <w:rPr>
                <w:rFonts w:ascii="Arial" w:hAnsi="Arial" w:cs="Arial"/>
                <w:sz w:val="18"/>
                <w:szCs w:val="18"/>
              </w:rPr>
              <w:t>1342</w:t>
            </w:r>
            <w:r w:rsidR="00CA4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325EC">
              <w:rPr>
                <w:rFonts w:ascii="Arial" w:hAnsi="Arial" w:cs="Arial"/>
                <w:sz w:val="18"/>
                <w:szCs w:val="18"/>
              </w:rPr>
              <w:t xml:space="preserve">Elementary </w:t>
            </w:r>
            <w:r w:rsidR="00625D3E">
              <w:rPr>
                <w:rFonts w:ascii="Arial" w:hAnsi="Arial" w:cs="Arial"/>
                <w:sz w:val="18"/>
                <w:szCs w:val="18"/>
              </w:rPr>
              <w:t>Statistical Methods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94AA8A" w14:textId="290E3802" w:rsidR="00EC11B1" w:rsidRPr="00657ED1" w:rsidRDefault="0056665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</w:t>
            </w:r>
            <w:hyperlink r:id="rId10" w:history="1">
              <w:r w:rsidRPr="00566651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 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26A1">
              <w:rPr>
                <w:rFonts w:ascii="Arial" w:hAnsi="Arial" w:cs="Arial"/>
                <w:sz w:val="18"/>
                <w:szCs w:val="18"/>
              </w:rPr>
              <w:t>options)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AFBB68E" w14:textId="47B55B43" w:rsidR="00EC11B1" w:rsidRDefault="00C41C7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 1321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B144BD">
              <w:rPr>
                <w:rFonts w:ascii="Arial" w:hAnsi="Arial" w:cs="Arial"/>
                <w:sz w:val="18"/>
                <w:szCs w:val="18"/>
              </w:rPr>
              <w:t>Business and Pr</w:t>
            </w:r>
            <w:r w:rsidR="00EC682E">
              <w:rPr>
                <w:rFonts w:ascii="Arial" w:hAnsi="Arial" w:cs="Arial"/>
                <w:sz w:val="18"/>
                <w:szCs w:val="18"/>
              </w:rPr>
              <w:t>ofessional Communication</w:t>
            </w:r>
          </w:p>
          <w:p w14:paraId="355F7236" w14:textId="6DBC09CC" w:rsidR="00566651" w:rsidRPr="00657ED1" w:rsidRDefault="0056665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1" w:history="1">
              <w:r w:rsidRPr="00566651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0C21">
              <w:rPr>
                <w:rFonts w:ascii="Arial" w:hAnsi="Arial" w:cs="Arial"/>
                <w:sz w:val="18"/>
                <w:szCs w:val="18"/>
              </w:rPr>
              <w:t>options)</w:t>
            </w:r>
          </w:p>
        </w:tc>
      </w:tr>
      <w:tr w:rsidR="00EC11B1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AB3C797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7C5C9E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6FF63176" w:rsidR="00C61A53" w:rsidRPr="00657ED1" w:rsidRDefault="00BF03F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1305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D24D3"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5474C5C7" w:rsidR="00C61A53" w:rsidRPr="00657ED1" w:rsidRDefault="00FB347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2311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15F13">
              <w:rPr>
                <w:rFonts w:ascii="Arial" w:hAnsi="Arial" w:cs="Arial"/>
                <w:sz w:val="18"/>
                <w:szCs w:val="18"/>
              </w:rPr>
              <w:t>Change Management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2A39486F" w:rsidR="00C61A53" w:rsidRPr="00657ED1" w:rsidRDefault="00F6444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1344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Negotiations and Conflict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4EBD9D68" w:rsidR="00C61A53" w:rsidRPr="00657ED1" w:rsidRDefault="00615F13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1311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52C39">
              <w:rPr>
                <w:rFonts w:ascii="Arial" w:hAnsi="Arial" w:cs="Arial"/>
                <w:sz w:val="18"/>
                <w:szCs w:val="18"/>
              </w:rPr>
              <w:t>Principles of Marketing</w:t>
            </w:r>
            <w:r w:rsidR="00C61A53" w:rsidRPr="00657ED1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35C874A0" w:rsidR="00C61A53" w:rsidRPr="00657ED1" w:rsidRDefault="00EF3CF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BUSG 2309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 - Small</w:t>
            </w:r>
            <w:r w:rsidR="003573A1">
              <w:rPr>
                <w:rFonts w:ascii="Arial" w:hAnsi="Arial" w:cs="Arial"/>
                <w:sz w:val="18"/>
                <w:szCs w:val="18"/>
              </w:rPr>
              <w:t xml:space="preserve"> Business Management / Entrepreneurship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4BDD4D93" w:rsidR="00C61A53" w:rsidRPr="006A2A72" w:rsidRDefault="00FA0C21" w:rsidP="00722588">
            <w:pPr>
              <w:contextualSpacing/>
              <w:rPr>
                <w:rFonts w:ascii="PT Sans" w:hAnsi="PT Sans"/>
                <w:color w:val="44444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D12BCF" w:rsidRPr="00D12BCF">
                <w:rPr>
                  <w:rStyle w:val="Hyperlink"/>
                  <w:b/>
                  <w:bCs/>
                </w:rPr>
                <w:t>Humanities / Fine Arts</w:t>
              </w:r>
            </w:hyperlink>
            <w:r w:rsidR="00D12BCF">
              <w:t xml:space="preserve"> course</w:t>
            </w:r>
          </w:p>
        </w:tc>
      </w:tr>
      <w:tr w:rsidR="00C61A53" w:rsidRPr="00657ED1" w14:paraId="17E6BCE6" w14:textId="77777777" w:rsidTr="00A372DE">
        <w:trPr>
          <w:trHeight w:val="236"/>
        </w:trPr>
        <w:tc>
          <w:tcPr>
            <w:tcW w:w="2500" w:type="pct"/>
            <w:shd w:val="clear" w:color="auto" w:fill="auto"/>
          </w:tcPr>
          <w:p w14:paraId="58334FD0" w14:textId="4B4F2197" w:rsidR="00D17CC1" w:rsidRPr="00657ED1" w:rsidRDefault="001C028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HRPO 2301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sz w:val="18"/>
                <w:szCs w:val="18"/>
              </w:rPr>
              <w:t xml:space="preserve"> Human Resources Management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652713D3" w:rsidR="00A271B3" w:rsidRPr="00A372DE" w:rsidRDefault="00A459AB" w:rsidP="00722588">
            <w:pPr>
              <w:contextualSpacing/>
              <w:rPr>
                <w:rFonts w:asciiTheme="majorHAnsi" w:hAnsiTheme="majorHAnsi" w:cstheme="majorHAnsi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1303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Accounting I</w:t>
            </w:r>
          </w:p>
        </w:tc>
      </w:tr>
      <w:tr w:rsidR="00C61A53" w:rsidRPr="00657ED1" w14:paraId="2B5E49F7" w14:textId="77777777" w:rsidTr="009F7FC6">
        <w:trPr>
          <w:trHeight w:val="254"/>
        </w:trPr>
        <w:tc>
          <w:tcPr>
            <w:tcW w:w="2500" w:type="pct"/>
            <w:shd w:val="clear" w:color="auto" w:fill="auto"/>
            <w:vAlign w:val="center"/>
          </w:tcPr>
          <w:p w14:paraId="5FCF99D0" w14:textId="0E436A3B" w:rsidR="00884EFD" w:rsidRPr="00E534A6" w:rsidRDefault="00884EFD" w:rsidP="00A372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IBUS </w:t>
            </w:r>
            <w:r w:rsidR="00926773">
              <w:rPr>
                <w:rFonts w:ascii="Arial" w:hAnsi="Arial" w:cs="Arial"/>
                <w:sz w:val="18"/>
                <w:szCs w:val="18"/>
              </w:rPr>
              <w:t xml:space="preserve">2341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26773">
              <w:rPr>
                <w:rFonts w:ascii="Arial" w:hAnsi="Arial" w:cs="Arial"/>
                <w:sz w:val="18"/>
                <w:szCs w:val="18"/>
              </w:rPr>
              <w:t>Intercultural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3B295604" w:rsidR="00C61A53" w:rsidRPr="00A372DE" w:rsidRDefault="003433E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2341 </w:t>
            </w:r>
            <w:r w:rsidR="00FA0C2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Strategic Management (Capstone)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3857A19" w14:textId="77777777" w:rsidR="00FA0C21" w:rsidRDefault="00FA0C21" w:rsidP="00FA0C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2A9D366" w14:textId="77777777" w:rsidR="00FA0C21" w:rsidRDefault="00FA0C21" w:rsidP="00FA0C2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B929DF1" w14:textId="77777777" w:rsidR="00AC5104" w:rsidRPr="002C6235" w:rsidRDefault="00AC5104" w:rsidP="00FA0C2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81F9A04" w14:textId="0B4A915E" w:rsidR="00FA0C21" w:rsidRDefault="00AC5104" w:rsidP="00FA0C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6B78875" wp14:editId="0CF681D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45A80" w14:textId="77777777" w:rsidR="00FA0C21" w:rsidRPr="005A34D0" w:rsidRDefault="00FA0C21" w:rsidP="00FA0C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7F0E98B" w14:textId="77777777" w:rsidR="00FA0C21" w:rsidRDefault="00FA0C21" w:rsidP="00FA0C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03C5BE2" w14:textId="77777777" w:rsidR="00FA0C21" w:rsidRPr="00A14B7D" w:rsidRDefault="00FA0C21" w:rsidP="00FA0C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69D8D2C" w14:textId="77777777" w:rsidR="00FA0C21" w:rsidRPr="00DC631E" w:rsidRDefault="00FA0C21" w:rsidP="00FA0C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53DA0F0" w14:textId="77777777" w:rsidR="00FA0C21" w:rsidRDefault="00FA0C21" w:rsidP="00FA0C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853D1C8" w14:textId="77777777" w:rsidR="00FA0C21" w:rsidRDefault="00FA0C21" w:rsidP="00FA0C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F124E6F" w14:textId="77777777" w:rsidR="00FA0C21" w:rsidRDefault="00FA0C21" w:rsidP="00FA0C2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C57E1E6" w14:textId="77777777" w:rsidR="00FA0C21" w:rsidRPr="0097495D" w:rsidRDefault="00FA0C21" w:rsidP="00FA0C2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28222C6" w14:textId="77777777" w:rsidR="00FA0C21" w:rsidRPr="002C6235" w:rsidRDefault="00FA0C21" w:rsidP="00FA0C2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57CE742" w14:textId="77777777" w:rsidR="00FA0C21" w:rsidRPr="00910CB3" w:rsidRDefault="00FA0C21" w:rsidP="00FA0C2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3C0CD4F" w14:textId="77777777" w:rsidR="00FA0C21" w:rsidRPr="002C6235" w:rsidRDefault="00FA0C21" w:rsidP="00FA0C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6910C9E" w14:textId="77777777" w:rsidR="00FA0C21" w:rsidRPr="002C6235" w:rsidRDefault="00FA0C21" w:rsidP="00FA0C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B0D3F2A" w14:textId="77777777" w:rsidR="00FA0C21" w:rsidRPr="00FA0C21" w:rsidRDefault="00FA0C21" w:rsidP="00FA0C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829AF30" w14:textId="49BC6220" w:rsidR="00C86FDE" w:rsidRPr="00FA0C21" w:rsidRDefault="00FA0C21" w:rsidP="00FA0C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FA0C21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 w:rsidRPr="00FA0C21"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</w:p>
    <w:sectPr w:rsidR="00C86FDE" w:rsidRPr="00FA0C21" w:rsidSect="00C61A53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91FC7" w14:textId="77777777" w:rsidR="00CA141F" w:rsidRDefault="00CA141F">
      <w:pPr>
        <w:spacing w:after="0" w:line="240" w:lineRule="auto"/>
      </w:pPr>
      <w:r>
        <w:separator/>
      </w:r>
    </w:p>
  </w:endnote>
  <w:endnote w:type="continuationSeparator" w:id="0">
    <w:p w14:paraId="58998E3D" w14:textId="77777777" w:rsidR="00CA141F" w:rsidRDefault="00CA141F">
      <w:pPr>
        <w:spacing w:after="0" w:line="240" w:lineRule="auto"/>
      </w:pPr>
      <w:r>
        <w:continuationSeparator/>
      </w:r>
    </w:p>
  </w:endnote>
  <w:endnote w:type="continuationNotice" w:id="1">
    <w:p w14:paraId="792B4825" w14:textId="77777777" w:rsidR="009B32B2" w:rsidRDefault="009B32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49FB4" w14:textId="77777777" w:rsidR="00B753B9" w:rsidRDefault="00B753B9" w:rsidP="00B753B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722CA8F" w:rsidR="00C86FDE" w:rsidRPr="00B753B9" w:rsidRDefault="00B753B9" w:rsidP="00B753B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236A8" w14:textId="77777777" w:rsidR="00CA141F" w:rsidRDefault="00CA141F">
      <w:pPr>
        <w:spacing w:after="0" w:line="240" w:lineRule="auto"/>
      </w:pPr>
      <w:r>
        <w:separator/>
      </w:r>
    </w:p>
  </w:footnote>
  <w:footnote w:type="continuationSeparator" w:id="0">
    <w:p w14:paraId="7C949464" w14:textId="77777777" w:rsidR="00CA141F" w:rsidRDefault="00CA141F">
      <w:pPr>
        <w:spacing w:after="0" w:line="240" w:lineRule="auto"/>
      </w:pPr>
      <w:r>
        <w:continuationSeparator/>
      </w:r>
    </w:p>
  </w:footnote>
  <w:footnote w:type="continuationNotice" w:id="1">
    <w:p w14:paraId="4EBEFE66" w14:textId="77777777" w:rsidR="009B32B2" w:rsidRDefault="009B32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3332011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0284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Business Management</w:t>
                          </w:r>
                          <w:r w:rsidR="00BF583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A372D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(Business Management Focus)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58B43EE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C558F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C558F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3332011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80284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Business Management</w:t>
                    </w:r>
                    <w:r w:rsidR="00BF583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A372D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(Business Management Focus)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58B43EE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C558F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C558F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8113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5E23"/>
    <w:rsid w:val="0002754D"/>
    <w:rsid w:val="000F01B9"/>
    <w:rsid w:val="000F4DCC"/>
    <w:rsid w:val="001329CF"/>
    <w:rsid w:val="00153933"/>
    <w:rsid w:val="001762E7"/>
    <w:rsid w:val="001C0288"/>
    <w:rsid w:val="00254D0B"/>
    <w:rsid w:val="002623ED"/>
    <w:rsid w:val="002C26A1"/>
    <w:rsid w:val="002C7CE1"/>
    <w:rsid w:val="00307502"/>
    <w:rsid w:val="003433EF"/>
    <w:rsid w:val="00355472"/>
    <w:rsid w:val="003573A1"/>
    <w:rsid w:val="00360B20"/>
    <w:rsid w:val="003924EA"/>
    <w:rsid w:val="00396B7A"/>
    <w:rsid w:val="003F7C5B"/>
    <w:rsid w:val="0040221E"/>
    <w:rsid w:val="00480489"/>
    <w:rsid w:val="00566651"/>
    <w:rsid w:val="005C715A"/>
    <w:rsid w:val="005D5E31"/>
    <w:rsid w:val="006126D2"/>
    <w:rsid w:val="00615F13"/>
    <w:rsid w:val="00625D3E"/>
    <w:rsid w:val="00657B37"/>
    <w:rsid w:val="0069478A"/>
    <w:rsid w:val="006A2A72"/>
    <w:rsid w:val="006A6784"/>
    <w:rsid w:val="006A6788"/>
    <w:rsid w:val="006C3049"/>
    <w:rsid w:val="00700C3A"/>
    <w:rsid w:val="007101E6"/>
    <w:rsid w:val="007163F4"/>
    <w:rsid w:val="00785C11"/>
    <w:rsid w:val="007C5C9E"/>
    <w:rsid w:val="00802846"/>
    <w:rsid w:val="00830BB2"/>
    <w:rsid w:val="00884EFD"/>
    <w:rsid w:val="0089232E"/>
    <w:rsid w:val="00894781"/>
    <w:rsid w:val="008A21B8"/>
    <w:rsid w:val="008D24D3"/>
    <w:rsid w:val="00905012"/>
    <w:rsid w:val="00926773"/>
    <w:rsid w:val="009325EC"/>
    <w:rsid w:val="00995AD3"/>
    <w:rsid w:val="009B32B2"/>
    <w:rsid w:val="009F7FC6"/>
    <w:rsid w:val="00A22728"/>
    <w:rsid w:val="00A271B3"/>
    <w:rsid w:val="00A372DE"/>
    <w:rsid w:val="00A459AB"/>
    <w:rsid w:val="00A63CE5"/>
    <w:rsid w:val="00A76ED6"/>
    <w:rsid w:val="00AC5104"/>
    <w:rsid w:val="00AE646C"/>
    <w:rsid w:val="00B018FA"/>
    <w:rsid w:val="00B072DD"/>
    <w:rsid w:val="00B10177"/>
    <w:rsid w:val="00B144BD"/>
    <w:rsid w:val="00B273B0"/>
    <w:rsid w:val="00B374D3"/>
    <w:rsid w:val="00B4117A"/>
    <w:rsid w:val="00B70709"/>
    <w:rsid w:val="00B753B9"/>
    <w:rsid w:val="00BA68D6"/>
    <w:rsid w:val="00BF03FC"/>
    <w:rsid w:val="00BF583B"/>
    <w:rsid w:val="00C41C7F"/>
    <w:rsid w:val="00C558F3"/>
    <w:rsid w:val="00C61A53"/>
    <w:rsid w:val="00C82AF9"/>
    <w:rsid w:val="00C86FDE"/>
    <w:rsid w:val="00CA141F"/>
    <w:rsid w:val="00CA1797"/>
    <w:rsid w:val="00CA401E"/>
    <w:rsid w:val="00CC06C3"/>
    <w:rsid w:val="00CD4D21"/>
    <w:rsid w:val="00CE1A85"/>
    <w:rsid w:val="00D12BCF"/>
    <w:rsid w:val="00D17CC1"/>
    <w:rsid w:val="00D355D7"/>
    <w:rsid w:val="00D44847"/>
    <w:rsid w:val="00D71309"/>
    <w:rsid w:val="00DA40ED"/>
    <w:rsid w:val="00DD1646"/>
    <w:rsid w:val="00E534A6"/>
    <w:rsid w:val="00E6089D"/>
    <w:rsid w:val="00E833C6"/>
    <w:rsid w:val="00E97731"/>
    <w:rsid w:val="00EA1453"/>
    <w:rsid w:val="00EC11B1"/>
    <w:rsid w:val="00EC682E"/>
    <w:rsid w:val="00EF3CFA"/>
    <w:rsid w:val="00F1248E"/>
    <w:rsid w:val="00F52C39"/>
    <w:rsid w:val="00F64440"/>
    <w:rsid w:val="00FA0C21"/>
    <w:rsid w:val="00FB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63CE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411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07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collin.edu/academics/programs/AAS_GenEd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33A5A-A2FB-4312-9E07-4FCD81D18078}">
  <ds:schemaRefs>
    <ds:schemaRef ds:uri="11d155ad-0abc-46d4-8e59-a8395c5519f4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fedf4bd8-bba8-4292-97a2-c6a45d79764f"/>
  </ds:schemaRefs>
</ds:datastoreItem>
</file>

<file path=customXml/itemProps2.xml><?xml version="1.0" encoding="utf-8"?>
<ds:datastoreItem xmlns:ds="http://schemas.openxmlformats.org/officeDocument/2006/customXml" ds:itemID="{9E6CDBB9-5471-4E5C-911C-4392E0209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5AF0E-8938-4138-AF02-FC715E5D282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18</cp:revision>
  <dcterms:created xsi:type="dcterms:W3CDTF">2024-07-19T21:06:00Z</dcterms:created>
  <dcterms:modified xsi:type="dcterms:W3CDTF">2024-11-12T15:54:00Z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