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7E4D71EE" w14:textId="77777777" w:rsidR="00F153B9" w:rsidRDefault="00F153B9" w:rsidP="00F153B9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>AAS: Cloud Computing - Infrastructure</w:t>
      </w:r>
    </w:p>
    <w:p w14:paraId="7C18A899" w14:textId="77777777" w:rsidR="00F153B9" w:rsidRDefault="00F153B9" w:rsidP="00F153B9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associate’s degree at your community college. Contact your advisor there for more information.</w:t>
      </w:r>
    </w:p>
    <w:p w14:paraId="1EEE4C23" w14:textId="77777777" w:rsidR="00F153B9" w:rsidRDefault="00F153B9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D3D979D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 Collin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77777777" w:rsidR="00EC11B1" w:rsidRPr="00657ED1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C055003" w14:textId="77777777" w:rsidR="00EC11B1" w:rsidRPr="00657ED1" w:rsidRDefault="00EC11B1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C11B1" w:rsidRPr="00657ED1" w14:paraId="0273CED5" w14:textId="77777777" w:rsidTr="00722588">
        <w:tc>
          <w:tcPr>
            <w:tcW w:w="2500" w:type="pct"/>
            <w:vAlign w:val="center"/>
          </w:tcPr>
          <w:p w14:paraId="1205051B" w14:textId="64D09A13" w:rsidR="00EC11B1" w:rsidRPr="00657ED1" w:rsidRDefault="008D13F5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CPMT 1305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IT Essential I: Hardware and Software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1FCCDED2" w:rsidR="00EC11B1" w:rsidRPr="00657ED1" w:rsidRDefault="008D13F5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1373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Cloud Storage and Database</w:t>
            </w:r>
          </w:p>
        </w:tc>
      </w:tr>
      <w:tr w:rsidR="00EC11B1" w:rsidRPr="00657ED1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16B5EC1F" w:rsidR="00EC11B1" w:rsidRPr="00657ED1" w:rsidRDefault="008D13F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FEE097A" w14:textId="3167F2CF" w:rsidR="009115B9" w:rsidRDefault="008D13F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ITNW 2375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VMware vSphere: Installation, Configuration and  </w:t>
            </w:r>
            <w:r w:rsidR="009115B9"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  <w:p w14:paraId="38F93A4D" w14:textId="16C88E75" w:rsidR="00EC11B1" w:rsidRPr="00657ED1" w:rsidRDefault="008D13F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9115B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="009115B9">
              <w:rPr>
                <w:rFonts w:ascii="Arial" w:hAnsi="Arial" w:cs="Arial"/>
                <w:sz w:val="18"/>
                <w:szCs w:val="18"/>
              </w:rPr>
              <w:t>Ma</w:t>
            </w:r>
            <w:r>
              <w:rPr>
                <w:rFonts w:ascii="Arial" w:hAnsi="Arial" w:cs="Arial"/>
                <w:sz w:val="18"/>
                <w:szCs w:val="18"/>
              </w:rPr>
              <w:t>nagement</w:t>
            </w:r>
          </w:p>
        </w:tc>
      </w:tr>
      <w:tr w:rsidR="00EC11B1" w:rsidRPr="00657ED1" w14:paraId="755348A4" w14:textId="77777777" w:rsidTr="00722588">
        <w:tc>
          <w:tcPr>
            <w:tcW w:w="2500" w:type="pct"/>
          </w:tcPr>
          <w:p w14:paraId="12576874" w14:textId="4404F347" w:rsidR="00EC11B1" w:rsidRPr="00657ED1" w:rsidRDefault="008D13F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1309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Cloud Computing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3A838125" w:rsidR="00EC11B1" w:rsidRPr="00657ED1" w:rsidRDefault="008D13F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ITSC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1316</w:t>
            </w:r>
            <w:r w:rsidR="009115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115B9">
              <w:rPr>
                <w:rFonts w:ascii="Arial" w:hAnsi="Arial" w:cs="Arial"/>
                <w:sz w:val="18"/>
                <w:szCs w:val="18"/>
              </w:rPr>
              <w:t>Linux Installation and Computation</w:t>
            </w:r>
          </w:p>
        </w:tc>
      </w:tr>
      <w:tr w:rsidR="00EC11B1" w:rsidRPr="00657ED1" w14:paraId="574E3D5B" w14:textId="77777777" w:rsidTr="00722588">
        <w:tc>
          <w:tcPr>
            <w:tcW w:w="2500" w:type="pct"/>
          </w:tcPr>
          <w:p w14:paraId="7935E468" w14:textId="3F728A78" w:rsidR="008D13F5" w:rsidRDefault="008D13F5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ITNW 1354 </w:t>
            </w:r>
            <w:r w:rsidR="00F153B9"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Implementing and Supporting Servers </w:t>
            </w:r>
          </w:p>
          <w:p w14:paraId="1716B75D" w14:textId="4F3544B6" w:rsidR="00EC11B1" w:rsidRPr="00657ED1" w:rsidRDefault="008D13F5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(Windows Servers)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4D90503E" w:rsidR="00EC11B1" w:rsidRPr="00657ED1" w:rsidRDefault="008D13F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ITSE 1359</w:t>
            </w:r>
            <w:r w:rsidR="009115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115B9">
              <w:rPr>
                <w:rFonts w:ascii="Arial" w:hAnsi="Arial" w:cs="Arial"/>
                <w:sz w:val="18"/>
                <w:szCs w:val="18"/>
              </w:rPr>
              <w:t>Introduction to scripting Languages – Python</w:t>
            </w:r>
          </w:p>
        </w:tc>
      </w:tr>
      <w:tr w:rsidR="00EC11B1" w:rsidRPr="00657ED1" w14:paraId="29AD41AF" w14:textId="77777777" w:rsidTr="00722588">
        <w:tc>
          <w:tcPr>
            <w:tcW w:w="2500" w:type="pct"/>
            <w:vAlign w:val="center"/>
          </w:tcPr>
          <w:p w14:paraId="6F94AA8A" w14:textId="3FF5E1D8" w:rsidR="00EC11B1" w:rsidRPr="008D13F5" w:rsidRDefault="008D13F5" w:rsidP="00722588">
            <w:pPr>
              <w:contextualSpacing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ITNW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1358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Network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262E2214" w:rsidR="00EC11B1" w:rsidRPr="00657ED1" w:rsidRDefault="00F153B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history="1">
              <w:r w:rsidR="009115B9" w:rsidRPr="009115B9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9115B9">
              <w:rPr>
                <w:rFonts w:ascii="Arial" w:hAnsi="Arial" w:cs="Arial"/>
                <w:sz w:val="18"/>
                <w:szCs w:val="18"/>
              </w:rPr>
              <w:t xml:space="preserve"> course</w:t>
            </w:r>
          </w:p>
        </w:tc>
      </w:tr>
      <w:tr w:rsidR="00EC11B1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3BA79AC6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 xml:space="preserve">Second Year – </w:t>
      </w:r>
      <w:r w:rsidR="008D13F5">
        <w:rPr>
          <w:rFonts w:ascii="Arial" w:eastAsia="Arial" w:hAnsi="Arial" w:cs="Arial"/>
          <w:b/>
          <w:sz w:val="20"/>
        </w:rPr>
        <w:t>Collin</w:t>
      </w:r>
      <w:r>
        <w:rPr>
          <w:rFonts w:ascii="Arial" w:eastAsia="Arial" w:hAnsi="Arial" w:cs="Arial"/>
          <w:b/>
          <w:sz w:val="20"/>
        </w:rPr>
        <w:t xml:space="preserve"> 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55BAB07" w14:textId="77777777" w:rsidR="00C61A53" w:rsidRPr="00657ED1" w:rsidRDefault="00C61A53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049158AD" w:rsidR="00C61A53" w:rsidRPr="00657ED1" w:rsidRDefault="009115B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1336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Cloud Deployment &amp; Infrastructure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1F5945CD" w:rsidR="00C61A53" w:rsidRPr="00657ED1" w:rsidRDefault="0094231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1376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Cloud Administrator II (First 8 weeks)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416088DD" w:rsidR="00C61A53" w:rsidRPr="00657ED1" w:rsidRDefault="009115B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1374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Cloud Computing Security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EB09F4" w14:textId="44DA01D0" w:rsidR="00942311" w:rsidRDefault="0094231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2327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Cloud Concepts (Capstone)</w:t>
            </w:r>
          </w:p>
          <w:p w14:paraId="4EFA8BF5" w14:textId="3780C56E" w:rsidR="00C61A53" w:rsidRPr="00657ED1" w:rsidRDefault="00942311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(Second 8 weeks)</w:t>
            </w:r>
          </w:p>
        </w:tc>
      </w:tr>
      <w:tr w:rsidR="00C61A53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73423A3B" w:rsidR="00C61A53" w:rsidRPr="00657ED1" w:rsidRDefault="009115B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1375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42311">
              <w:rPr>
                <w:rFonts w:ascii="Arial" w:hAnsi="Arial" w:cs="Arial"/>
                <w:sz w:val="18"/>
                <w:szCs w:val="18"/>
              </w:rPr>
              <w:t>Cloud Administrator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2FB2C4F4" w:rsidR="00C61A53" w:rsidRPr="00657ED1" w:rsidRDefault="0094231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ITSC 1315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IT Project Management  </w:t>
            </w:r>
          </w:p>
        </w:tc>
      </w:tr>
      <w:tr w:rsidR="00C61A53" w:rsidRPr="00657ED1" w14:paraId="17E6BCE6" w14:textId="77777777" w:rsidTr="00722588">
        <w:tc>
          <w:tcPr>
            <w:tcW w:w="2500" w:type="pct"/>
            <w:shd w:val="clear" w:color="auto" w:fill="auto"/>
          </w:tcPr>
          <w:p w14:paraId="58334FD0" w14:textId="6DC3EF0B" w:rsidR="00C61A53" w:rsidRPr="00657ED1" w:rsidRDefault="009115B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ITNW  237</w:t>
            </w:r>
            <w:r w:rsidR="00B343AE">
              <w:rPr>
                <w:rFonts w:ascii="Arial" w:hAnsi="Arial" w:cs="Arial"/>
                <w:sz w:val="18"/>
                <w:szCs w:val="18"/>
              </w:rPr>
              <w:t>0</w:t>
            </w:r>
            <w:r w:rsidR="009423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53B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42311">
              <w:rPr>
                <w:rFonts w:ascii="Arial" w:hAnsi="Arial" w:cs="Arial"/>
                <w:sz w:val="18"/>
                <w:szCs w:val="18"/>
              </w:rPr>
              <w:t>Containerization and Micro Services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6440C4AF" w:rsidR="00C61A53" w:rsidRPr="00657ED1" w:rsidRDefault="00F153B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history="1">
              <w:r w:rsidR="00942311" w:rsidRPr="00942311">
                <w:rPr>
                  <w:rStyle w:val="Hyperlink"/>
                  <w:rFonts w:ascii="Arial" w:hAnsi="Arial" w:cs="Arial"/>
                  <w:sz w:val="18"/>
                  <w:szCs w:val="18"/>
                </w:rPr>
                <w:t>Social Behavioral Science</w:t>
              </w:r>
            </w:hyperlink>
            <w:r w:rsidR="00942311">
              <w:rPr>
                <w:rFonts w:ascii="Arial" w:hAnsi="Arial" w:cs="Arial"/>
                <w:sz w:val="18"/>
                <w:szCs w:val="18"/>
              </w:rPr>
              <w:t xml:space="preserve"> courses</w:t>
            </w:r>
          </w:p>
        </w:tc>
      </w:tr>
      <w:tr w:rsidR="00C61A53" w:rsidRPr="00657ED1" w14:paraId="2B5E49F7" w14:textId="77777777" w:rsidTr="00722588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476C7ADF" w:rsidR="00C61A53" w:rsidRPr="009115B9" w:rsidRDefault="00F153B9" w:rsidP="009115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history="1">
              <w:r w:rsidR="00942311" w:rsidRPr="00942311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 / Natural Science</w:t>
              </w:r>
            </w:hyperlink>
            <w:r w:rsidR="00942311">
              <w:rPr>
                <w:rFonts w:ascii="Arial" w:hAnsi="Arial" w:cs="Arial"/>
                <w:sz w:val="18"/>
                <w:szCs w:val="18"/>
              </w:rPr>
              <w:t xml:space="preserve"> courses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34DA5697" w:rsidR="00C61A53" w:rsidRPr="00657ED1" w:rsidRDefault="00F153B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history="1">
              <w:r w:rsidR="009A61E2" w:rsidRPr="009A61E2">
                <w:rPr>
                  <w:rStyle w:val="Hyperlink"/>
                  <w:rFonts w:ascii="Arial" w:hAnsi="Arial" w:cs="Arial"/>
                  <w:sz w:val="18"/>
                  <w:szCs w:val="18"/>
                </w:rPr>
                <w:t>Speech</w:t>
              </w:r>
            </w:hyperlink>
            <w:r w:rsidR="009A61E2">
              <w:rPr>
                <w:rFonts w:ascii="Arial" w:hAnsi="Arial" w:cs="Arial"/>
                <w:sz w:val="18"/>
                <w:szCs w:val="18"/>
              </w:rPr>
              <w:t xml:space="preserve"> courses</w:t>
            </w:r>
          </w:p>
        </w:tc>
      </w:tr>
      <w:tr w:rsidR="00C61A53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2BD0B168" w14:textId="77777777" w:rsidR="00D067FB" w:rsidRDefault="00D067FB" w:rsidP="00D067F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032A8FE" w14:textId="77777777" w:rsidR="00D067FB" w:rsidRDefault="00D067FB" w:rsidP="00D067F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B89A58B" w14:textId="77777777" w:rsidR="00A54E9B" w:rsidRPr="002C6235" w:rsidRDefault="00A54E9B" w:rsidP="00D067F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289D351" w14:textId="7BAA4A0E" w:rsidR="00D067FB" w:rsidRDefault="00A54E9B" w:rsidP="00D067F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EE80661" wp14:editId="099713D6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CA95C" w14:textId="77777777" w:rsidR="00D067FB" w:rsidRPr="005A34D0" w:rsidRDefault="00D067FB" w:rsidP="00D067F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57A1BF9" w14:textId="77777777" w:rsidR="00D067FB" w:rsidRDefault="00D067FB" w:rsidP="00D067F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88FC226" w14:textId="77777777" w:rsidR="00D067FB" w:rsidRPr="00A14B7D" w:rsidRDefault="00D067FB" w:rsidP="00D067F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2C8FFA4" w14:textId="2127265F" w:rsidR="00D067FB" w:rsidRDefault="00D067FB" w:rsidP="00D067FB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lastRenderedPageBreak/>
        <w:tab/>
      </w:r>
    </w:p>
    <w:p w14:paraId="565A32AA" w14:textId="77777777" w:rsidR="00D067FB" w:rsidRPr="0097495D" w:rsidRDefault="00D067FB" w:rsidP="00D067F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D569AAB" w14:textId="77777777" w:rsidR="00D067FB" w:rsidRPr="002C6235" w:rsidRDefault="00D067FB" w:rsidP="00D067F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E787613" w14:textId="77777777" w:rsidR="00D067FB" w:rsidRPr="00910CB3" w:rsidRDefault="00D067FB" w:rsidP="00D067F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E569C94" w14:textId="77777777" w:rsidR="00D067FB" w:rsidRPr="002C6235" w:rsidRDefault="00D067FB" w:rsidP="00D067F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BC1C642" w14:textId="77777777" w:rsidR="00D067FB" w:rsidRPr="002C6235" w:rsidRDefault="00D067FB" w:rsidP="00D067F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3DFD2C8" w14:textId="77777777" w:rsidR="00D067FB" w:rsidRPr="002872F7" w:rsidRDefault="00D067FB" w:rsidP="00D067F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3E763CDD" w:rsidR="00C86FDE" w:rsidRPr="00D067FB" w:rsidRDefault="00D067FB" w:rsidP="00D067F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sectPr w:rsidR="00C86FDE" w:rsidRPr="00D067FB" w:rsidSect="00C61A53">
      <w:headerReference w:type="default" r:id="rId16"/>
      <w:footerReference w:type="default" r:id="rId17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720B1" w14:textId="77777777" w:rsidR="00DA40ED" w:rsidRDefault="00DA40ED">
      <w:pPr>
        <w:spacing w:after="0" w:line="240" w:lineRule="auto"/>
      </w:pPr>
      <w:r>
        <w:separator/>
      </w:r>
    </w:p>
  </w:endnote>
  <w:endnote w:type="continuationSeparator" w:id="0">
    <w:p w14:paraId="545E1799" w14:textId="77777777" w:rsidR="00DA40ED" w:rsidRDefault="00DA40ED">
      <w:pPr>
        <w:spacing w:after="0" w:line="240" w:lineRule="auto"/>
      </w:pPr>
      <w:r>
        <w:continuationSeparator/>
      </w:r>
    </w:p>
  </w:endnote>
  <w:endnote w:type="continuationNotice" w:id="1">
    <w:p w14:paraId="2613C8CD" w14:textId="77777777" w:rsidR="00723B6E" w:rsidRDefault="00723B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29E0F" w14:textId="77777777" w:rsidR="00F153B9" w:rsidRDefault="00F153B9" w:rsidP="00F153B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3EFADAF7" w:rsidR="00C86FDE" w:rsidRPr="00F153B9" w:rsidRDefault="00F153B9" w:rsidP="00F153B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5D229" w14:textId="77777777" w:rsidR="00DA40ED" w:rsidRDefault="00DA40ED">
      <w:pPr>
        <w:spacing w:after="0" w:line="240" w:lineRule="auto"/>
      </w:pPr>
      <w:r>
        <w:separator/>
      </w:r>
    </w:p>
  </w:footnote>
  <w:footnote w:type="continuationSeparator" w:id="0">
    <w:p w14:paraId="38629D2D" w14:textId="77777777" w:rsidR="00DA40ED" w:rsidRDefault="00DA40ED">
      <w:pPr>
        <w:spacing w:after="0" w:line="240" w:lineRule="auto"/>
      </w:pPr>
      <w:r>
        <w:continuationSeparator/>
      </w:r>
    </w:p>
  </w:footnote>
  <w:footnote w:type="continuationNotice" w:id="1">
    <w:p w14:paraId="0E46D510" w14:textId="77777777" w:rsidR="00723B6E" w:rsidRDefault="00723B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64C19CD3" w:rsidR="00C86FDE" w:rsidRPr="00EC11B1" w:rsidRDefault="00EC11B1" w:rsidP="00EC11B1">
    <w:pPr>
      <w:spacing w:before="1008" w:after="0" w:line="240" w:lineRule="auto"/>
      <w:rPr>
        <w:rFonts w:ascii="Arial" w:eastAsia="Arial" w:hAnsi="Arial" w:cs="Arial"/>
      </w:rPr>
    </w:pPr>
    <w:r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AA3C77" wp14:editId="766E8C5E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657C8029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D13F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Cloud Computing – Infrastructure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6ED26756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4A00B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4A00B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657C8029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8D13F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Cloud Computing – Infrastructure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6ED26756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4A00B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4A00B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9FAC8D6" wp14:editId="05669329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C2F022" wp14:editId="4BC084E9">
          <wp:simplePos x="0" y="0"/>
          <wp:positionH relativeFrom="column">
            <wp:posOffset>0</wp:posOffset>
          </wp:positionH>
          <wp:positionV relativeFrom="paragraph">
            <wp:posOffset>318977</wp:posOffset>
          </wp:positionV>
          <wp:extent cx="839470" cy="66929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95" cy="675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37831"/>
    <w:rsid w:val="00124C78"/>
    <w:rsid w:val="003D6E2E"/>
    <w:rsid w:val="0043543E"/>
    <w:rsid w:val="004A00B7"/>
    <w:rsid w:val="00524ECE"/>
    <w:rsid w:val="00670A66"/>
    <w:rsid w:val="0069478A"/>
    <w:rsid w:val="00723B6E"/>
    <w:rsid w:val="007B0F67"/>
    <w:rsid w:val="007E59A1"/>
    <w:rsid w:val="007F323F"/>
    <w:rsid w:val="008A67F5"/>
    <w:rsid w:val="008D13F5"/>
    <w:rsid w:val="009115B9"/>
    <w:rsid w:val="00942311"/>
    <w:rsid w:val="009A61E2"/>
    <w:rsid w:val="00A54E9B"/>
    <w:rsid w:val="00B343AE"/>
    <w:rsid w:val="00B9419D"/>
    <w:rsid w:val="00BF583B"/>
    <w:rsid w:val="00C536D5"/>
    <w:rsid w:val="00C61A53"/>
    <w:rsid w:val="00C859DB"/>
    <w:rsid w:val="00C86FDE"/>
    <w:rsid w:val="00D067FB"/>
    <w:rsid w:val="00D71309"/>
    <w:rsid w:val="00DA40ED"/>
    <w:rsid w:val="00DB5BE7"/>
    <w:rsid w:val="00E27044"/>
    <w:rsid w:val="00E66137"/>
    <w:rsid w:val="00E901ED"/>
    <w:rsid w:val="00EC11B1"/>
    <w:rsid w:val="00F1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11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8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llin.edu/academics/programs/AAS_GenEd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lin.edu/academics/programs/AAS_GenEd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in.edu/academics/programs/AAS_GenEd.html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.collin.edu/academics/programs/AAS_GenEd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5A3F41-3290-49E2-B78A-54F39CF99930}">
  <ds:schemaRefs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11d155ad-0abc-46d4-8e59-a8395c5519f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fedf4bd8-bba8-4292-97a2-c6a45d79764f"/>
  </ds:schemaRefs>
</ds:datastoreItem>
</file>

<file path=customXml/itemProps2.xml><?xml version="1.0" encoding="utf-8"?>
<ds:datastoreItem xmlns:ds="http://schemas.openxmlformats.org/officeDocument/2006/customXml" ds:itemID="{7ECA8CBF-DD23-4B31-B2D9-1E8C993483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09A63F-65B3-44E5-8D11-034B231EE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17</cp:revision>
  <dcterms:created xsi:type="dcterms:W3CDTF">2024-07-19T21:25:00Z</dcterms:created>
  <dcterms:modified xsi:type="dcterms:W3CDTF">2024-11-12T15:31:00Z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0x0101000966E1FF9C0C0D4BBEFC831A82F6A7CC</vt:lpwstr>
  </property>
  <property fmtid="{D5CDD505-2E9C-101B-9397-08002B2CF9AE}" pid="4" name="MediaServiceImageTags">
    <vt:lpwstr/>
  </property>
</Properties>
</file>