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550D13" w14:textId="77777777" w:rsidR="001C6916" w:rsidRDefault="001C6916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02EAA30" w14:textId="77777777" w:rsidR="00936AA0" w:rsidRDefault="00936AA0" w:rsidP="00936AA0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hAnsi="Arial" w:cs="Arial"/>
          <w:b/>
          <w:bCs/>
        </w:rPr>
        <w:t xml:space="preserve"> Health Professions - Phlebotomy Technician (PHLEB) Track</w:t>
      </w:r>
    </w:p>
    <w:p w14:paraId="5943C4BC" w14:textId="77777777" w:rsidR="00936AA0" w:rsidRDefault="00936AA0" w:rsidP="00936AA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B995867" w14:textId="77777777" w:rsidR="00936AA0" w:rsidRDefault="00936AA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C550D14" w14:textId="49068E99" w:rsidR="001C6916" w:rsidRDefault="00C863C6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0"/>
        <w:gridCol w:w="3888"/>
        <w:gridCol w:w="3357"/>
      </w:tblGrid>
      <w:tr w:rsidR="001C6916" w14:paraId="0C550D18" w14:textId="77777777">
        <w:tc>
          <w:tcPr>
            <w:tcW w:w="1752" w:type="pct"/>
            <w:shd w:val="clear" w:color="auto" w:fill="00853E"/>
          </w:tcPr>
          <w:p w14:paraId="0C550D15" w14:textId="77777777" w:rsidR="001C6916" w:rsidRDefault="00C863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42" w:type="pct"/>
            <w:shd w:val="clear" w:color="auto" w:fill="00853E"/>
          </w:tcPr>
          <w:p w14:paraId="0C550D16" w14:textId="77777777" w:rsidR="001C6916" w:rsidRDefault="00C863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04" w:type="pct"/>
            <w:shd w:val="clear" w:color="auto" w:fill="00853E"/>
          </w:tcPr>
          <w:p w14:paraId="0C550D17" w14:textId="77777777" w:rsidR="001C6916" w:rsidRDefault="00C863C6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1C6916" w14:paraId="0C550D1C" w14:textId="77777777">
        <w:tc>
          <w:tcPr>
            <w:tcW w:w="1752" w:type="pct"/>
            <w:vAlign w:val="center"/>
          </w:tcPr>
          <w:p w14:paraId="0C550D19" w14:textId="4E3EE96B" w:rsidR="001C6916" w:rsidRDefault="00C863C6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1406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0C550D1A" w14:textId="0714C509" w:rsidR="001C6916" w:rsidRDefault="00C863C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1302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II</w:t>
            </w:r>
          </w:p>
        </w:tc>
        <w:tc>
          <w:tcPr>
            <w:tcW w:w="1504" w:type="pct"/>
            <w:vMerge w:val="restart"/>
            <w:shd w:val="clear" w:color="auto" w:fill="auto"/>
            <w:vAlign w:val="center"/>
          </w:tcPr>
          <w:p w14:paraId="0C550D1B" w14:textId="24EC4D8A" w:rsidR="001C6916" w:rsidRDefault="00C863C6">
            <w:pPr>
              <w:tabs>
                <w:tab w:val="left" w:pos="2145"/>
              </w:tabs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1310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Pharmacology</w:t>
            </w:r>
          </w:p>
        </w:tc>
      </w:tr>
      <w:tr w:rsidR="001C6916" w14:paraId="0C550D20" w14:textId="77777777">
        <w:trPr>
          <w:trHeight w:val="180"/>
        </w:trPr>
        <w:tc>
          <w:tcPr>
            <w:tcW w:w="1752" w:type="pct"/>
            <w:vAlign w:val="center"/>
          </w:tcPr>
          <w:p w14:paraId="0C550D1D" w14:textId="4A138572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6CCAA1F6" w14:textId="0EC7522D" w:rsidR="00AA00ED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HPRS 1102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Wellness and Health </w:t>
            </w:r>
          </w:p>
          <w:p w14:paraId="0C550D1E" w14:textId="774F0F61" w:rsidR="001C6916" w:rsidRDefault="00AA00E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Promotion </w:t>
            </w:r>
          </w:p>
        </w:tc>
        <w:tc>
          <w:tcPr>
            <w:tcW w:w="1504" w:type="pct"/>
            <w:vMerge/>
            <w:shd w:val="clear" w:color="auto" w:fill="auto"/>
            <w:vAlign w:val="center"/>
          </w:tcPr>
          <w:p w14:paraId="0C550D1F" w14:textId="77777777" w:rsidR="001C6916" w:rsidRDefault="001C691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916" w14:paraId="0C550D26" w14:textId="77777777">
        <w:trPr>
          <w:trHeight w:val="469"/>
        </w:trPr>
        <w:tc>
          <w:tcPr>
            <w:tcW w:w="1752" w:type="pct"/>
          </w:tcPr>
          <w:p w14:paraId="0C550D21" w14:textId="49692854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2305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Federal Government (Federal </w:t>
            </w:r>
          </w:p>
          <w:p w14:paraId="0C550D22" w14:textId="77777777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Constitution and topics)</w:t>
            </w:r>
          </w:p>
          <w:p w14:paraId="0C550D23" w14:textId="26F415BE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(See</w:t>
            </w:r>
            <w:r w:rsidR="001A6203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Pr="004B5437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A33F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options)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0C550D24" w14:textId="230A0ACA" w:rsidR="001C6916" w:rsidRDefault="00C863C6">
            <w:pPr>
              <w:spacing w:after="0" w:line="240" w:lineRule="auto"/>
              <w:ind w:left="1260" w:hangingChars="700" w:hanging="1260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1201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Health Professions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04" w:type="pct"/>
            <w:vMerge/>
            <w:shd w:val="clear" w:color="auto" w:fill="auto"/>
            <w:vAlign w:val="center"/>
          </w:tcPr>
          <w:p w14:paraId="0C550D25" w14:textId="77777777" w:rsidR="001C6916" w:rsidRDefault="001C691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916" w14:paraId="0C550D2C" w14:textId="77777777">
        <w:tc>
          <w:tcPr>
            <w:tcW w:w="1752" w:type="pct"/>
          </w:tcPr>
          <w:p w14:paraId="0C550D27" w14:textId="4EAF2D65" w:rsidR="001C6916" w:rsidRDefault="00C863C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HIST 1301 </w:t>
            </w:r>
            <w:r w:rsidR="00936AA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0C550D28" w14:textId="718D390D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(See </w:t>
            </w:r>
          </w:p>
          <w:p w14:paraId="0C550D29" w14:textId="5349CD4C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hyperlink r:id="rId12" w:history="1">
              <w:r w:rsidRPr="005C3B99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504" w:type="pct"/>
            <w:vMerge w:val="restart"/>
            <w:shd w:val="clear" w:color="auto" w:fill="auto"/>
            <w:vAlign w:val="center"/>
          </w:tcPr>
          <w:p w14:paraId="0C550D2A" w14:textId="45E83D68" w:rsidR="001C6916" w:rsidRDefault="00C863C6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Methods </w:t>
            </w:r>
          </w:p>
          <w:p w14:paraId="302E2FD3" w14:textId="75151F98" w:rsidR="00620BB7" w:rsidRDefault="00C863C6">
            <w:pPr>
              <w:spacing w:after="0" w:line="240" w:lineRule="auto"/>
              <w:ind w:firstLineChars="550" w:firstLine="99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3" w:history="1">
              <w:r w:rsidRPr="00FF385D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0BB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C550D2B" w14:textId="21EA2F88" w:rsidR="001C6916" w:rsidRDefault="00C863C6">
            <w:pPr>
              <w:spacing w:after="0" w:line="240" w:lineRule="auto"/>
              <w:ind w:firstLineChars="550" w:firstLine="99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options)</w:t>
            </w:r>
          </w:p>
        </w:tc>
      </w:tr>
      <w:tr w:rsidR="001C6916" w14:paraId="0C550D32" w14:textId="77777777">
        <w:tc>
          <w:tcPr>
            <w:tcW w:w="1752" w:type="pct"/>
            <w:vAlign w:val="center"/>
          </w:tcPr>
          <w:p w14:paraId="0C550D2D" w14:textId="6E268AFA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1305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0C550D2E" w14:textId="67807DC0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936AA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0C550D2F" w14:textId="77777777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Communication </w:t>
            </w:r>
          </w:p>
          <w:p w14:paraId="0C550D30" w14:textId="555DCE2D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4" w:history="1">
              <w:r w:rsidRPr="0032123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504" w:type="pct"/>
            <w:vMerge/>
            <w:shd w:val="clear" w:color="auto" w:fill="auto"/>
            <w:vAlign w:val="center"/>
          </w:tcPr>
          <w:p w14:paraId="0C550D31" w14:textId="77777777" w:rsidR="001C6916" w:rsidRDefault="001C691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916" w14:paraId="0C550D36" w14:textId="77777777">
        <w:tc>
          <w:tcPr>
            <w:tcW w:w="1752" w:type="pct"/>
            <w:shd w:val="clear" w:color="auto" w:fill="000000" w:themeFill="text1"/>
            <w:vAlign w:val="center"/>
          </w:tcPr>
          <w:p w14:paraId="0C550D33" w14:textId="334DE5BF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C34C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742" w:type="pct"/>
            <w:shd w:val="clear" w:color="auto" w:fill="000000" w:themeFill="text1"/>
            <w:vAlign w:val="center"/>
          </w:tcPr>
          <w:p w14:paraId="0C550D34" w14:textId="0B331C7D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F5AF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04" w:type="pct"/>
            <w:shd w:val="clear" w:color="auto" w:fill="000000" w:themeFill="text1"/>
            <w:vAlign w:val="center"/>
          </w:tcPr>
          <w:p w14:paraId="0C550D35" w14:textId="77777777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0C550D37" w14:textId="77777777" w:rsidR="001C6916" w:rsidRDefault="001C6916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0C550D38" w14:textId="77777777" w:rsidR="001C6916" w:rsidRDefault="00C863C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0C550D39" w14:textId="77777777" w:rsidR="001C6916" w:rsidRDefault="00C863C6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1C6916" w14:paraId="0C550D3C" w14:textId="77777777">
        <w:tc>
          <w:tcPr>
            <w:tcW w:w="2499" w:type="pct"/>
            <w:shd w:val="clear" w:color="auto" w:fill="00853E"/>
          </w:tcPr>
          <w:p w14:paraId="0C550D3A" w14:textId="77777777" w:rsidR="001C6916" w:rsidRDefault="00C863C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0C550D3B" w14:textId="77777777" w:rsidR="001C6916" w:rsidRDefault="00C863C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C6916" w14:paraId="0C550D3F" w14:textId="77777777">
        <w:tc>
          <w:tcPr>
            <w:tcW w:w="2499" w:type="pct"/>
            <w:vMerge w:val="restart"/>
            <w:shd w:val="clear" w:color="auto" w:fill="auto"/>
          </w:tcPr>
          <w:p w14:paraId="0C550D3D" w14:textId="736FF66D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2321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Law and Ethics for Health Professionals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550D3E" w14:textId="36055D4B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MDCA 1321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Administrative Procedures</w:t>
            </w:r>
          </w:p>
        </w:tc>
      </w:tr>
      <w:tr w:rsidR="001C6916" w14:paraId="0C550D42" w14:textId="77777777">
        <w:tc>
          <w:tcPr>
            <w:tcW w:w="2499" w:type="pct"/>
            <w:vMerge/>
            <w:shd w:val="clear" w:color="auto" w:fill="auto"/>
            <w:vAlign w:val="center"/>
          </w:tcPr>
          <w:p w14:paraId="0C550D40" w14:textId="77777777" w:rsidR="001C6916" w:rsidRDefault="001C691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C550D41" w14:textId="2599B418" w:rsidR="001C6916" w:rsidRDefault="00C863C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HPRS 2310 </w:t>
            </w:r>
            <w:r w:rsidR="0018468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Basic Health Profession Skills II (Capstone)</w:t>
            </w:r>
          </w:p>
        </w:tc>
      </w:tr>
      <w:tr w:rsidR="001C6916" w14:paraId="0C550D45" w14:textId="77777777">
        <w:tc>
          <w:tcPr>
            <w:tcW w:w="2499" w:type="pct"/>
            <w:shd w:val="clear" w:color="auto" w:fill="auto"/>
            <w:vAlign w:val="center"/>
          </w:tcPr>
          <w:p w14:paraId="0C550D43" w14:textId="6600ECFA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2328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Public Health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550D44" w14:textId="0FC5F07D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PLAB 1323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Phlebotomy)</w:t>
            </w:r>
          </w:p>
        </w:tc>
      </w:tr>
      <w:tr w:rsidR="001C6916" w14:paraId="0C550D48" w14:textId="77777777">
        <w:tc>
          <w:tcPr>
            <w:tcW w:w="2499" w:type="pct"/>
            <w:shd w:val="clear" w:color="auto" w:fill="auto"/>
          </w:tcPr>
          <w:p w14:paraId="0C550D46" w14:textId="7F6137B7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1303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End of Life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550D47" w14:textId="3CF99886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PLAB 1260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- Phlebotomy</w:t>
            </w:r>
          </w:p>
        </w:tc>
      </w:tr>
      <w:tr w:rsidR="001C6916" w14:paraId="0C550D4B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0C550D49" w14:textId="4B594934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2301 </w:t>
            </w:r>
            <w:r w:rsidR="001846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550D4A" w14:textId="32A31D6C" w:rsidR="001C6916" w:rsidRDefault="0018468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5" w:history="1">
              <w:r w:rsidR="00C863C6" w:rsidRPr="00B864C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C863C6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1C6916" w14:paraId="0C550D4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C550D4C" w14:textId="77777777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C550D4D" w14:textId="0CC5F09A" w:rsidR="001C6916" w:rsidRDefault="00C863C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F5AF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C550D4F" w14:textId="77777777" w:rsidR="001C6916" w:rsidRDefault="001C6916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078B09B0" w14:textId="77777777" w:rsidR="00683CB3" w:rsidRDefault="00683CB3" w:rsidP="00683C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BFF4920" w14:textId="77777777" w:rsidR="00683CB3" w:rsidRDefault="00683CB3" w:rsidP="00683CB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F9D0FA9" w14:textId="77777777" w:rsidR="00947D3F" w:rsidRPr="002C6235" w:rsidRDefault="00947D3F" w:rsidP="00683CB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BA54691" w14:textId="0C026BF0" w:rsidR="00683CB3" w:rsidRDefault="00947D3F" w:rsidP="00683C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3F384A4" wp14:editId="6416892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0D88E" w14:textId="77777777" w:rsidR="00683CB3" w:rsidRPr="005A34D0" w:rsidRDefault="00683CB3" w:rsidP="00683C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5D09C0B" w14:textId="77777777" w:rsidR="00683CB3" w:rsidRDefault="00683CB3" w:rsidP="00683C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FF57BE" w14:textId="77777777" w:rsidR="00683CB3" w:rsidRPr="00A14B7D" w:rsidRDefault="00683CB3" w:rsidP="00683C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3741FF5" w14:textId="3B43AA62" w:rsidR="00A80F41" w:rsidRDefault="00683CB3" w:rsidP="00A80F4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</w:p>
    <w:p w14:paraId="1159AB89" w14:textId="6A61C29E" w:rsidR="00683CB3" w:rsidRPr="00A80F41" w:rsidRDefault="00683CB3" w:rsidP="00A80F4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7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8166988" w14:textId="77777777" w:rsidR="00683CB3" w:rsidRPr="002C6235" w:rsidRDefault="00683CB3" w:rsidP="00683CB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EDB5A2D" w14:textId="77777777" w:rsidR="00683CB3" w:rsidRPr="00910CB3" w:rsidRDefault="00683CB3" w:rsidP="00683CB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01F4D09" w14:textId="77777777" w:rsidR="00683CB3" w:rsidRPr="002C6235" w:rsidRDefault="00683CB3" w:rsidP="00683C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BDB2032" w14:textId="77777777" w:rsidR="00683CB3" w:rsidRPr="002C6235" w:rsidRDefault="00683CB3" w:rsidP="00683C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06EF469" w14:textId="77777777" w:rsidR="00683CB3" w:rsidRPr="002872F7" w:rsidRDefault="00683CB3" w:rsidP="00683C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C550D74" w14:textId="4B55D88D" w:rsidR="001C6916" w:rsidRPr="006F5AFA" w:rsidRDefault="00683CB3" w:rsidP="006F5AF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1C6916" w:rsidRPr="006F5AFA">
      <w:headerReference w:type="default" r:id="rId18"/>
      <w:footerReference w:type="default" r:id="rId19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69207" w14:textId="77777777" w:rsidR="0080402C" w:rsidRDefault="0080402C">
      <w:pPr>
        <w:spacing w:line="240" w:lineRule="auto"/>
      </w:pPr>
      <w:r>
        <w:separator/>
      </w:r>
    </w:p>
  </w:endnote>
  <w:endnote w:type="continuationSeparator" w:id="0">
    <w:p w14:paraId="7801C70E" w14:textId="77777777" w:rsidR="0080402C" w:rsidRDefault="0080402C">
      <w:pPr>
        <w:spacing w:line="240" w:lineRule="auto"/>
      </w:pPr>
      <w:r>
        <w:continuationSeparator/>
      </w:r>
    </w:p>
  </w:endnote>
  <w:endnote w:type="continuationNotice" w:id="1">
    <w:p w14:paraId="2CC01D7B" w14:textId="77777777" w:rsidR="00E0615D" w:rsidRDefault="00E061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FE07A" w14:textId="77777777" w:rsidR="00F4533C" w:rsidRDefault="00F4533C" w:rsidP="00F4533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C550D7C" w14:textId="7F13CA37" w:rsidR="001C6916" w:rsidRPr="00F4533C" w:rsidRDefault="00F4533C" w:rsidP="00F4533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A7034" w14:textId="77777777" w:rsidR="0080402C" w:rsidRDefault="0080402C">
      <w:pPr>
        <w:spacing w:after="0"/>
      </w:pPr>
      <w:r>
        <w:separator/>
      </w:r>
    </w:p>
  </w:footnote>
  <w:footnote w:type="continuationSeparator" w:id="0">
    <w:p w14:paraId="79C7FA3C" w14:textId="77777777" w:rsidR="0080402C" w:rsidRDefault="0080402C">
      <w:pPr>
        <w:spacing w:after="0"/>
      </w:pPr>
      <w:r>
        <w:continuationSeparator/>
      </w:r>
    </w:p>
  </w:footnote>
  <w:footnote w:type="continuationNotice" w:id="1">
    <w:p w14:paraId="7EE5CFA3" w14:textId="77777777" w:rsidR="00E0615D" w:rsidRDefault="00E061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0D79" w14:textId="77777777" w:rsidR="001C6916" w:rsidRDefault="00C863C6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550D7D" wp14:editId="0C550D7E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C550D83" w14:textId="77777777" w:rsidR="001C6916" w:rsidRDefault="00C863C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Health Professions - Phlebotomy Technician (PHLEB) Track to Bachelor of Applied Arts &amp; Sciences Guided Pathway</w:t>
                          </w:r>
                        </w:p>
                        <w:p w14:paraId="0C550D84" w14:textId="000E30B3" w:rsidR="001C6916" w:rsidRDefault="00C863C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72745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72745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550D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0C550D83" w14:textId="77777777" w:rsidR="001C6916" w:rsidRDefault="00C5065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Health Professions - Phlebotomy Technician (PHLEB) Track to Bachelor of Applied Arts &amp; Sciences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0C550D84" w14:textId="000E30B3" w:rsidR="001C6916" w:rsidRDefault="00C5065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72745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72745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0C550D7F" wp14:editId="0C550D80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C550D81" wp14:editId="0C550D82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32908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84680"/>
    <w:rsid w:val="001A6203"/>
    <w:rsid w:val="001C6916"/>
    <w:rsid w:val="00241C51"/>
    <w:rsid w:val="002B7B7A"/>
    <w:rsid w:val="002C0C7F"/>
    <w:rsid w:val="002D515B"/>
    <w:rsid w:val="00321237"/>
    <w:rsid w:val="003C34C3"/>
    <w:rsid w:val="003E0644"/>
    <w:rsid w:val="004B5437"/>
    <w:rsid w:val="00534F1C"/>
    <w:rsid w:val="005C3B99"/>
    <w:rsid w:val="00620BB7"/>
    <w:rsid w:val="00683CB3"/>
    <w:rsid w:val="006F5AFA"/>
    <w:rsid w:val="00727453"/>
    <w:rsid w:val="0080402C"/>
    <w:rsid w:val="008B61E2"/>
    <w:rsid w:val="008F442F"/>
    <w:rsid w:val="00936AA0"/>
    <w:rsid w:val="00947D3F"/>
    <w:rsid w:val="00A33F1F"/>
    <w:rsid w:val="00A80F41"/>
    <w:rsid w:val="00AA00ED"/>
    <w:rsid w:val="00B864C7"/>
    <w:rsid w:val="00BF0108"/>
    <w:rsid w:val="00BF583B"/>
    <w:rsid w:val="00C61A53"/>
    <w:rsid w:val="00C66D21"/>
    <w:rsid w:val="00C863C6"/>
    <w:rsid w:val="00C86FDE"/>
    <w:rsid w:val="00D71309"/>
    <w:rsid w:val="00D93130"/>
    <w:rsid w:val="00DA40ED"/>
    <w:rsid w:val="00DA43D9"/>
    <w:rsid w:val="00E0615D"/>
    <w:rsid w:val="00EC11B1"/>
    <w:rsid w:val="00F125DE"/>
    <w:rsid w:val="00F4533C"/>
    <w:rsid w:val="00FE0C40"/>
    <w:rsid w:val="00FF385D"/>
    <w:rsid w:val="719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550D13"/>
  <w15:docId w15:val="{B4D89379-43EC-48D9-9000-4B29BE09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5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ollin.edu/academics/programs/AAS_GenEd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CB363B-B8E3-421C-B410-86FBF7D47323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fedf4bd8-bba8-4292-97a2-c6a45d79764f"/>
    <ds:schemaRef ds:uri="11d155ad-0abc-46d4-8e59-a8395c5519f4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04F4F96-01BB-4A28-AEA3-62EEFA326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DD2CD-BC3B-4F7A-A07A-C0EEDF12C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2923</Characters>
  <Application>Microsoft Office Word</Application>
  <DocSecurity>0</DocSecurity>
  <Lines>24</Lines>
  <Paragraphs>6</Paragraphs>
  <ScaleCrop>false</ScaleCrop>
  <Company>Collin College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13</cp:revision>
  <dcterms:created xsi:type="dcterms:W3CDTF">2024-07-20T18:14:00Z</dcterms:created>
  <dcterms:modified xsi:type="dcterms:W3CDTF">2024-11-12T15:09:00Z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6D45C4C8046B416F88F1E07FA07C1961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