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E745290" w14:textId="77777777" w:rsidR="00932264" w:rsidRDefault="00932264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32AE0206" w14:textId="77777777" w:rsidR="00FF70D3" w:rsidRDefault="00FF70D3" w:rsidP="00FF70D3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</w:rPr>
        <w:t xml:space="preserve">AAS: </w:t>
      </w:r>
      <w:r>
        <w:rPr>
          <w:rFonts w:ascii="Arial" w:hAnsi="Arial" w:cs="Arial"/>
          <w:b/>
          <w:bCs/>
          <w:lang w:val="en-IN"/>
        </w:rPr>
        <w:t>HVAC (Heating, Ventilation, Air Conditioning</w:t>
      </w:r>
    </w:p>
    <w:p w14:paraId="58907140" w14:textId="77777777" w:rsidR="00FF70D3" w:rsidRDefault="00FF70D3" w:rsidP="00FF70D3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12620395" w14:textId="77777777" w:rsidR="00FF70D3" w:rsidRDefault="00FF70D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1F900E58" w14:textId="42FD819C" w:rsidR="00932264" w:rsidRDefault="008B0A0C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932264" w14:paraId="0BAAFB4C" w14:textId="77777777">
        <w:tc>
          <w:tcPr>
            <w:tcW w:w="2499" w:type="pct"/>
            <w:shd w:val="clear" w:color="auto" w:fill="00853E"/>
          </w:tcPr>
          <w:p w14:paraId="74830A00" w14:textId="77777777" w:rsidR="00932264" w:rsidRDefault="008B0A0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2239F81" w14:textId="77777777" w:rsidR="00932264" w:rsidRDefault="008B0A0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932264" w14:paraId="33A96D38" w14:textId="77777777">
        <w:trPr>
          <w:trHeight w:val="589"/>
        </w:trPr>
        <w:tc>
          <w:tcPr>
            <w:tcW w:w="2499" w:type="pct"/>
            <w:vMerge w:val="restart"/>
            <w:vAlign w:val="center"/>
          </w:tcPr>
          <w:p w14:paraId="39774782" w14:textId="77777777" w:rsidR="00932264" w:rsidRDefault="008B0A0C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First 8 Weeks</w:t>
            </w:r>
          </w:p>
          <w:p w14:paraId="2FFF2935" w14:textId="5207D654" w:rsidR="00932264" w:rsidRDefault="008B0A0C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HART</w:t>
            </w:r>
            <w:r w:rsidR="00DB163A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1401</w:t>
            </w:r>
            <w:r w:rsidR="00DB163A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Basic Electricity for HVAC</w:t>
            </w:r>
          </w:p>
          <w:p w14:paraId="6ADCAE11" w14:textId="7CE6AB9D" w:rsidR="00932264" w:rsidRDefault="008B0A0C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HART</w:t>
            </w:r>
            <w:r w:rsidR="00DB163A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1407 </w:t>
            </w:r>
            <w:r w:rsidR="00DB163A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Refrigeration Principles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F0EBDE2" w14:textId="77777777" w:rsidR="00932264" w:rsidRDefault="008B0A0C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First 8 Weeks</w:t>
            </w:r>
          </w:p>
          <w:p w14:paraId="63975CBE" w14:textId="4B8684AB" w:rsidR="00932264" w:rsidRDefault="008B0A0C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HART 2431</w:t>
            </w:r>
            <w:r w:rsidR="00DB163A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Advanced Electricity for HVAC</w:t>
            </w:r>
          </w:p>
          <w:p w14:paraId="40CDD677" w14:textId="42011273" w:rsidR="00932264" w:rsidRDefault="008B0A0C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HART 2438 </w:t>
            </w:r>
            <w:r w:rsidR="00DB163A">
              <w:rPr>
                <w:rFonts w:ascii="Arial" w:hAnsi="Arial" w:cs="Arial"/>
                <w:sz w:val="18"/>
                <w:szCs w:val="18"/>
                <w:lang w:val="en-IN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Air Conditioning Installation and Startup</w:t>
            </w:r>
          </w:p>
        </w:tc>
      </w:tr>
      <w:tr w:rsidR="00932264" w14:paraId="4EE4719E" w14:textId="77777777">
        <w:trPr>
          <w:trHeight w:val="588"/>
        </w:trPr>
        <w:tc>
          <w:tcPr>
            <w:tcW w:w="2499" w:type="pct"/>
          </w:tcPr>
          <w:p w14:paraId="05CFDCF5" w14:textId="77777777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Second 8 Weeks</w:t>
            </w:r>
          </w:p>
          <w:p w14:paraId="125C4DCB" w14:textId="021E7A6A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HART</w:t>
            </w:r>
            <w:r w:rsidR="00DB163A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1441 </w:t>
            </w:r>
            <w:r w:rsidR="00DB163A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Residential Air Conditioning</w:t>
            </w:r>
          </w:p>
          <w:p w14:paraId="7A210D5B" w14:textId="21631B78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HART</w:t>
            </w:r>
            <w:r w:rsidR="00DB163A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1445</w:t>
            </w:r>
            <w:r w:rsidR="00DB163A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Gas and Electric Heating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10A4721" w14:textId="77777777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Second 8 Weeks</w:t>
            </w:r>
          </w:p>
          <w:p w14:paraId="6257AC8E" w14:textId="413BCFB3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HART </w:t>
            </w:r>
            <w:r w:rsidR="00740C9C">
              <w:rPr>
                <w:rFonts w:ascii="Arial" w:hAnsi="Arial" w:cs="Arial"/>
                <w:sz w:val="18"/>
                <w:szCs w:val="18"/>
                <w:lang w:val="en-IN"/>
              </w:rPr>
              <w:t>2445 -</w:t>
            </w:r>
            <w:r w:rsidR="00DB163A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Residential Air Conditioning Systems Design</w:t>
            </w:r>
          </w:p>
          <w:p w14:paraId="5883AF2F" w14:textId="5842517D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HART 2349 </w:t>
            </w:r>
            <w:r w:rsidR="00740C9C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Heat Pumps</w:t>
            </w:r>
          </w:p>
        </w:tc>
      </w:tr>
      <w:tr w:rsidR="00932264" w14:paraId="17261224" w14:textId="77777777">
        <w:tc>
          <w:tcPr>
            <w:tcW w:w="2499" w:type="pct"/>
            <w:shd w:val="clear" w:color="auto" w:fill="000000" w:themeFill="text1"/>
            <w:vAlign w:val="center"/>
          </w:tcPr>
          <w:p w14:paraId="2CE7A88B" w14:textId="08E72A3C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E3B99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4E39B6C9" w14:textId="2DDF95C5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D200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2A92AFBE" w14:textId="77777777" w:rsidR="00932264" w:rsidRDefault="00932264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86CDC7F" w14:textId="77777777" w:rsidR="00932264" w:rsidRDefault="008B0A0C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6353D11F" w14:textId="77777777" w:rsidR="00932264" w:rsidRDefault="008B0A0C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932264" w14:paraId="474EBA00" w14:textId="77777777">
        <w:tc>
          <w:tcPr>
            <w:tcW w:w="2499" w:type="pct"/>
            <w:shd w:val="clear" w:color="auto" w:fill="00853E"/>
          </w:tcPr>
          <w:p w14:paraId="218A7C10" w14:textId="77777777" w:rsidR="00932264" w:rsidRDefault="008B0A0C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8C63792" w14:textId="77777777" w:rsidR="00932264" w:rsidRDefault="008B0A0C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932264" w14:paraId="662F5DCF" w14:textId="77777777">
        <w:trPr>
          <w:trHeight w:val="392"/>
        </w:trPr>
        <w:tc>
          <w:tcPr>
            <w:tcW w:w="2499" w:type="pct"/>
            <w:vMerge w:val="restart"/>
            <w:shd w:val="clear" w:color="auto" w:fill="auto"/>
          </w:tcPr>
          <w:p w14:paraId="3242634C" w14:textId="77777777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First 8 Weeks</w:t>
            </w:r>
          </w:p>
          <w:p w14:paraId="37E83785" w14:textId="4BC87544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HART 2341</w:t>
            </w:r>
            <w:r w:rsidR="00740C9C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Commercial Air Conditioning</w:t>
            </w:r>
          </w:p>
          <w:p w14:paraId="33F297AF" w14:textId="4CF86555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SPCH 1321</w:t>
            </w:r>
            <w:r w:rsidR="00740C9C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Business and Professional Communication</w:t>
            </w:r>
          </w:p>
          <w:p w14:paraId="7CB1F228" w14:textId="68257943" w:rsidR="00F9370F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(See </w:t>
            </w:r>
            <w:hyperlink r:id="rId11" w:history="1">
              <w:r w:rsidRPr="008B0A0C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1A3E3B6" w14:textId="38710AAD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ECON 1301 </w:t>
            </w:r>
            <w:r w:rsidR="00740C9C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Introduction to Economics</w:t>
            </w:r>
          </w:p>
          <w:p w14:paraId="1763AEA3" w14:textId="2EE3384A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(See </w:t>
            </w:r>
            <w:hyperlink r:id="rId12" w:history="1">
              <w:r w:rsidRPr="008B0A0C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 xml:space="preserve">Social / </w:t>
              </w:r>
              <w:proofErr w:type="spellStart"/>
              <w:r w:rsidRPr="008B0A0C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Behavioral</w:t>
              </w:r>
              <w:proofErr w:type="spellEnd"/>
              <w:r w:rsidRPr="008B0A0C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 xml:space="preserve"> Sciences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options)</w:t>
            </w:r>
          </w:p>
        </w:tc>
      </w:tr>
      <w:tr w:rsidR="00932264" w14:paraId="4A08F852" w14:textId="77777777">
        <w:trPr>
          <w:trHeight w:val="295"/>
        </w:trPr>
        <w:tc>
          <w:tcPr>
            <w:tcW w:w="2499" w:type="pct"/>
            <w:vMerge/>
            <w:shd w:val="clear" w:color="auto" w:fill="auto"/>
            <w:vAlign w:val="center"/>
          </w:tcPr>
          <w:p w14:paraId="422EA9B0" w14:textId="77777777" w:rsidR="00932264" w:rsidRDefault="0093226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13309676" w14:textId="3C1E6943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ENGL</w:t>
            </w:r>
            <w:r w:rsidR="00740C9C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1301</w:t>
            </w:r>
            <w:r w:rsidR="00740C9C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</w:t>
            </w:r>
          </w:p>
        </w:tc>
      </w:tr>
      <w:tr w:rsidR="00932264" w14:paraId="63E4149E" w14:textId="77777777">
        <w:trPr>
          <w:trHeight w:val="312"/>
        </w:trPr>
        <w:tc>
          <w:tcPr>
            <w:tcW w:w="2499" w:type="pct"/>
            <w:vMerge/>
            <w:shd w:val="clear" w:color="auto" w:fill="auto"/>
            <w:vAlign w:val="center"/>
          </w:tcPr>
          <w:p w14:paraId="552B3841" w14:textId="77777777" w:rsidR="00932264" w:rsidRDefault="00932264">
            <w:pPr>
              <w:spacing w:after="0" w:line="240" w:lineRule="auto"/>
              <w:contextualSpacing/>
            </w:pP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761A06FA" w14:textId="47FA9752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HART</w:t>
            </w:r>
            <w:r w:rsidR="00CA4FE5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2358</w:t>
            </w:r>
            <w:r w:rsidR="00CA4FE5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Testing, Adjusting and Balancing HVAC Systems</w:t>
            </w:r>
          </w:p>
          <w:p w14:paraId="5F8A9E34" w14:textId="77777777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    (Capstone)</w:t>
            </w:r>
          </w:p>
        </w:tc>
      </w:tr>
      <w:tr w:rsidR="00932264" w14:paraId="6A2FB7C6" w14:textId="77777777">
        <w:trPr>
          <w:trHeight w:val="312"/>
        </w:trPr>
        <w:tc>
          <w:tcPr>
            <w:tcW w:w="2499" w:type="pct"/>
            <w:vMerge w:val="restart"/>
            <w:shd w:val="clear" w:color="auto" w:fill="auto"/>
          </w:tcPr>
          <w:p w14:paraId="3FF7E889" w14:textId="77777777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Second 8 Weeks</w:t>
            </w:r>
          </w:p>
          <w:p w14:paraId="3FD3A900" w14:textId="1DC9F032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HART 2</w:t>
            </w:r>
            <w:r w:rsidR="00C920E7">
              <w:rPr>
                <w:rFonts w:ascii="Arial" w:hAnsi="Arial" w:cs="Arial"/>
                <w:sz w:val="18"/>
                <w:szCs w:val="18"/>
                <w:lang w:val="en-IN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43</w:t>
            </w:r>
            <w:r w:rsidR="00740C9C">
              <w:rPr>
                <w:rFonts w:ascii="Arial" w:hAnsi="Arial" w:cs="Arial"/>
                <w:sz w:val="18"/>
                <w:szCs w:val="18"/>
                <w:lang w:val="en-IN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Industrial Air Conditioning</w:t>
            </w:r>
          </w:p>
          <w:p w14:paraId="36073433" w14:textId="223A638D" w:rsidR="008C3FCF" w:rsidRDefault="008C3FCF" w:rsidP="008C3FCF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HART 2</w:t>
            </w:r>
            <w:r w:rsidR="00C920E7">
              <w:rPr>
                <w:rFonts w:ascii="Arial" w:hAnsi="Arial" w:cs="Arial"/>
                <w:sz w:val="18"/>
                <w:szCs w:val="18"/>
                <w:lang w:val="en-IN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42 </w:t>
            </w:r>
            <w:r w:rsidR="00740C9C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Commercial Refrigeration</w:t>
            </w:r>
          </w:p>
          <w:p w14:paraId="417DE405" w14:textId="77777777" w:rsidR="008C3FCF" w:rsidRDefault="008C3FCF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15A15B13" w14:textId="77777777" w:rsidR="00932264" w:rsidRDefault="0093226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264" w14:paraId="196CC959" w14:textId="77777777">
        <w:trPr>
          <w:trHeight w:val="196"/>
        </w:trPr>
        <w:tc>
          <w:tcPr>
            <w:tcW w:w="2499" w:type="pct"/>
            <w:vMerge/>
            <w:shd w:val="clear" w:color="auto" w:fill="auto"/>
            <w:vAlign w:val="center"/>
          </w:tcPr>
          <w:p w14:paraId="43AA18E5" w14:textId="77777777" w:rsidR="00932264" w:rsidRDefault="00932264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6F89ED98" w14:textId="2FD6658D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G</w:t>
            </w:r>
            <w:r w:rsidR="00657990">
              <w:rPr>
                <w:rFonts w:ascii="Arial" w:hAnsi="Arial" w:cs="Arial"/>
                <w:sz w:val="18"/>
                <w:szCs w:val="18"/>
                <w:lang w:val="en-IN"/>
              </w:rPr>
              <w:t>eneral Education</w:t>
            </w:r>
            <w:r w:rsidR="00CA4FE5">
              <w:rPr>
                <w:rFonts w:ascii="Arial" w:hAnsi="Arial" w:cs="Arial"/>
                <w:sz w:val="18"/>
                <w:szCs w:val="18"/>
                <w:lang w:val="en-IN"/>
              </w:rPr>
              <w:t xml:space="preserve"> -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hyperlink r:id="rId13" w:history="1">
              <w:r w:rsidRPr="008B0A0C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Humanities / Fine Arts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</w:tr>
      <w:tr w:rsidR="00932264" w14:paraId="641BE94C" w14:textId="77777777">
        <w:trPr>
          <w:trHeight w:val="196"/>
        </w:trPr>
        <w:tc>
          <w:tcPr>
            <w:tcW w:w="2499" w:type="pct"/>
            <w:vMerge/>
            <w:shd w:val="clear" w:color="auto" w:fill="auto"/>
            <w:vAlign w:val="center"/>
          </w:tcPr>
          <w:p w14:paraId="7D7508CF" w14:textId="77777777" w:rsidR="00932264" w:rsidRDefault="00932264">
            <w:pPr>
              <w:spacing w:after="0" w:line="240" w:lineRule="auto"/>
              <w:contextualSpacing/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0DDFF738" w14:textId="0A7D8003" w:rsidR="00932264" w:rsidRDefault="00CA4FE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4" w:history="1">
              <w:r w:rsidR="008B0A0C" w:rsidRPr="008B0A0C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Mathematics</w:t>
              </w:r>
            </w:hyperlink>
            <w:r w:rsidR="008B0A0C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</w:tr>
      <w:tr w:rsidR="00932264" w14:paraId="7FF06687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1DD1ED2A" w14:textId="00763201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D200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98434F5" w14:textId="77777777" w:rsidR="00932264" w:rsidRDefault="008B0A0C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6C283EFC" w14:textId="0772CB91" w:rsidR="00932264" w:rsidRDefault="00932264">
      <w:pPr>
        <w:tabs>
          <w:tab w:val="left" w:pos="4410"/>
        </w:tabs>
        <w:spacing w:after="0" w:line="240" w:lineRule="auto"/>
        <w:contextualSpacing/>
        <w:jc w:val="center"/>
        <w:rPr>
          <w:sz w:val="20"/>
          <w:szCs w:val="20"/>
        </w:rPr>
      </w:pPr>
    </w:p>
    <w:p w14:paraId="5F054A1F" w14:textId="77777777" w:rsidR="00932264" w:rsidRDefault="00932264">
      <w:pPr>
        <w:tabs>
          <w:tab w:val="left" w:pos="4410"/>
        </w:tabs>
        <w:spacing w:after="0" w:line="240" w:lineRule="auto"/>
        <w:contextualSpacing/>
        <w:jc w:val="center"/>
      </w:pPr>
    </w:p>
    <w:p w14:paraId="33B59EAD" w14:textId="77777777" w:rsidR="00845BA1" w:rsidRDefault="00845BA1" w:rsidP="00845BA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995111D" w14:textId="77777777" w:rsidR="00845BA1" w:rsidRDefault="00845BA1" w:rsidP="00845BA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2FB9245" w14:textId="77777777" w:rsidR="005F0E4A" w:rsidRPr="002C6235" w:rsidRDefault="005F0E4A" w:rsidP="00845BA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46BE5D34" w14:textId="601C6D7E" w:rsidR="00845BA1" w:rsidRDefault="00B44DC7" w:rsidP="00845BA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 w:rsidRPr="00B44DC7">
        <w:rPr>
          <w:rFonts w:ascii="Arial" w:eastAsia="Arial" w:hAnsi="Arial" w:cs="Arial"/>
          <w:b/>
          <w:i/>
          <w:iCs/>
          <w:noProof/>
        </w:rPr>
        <w:drawing>
          <wp:inline distT="0" distB="0" distL="0" distR="0" wp14:anchorId="3DA1749B" wp14:editId="08250F47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A5B4D" w14:textId="77777777" w:rsidR="00845BA1" w:rsidRPr="005A34D0" w:rsidRDefault="00845BA1" w:rsidP="00845BA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B8AF3AE" w14:textId="77777777" w:rsidR="00932264" w:rsidRDefault="0093226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4"/>
          <w:szCs w:val="24"/>
        </w:rPr>
      </w:pPr>
    </w:p>
    <w:p w14:paraId="37BAC66A" w14:textId="77777777" w:rsidR="00845BA1" w:rsidRDefault="00845BA1" w:rsidP="0035316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6"/>
          <w:szCs w:val="16"/>
        </w:rPr>
      </w:pPr>
    </w:p>
    <w:p w14:paraId="164EE0A4" w14:textId="77777777" w:rsidR="00845BA1" w:rsidRDefault="00845BA1" w:rsidP="0035316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6"/>
          <w:szCs w:val="16"/>
        </w:rPr>
      </w:pPr>
    </w:p>
    <w:p w14:paraId="5E3843DA" w14:textId="77777777" w:rsidR="00845BA1" w:rsidRDefault="00845BA1" w:rsidP="0035316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6"/>
          <w:szCs w:val="16"/>
        </w:rPr>
      </w:pPr>
    </w:p>
    <w:p w14:paraId="40FE28A5" w14:textId="77777777" w:rsidR="00845BA1" w:rsidRDefault="00845BA1" w:rsidP="0035316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6"/>
          <w:szCs w:val="16"/>
        </w:rPr>
      </w:pPr>
    </w:p>
    <w:p w14:paraId="2481D4C0" w14:textId="77777777" w:rsidR="004134A6" w:rsidRPr="0097495D" w:rsidRDefault="004134A6" w:rsidP="004134A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3CB9DE6" w14:textId="77777777" w:rsidR="004134A6" w:rsidRPr="002C6235" w:rsidRDefault="004134A6" w:rsidP="004134A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575335B" w14:textId="77777777" w:rsidR="004134A6" w:rsidRPr="00910CB3" w:rsidRDefault="004134A6" w:rsidP="004134A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C4009BF" w14:textId="77777777" w:rsidR="004134A6" w:rsidRPr="002C6235" w:rsidRDefault="004134A6" w:rsidP="004134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FC29624" w14:textId="77777777" w:rsidR="004134A6" w:rsidRPr="002C6235" w:rsidRDefault="004134A6" w:rsidP="004134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706ADEF" w14:textId="77777777" w:rsidR="004134A6" w:rsidRPr="002872F7" w:rsidRDefault="004134A6" w:rsidP="004134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164B6EE9" w14:textId="77777777" w:rsidR="004134A6" w:rsidRPr="002872F7" w:rsidRDefault="004134A6" w:rsidP="004134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704CD370" w14:textId="77777777" w:rsidR="00370A11" w:rsidRPr="00370A11" w:rsidRDefault="00370A11" w:rsidP="00370A11"/>
    <w:p w14:paraId="2F792A38" w14:textId="77777777" w:rsidR="00370A11" w:rsidRPr="00370A11" w:rsidRDefault="00370A11" w:rsidP="00370A11"/>
    <w:p w14:paraId="251B6B2D" w14:textId="77777777" w:rsidR="00370A11" w:rsidRPr="00370A11" w:rsidRDefault="00370A11" w:rsidP="00370A11"/>
    <w:p w14:paraId="0CB5FBBA" w14:textId="77777777" w:rsidR="00370A11" w:rsidRPr="00370A11" w:rsidRDefault="00370A11" w:rsidP="00370A11"/>
    <w:p w14:paraId="1C30511B" w14:textId="77777777" w:rsidR="00370A11" w:rsidRPr="00370A11" w:rsidRDefault="00370A11" w:rsidP="00370A11"/>
    <w:p w14:paraId="2D06B2DE" w14:textId="77777777" w:rsidR="00370A11" w:rsidRPr="00370A11" w:rsidRDefault="00370A11" w:rsidP="00370A11"/>
    <w:p w14:paraId="6D0314F3" w14:textId="77777777" w:rsidR="00370A11" w:rsidRPr="00370A11" w:rsidRDefault="00370A11" w:rsidP="00370A11"/>
    <w:p w14:paraId="1A50FE31" w14:textId="77777777" w:rsidR="00370A11" w:rsidRPr="00370A11" w:rsidRDefault="00370A11" w:rsidP="00370A11"/>
    <w:p w14:paraId="65A859BA" w14:textId="77777777" w:rsidR="00370A11" w:rsidRPr="00370A11" w:rsidRDefault="00370A11" w:rsidP="00370A11"/>
    <w:p w14:paraId="071DF9DD" w14:textId="77777777" w:rsidR="00370A11" w:rsidRPr="00370A11" w:rsidRDefault="00370A11" w:rsidP="00370A11"/>
    <w:p w14:paraId="4491AB44" w14:textId="77777777" w:rsidR="00370A11" w:rsidRPr="00370A11" w:rsidRDefault="00370A11" w:rsidP="00370A11"/>
    <w:p w14:paraId="52198802" w14:textId="77777777" w:rsidR="00370A11" w:rsidRPr="00370A11" w:rsidRDefault="00370A11" w:rsidP="00370A11"/>
    <w:p w14:paraId="29ADC61A" w14:textId="77777777" w:rsidR="00370A11" w:rsidRPr="00370A11" w:rsidRDefault="00370A11" w:rsidP="00370A11"/>
    <w:p w14:paraId="25FE368E" w14:textId="77777777" w:rsidR="00370A11" w:rsidRPr="00370A11" w:rsidRDefault="00370A11" w:rsidP="00370A11"/>
    <w:p w14:paraId="4FD1D8F5" w14:textId="77777777" w:rsidR="00370A11" w:rsidRPr="00370A11" w:rsidRDefault="00370A11" w:rsidP="00370A11"/>
    <w:p w14:paraId="16730789" w14:textId="77777777" w:rsidR="00370A11" w:rsidRPr="00370A11" w:rsidRDefault="00370A11" w:rsidP="00370A11"/>
    <w:p w14:paraId="2915DFB1" w14:textId="77777777" w:rsidR="00370A11" w:rsidRPr="00370A11" w:rsidRDefault="00370A11" w:rsidP="00370A11"/>
    <w:p w14:paraId="16E2AB1C" w14:textId="77777777" w:rsidR="00370A11" w:rsidRPr="00370A11" w:rsidRDefault="00370A11" w:rsidP="00370A11"/>
    <w:p w14:paraId="59A32D46" w14:textId="77777777" w:rsidR="00370A11" w:rsidRPr="00370A11" w:rsidRDefault="00370A11" w:rsidP="00370A11"/>
    <w:p w14:paraId="5887D992" w14:textId="77777777" w:rsidR="00370A11" w:rsidRPr="00370A11" w:rsidRDefault="00370A11" w:rsidP="00370A11"/>
    <w:p w14:paraId="53D915D0" w14:textId="77777777" w:rsidR="00370A11" w:rsidRPr="00370A11" w:rsidRDefault="00370A11" w:rsidP="00370A11"/>
    <w:p w14:paraId="4ABBAD35" w14:textId="77777777" w:rsidR="00370A11" w:rsidRPr="00370A11" w:rsidRDefault="00370A11" w:rsidP="00370A11"/>
    <w:p w14:paraId="55EE08BC" w14:textId="77777777" w:rsidR="00370A11" w:rsidRPr="00370A11" w:rsidRDefault="00370A11" w:rsidP="00370A11"/>
    <w:p w14:paraId="610096B5" w14:textId="72F80A93" w:rsidR="00370A11" w:rsidRPr="00370A11" w:rsidRDefault="00370A11" w:rsidP="00370A11">
      <w:pPr>
        <w:tabs>
          <w:tab w:val="left" w:pos="6200"/>
        </w:tabs>
      </w:pPr>
    </w:p>
    <w:sectPr w:rsidR="00370A11" w:rsidRPr="00370A11">
      <w:headerReference w:type="default" r:id="rId17"/>
      <w:footerReference w:type="default" r:id="rId18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73459" w14:textId="77777777" w:rsidR="00A246A6" w:rsidRDefault="00A246A6">
      <w:pPr>
        <w:spacing w:line="240" w:lineRule="auto"/>
      </w:pPr>
      <w:r>
        <w:separator/>
      </w:r>
    </w:p>
  </w:endnote>
  <w:endnote w:type="continuationSeparator" w:id="0">
    <w:p w14:paraId="5396FE69" w14:textId="77777777" w:rsidR="00A246A6" w:rsidRDefault="00A246A6">
      <w:pPr>
        <w:spacing w:line="240" w:lineRule="auto"/>
      </w:pPr>
      <w:r>
        <w:continuationSeparator/>
      </w:r>
    </w:p>
  </w:endnote>
  <w:endnote w:type="continuationNotice" w:id="1">
    <w:p w14:paraId="30A26765" w14:textId="77777777" w:rsidR="00047007" w:rsidRDefault="000470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53B88" w14:textId="77777777" w:rsidR="00370A11" w:rsidRDefault="00370A11" w:rsidP="00370A1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25597DE4" w14:textId="77777777" w:rsidR="00370A11" w:rsidRDefault="00370A11" w:rsidP="00370A1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  <w:p w14:paraId="56A491DA" w14:textId="77777777" w:rsidR="00932264" w:rsidRDefault="009322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30086" w14:textId="77777777" w:rsidR="00A246A6" w:rsidRDefault="00A246A6">
      <w:pPr>
        <w:spacing w:after="0"/>
      </w:pPr>
      <w:r>
        <w:separator/>
      </w:r>
    </w:p>
  </w:footnote>
  <w:footnote w:type="continuationSeparator" w:id="0">
    <w:p w14:paraId="7D3016B8" w14:textId="77777777" w:rsidR="00A246A6" w:rsidRDefault="00A246A6">
      <w:pPr>
        <w:spacing w:after="0"/>
      </w:pPr>
      <w:r>
        <w:continuationSeparator/>
      </w:r>
    </w:p>
  </w:footnote>
  <w:footnote w:type="continuationNotice" w:id="1">
    <w:p w14:paraId="4A7A1C0F" w14:textId="77777777" w:rsidR="00047007" w:rsidRDefault="000470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173DD" w14:textId="77777777" w:rsidR="00932264" w:rsidRDefault="008B0A0C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6FD4B29" wp14:editId="0E392383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7A8B2CC" w14:textId="77777777" w:rsidR="00932264" w:rsidRDefault="008B0A0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>HVAC (Heating, Ventilation, Air Conditioning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</w:t>
                          </w:r>
                        </w:p>
                        <w:p w14:paraId="2DE0198C" w14:textId="77777777" w:rsidR="00932264" w:rsidRDefault="008B0A0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0940D6BF" w14:textId="5BCFB59F" w:rsidR="00932264" w:rsidRDefault="008B0A0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32050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</w:t>
                          </w:r>
                          <w:r w:rsidR="0032050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2025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rto="http://schemas.microsoft.com/office/word/2006/arto">
          <w:pict>
            <v:shapetype w14:anchorId="16FD4B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47A8B2CC" w14:textId="77777777" w:rsidR="00932264" w:rsidRDefault="008B0A0C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>HVAC (Heating, Ventilation, Air Conditioning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</w:t>
                    </w:r>
                  </w:p>
                  <w:p w14:paraId="2DE0198C" w14:textId="77777777" w:rsidR="00932264" w:rsidRDefault="008B0A0C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0940D6BF" w14:textId="5BCFB59F" w:rsidR="00932264" w:rsidRDefault="008B0A0C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32050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</w:t>
                    </w:r>
                    <w:r w:rsidR="0032050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2025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4114143C" wp14:editId="3A590BC0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524A94F" wp14:editId="6A7FE608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2054771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1EB7"/>
    <w:rsid w:val="00042BE4"/>
    <w:rsid w:val="00047007"/>
    <w:rsid w:val="000C5FF1"/>
    <w:rsid w:val="00117E6C"/>
    <w:rsid w:val="001B3427"/>
    <w:rsid w:val="001F6FBD"/>
    <w:rsid w:val="002101E2"/>
    <w:rsid w:val="0021348A"/>
    <w:rsid w:val="00233F7B"/>
    <w:rsid w:val="003167F1"/>
    <w:rsid w:val="00320502"/>
    <w:rsid w:val="0035316F"/>
    <w:rsid w:val="00370A11"/>
    <w:rsid w:val="003C2786"/>
    <w:rsid w:val="003C66B2"/>
    <w:rsid w:val="004134A6"/>
    <w:rsid w:val="004413E5"/>
    <w:rsid w:val="004502ED"/>
    <w:rsid w:val="004E3B99"/>
    <w:rsid w:val="005A2ED3"/>
    <w:rsid w:val="005A66C9"/>
    <w:rsid w:val="005E1745"/>
    <w:rsid w:val="005F0E4A"/>
    <w:rsid w:val="00654B33"/>
    <w:rsid w:val="00657990"/>
    <w:rsid w:val="00740C9C"/>
    <w:rsid w:val="00785258"/>
    <w:rsid w:val="007E5299"/>
    <w:rsid w:val="007E6222"/>
    <w:rsid w:val="00845BA1"/>
    <w:rsid w:val="00851A1E"/>
    <w:rsid w:val="008B0A0C"/>
    <w:rsid w:val="008C3FCF"/>
    <w:rsid w:val="00915EB4"/>
    <w:rsid w:val="009202A1"/>
    <w:rsid w:val="00932264"/>
    <w:rsid w:val="00963F50"/>
    <w:rsid w:val="009D2001"/>
    <w:rsid w:val="009F11C1"/>
    <w:rsid w:val="00A246A6"/>
    <w:rsid w:val="00A27CB0"/>
    <w:rsid w:val="00A95841"/>
    <w:rsid w:val="00AF5745"/>
    <w:rsid w:val="00B44DC7"/>
    <w:rsid w:val="00B85087"/>
    <w:rsid w:val="00B872CD"/>
    <w:rsid w:val="00BE396F"/>
    <w:rsid w:val="00BF583B"/>
    <w:rsid w:val="00C04967"/>
    <w:rsid w:val="00C61A53"/>
    <w:rsid w:val="00C86FDE"/>
    <w:rsid w:val="00C920E7"/>
    <w:rsid w:val="00CA4FE5"/>
    <w:rsid w:val="00D71309"/>
    <w:rsid w:val="00D80693"/>
    <w:rsid w:val="00D95A58"/>
    <w:rsid w:val="00DA40ED"/>
    <w:rsid w:val="00DB163A"/>
    <w:rsid w:val="00E01A0D"/>
    <w:rsid w:val="00E32A13"/>
    <w:rsid w:val="00E4370B"/>
    <w:rsid w:val="00EC11B1"/>
    <w:rsid w:val="00ED2A21"/>
    <w:rsid w:val="00F05C66"/>
    <w:rsid w:val="00F25B38"/>
    <w:rsid w:val="00F606CF"/>
    <w:rsid w:val="00F65239"/>
    <w:rsid w:val="00F9370F"/>
    <w:rsid w:val="00FC649E"/>
    <w:rsid w:val="00FF70D3"/>
    <w:rsid w:val="00FF7754"/>
    <w:rsid w:val="4B88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45467B"/>
  <w15:docId w15:val="{3009FC5A-D447-4C99-B47C-0D94DE587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B0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9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EF59B2-918D-48F5-9AFB-29E5782415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9E38BA-75E3-43FE-A0B8-B786DB6050CB}">
  <ds:schemaRefs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1d155ad-0abc-46d4-8e59-a8395c5519f4"/>
    <ds:schemaRef ds:uri="fedf4bd8-bba8-4292-97a2-c6a45d79764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EF776C8-E572-46AD-8905-DEEB5B8EB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474</Words>
  <Characters>2706</Characters>
  <Application>Microsoft Office Word</Application>
  <DocSecurity>4</DocSecurity>
  <Lines>22</Lines>
  <Paragraphs>6</Paragraphs>
  <ScaleCrop>false</ScaleCrop>
  <Company>Collin College</Company>
  <LinksUpToDate>false</LinksUpToDate>
  <CharactersWithSpaces>3174</CharactersWithSpaces>
  <SharedDoc>false</SharedDoc>
  <HLinks>
    <vt:vector size="30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27</cp:revision>
  <dcterms:created xsi:type="dcterms:W3CDTF">2024-11-12T16:50:00Z</dcterms:created>
  <dcterms:modified xsi:type="dcterms:W3CDTF">2024-11-12T20:43:00Z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1033-12.2.0.13074</vt:lpwstr>
  </property>
  <property fmtid="{D5CDD505-2E9C-101B-9397-08002B2CF9AE}" pid="4" name="ICV">
    <vt:lpwstr>93EFA107052D442591441051AE95E224_13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