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157FA7C" w14:textId="77777777" w:rsidR="0067326A" w:rsidRPr="00BD3B2A" w:rsidRDefault="0067326A" w:rsidP="0067326A">
      <w:pPr>
        <w:spacing w:after="0" w:line="240" w:lineRule="auto"/>
        <w:jc w:val="center"/>
      </w:pPr>
      <w:r w:rsidRPr="00BD3B2A">
        <w:rPr>
          <w:rFonts w:ascii="Arial" w:eastAsia="Arial" w:hAnsi="Arial" w:cs="Arial"/>
          <w:b/>
          <w:i/>
        </w:rPr>
        <w:t xml:space="preserve">AAS: </w:t>
      </w:r>
      <w:r w:rsidRPr="00BD3B2A">
        <w:rPr>
          <w:rFonts w:ascii="Arial" w:hAnsi="Arial" w:cs="Arial"/>
          <w:b/>
          <w:bCs/>
        </w:rPr>
        <w:t>Computer Systems - Computer Support Track</w:t>
      </w:r>
      <w:r w:rsidRPr="00BD3B2A">
        <w:rPr>
          <w:rFonts w:ascii="Arial" w:eastAsia="Arial" w:hAnsi="Arial" w:cs="Arial"/>
          <w:b/>
          <w:i/>
        </w:rPr>
        <w:t xml:space="preserve"> </w:t>
      </w:r>
    </w:p>
    <w:p w14:paraId="27311DAC" w14:textId="77777777" w:rsidR="0067326A" w:rsidRDefault="0067326A" w:rsidP="0067326A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D678C51" w14:textId="77777777" w:rsidR="0067326A" w:rsidRDefault="0067326A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3A72B3C6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444F1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7444F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7444F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7444F1">
        <w:tc>
          <w:tcPr>
            <w:tcW w:w="2500" w:type="pct"/>
            <w:vAlign w:val="center"/>
          </w:tcPr>
          <w:p w14:paraId="1205051B" w14:textId="25017708" w:rsidR="00EC11B1" w:rsidRPr="00657ED1" w:rsidRDefault="00BD3B2A" w:rsidP="007444F1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BCIS 1305 </w:t>
            </w:r>
            <w:r w:rsidR="0067326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Computer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4791EA8A" w:rsidR="00EC11B1" w:rsidRPr="00657ED1" w:rsidRDefault="00244693" w:rsidP="007444F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F86EE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and Business Writing</w:t>
            </w:r>
          </w:p>
        </w:tc>
      </w:tr>
      <w:tr w:rsidR="00EC11B1" w:rsidRPr="00657ED1" w14:paraId="4C3E6FE4" w14:textId="77777777" w:rsidTr="007444F1">
        <w:trPr>
          <w:trHeight w:val="180"/>
        </w:trPr>
        <w:tc>
          <w:tcPr>
            <w:tcW w:w="2500" w:type="pct"/>
            <w:vAlign w:val="center"/>
          </w:tcPr>
          <w:p w14:paraId="2FD27C59" w14:textId="408CA9DD" w:rsidR="00EC11B1" w:rsidRPr="00657ED1" w:rsidRDefault="00BD3B2A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ENGL</w:t>
            </w:r>
            <w:r w:rsidR="0067326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67326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717D02F5" w:rsidR="00EC11B1" w:rsidRPr="00657ED1" w:rsidRDefault="004C099B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 xml:space="preserve">ITSC 2339 </w:t>
            </w:r>
            <w:r w:rsidR="00F86EE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Personal Computer Help Desk Support</w:t>
            </w:r>
          </w:p>
        </w:tc>
      </w:tr>
      <w:tr w:rsidR="00EC11B1" w:rsidRPr="00657ED1" w14:paraId="755348A4" w14:textId="77777777" w:rsidTr="007444F1">
        <w:tc>
          <w:tcPr>
            <w:tcW w:w="2500" w:type="pct"/>
          </w:tcPr>
          <w:p w14:paraId="12576874" w14:textId="116F1351" w:rsidR="00BD3B2A" w:rsidRPr="00657ED1" w:rsidRDefault="00244693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CPMT 1305 </w:t>
            </w:r>
            <w:r w:rsidR="0067326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IT Essential I: PC Hardware and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576D4CE8" w:rsidR="00EC11B1" w:rsidRPr="00657ED1" w:rsidRDefault="00AF7AF7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ITSW 1304 </w:t>
            </w:r>
            <w:r w:rsidR="00F86EE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Spreadsheets – Excel</w:t>
            </w:r>
          </w:p>
        </w:tc>
      </w:tr>
      <w:tr w:rsidR="00EC11B1" w:rsidRPr="00657ED1" w14:paraId="574E3D5B" w14:textId="77777777" w:rsidTr="007444F1">
        <w:tc>
          <w:tcPr>
            <w:tcW w:w="2500" w:type="pct"/>
          </w:tcPr>
          <w:p w14:paraId="1716B75D" w14:textId="231A2F1E" w:rsidR="00EC11B1" w:rsidRPr="00657ED1" w:rsidRDefault="00BD3B2A" w:rsidP="007444F1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ITSC 1305 </w:t>
            </w:r>
            <w:r w:rsidR="0067326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Introduction to PC Operating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465B244D" w:rsidR="00EC11B1" w:rsidRPr="00657ED1" w:rsidRDefault="00F332AD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1300 </w:t>
            </w:r>
            <w:r w:rsidR="00F86EE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Information Security</w:t>
            </w:r>
          </w:p>
        </w:tc>
      </w:tr>
      <w:tr w:rsidR="00EC11B1" w:rsidRPr="00657ED1" w14:paraId="29AD41AF" w14:textId="77777777" w:rsidTr="007444F1">
        <w:tc>
          <w:tcPr>
            <w:tcW w:w="2500" w:type="pct"/>
            <w:vAlign w:val="center"/>
          </w:tcPr>
          <w:p w14:paraId="6F94AA8A" w14:textId="5451A535" w:rsidR="00EC11B1" w:rsidRPr="00657ED1" w:rsidRDefault="00244693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1358 </w:t>
            </w:r>
            <w:r w:rsidR="0067326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Network+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01EF7B99" w:rsidR="00EC11B1" w:rsidRPr="00657ED1" w:rsidRDefault="00F86EE6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t>General Education -</w:t>
            </w:r>
            <w:hyperlink r:id="rId10" w:history="1">
              <w:r w:rsidR="00F332AD" w:rsidRPr="00BD3B2A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Mathematics</w:t>
              </w:r>
            </w:hyperlink>
            <w:r w:rsidR="00F332AD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C11B1" w:rsidRPr="00657ED1" w14:paraId="04E6A736" w14:textId="77777777" w:rsidTr="007444F1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7444F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7444F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3A6589F" w:rsidR="00C61A53" w:rsidRDefault="000F6762" w:rsidP="000F6762">
      <w:pPr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</w:t>
      </w:r>
      <w:r w:rsidR="00C61A53"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BD3B2A">
        <w:rPr>
          <w:rFonts w:ascii="Arial" w:eastAsia="Arial" w:hAnsi="Arial" w:cs="Arial"/>
          <w:b/>
          <w:sz w:val="20"/>
        </w:rPr>
        <w:t>Collin</w:t>
      </w:r>
      <w:r w:rsidR="00C61A53">
        <w:rPr>
          <w:rFonts w:ascii="Arial" w:eastAsia="Arial" w:hAnsi="Arial" w:cs="Arial"/>
          <w:b/>
          <w:sz w:val="20"/>
        </w:rPr>
        <w:t xml:space="preserve"> College</w:t>
      </w:r>
      <w:r w:rsidR="00F332AD">
        <w:rPr>
          <w:rFonts w:ascii="Arial" w:hAnsi="Arial" w:cs="Arial"/>
          <w:sz w:val="18"/>
          <w:szCs w:val="18"/>
        </w:rPr>
        <w:t xml:space="preserve">      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9"/>
        <w:gridCol w:w="5571"/>
      </w:tblGrid>
      <w:tr w:rsidR="00C61A53" w:rsidRPr="00657ED1" w14:paraId="38BCFC64" w14:textId="77777777" w:rsidTr="007444F1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444F1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gridSpan w:val="2"/>
            <w:shd w:val="clear" w:color="auto" w:fill="00853E"/>
          </w:tcPr>
          <w:p w14:paraId="555BAB07" w14:textId="77777777" w:rsidR="00C61A53" w:rsidRPr="00657ED1" w:rsidRDefault="00C61A53" w:rsidP="007444F1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444F1">
        <w:tc>
          <w:tcPr>
            <w:tcW w:w="2500" w:type="pct"/>
            <w:shd w:val="clear" w:color="auto" w:fill="auto"/>
          </w:tcPr>
          <w:p w14:paraId="71F0663C" w14:textId="4940ECB5" w:rsidR="00F332AD" w:rsidRDefault="00F332AD" w:rsidP="00F332A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636F0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Economics</w:t>
            </w:r>
          </w:p>
          <w:p w14:paraId="452B61CB" w14:textId="61EF1D37" w:rsidR="00C61A53" w:rsidRPr="00657ED1" w:rsidRDefault="00F332AD" w:rsidP="00F332A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Social / Behavioral Sciences option)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2C537DF1" w14:textId="7D3D194A" w:rsidR="00C61A53" w:rsidRPr="00657ED1" w:rsidRDefault="005E173D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1309 </w:t>
            </w:r>
            <w:r w:rsidR="00636F0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Cloud Computing</w:t>
            </w:r>
          </w:p>
        </w:tc>
      </w:tr>
      <w:tr w:rsidR="00C61A53" w:rsidRPr="00657ED1" w14:paraId="7CD81C6D" w14:textId="77777777" w:rsidTr="000F6762">
        <w:trPr>
          <w:trHeight w:val="272"/>
        </w:trPr>
        <w:tc>
          <w:tcPr>
            <w:tcW w:w="2500" w:type="pct"/>
            <w:shd w:val="clear" w:color="auto" w:fill="auto"/>
            <w:vAlign w:val="center"/>
          </w:tcPr>
          <w:p w14:paraId="71AB2D6C" w14:textId="71E7C9A0" w:rsidR="00C61A53" w:rsidRPr="002628CE" w:rsidRDefault="0050203F" w:rsidP="007444F1">
            <w:pPr>
              <w:contextualSpacing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628CE">
              <w:rPr>
                <w:rFonts w:ascii="Arial" w:hAnsi="Arial" w:cs="Arial"/>
                <w:sz w:val="28"/>
                <w:szCs w:val="28"/>
                <w:vertAlign w:val="superscript"/>
              </w:rPr>
              <w:t>ITMT</w:t>
            </w:r>
            <w:r w:rsidR="00636F08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</w:t>
            </w:r>
            <w:r w:rsidRPr="002628CE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1358 </w:t>
            </w:r>
            <w:r w:rsidR="00636F08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- </w:t>
            </w:r>
            <w:r w:rsidRPr="002628CE">
              <w:rPr>
                <w:rFonts w:ascii="Arial" w:hAnsi="Arial" w:cs="Arial"/>
                <w:sz w:val="28"/>
                <w:szCs w:val="28"/>
                <w:vertAlign w:val="superscript"/>
              </w:rPr>
              <w:t>Windows Client Operating System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4EFA8BF5" w14:textId="16879E1B" w:rsidR="00C61A53" w:rsidRPr="00AF7AF7" w:rsidRDefault="005E173D" w:rsidP="007444F1">
            <w:pPr>
              <w:contextualSpacing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1315 </w:t>
            </w:r>
            <w:r w:rsidR="00636F0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IT Project Management</w:t>
            </w:r>
          </w:p>
        </w:tc>
      </w:tr>
      <w:tr w:rsidR="00C61A53" w:rsidRPr="00657ED1" w14:paraId="6BE8AC9F" w14:textId="77777777" w:rsidTr="007444F1">
        <w:tc>
          <w:tcPr>
            <w:tcW w:w="2500" w:type="pct"/>
            <w:shd w:val="clear" w:color="auto" w:fill="auto"/>
            <w:vAlign w:val="center"/>
          </w:tcPr>
          <w:p w14:paraId="09C78D6B" w14:textId="5D7C5AFF" w:rsidR="00C61A53" w:rsidRPr="00657ED1" w:rsidRDefault="00AF7AF7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ITSW 1307 </w:t>
            </w:r>
            <w:r w:rsidR="00636F0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Database – Access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4788F340" w14:textId="2F6AB2E3" w:rsidR="00AF7AF7" w:rsidRPr="002628CE" w:rsidRDefault="00B5312F" w:rsidP="007444F1">
            <w:pPr>
              <w:contextualSpacing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628CE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ITSC 1316 </w:t>
            </w:r>
            <w:r w:rsidR="00636F08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- </w:t>
            </w:r>
            <w:r w:rsidRPr="002628CE">
              <w:rPr>
                <w:rFonts w:ascii="Arial" w:hAnsi="Arial" w:cs="Arial"/>
                <w:sz w:val="28"/>
                <w:szCs w:val="28"/>
                <w:vertAlign w:val="superscript"/>
              </w:rPr>
              <w:t>Linux Installation and Configuration</w:t>
            </w:r>
          </w:p>
        </w:tc>
      </w:tr>
      <w:tr w:rsidR="00C61A53" w:rsidRPr="00657ED1" w14:paraId="17E6BCE6" w14:textId="77777777" w:rsidTr="007444F1">
        <w:tc>
          <w:tcPr>
            <w:tcW w:w="2500" w:type="pct"/>
            <w:shd w:val="clear" w:color="auto" w:fill="auto"/>
          </w:tcPr>
          <w:p w14:paraId="58334FD0" w14:textId="5F2BD03D" w:rsidR="00C61A53" w:rsidRPr="00657ED1" w:rsidRDefault="00AF7AF7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ITSW 1310 </w:t>
            </w:r>
            <w:r w:rsidR="00636F0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Presentation Graphics Software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4389C8BC" w14:textId="613AC24C" w:rsidR="00C61A53" w:rsidRPr="00657ED1" w:rsidRDefault="00713E85" w:rsidP="0074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7AF7">
              <w:rPr>
                <w:rFonts w:ascii="Arial" w:hAnsi="Arial" w:cs="Arial"/>
                <w:sz w:val="18"/>
                <w:szCs w:val="18"/>
              </w:rPr>
              <w:t>MRKG</w:t>
            </w:r>
            <w:r>
              <w:rPr>
                <w:rFonts w:ascii="Arial" w:hAnsi="Arial" w:cs="Arial"/>
                <w:sz w:val="18"/>
                <w:szCs w:val="18"/>
              </w:rPr>
              <w:t xml:space="preserve"> 1301 </w:t>
            </w:r>
            <w:r w:rsidR="00636F0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Customer Relationship Management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C61A53" w:rsidRPr="00657ED1" w14:paraId="2B5E49F7" w14:textId="77777777" w:rsidTr="007444F1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0F89B51C" w:rsidR="00C61A53" w:rsidRPr="00AF7AF7" w:rsidRDefault="00636F08" w:rsidP="00AF7AF7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713E85" w:rsidRPr="00AF7AF7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Fine Arts</w:t>
              </w:r>
            </w:hyperlink>
            <w:r w:rsidR="00713E85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3A4CB23B" w14:textId="3D452F36" w:rsidR="00C61A53" w:rsidRPr="00AF7AF7" w:rsidRDefault="00636F08" w:rsidP="007444F1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662E6C" w:rsidRPr="00AF7AF7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 w:rsidR="00662E6C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C61A53" w:rsidRPr="00657ED1" w14:paraId="6F295520" w14:textId="77777777" w:rsidTr="007444F1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444F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gridSpan w:val="2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7444F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  <w:tr w:rsidR="009A61C8" w:rsidRPr="009A61C8" w14:paraId="46657EDA" w14:textId="77777777" w:rsidTr="001E74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500" w:type="pct"/>
          <w:wAfter w:w="2497" w:type="pct"/>
          <w:trHeight w:val="190"/>
        </w:trPr>
        <w:tc>
          <w:tcPr>
            <w:tcW w:w="4" w:type="pct"/>
            <w:shd w:val="clear" w:color="auto" w:fill="FFFFFF"/>
            <w:vAlign w:val="center"/>
          </w:tcPr>
          <w:p w14:paraId="52BD6200" w14:textId="35F31F1C" w:rsidR="009A61C8" w:rsidRPr="009A61C8" w:rsidRDefault="009A61C8" w:rsidP="009A61C8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</w:p>
        </w:tc>
      </w:tr>
    </w:tbl>
    <w:p w14:paraId="7E572928" w14:textId="7ADF63E1" w:rsidR="007444F1" w:rsidRPr="007444F1" w:rsidRDefault="001E748D" w:rsidP="007444F1">
      <w:pPr>
        <w:pStyle w:val="ListParagraph"/>
        <w:numPr>
          <w:ilvl w:val="0"/>
          <w:numId w:val="7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i/>
          <w:iCs/>
          <w:sz w:val="16"/>
          <w:szCs w:val="16"/>
        </w:rPr>
      </w:pPr>
      <w:r w:rsidRPr="007444F1">
        <w:rPr>
          <w:rFonts w:ascii="Arial" w:eastAsia="Arial" w:hAnsi="Arial" w:cs="Arial"/>
          <w:bCs/>
          <w:i/>
          <w:iCs/>
          <w:sz w:val="16"/>
          <w:szCs w:val="16"/>
        </w:rPr>
        <w:t xml:space="preserve">Technical Elective: Any ITCC, ITMT, ITNW, ITSC, ITSE, or ITSY course not listed on Computer Support AAS/Certificate </w:t>
      </w:r>
    </w:p>
    <w:p w14:paraId="64358387" w14:textId="7D50894A" w:rsidR="007444F1" w:rsidRPr="007444F1" w:rsidRDefault="001E748D" w:rsidP="007444F1">
      <w:pPr>
        <w:pStyle w:val="ListParagraph"/>
        <w:numPr>
          <w:ilvl w:val="0"/>
          <w:numId w:val="7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i/>
          <w:iCs/>
          <w:sz w:val="16"/>
          <w:szCs w:val="16"/>
        </w:rPr>
      </w:pPr>
      <w:r w:rsidRPr="007444F1">
        <w:rPr>
          <w:rFonts w:ascii="Arial" w:eastAsia="Arial" w:hAnsi="Arial" w:cs="Arial"/>
          <w:bCs/>
          <w:i/>
          <w:iCs/>
          <w:sz w:val="16"/>
          <w:szCs w:val="16"/>
        </w:rPr>
        <w:t>May substitute BMGT 1307</w:t>
      </w:r>
      <w:r w:rsidR="00DF2442" w:rsidRPr="007444F1">
        <w:rPr>
          <w:rFonts w:ascii="Arial" w:eastAsia="Arial" w:hAnsi="Arial" w:cs="Arial"/>
          <w:bCs/>
          <w:i/>
          <w:iCs/>
          <w:sz w:val="16"/>
          <w:szCs w:val="16"/>
        </w:rPr>
        <w:t xml:space="preserve">, </w:t>
      </w:r>
      <w:r w:rsidRPr="007444F1">
        <w:rPr>
          <w:rFonts w:ascii="Arial" w:eastAsia="Arial" w:hAnsi="Arial" w:cs="Arial"/>
          <w:bCs/>
          <w:i/>
          <w:iCs/>
          <w:sz w:val="16"/>
          <w:szCs w:val="16"/>
        </w:rPr>
        <w:t>BMGT 1344, or BMGT 2303</w:t>
      </w:r>
      <w:r w:rsidR="00DF2442" w:rsidRPr="007444F1">
        <w:rPr>
          <w:rFonts w:ascii="Arial" w:eastAsia="Arial" w:hAnsi="Arial" w:cs="Arial"/>
          <w:bCs/>
          <w:i/>
          <w:iCs/>
          <w:sz w:val="16"/>
          <w:szCs w:val="16"/>
        </w:rPr>
        <w:t xml:space="preserve"> </w:t>
      </w:r>
    </w:p>
    <w:p w14:paraId="4D10C153" w14:textId="28010B8E" w:rsidR="007444F1" w:rsidRPr="007444F1" w:rsidRDefault="001E748D" w:rsidP="007444F1">
      <w:pPr>
        <w:pStyle w:val="ListParagraph"/>
        <w:numPr>
          <w:ilvl w:val="0"/>
          <w:numId w:val="7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i/>
          <w:iCs/>
          <w:sz w:val="16"/>
          <w:szCs w:val="16"/>
        </w:rPr>
      </w:pPr>
      <w:r w:rsidRPr="007444F1">
        <w:rPr>
          <w:rFonts w:ascii="Arial" w:eastAsia="Arial" w:hAnsi="Arial" w:cs="Arial"/>
          <w:bCs/>
          <w:i/>
          <w:iCs/>
          <w:sz w:val="16"/>
          <w:szCs w:val="16"/>
        </w:rPr>
        <w:t>ITSC 2339 is offered Spring semesters only</w:t>
      </w:r>
      <w:r w:rsidR="00DF2442" w:rsidRPr="007444F1">
        <w:rPr>
          <w:rFonts w:ascii="Arial" w:eastAsia="Arial" w:hAnsi="Arial" w:cs="Arial"/>
          <w:bCs/>
          <w:i/>
          <w:iCs/>
          <w:sz w:val="16"/>
          <w:szCs w:val="16"/>
        </w:rPr>
        <w:t xml:space="preserve"> </w:t>
      </w:r>
    </w:p>
    <w:p w14:paraId="13D72C25" w14:textId="5197DB32" w:rsidR="001E748D" w:rsidRPr="007444F1" w:rsidRDefault="001E748D" w:rsidP="007444F1">
      <w:pPr>
        <w:pStyle w:val="ListParagraph"/>
        <w:numPr>
          <w:ilvl w:val="0"/>
          <w:numId w:val="7"/>
        </w:numPr>
        <w:tabs>
          <w:tab w:val="left" w:pos="4410"/>
        </w:tabs>
        <w:spacing w:after="0" w:line="240" w:lineRule="auto"/>
        <w:rPr>
          <w:rFonts w:ascii="Arial" w:eastAsia="Arial" w:hAnsi="Arial" w:cs="Arial"/>
          <w:bCs/>
          <w:i/>
          <w:iCs/>
          <w:sz w:val="16"/>
          <w:szCs w:val="16"/>
        </w:rPr>
      </w:pPr>
      <w:r w:rsidRPr="007444F1">
        <w:rPr>
          <w:rFonts w:ascii="Arial" w:eastAsia="Arial" w:hAnsi="Arial" w:cs="Arial"/>
          <w:bCs/>
          <w:i/>
          <w:iCs/>
          <w:sz w:val="16"/>
          <w:szCs w:val="16"/>
        </w:rPr>
        <w:t>May substitute INEW 2330</w:t>
      </w:r>
    </w:p>
    <w:p w14:paraId="668A947D" w14:textId="03B00C5E" w:rsidR="000A095B" w:rsidRDefault="000A095B" w:rsidP="001E748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D6F6742" w14:textId="77777777" w:rsidR="000A095B" w:rsidRPr="002C6235" w:rsidRDefault="000A095B" w:rsidP="000A095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5D945BC" w14:textId="7AB6B373" w:rsidR="000A095B" w:rsidRDefault="00117289" w:rsidP="000A095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E0F30B2" wp14:editId="770890A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539C0" w14:textId="77777777" w:rsidR="000A095B" w:rsidRPr="005A34D0" w:rsidRDefault="000A095B" w:rsidP="000A095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F956FA3" w14:textId="77777777" w:rsidR="000A095B" w:rsidRDefault="000A095B" w:rsidP="000A095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69C868E" w14:textId="77777777" w:rsidR="000A095B" w:rsidRDefault="000A095B" w:rsidP="000A095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30EF5DC" w14:textId="682307E0" w:rsidR="000A095B" w:rsidRPr="0097495D" w:rsidRDefault="000A095B" w:rsidP="000A095B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FFAF5D4" w14:textId="77777777" w:rsidR="000A095B" w:rsidRPr="002C6235" w:rsidRDefault="000A095B" w:rsidP="000A095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9B597FC" w14:textId="77777777" w:rsidR="000A095B" w:rsidRPr="00910CB3" w:rsidRDefault="000A095B" w:rsidP="000A095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69493CF" w14:textId="77777777" w:rsidR="000A095B" w:rsidRPr="002C6235" w:rsidRDefault="000A095B" w:rsidP="000A09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CF7504E" w14:textId="77777777" w:rsidR="000A095B" w:rsidRPr="002C6235" w:rsidRDefault="000A095B" w:rsidP="000A09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6D08D96" w14:textId="77777777" w:rsidR="000A095B" w:rsidRPr="002872F7" w:rsidRDefault="000A095B" w:rsidP="000A09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39D497BF" w:rsidR="00C86FDE" w:rsidRPr="009A61C8" w:rsidRDefault="000A095B" w:rsidP="000A09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DA40ED" w:rsidRPr="009A61C8">
        <w:rPr>
          <w:rFonts w:ascii="Arial" w:eastAsia="Arial" w:hAnsi="Arial" w:cs="Arial"/>
          <w:sz w:val="16"/>
          <w:szCs w:val="16"/>
        </w:rPr>
        <w:t xml:space="preserve">. </w:t>
      </w:r>
    </w:p>
    <w:sectPr w:rsidR="00C86FDE" w:rsidRPr="009A61C8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70FF5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625257C0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0DEB56F4" w14:textId="77777777" w:rsidR="00EA2E83" w:rsidRDefault="00EA2E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73441" w14:textId="77777777" w:rsidR="00D63109" w:rsidRDefault="00D63109" w:rsidP="00D6310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FA9A4A4" w:rsidR="00C86FDE" w:rsidRPr="00D63109" w:rsidRDefault="00D63109" w:rsidP="00D6310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CF347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78E2E6E7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1436B97A" w14:textId="77777777" w:rsidR="00EA2E83" w:rsidRDefault="00EA2E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54C059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D3B2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Computer Systems - Computer Support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064524E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10363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10363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54C059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BD3B2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Computer Systems - Computer Support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064524E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10363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10363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93670"/>
    <w:multiLevelType w:val="hybridMultilevel"/>
    <w:tmpl w:val="6682F4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04FFC"/>
    <w:multiLevelType w:val="hybridMultilevel"/>
    <w:tmpl w:val="ABEE6EDA"/>
    <w:lvl w:ilvl="0" w:tplc="AFBEA2B8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83560F"/>
    <w:multiLevelType w:val="hybridMultilevel"/>
    <w:tmpl w:val="52FE7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78D8479D"/>
    <w:multiLevelType w:val="hybridMultilevel"/>
    <w:tmpl w:val="093EC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586E0C"/>
    <w:multiLevelType w:val="hybridMultilevel"/>
    <w:tmpl w:val="EE3CFD5C"/>
    <w:lvl w:ilvl="0" w:tplc="AFBEA2B8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699130">
    <w:abstractNumId w:val="4"/>
  </w:num>
  <w:num w:numId="2" w16cid:durableId="58942797">
    <w:abstractNumId w:val="1"/>
  </w:num>
  <w:num w:numId="3" w16cid:durableId="1844392562">
    <w:abstractNumId w:val="5"/>
  </w:num>
  <w:num w:numId="4" w16cid:durableId="1479104840">
    <w:abstractNumId w:val="6"/>
  </w:num>
  <w:num w:numId="5" w16cid:durableId="1019501441">
    <w:abstractNumId w:val="3"/>
  </w:num>
  <w:num w:numId="6" w16cid:durableId="1615672506">
    <w:abstractNumId w:val="0"/>
  </w:num>
  <w:num w:numId="7" w16cid:durableId="1328245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90F1E"/>
    <w:rsid w:val="000A095B"/>
    <w:rsid w:val="000F6762"/>
    <w:rsid w:val="00103633"/>
    <w:rsid w:val="00117289"/>
    <w:rsid w:val="001715E4"/>
    <w:rsid w:val="001E748D"/>
    <w:rsid w:val="00244693"/>
    <w:rsid w:val="00245683"/>
    <w:rsid w:val="002628CE"/>
    <w:rsid w:val="002F2709"/>
    <w:rsid w:val="0036176D"/>
    <w:rsid w:val="003D50C1"/>
    <w:rsid w:val="00431B67"/>
    <w:rsid w:val="0044090F"/>
    <w:rsid w:val="00493343"/>
    <w:rsid w:val="004C099B"/>
    <w:rsid w:val="004C5045"/>
    <w:rsid w:val="0050203F"/>
    <w:rsid w:val="0052131B"/>
    <w:rsid w:val="005C2215"/>
    <w:rsid w:val="005E173D"/>
    <w:rsid w:val="0061694B"/>
    <w:rsid w:val="00636F08"/>
    <w:rsid w:val="00662E6C"/>
    <w:rsid w:val="0067326A"/>
    <w:rsid w:val="006736DD"/>
    <w:rsid w:val="0069478A"/>
    <w:rsid w:val="006C1162"/>
    <w:rsid w:val="00713E85"/>
    <w:rsid w:val="00723DB9"/>
    <w:rsid w:val="007444F1"/>
    <w:rsid w:val="00767F7F"/>
    <w:rsid w:val="00790799"/>
    <w:rsid w:val="00875126"/>
    <w:rsid w:val="008D5D1A"/>
    <w:rsid w:val="008F2344"/>
    <w:rsid w:val="00956763"/>
    <w:rsid w:val="00973C42"/>
    <w:rsid w:val="009A61C8"/>
    <w:rsid w:val="00A1164E"/>
    <w:rsid w:val="00AF7AF7"/>
    <w:rsid w:val="00B50CEC"/>
    <w:rsid w:val="00B5312F"/>
    <w:rsid w:val="00BD3B2A"/>
    <w:rsid w:val="00BF583B"/>
    <w:rsid w:val="00C61A53"/>
    <w:rsid w:val="00C86FDE"/>
    <w:rsid w:val="00D62E8D"/>
    <w:rsid w:val="00D63109"/>
    <w:rsid w:val="00D64BCD"/>
    <w:rsid w:val="00D71309"/>
    <w:rsid w:val="00DA40ED"/>
    <w:rsid w:val="00DF2442"/>
    <w:rsid w:val="00E853A9"/>
    <w:rsid w:val="00EA2E83"/>
    <w:rsid w:val="00EC11B1"/>
    <w:rsid w:val="00F332AD"/>
    <w:rsid w:val="00F747C4"/>
    <w:rsid w:val="00F86EE6"/>
    <w:rsid w:val="00F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C155A1F"/>
  <w15:docId w15:val="{E3E0FD1B-AC0D-44FB-AEED-DD2D5300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D3B2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A61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7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1B6EA-B9A6-42EF-885D-366A3EF1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E91E1-0413-450D-8967-B192E948BBB7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11d155ad-0abc-46d4-8e59-a8395c5519f4"/>
    <ds:schemaRef ds:uri="http://schemas.microsoft.com/office/2006/documentManagement/types"/>
    <ds:schemaRef ds:uri="http://schemas.openxmlformats.org/package/2006/metadata/core-properties"/>
    <ds:schemaRef ds:uri="fedf4bd8-bba8-4292-97a2-c6a45d79764f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0982D3-6572-4D09-9DE3-78AF85DA9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3365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7340033</vt:i4>
      </vt:variant>
      <vt:variant>
        <vt:i4>0</vt:i4>
      </vt:variant>
      <vt:variant>
        <vt:i4>0</vt:i4>
      </vt:variant>
      <vt:variant>
        <vt:i4>5</vt:i4>
      </vt:variant>
      <vt:variant>
        <vt:lpwstr>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19</cp:revision>
  <dcterms:created xsi:type="dcterms:W3CDTF">2024-07-20T19:19:00Z</dcterms:created>
  <dcterms:modified xsi:type="dcterms:W3CDTF">2024-11-12T15:37:00Z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