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90ECFBA" w14:textId="77777777" w:rsidR="00BC4F9B" w:rsidRDefault="00BC4F9B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0BD77B38" w14:textId="77777777" w:rsidR="00DD0923" w:rsidRDefault="00DD0923" w:rsidP="00DD0923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>AAS: Veterinary Technology</w:t>
      </w:r>
    </w:p>
    <w:p w14:paraId="649ED9ED" w14:textId="77777777" w:rsidR="00DD0923" w:rsidRDefault="00DD0923" w:rsidP="00DD0923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30F4E290" w14:textId="77777777" w:rsidR="00DD0923" w:rsidRDefault="00DD092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90ECFBB" w14:textId="3569A53D" w:rsidR="00BC4F9B" w:rsidRDefault="00930829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27"/>
        <w:gridCol w:w="4109"/>
        <w:gridCol w:w="3419"/>
      </w:tblGrid>
      <w:tr w:rsidR="00BC4F9B" w14:paraId="090ECFBF" w14:textId="77777777">
        <w:tc>
          <w:tcPr>
            <w:tcW w:w="1625" w:type="pct"/>
            <w:shd w:val="clear" w:color="auto" w:fill="00853E"/>
          </w:tcPr>
          <w:p w14:paraId="090ECFBC" w14:textId="77777777" w:rsidR="00BC4F9B" w:rsidRDefault="0093082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PRE-PROGRAM REQUIREMENTS</w:t>
            </w:r>
          </w:p>
        </w:tc>
        <w:tc>
          <w:tcPr>
            <w:tcW w:w="1841" w:type="pct"/>
            <w:shd w:val="clear" w:color="auto" w:fill="00853E"/>
          </w:tcPr>
          <w:p w14:paraId="090ECFBD" w14:textId="77777777" w:rsidR="00BC4F9B" w:rsidRDefault="0093082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532" w:type="pct"/>
            <w:shd w:val="clear" w:color="auto" w:fill="00853E"/>
          </w:tcPr>
          <w:p w14:paraId="090ECFBE" w14:textId="77777777" w:rsidR="00BC4F9B" w:rsidRDefault="00930829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C4F9B" w14:paraId="090ECFC4" w14:textId="77777777">
        <w:tc>
          <w:tcPr>
            <w:tcW w:w="1625" w:type="pct"/>
            <w:vMerge w:val="restart"/>
            <w:vAlign w:val="center"/>
          </w:tcPr>
          <w:p w14:paraId="090ECFC0" w14:textId="2FCC6130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BIOL</w:t>
            </w:r>
            <w:r w:rsidR="00DD092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1406 </w:t>
            </w:r>
            <w:r w:rsidR="00DD092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Biology for Science Majors I</w:t>
            </w:r>
          </w:p>
        </w:tc>
        <w:tc>
          <w:tcPr>
            <w:tcW w:w="1841" w:type="pct"/>
            <w:shd w:val="clear" w:color="auto" w:fill="auto"/>
            <w:vAlign w:val="center"/>
          </w:tcPr>
          <w:p w14:paraId="090ECFC1" w14:textId="05C8F8EE" w:rsidR="00BC4F9B" w:rsidRDefault="0093082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VTHT 1105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Veterinary Medical Terminology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090ECFC2" w14:textId="168159B9" w:rsidR="00BC4F9B" w:rsidRDefault="0093082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VTHT 1217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Veterinary Office </w:t>
            </w:r>
          </w:p>
          <w:p w14:paraId="090ECFC3" w14:textId="77777777" w:rsidR="00BC4F9B" w:rsidRDefault="0093082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Management</w:t>
            </w:r>
          </w:p>
        </w:tc>
      </w:tr>
      <w:tr w:rsidR="00BC4F9B" w14:paraId="090ECFC9" w14:textId="77777777">
        <w:trPr>
          <w:trHeight w:val="312"/>
        </w:trPr>
        <w:tc>
          <w:tcPr>
            <w:tcW w:w="1625" w:type="pct"/>
            <w:vMerge/>
            <w:vAlign w:val="center"/>
          </w:tcPr>
          <w:p w14:paraId="090ECFC5" w14:textId="77777777" w:rsidR="00BC4F9B" w:rsidRDefault="00BC4F9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1" w:type="pct"/>
            <w:vMerge w:val="restart"/>
            <w:shd w:val="clear" w:color="auto" w:fill="auto"/>
            <w:vAlign w:val="center"/>
          </w:tcPr>
          <w:p w14:paraId="090ECFC6" w14:textId="790A6264" w:rsidR="00BC4F9B" w:rsidRDefault="00930829">
            <w:pPr>
              <w:spacing w:after="0" w:line="240" w:lineRule="auto"/>
              <w:ind w:left="1170" w:hangingChars="650" w:hanging="1170"/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VTHT 1301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Veterinary Technology</w:t>
            </w:r>
          </w:p>
        </w:tc>
        <w:tc>
          <w:tcPr>
            <w:tcW w:w="1532" w:type="pct"/>
            <w:vMerge w:val="restart"/>
            <w:shd w:val="clear" w:color="auto" w:fill="auto"/>
            <w:vAlign w:val="center"/>
          </w:tcPr>
          <w:p w14:paraId="090ECFC7" w14:textId="18245325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VTHT 2201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Canine and Feline Clinical </w:t>
            </w:r>
          </w:p>
          <w:p w14:paraId="090ECFC8" w14:textId="77777777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Management</w:t>
            </w:r>
          </w:p>
        </w:tc>
      </w:tr>
      <w:tr w:rsidR="00BC4F9B" w14:paraId="090ECFCD" w14:textId="77777777">
        <w:tc>
          <w:tcPr>
            <w:tcW w:w="1625" w:type="pct"/>
          </w:tcPr>
          <w:p w14:paraId="090ECFCA" w14:textId="6E50242B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ENGL 1301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841" w:type="pct"/>
            <w:vMerge/>
            <w:shd w:val="clear" w:color="auto" w:fill="auto"/>
            <w:vAlign w:val="center"/>
          </w:tcPr>
          <w:p w14:paraId="090ECFCB" w14:textId="77777777" w:rsidR="00BC4F9B" w:rsidRDefault="00BC4F9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pct"/>
            <w:vMerge/>
            <w:shd w:val="clear" w:color="auto" w:fill="auto"/>
            <w:vAlign w:val="center"/>
          </w:tcPr>
          <w:p w14:paraId="090ECFCC" w14:textId="77777777" w:rsidR="00BC4F9B" w:rsidRDefault="00BC4F9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4F9B" w14:paraId="090ECFD2" w14:textId="77777777">
        <w:tc>
          <w:tcPr>
            <w:tcW w:w="1625" w:type="pct"/>
            <w:vMerge w:val="restart"/>
          </w:tcPr>
          <w:p w14:paraId="090ECFCE" w14:textId="21CB41E3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1314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College Algebra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841" w:type="pct"/>
            <w:shd w:val="clear" w:color="auto" w:fill="auto"/>
            <w:vAlign w:val="center"/>
          </w:tcPr>
          <w:p w14:paraId="05649539" w14:textId="4CBA5C99" w:rsidR="000870B4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VTHT 1313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Veterinary Anatomy and </w:t>
            </w:r>
          </w:p>
          <w:p w14:paraId="090ECFCF" w14:textId="4C83DB3A" w:rsidR="00BC4F9B" w:rsidRDefault="000870B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Physiology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090ECFD0" w14:textId="63C3DCF1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VTHT 2323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Veterinary Clinical </w:t>
            </w:r>
          </w:p>
          <w:p w14:paraId="090ECFD1" w14:textId="77777777" w:rsidR="00BC4F9B" w:rsidRDefault="00930829">
            <w:pPr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Pathology I</w:t>
            </w:r>
          </w:p>
        </w:tc>
      </w:tr>
      <w:tr w:rsidR="00BC4F9B" w14:paraId="090ECFD7" w14:textId="77777777">
        <w:tc>
          <w:tcPr>
            <w:tcW w:w="1625" w:type="pct"/>
            <w:vMerge/>
            <w:vAlign w:val="center"/>
          </w:tcPr>
          <w:p w14:paraId="090ECFD3" w14:textId="77777777" w:rsidR="00BC4F9B" w:rsidRDefault="00BC4F9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1" w:type="pct"/>
            <w:shd w:val="clear" w:color="auto" w:fill="auto"/>
            <w:vAlign w:val="center"/>
          </w:tcPr>
          <w:p w14:paraId="090ECFD4" w14:textId="3D158836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VTHT 2321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>Veterinary Parasitology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090ECFD6" w14:textId="4FA7142F" w:rsidR="00BC4F9B" w:rsidRDefault="00B05348" w:rsidP="00B0534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history="1">
              <w:r w:rsidR="00930829" w:rsidRPr="00570090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 w:rsidR="009308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3EA5">
              <w:rPr>
                <w:rFonts w:ascii="Arial" w:hAnsi="Arial" w:cs="Arial"/>
                <w:sz w:val="18"/>
                <w:szCs w:val="18"/>
              </w:rPr>
              <w:t>course</w:t>
            </w:r>
          </w:p>
        </w:tc>
      </w:tr>
      <w:tr w:rsidR="00BC4F9B" w14:paraId="090ECFDB" w14:textId="77777777">
        <w:tc>
          <w:tcPr>
            <w:tcW w:w="1625" w:type="pct"/>
            <w:shd w:val="clear" w:color="auto" w:fill="000000" w:themeFill="text1"/>
            <w:vAlign w:val="center"/>
          </w:tcPr>
          <w:p w14:paraId="090ECFD8" w14:textId="7F32D9E7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C064A4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1841" w:type="pct"/>
            <w:shd w:val="clear" w:color="auto" w:fill="000000" w:themeFill="text1"/>
            <w:vAlign w:val="center"/>
          </w:tcPr>
          <w:p w14:paraId="090ECFD9" w14:textId="5AD11694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064A4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532" w:type="pct"/>
            <w:shd w:val="clear" w:color="auto" w:fill="000000" w:themeFill="text1"/>
            <w:vAlign w:val="center"/>
          </w:tcPr>
          <w:p w14:paraId="090ECFDA" w14:textId="42A59692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064A4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</w:tbl>
    <w:p w14:paraId="090ECFDC" w14:textId="77777777" w:rsidR="00BC4F9B" w:rsidRDefault="00BC4F9B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090ECFDD" w14:textId="77777777" w:rsidR="00BC4F9B" w:rsidRDefault="00930829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Second Year – Collin College</w:t>
      </w:r>
    </w:p>
    <w:p w14:paraId="090ECFDE" w14:textId="77777777" w:rsidR="00BC4F9B" w:rsidRDefault="00930829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26"/>
        <w:gridCol w:w="4135"/>
        <w:gridCol w:w="3394"/>
      </w:tblGrid>
      <w:tr w:rsidR="00BC4F9B" w14:paraId="090ECFE2" w14:textId="77777777">
        <w:tc>
          <w:tcPr>
            <w:tcW w:w="1625" w:type="pct"/>
            <w:shd w:val="clear" w:color="auto" w:fill="00853E"/>
          </w:tcPr>
          <w:p w14:paraId="090ECFDF" w14:textId="77777777" w:rsidR="00BC4F9B" w:rsidRDefault="00930829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53" w:type="pct"/>
            <w:shd w:val="clear" w:color="auto" w:fill="00853E"/>
          </w:tcPr>
          <w:p w14:paraId="090ECFE0" w14:textId="77777777" w:rsidR="00BC4F9B" w:rsidRDefault="00930829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521" w:type="pct"/>
            <w:shd w:val="clear" w:color="auto" w:fill="00853E"/>
          </w:tcPr>
          <w:p w14:paraId="090ECFE1" w14:textId="77777777" w:rsidR="00BC4F9B" w:rsidRDefault="00BC4F9B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BC4F9B" w14:paraId="090ECFEA" w14:textId="77777777">
        <w:tc>
          <w:tcPr>
            <w:tcW w:w="1625" w:type="pct"/>
            <w:vMerge w:val="restart"/>
            <w:shd w:val="clear" w:color="auto" w:fill="auto"/>
          </w:tcPr>
          <w:p w14:paraId="090ECFE3" w14:textId="5CEF8F86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VTHT 1280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Cooperative Education -</w:t>
            </w:r>
          </w:p>
          <w:p w14:paraId="10F6A943" w14:textId="43ECE2FF" w:rsidR="00A3741A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A3741A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Veterinary / Animal Health </w:t>
            </w:r>
            <w:r w:rsidR="00A374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020FA85" w14:textId="77777777" w:rsidR="003B4AEE" w:rsidRDefault="00A3741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Technology,</w:t>
            </w:r>
            <w:r w:rsidR="003B4AE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Technician and </w:t>
            </w:r>
            <w:r w:rsidR="003B4AE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0ECFE5" w14:textId="4AB7CED8" w:rsidR="00BC4F9B" w:rsidRDefault="003B4AE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Veterinary Assistant    </w:t>
            </w:r>
          </w:p>
        </w:tc>
        <w:tc>
          <w:tcPr>
            <w:tcW w:w="1853" w:type="pct"/>
            <w:shd w:val="clear" w:color="auto" w:fill="auto"/>
            <w:vAlign w:val="center"/>
          </w:tcPr>
          <w:p w14:paraId="090ECFE6" w14:textId="5ADC99BD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VTHT 1245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Veterinary Radiology</w:t>
            </w:r>
          </w:p>
        </w:tc>
        <w:tc>
          <w:tcPr>
            <w:tcW w:w="1521" w:type="pct"/>
            <w:vMerge w:val="restart"/>
            <w:shd w:val="clear" w:color="auto" w:fill="auto"/>
            <w:vAlign w:val="center"/>
          </w:tcPr>
          <w:p w14:paraId="090ECFE7" w14:textId="56D73059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VTHT 1271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Veterinary Technician </w:t>
            </w:r>
          </w:p>
          <w:p w14:paraId="090ECFE8" w14:textId="77777777" w:rsidR="00BC4F9B" w:rsidRDefault="00930829">
            <w:pPr>
              <w:spacing w:after="0" w:line="240" w:lineRule="auto"/>
              <w:ind w:firstLineChars="400" w:firstLine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National Examination (VTNE) </w:t>
            </w:r>
          </w:p>
          <w:p w14:paraId="090ECFE9" w14:textId="77777777" w:rsidR="00BC4F9B" w:rsidRDefault="00930829">
            <w:pPr>
              <w:spacing w:after="0" w:line="240" w:lineRule="auto"/>
              <w:ind w:firstLineChars="400" w:firstLine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Prep Course (Capstone)</w:t>
            </w:r>
          </w:p>
        </w:tc>
      </w:tr>
      <w:tr w:rsidR="00BC4F9B" w14:paraId="090ECFEE" w14:textId="77777777">
        <w:tc>
          <w:tcPr>
            <w:tcW w:w="1625" w:type="pct"/>
            <w:vMerge/>
            <w:shd w:val="clear" w:color="auto" w:fill="auto"/>
            <w:vAlign w:val="center"/>
          </w:tcPr>
          <w:p w14:paraId="090ECFEB" w14:textId="77777777" w:rsidR="00BC4F9B" w:rsidRDefault="00BC4F9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3" w:type="pct"/>
            <w:shd w:val="clear" w:color="auto" w:fill="auto"/>
            <w:vAlign w:val="center"/>
          </w:tcPr>
          <w:p w14:paraId="149874D4" w14:textId="2A52FF0C" w:rsidR="003B4AEE" w:rsidRDefault="00930829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VTHT 1341 </w:t>
            </w:r>
            <w:r w:rsidR="00B05348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Anesthesia and Surgical </w:t>
            </w:r>
          </w:p>
          <w:p w14:paraId="090ECFEC" w14:textId="324070EA" w:rsidR="00BC4F9B" w:rsidRDefault="003B4AEE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Assistance</w:t>
            </w:r>
          </w:p>
        </w:tc>
        <w:tc>
          <w:tcPr>
            <w:tcW w:w="1521" w:type="pct"/>
            <w:vMerge/>
            <w:shd w:val="clear" w:color="auto" w:fill="auto"/>
            <w:vAlign w:val="center"/>
          </w:tcPr>
          <w:p w14:paraId="090ECFED" w14:textId="77777777" w:rsidR="00BC4F9B" w:rsidRDefault="00BC4F9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4F9B" w14:paraId="090ECFF3" w14:textId="77777777">
        <w:tc>
          <w:tcPr>
            <w:tcW w:w="1625" w:type="pct"/>
            <w:vMerge/>
            <w:shd w:val="clear" w:color="auto" w:fill="auto"/>
            <w:vAlign w:val="center"/>
          </w:tcPr>
          <w:p w14:paraId="090ECFEF" w14:textId="77777777" w:rsidR="00BC4F9B" w:rsidRDefault="00BC4F9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3" w:type="pct"/>
            <w:shd w:val="clear" w:color="auto" w:fill="auto"/>
            <w:vAlign w:val="center"/>
          </w:tcPr>
          <w:p w14:paraId="090ECFF0" w14:textId="7E8B0800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VTHT 2209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 -</w:t>
            </w:r>
            <w:r>
              <w:rPr>
                <w:rFonts w:ascii="Arial" w:hAnsi="Arial" w:cs="Arial"/>
                <w:sz w:val="18"/>
                <w:szCs w:val="18"/>
              </w:rPr>
              <w:t xml:space="preserve"> Food Animal Clinical Management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90ECFF1" w14:textId="7C40318A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VTHT 2205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Equine Clinical </w:t>
            </w:r>
          </w:p>
          <w:p w14:paraId="090ECFF2" w14:textId="77777777" w:rsidR="00BC4F9B" w:rsidRDefault="00930829">
            <w:pPr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Management</w:t>
            </w:r>
          </w:p>
        </w:tc>
      </w:tr>
      <w:tr w:rsidR="00BC4F9B" w14:paraId="090ECFF7" w14:textId="77777777">
        <w:tc>
          <w:tcPr>
            <w:tcW w:w="1625" w:type="pct"/>
            <w:shd w:val="clear" w:color="auto" w:fill="auto"/>
          </w:tcPr>
          <w:p w14:paraId="090ECFF4" w14:textId="1B429F74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VTHT 1349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Veterinary Pharmacology</w:t>
            </w:r>
          </w:p>
        </w:tc>
        <w:tc>
          <w:tcPr>
            <w:tcW w:w="1853" w:type="pct"/>
            <w:shd w:val="clear" w:color="auto" w:fill="auto"/>
            <w:vAlign w:val="center"/>
          </w:tcPr>
          <w:p w14:paraId="090ECFF5" w14:textId="630A9DBF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VTHT 2213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Lab Animal Clinical Management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90ECFF6" w14:textId="5F9550B0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VTHT 2439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Veterinary Nursing Care</w:t>
            </w:r>
          </w:p>
        </w:tc>
      </w:tr>
      <w:tr w:rsidR="00BC4F9B" w14:paraId="090ECFFF" w14:textId="77777777">
        <w:trPr>
          <w:trHeight w:val="40"/>
        </w:trPr>
        <w:tc>
          <w:tcPr>
            <w:tcW w:w="1625" w:type="pct"/>
            <w:shd w:val="clear" w:color="auto" w:fill="auto"/>
            <w:vAlign w:val="center"/>
          </w:tcPr>
          <w:p w14:paraId="2E50D4C6" w14:textId="66717BBD" w:rsidR="003B4AEE" w:rsidRDefault="00930829" w:rsidP="003B4AEE">
            <w:pPr>
              <w:rPr>
                <w:rFonts w:ascii="Arial" w:hAnsi="Arial" w:cs="Arial"/>
                <w:sz w:val="18"/>
                <w:szCs w:val="18"/>
              </w:rPr>
            </w:pPr>
            <w:r w:rsidRPr="00AC6659">
              <w:rPr>
                <w:rFonts w:ascii="Arial" w:hAnsi="Arial" w:cs="Arial"/>
                <w:sz w:val="18"/>
                <w:szCs w:val="18"/>
              </w:rPr>
              <w:t xml:space="preserve">VTHT 2331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C6659">
              <w:rPr>
                <w:rFonts w:ascii="Arial" w:hAnsi="Arial" w:cs="Arial"/>
                <w:sz w:val="18"/>
                <w:szCs w:val="18"/>
              </w:rPr>
              <w:t xml:space="preserve">Veterinary Clinical </w:t>
            </w:r>
            <w:r w:rsidR="003B4AEE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</w:p>
          <w:p w14:paraId="090ECFF9" w14:textId="7677C0C0" w:rsidR="00BC4F9B" w:rsidRPr="00AC6659" w:rsidRDefault="003B4AEE" w:rsidP="003B4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Pr="00AC6659">
              <w:rPr>
                <w:rFonts w:ascii="Arial" w:hAnsi="Arial" w:cs="Arial"/>
                <w:sz w:val="18"/>
                <w:szCs w:val="18"/>
              </w:rPr>
              <w:t>Pathology II</w:t>
            </w:r>
          </w:p>
        </w:tc>
        <w:tc>
          <w:tcPr>
            <w:tcW w:w="1853" w:type="pct"/>
            <w:shd w:val="clear" w:color="auto" w:fill="auto"/>
            <w:vAlign w:val="center"/>
          </w:tcPr>
          <w:p w14:paraId="090ECFFA" w14:textId="64206F9F" w:rsidR="00BC4F9B" w:rsidRDefault="00B0534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history="1">
              <w:r w:rsidR="00930829" w:rsidRPr="009F3DB8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 w:rsidR="00930829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90ECFFB" w14:textId="2DA7A397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VTHT 2280 </w:t>
            </w:r>
            <w:r w:rsidR="00B053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Cooperative Education - </w:t>
            </w:r>
          </w:p>
          <w:p w14:paraId="090ECFFC" w14:textId="77777777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Veterinary / Animal Health </w:t>
            </w:r>
          </w:p>
          <w:p w14:paraId="332E731B" w14:textId="77777777" w:rsidR="003B4AEE" w:rsidRDefault="00930829" w:rsidP="003B4AEE">
            <w:pPr>
              <w:spacing w:after="0" w:line="240" w:lineRule="auto"/>
              <w:ind w:leftChars="81" w:left="178" w:firstLineChars="400" w:firstLine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Technology / Technician</w:t>
            </w:r>
            <w:r w:rsidR="003B4AEE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090ECFFE" w14:textId="18029546" w:rsidR="00BC4F9B" w:rsidRDefault="003B4AEE" w:rsidP="003B4AEE">
            <w:pPr>
              <w:spacing w:after="0" w:line="240" w:lineRule="auto"/>
              <w:ind w:leftChars="81" w:left="178" w:firstLineChars="400" w:firstLine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and Veterinary Assistant</w:t>
            </w:r>
          </w:p>
        </w:tc>
      </w:tr>
      <w:tr w:rsidR="00BC4F9B" w14:paraId="090ED003" w14:textId="77777777">
        <w:trPr>
          <w:trHeight w:val="40"/>
        </w:trPr>
        <w:tc>
          <w:tcPr>
            <w:tcW w:w="1625" w:type="pct"/>
            <w:shd w:val="clear" w:color="auto" w:fill="000000" w:themeFill="text1"/>
            <w:vAlign w:val="center"/>
          </w:tcPr>
          <w:p w14:paraId="090ED000" w14:textId="53ED7214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E28F4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1853" w:type="pct"/>
            <w:shd w:val="clear" w:color="auto" w:fill="000000" w:themeFill="text1"/>
            <w:vAlign w:val="center"/>
          </w:tcPr>
          <w:p w14:paraId="090ED001" w14:textId="586D1608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8708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21" w:type="pct"/>
            <w:shd w:val="clear" w:color="auto" w:fill="000000" w:themeFill="text1"/>
            <w:vAlign w:val="center"/>
          </w:tcPr>
          <w:p w14:paraId="090ED002" w14:textId="6A59C03B" w:rsidR="00BC4F9B" w:rsidRDefault="0093082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87089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</w:tbl>
    <w:p w14:paraId="0CD2DD10" w14:textId="77777777" w:rsidR="005C5181" w:rsidRDefault="005C5181" w:rsidP="005C518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0776AAF" w14:textId="77777777" w:rsidR="005C5181" w:rsidRPr="002C6235" w:rsidRDefault="005C5181" w:rsidP="005C518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0447412" w14:textId="78117E9F" w:rsidR="005C5181" w:rsidRDefault="005C5181" w:rsidP="005C518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  <w:noProof/>
        </w:rPr>
      </w:pPr>
    </w:p>
    <w:p w14:paraId="215002ED" w14:textId="77FA430E" w:rsidR="00EB67A2" w:rsidRDefault="00EB67A2" w:rsidP="005C518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6EB5B3B" wp14:editId="3BEABB08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5AEBA" w14:textId="77777777" w:rsidR="005C5181" w:rsidRPr="005A34D0" w:rsidRDefault="005C5181" w:rsidP="005C518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9AD0DC1" w14:textId="77777777" w:rsidR="005C5181" w:rsidRDefault="005C5181" w:rsidP="005C518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EF58C70" w14:textId="77777777" w:rsidR="005C5181" w:rsidRPr="00A14B7D" w:rsidRDefault="005C5181" w:rsidP="005C518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BACFDEB" w14:textId="77777777" w:rsidR="005C5181" w:rsidRPr="00E37AC2" w:rsidRDefault="005C5181" w:rsidP="00E37AC2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695D1E7" w14:textId="77777777" w:rsidR="005C5181" w:rsidRPr="002C6235" w:rsidRDefault="005C5181" w:rsidP="005C518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CA240DE" w14:textId="77777777" w:rsidR="005C5181" w:rsidRPr="00910CB3" w:rsidRDefault="005C5181" w:rsidP="005C5181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79F5619" w14:textId="77777777" w:rsidR="005C5181" w:rsidRPr="002C6235" w:rsidRDefault="005C5181" w:rsidP="005C518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6B6C190" w14:textId="77777777" w:rsidR="005C5181" w:rsidRPr="002C6235" w:rsidRDefault="005C5181" w:rsidP="005C518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C2CB243" w14:textId="77777777" w:rsidR="005C5181" w:rsidRPr="002872F7" w:rsidRDefault="005C5181" w:rsidP="005C518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90ED02C" w14:textId="39BFA568" w:rsidR="00BC4F9B" w:rsidRDefault="005C5181" w:rsidP="005C518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  <w:r w:rsidR="00930829">
        <w:rPr>
          <w:rFonts w:ascii="Arial" w:eastAsia="Arial" w:hAnsi="Arial" w:cs="Arial"/>
          <w:sz w:val="16"/>
          <w:szCs w:val="16"/>
        </w:rPr>
        <w:t xml:space="preserve">. </w:t>
      </w:r>
    </w:p>
    <w:p w14:paraId="75F5D42E" w14:textId="77777777" w:rsidR="00520552" w:rsidRPr="00520552" w:rsidRDefault="00520552" w:rsidP="00520552"/>
    <w:p w14:paraId="2C397139" w14:textId="77777777" w:rsidR="00520552" w:rsidRPr="00520552" w:rsidRDefault="00520552" w:rsidP="00520552"/>
    <w:p w14:paraId="0CA537CC" w14:textId="77777777" w:rsidR="00520552" w:rsidRPr="00520552" w:rsidRDefault="00520552" w:rsidP="00520552"/>
    <w:p w14:paraId="572483E3" w14:textId="77777777" w:rsidR="00520552" w:rsidRPr="00520552" w:rsidRDefault="00520552" w:rsidP="00520552"/>
    <w:p w14:paraId="0E1BBB83" w14:textId="77777777" w:rsidR="00520552" w:rsidRPr="00520552" w:rsidRDefault="00520552" w:rsidP="00520552"/>
    <w:p w14:paraId="52DCA1E2" w14:textId="77777777" w:rsidR="00520552" w:rsidRPr="00520552" w:rsidRDefault="00520552" w:rsidP="00520552"/>
    <w:p w14:paraId="7D30FEC9" w14:textId="77777777" w:rsidR="00520552" w:rsidRPr="00520552" w:rsidRDefault="00520552" w:rsidP="00520552"/>
    <w:p w14:paraId="596E0C6B" w14:textId="77777777" w:rsidR="00520552" w:rsidRPr="00520552" w:rsidRDefault="00520552" w:rsidP="00520552"/>
    <w:p w14:paraId="2A3EA93A" w14:textId="77777777" w:rsidR="00520552" w:rsidRPr="00520552" w:rsidRDefault="00520552" w:rsidP="00520552"/>
    <w:p w14:paraId="28F25544" w14:textId="77777777" w:rsidR="00520552" w:rsidRPr="00520552" w:rsidRDefault="00520552" w:rsidP="00520552"/>
    <w:p w14:paraId="579A89D3" w14:textId="77777777" w:rsidR="00520552" w:rsidRPr="00520552" w:rsidRDefault="00520552" w:rsidP="00520552"/>
    <w:p w14:paraId="29C2E5C2" w14:textId="77777777" w:rsidR="00520552" w:rsidRPr="00520552" w:rsidRDefault="00520552" w:rsidP="00520552"/>
    <w:p w14:paraId="38DA5076" w14:textId="77777777" w:rsidR="00520552" w:rsidRPr="00520552" w:rsidRDefault="00520552" w:rsidP="00520552"/>
    <w:p w14:paraId="7F4C9963" w14:textId="77777777" w:rsidR="00520552" w:rsidRPr="00520552" w:rsidRDefault="00520552" w:rsidP="00520552"/>
    <w:p w14:paraId="3B24785B" w14:textId="77777777" w:rsidR="00520552" w:rsidRPr="00520552" w:rsidRDefault="00520552" w:rsidP="00520552"/>
    <w:p w14:paraId="432C12DC" w14:textId="77777777" w:rsidR="00520552" w:rsidRPr="00520552" w:rsidRDefault="00520552" w:rsidP="00520552"/>
    <w:p w14:paraId="7E26348C" w14:textId="77777777" w:rsidR="00520552" w:rsidRPr="00520552" w:rsidRDefault="00520552" w:rsidP="00520552"/>
    <w:p w14:paraId="0ED57183" w14:textId="77777777" w:rsidR="00520552" w:rsidRPr="00520552" w:rsidRDefault="00520552" w:rsidP="00520552"/>
    <w:p w14:paraId="496C6EFF" w14:textId="77777777" w:rsidR="00520552" w:rsidRPr="00520552" w:rsidRDefault="00520552" w:rsidP="00520552"/>
    <w:p w14:paraId="57A359A3" w14:textId="77777777" w:rsidR="00520552" w:rsidRPr="00520552" w:rsidRDefault="00520552" w:rsidP="00520552"/>
    <w:p w14:paraId="4F78727D" w14:textId="5ACD1042" w:rsidR="00520552" w:rsidRPr="00520552" w:rsidRDefault="00520552" w:rsidP="00520552">
      <w:pPr>
        <w:tabs>
          <w:tab w:val="left" w:pos="6110"/>
        </w:tabs>
      </w:pPr>
      <w:r>
        <w:tab/>
      </w:r>
    </w:p>
    <w:sectPr w:rsidR="00520552" w:rsidRPr="00520552">
      <w:headerReference w:type="default" r:id="rId15"/>
      <w:footerReference w:type="default" r:id="rId16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630D1" w14:textId="77777777" w:rsidR="00E607A9" w:rsidRDefault="00E607A9">
      <w:pPr>
        <w:spacing w:line="240" w:lineRule="auto"/>
      </w:pPr>
      <w:r>
        <w:separator/>
      </w:r>
    </w:p>
  </w:endnote>
  <w:endnote w:type="continuationSeparator" w:id="0">
    <w:p w14:paraId="2F2EFF5C" w14:textId="77777777" w:rsidR="00E607A9" w:rsidRDefault="00E607A9">
      <w:pPr>
        <w:spacing w:line="240" w:lineRule="auto"/>
      </w:pPr>
      <w:r>
        <w:continuationSeparator/>
      </w:r>
    </w:p>
  </w:endnote>
  <w:endnote w:type="continuationNotice" w:id="1">
    <w:p w14:paraId="6495A73D" w14:textId="77777777" w:rsidR="000967B3" w:rsidRDefault="000967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D43BF" w14:textId="77777777" w:rsidR="00520552" w:rsidRDefault="00520552" w:rsidP="00520552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90ED034" w14:textId="765E1508" w:rsidR="00BC4F9B" w:rsidRPr="00520552" w:rsidRDefault="00520552" w:rsidP="00520552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291EA" w14:textId="77777777" w:rsidR="00E607A9" w:rsidRDefault="00E607A9">
      <w:pPr>
        <w:spacing w:after="0"/>
      </w:pPr>
      <w:r>
        <w:separator/>
      </w:r>
    </w:p>
  </w:footnote>
  <w:footnote w:type="continuationSeparator" w:id="0">
    <w:p w14:paraId="43117F36" w14:textId="77777777" w:rsidR="00E607A9" w:rsidRDefault="00E607A9">
      <w:pPr>
        <w:spacing w:after="0"/>
      </w:pPr>
      <w:r>
        <w:continuationSeparator/>
      </w:r>
    </w:p>
  </w:footnote>
  <w:footnote w:type="continuationNotice" w:id="1">
    <w:p w14:paraId="64278558" w14:textId="77777777" w:rsidR="000967B3" w:rsidRDefault="000967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ED031" w14:textId="77777777" w:rsidR="00BC4F9B" w:rsidRDefault="00930829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90ED035" wp14:editId="090ED036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090ED03B" w14:textId="77777777" w:rsidR="00BC4F9B" w:rsidRDefault="0093082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 Veterinary Technology to Bachelor of Applied Arts &amp; Sciences</w:t>
                          </w:r>
                        </w:p>
                        <w:p w14:paraId="090ED03C" w14:textId="77777777" w:rsidR="00BC4F9B" w:rsidRDefault="0093082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090ED03D" w14:textId="31BC8A8B" w:rsidR="00BC4F9B" w:rsidRDefault="0093082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675E8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675E8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rto="http://schemas.microsoft.com/office/word/2006/arto">
          <w:pict>
            <v:shapetype w14:anchorId="090ED0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090ED03B" w14:textId="77777777" w:rsidR="00BC4F9B" w:rsidRDefault="00930829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 Veterinary Technology to Bachelor of Applied Arts &amp; Sciences</w:t>
                    </w:r>
                  </w:p>
                  <w:p w14:paraId="090ED03C" w14:textId="77777777" w:rsidR="00BC4F9B" w:rsidRDefault="00930829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090ED03D" w14:textId="31BC8A8B" w:rsidR="00BC4F9B" w:rsidRDefault="00930829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675E8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675E8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090ED037" wp14:editId="090ED038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90ED039" wp14:editId="090ED03A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010258429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67140"/>
    <w:rsid w:val="000870B4"/>
    <w:rsid w:val="000967B3"/>
    <w:rsid w:val="00130089"/>
    <w:rsid w:val="00142D40"/>
    <w:rsid w:val="00177A92"/>
    <w:rsid w:val="00192537"/>
    <w:rsid w:val="0038334E"/>
    <w:rsid w:val="003B4AEE"/>
    <w:rsid w:val="003E28F4"/>
    <w:rsid w:val="00432445"/>
    <w:rsid w:val="004652A2"/>
    <w:rsid w:val="00495335"/>
    <w:rsid w:val="0051508C"/>
    <w:rsid w:val="00520552"/>
    <w:rsid w:val="00570090"/>
    <w:rsid w:val="0057493D"/>
    <w:rsid w:val="00587089"/>
    <w:rsid w:val="005C5181"/>
    <w:rsid w:val="00675E8C"/>
    <w:rsid w:val="00930829"/>
    <w:rsid w:val="00973EA5"/>
    <w:rsid w:val="00990C74"/>
    <w:rsid w:val="009F3DB8"/>
    <w:rsid w:val="00A3741A"/>
    <w:rsid w:val="00A71B9C"/>
    <w:rsid w:val="00AC6659"/>
    <w:rsid w:val="00AD2DC5"/>
    <w:rsid w:val="00B05348"/>
    <w:rsid w:val="00BC4F9B"/>
    <w:rsid w:val="00BF583B"/>
    <w:rsid w:val="00C064A4"/>
    <w:rsid w:val="00C16965"/>
    <w:rsid w:val="00C61A53"/>
    <w:rsid w:val="00C86FDE"/>
    <w:rsid w:val="00CA6753"/>
    <w:rsid w:val="00D71309"/>
    <w:rsid w:val="00DA40ED"/>
    <w:rsid w:val="00DD0923"/>
    <w:rsid w:val="00E37AC2"/>
    <w:rsid w:val="00E607A9"/>
    <w:rsid w:val="00EB67A2"/>
    <w:rsid w:val="00EC11B1"/>
    <w:rsid w:val="00F37B77"/>
    <w:rsid w:val="00F66D66"/>
    <w:rsid w:val="350A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ECFBA"/>
  <w15:docId w15:val="{CF36A8C8-C0C3-4342-9E19-5773BD71F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70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CS@unt.ed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F617FF3-9975-4323-9251-44EF500D64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D88894-A2AB-462D-BB29-FFA030AD1A8A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  <ds:schemaRef ds:uri="11d155ad-0abc-46d4-8e59-a8395c5519f4"/>
    <ds:schemaRef ds:uri="fedf4bd8-bba8-4292-97a2-c6a45d79764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1028E3C-930F-443F-AA40-DEABA2B4D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521</Words>
  <Characters>2976</Characters>
  <Application>Microsoft Office Word</Application>
  <DocSecurity>0</DocSecurity>
  <Lines>24</Lines>
  <Paragraphs>6</Paragraphs>
  <ScaleCrop>false</ScaleCrop>
  <Company>Collin College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11</cp:revision>
  <dcterms:created xsi:type="dcterms:W3CDTF">2024-07-21T01:30:00Z</dcterms:created>
  <dcterms:modified xsi:type="dcterms:W3CDTF">2024-11-12T15:04:00Z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1033-12.2.0.13085</vt:lpwstr>
  </property>
  <property fmtid="{D5CDD505-2E9C-101B-9397-08002B2CF9AE}" pid="4" name="ICV">
    <vt:lpwstr>608DBCAD1DBE4DC1AB1E09A22BCDCF2B_13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