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A5D0F6A" w14:textId="77777777" w:rsidR="00DC4C91" w:rsidRPr="006D2026" w:rsidRDefault="00DC4C91" w:rsidP="00DC4C91">
      <w:pPr>
        <w:spacing w:after="0" w:line="240" w:lineRule="auto"/>
        <w:jc w:val="center"/>
      </w:pPr>
      <w:r w:rsidRPr="006D2026">
        <w:rPr>
          <w:rFonts w:ascii="Arial" w:eastAsia="Arial" w:hAnsi="Arial" w:cs="Arial"/>
          <w:b/>
          <w:i/>
        </w:rPr>
        <w:t xml:space="preserve">AAS: Database Development </w:t>
      </w:r>
    </w:p>
    <w:p w14:paraId="6F252E38" w14:textId="77777777" w:rsidR="00DC4C91" w:rsidRDefault="00DC4C91" w:rsidP="00DC4C9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013C728" w14:textId="77777777" w:rsidR="00DC4C91" w:rsidRDefault="00DC4C91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6D2026" w:rsidRPr="00657ED1" w14:paraId="0273CED5" w14:textId="77777777">
        <w:tc>
          <w:tcPr>
            <w:tcW w:w="2500" w:type="pct"/>
            <w:vAlign w:val="center"/>
          </w:tcPr>
          <w:p w14:paraId="1205051B" w14:textId="4591C5EE" w:rsidR="006D2026" w:rsidRPr="006D2026" w:rsidRDefault="006D2026" w:rsidP="006D2026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COSC 1315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Computer Programming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23EFD9C4" w:rsidR="006D2026" w:rsidRPr="00657ED1" w:rsidRDefault="006D2026" w:rsidP="006D2026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6D2026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6F6E7591" w:rsidR="006D2026" w:rsidRPr="00657ED1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1311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Beginning Web Programming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CDDF298" w14:textId="4773C40B" w:rsidR="006D2026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Elementary Statistical Methods </w:t>
            </w:r>
          </w:p>
          <w:p w14:paraId="38F93A4D" w14:textId="330F1AB7" w:rsidR="006D2026" w:rsidRPr="00657ED1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0" w:history="1">
              <w:r w:rsidRPr="00FE2E9A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  </w:t>
            </w:r>
          </w:p>
        </w:tc>
      </w:tr>
      <w:tr w:rsidR="006D2026" w:rsidRPr="00657ED1" w14:paraId="755348A4" w14:textId="77777777">
        <w:tc>
          <w:tcPr>
            <w:tcW w:w="2500" w:type="pct"/>
          </w:tcPr>
          <w:p w14:paraId="12576874" w14:textId="6EF583E8" w:rsidR="006D2026" w:rsidRPr="00657ED1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1346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Database Theory and Design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7B0871E1" w:rsidR="006D2026" w:rsidRPr="006D2026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1358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Network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+</w:t>
            </w:r>
          </w:p>
        </w:tc>
      </w:tr>
      <w:tr w:rsidR="006D2026" w:rsidRPr="00657ED1" w14:paraId="574E3D5B" w14:textId="77777777">
        <w:tc>
          <w:tcPr>
            <w:tcW w:w="2500" w:type="pct"/>
          </w:tcPr>
          <w:p w14:paraId="1716B75D" w14:textId="04CE5FAC" w:rsidR="006D2026" w:rsidRPr="00657ED1" w:rsidRDefault="006D2026" w:rsidP="006D2026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ITSW 1304 </w:t>
            </w:r>
            <w:r w:rsidR="003147B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Introduction to Spreadsheets – Excel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1A010481" w:rsidR="006D2026" w:rsidRPr="00657ED1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2309 </w:t>
            </w:r>
            <w:r w:rsidR="003147BA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Database Programming - SQL   </w:t>
            </w:r>
          </w:p>
        </w:tc>
      </w:tr>
      <w:tr w:rsidR="006D2026" w:rsidRPr="00657ED1" w14:paraId="29AD41AF" w14:textId="77777777">
        <w:tc>
          <w:tcPr>
            <w:tcW w:w="2500" w:type="pct"/>
            <w:vAlign w:val="center"/>
          </w:tcPr>
          <w:p w14:paraId="6F94AA8A" w14:textId="1CD3147C" w:rsidR="006D2026" w:rsidRPr="00657ED1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ITSW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1307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Database - Access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3F9B985" w14:textId="7D5841A2" w:rsidR="009E2240" w:rsidRDefault="006D2026" w:rsidP="006D202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Economics </w:t>
            </w:r>
          </w:p>
          <w:p w14:paraId="355F7236" w14:textId="1126CE5B" w:rsidR="006D2026" w:rsidRPr="00657ED1" w:rsidRDefault="009E2240" w:rsidP="009E22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 xml:space="preserve">                      </w:t>
            </w:r>
            <w:r w:rsidR="006D2026">
              <w:rPr>
                <w:rFonts w:ascii="Arial" w:hAnsi="Arial" w:cs="Arial"/>
                <w:sz w:val="18"/>
                <w:szCs w:val="18"/>
              </w:rPr>
              <w:t xml:space="preserve">(See </w:t>
            </w:r>
            <w:hyperlink r:id="rId11" w:history="1">
              <w:r w:rsidR="006D2026" w:rsidRPr="00FE2E9A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</w:t>
              </w:r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al </w:t>
              </w:r>
              <w:r w:rsidR="00FE2E9A" w:rsidRPr="00FE2E9A">
                <w:rPr>
                  <w:rStyle w:val="Hyperlink"/>
                  <w:rFonts w:ascii="Arial" w:hAnsi="Arial" w:cs="Arial"/>
                  <w:sz w:val="18"/>
                  <w:szCs w:val="18"/>
                </w:rPr>
                <w:t>Sciences</w:t>
              </w:r>
            </w:hyperlink>
            <w:r w:rsidR="00FE2E9A">
              <w:rPr>
                <w:rFonts w:ascii="Arial" w:hAnsi="Arial" w:cs="Arial"/>
                <w:sz w:val="18"/>
                <w:szCs w:val="18"/>
              </w:rPr>
              <w:t xml:space="preserve"> option)</w:t>
            </w:r>
          </w:p>
        </w:tc>
      </w:tr>
      <w:tr w:rsidR="006D2026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6D2026" w:rsidRPr="00016F08" w:rsidRDefault="006D2026" w:rsidP="006D202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6D2026" w:rsidRPr="00016F08" w:rsidRDefault="006D2026" w:rsidP="006D202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0253D917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6D2026">
        <w:rPr>
          <w:rFonts w:ascii="Arial" w:eastAsia="Arial" w:hAnsi="Arial" w:cs="Arial"/>
          <w:b/>
          <w:sz w:val="20"/>
        </w:rPr>
        <w:t xml:space="preserve"> 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2D0646D0" w:rsidR="00C61A53" w:rsidRPr="00657ED1" w:rsidRDefault="00FE2E9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1330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C #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21E93554" w:rsidR="00C61A53" w:rsidRPr="00657ED1" w:rsidRDefault="003147B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FE2E9A" w:rsidRPr="00FE2E9A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 w:rsidR="00FE2E9A">
              <w:rPr>
                <w:rFonts w:ascii="Arial" w:hAnsi="Arial" w:cs="Arial"/>
                <w:sz w:val="18"/>
                <w:szCs w:val="18"/>
              </w:rPr>
              <w:t xml:space="preserve"> course 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3A3FAD03" w:rsidR="00C61A53" w:rsidRPr="00657ED1" w:rsidRDefault="00FE2E9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and Business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AFB94C9" w14:textId="557C296B" w:rsidR="00C61A53" w:rsidRDefault="00FE2E9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2380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Cooperative Education – Computer and information</w:t>
            </w:r>
          </w:p>
          <w:p w14:paraId="4EFA8BF5" w14:textId="706072EC" w:rsidR="00FE2E9A" w:rsidRPr="00FE2E9A" w:rsidRDefault="00FE2E9A">
            <w:pPr>
              <w:contextualSpacing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Sciences General (Capstone)2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3946A717" w:rsidR="00C61A53" w:rsidRPr="00657ED1" w:rsidRDefault="00FE2E9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ITSC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1315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IT Project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6907AAD" w:rsidR="00C61A53" w:rsidRPr="00657ED1" w:rsidRDefault="00FE2E9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2354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ORACLE PL / SQL</w:t>
            </w:r>
          </w:p>
        </w:tc>
      </w:tr>
      <w:tr w:rsidR="00C61A53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7906B7BB" w:rsidR="00C61A53" w:rsidRPr="00657ED1" w:rsidRDefault="00FE2E9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2347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Database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7A10A0E7" w:rsidR="00C61A53" w:rsidRPr="00657ED1" w:rsidRDefault="003147B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FE2E9A" w:rsidRPr="00FE2E9A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FE2E9A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C61A53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15A3B405" w:rsidR="00C61A53" w:rsidRPr="00C61A53" w:rsidRDefault="00FE2E9A">
            <w:pPr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FE2E9A">
              <w:rPr>
                <w:rFonts w:ascii="Arial" w:hAnsi="Arial" w:cs="Arial"/>
                <w:sz w:val="18"/>
                <w:szCs w:val="18"/>
              </w:rPr>
              <w:t>TSY</w:t>
            </w:r>
            <w:r>
              <w:rPr>
                <w:rFonts w:ascii="Arial" w:hAnsi="Arial" w:cs="Arial"/>
                <w:sz w:val="18"/>
                <w:szCs w:val="18"/>
              </w:rPr>
              <w:t xml:space="preserve"> 1300 </w:t>
            </w:r>
            <w:r w:rsidR="003147B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Information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68B134B8" w:rsidR="00C61A53" w:rsidRPr="00FE2E9A" w:rsidRDefault="00FE2E9A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ANALYTICS 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tbl>
      <w:tblPr>
        <w:tblW w:w="86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0"/>
      </w:tblGrid>
      <w:tr w:rsidR="00FE2E9A" w:rsidRPr="00FE2E9A" w14:paraId="591CE1CF" w14:textId="77777777" w:rsidTr="00FE2E9A">
        <w:trPr>
          <w:trHeight w:val="190"/>
        </w:trPr>
        <w:tc>
          <w:tcPr>
            <w:tcW w:w="0" w:type="auto"/>
            <w:shd w:val="clear" w:color="auto" w:fill="FFFFFF"/>
            <w:vAlign w:val="center"/>
            <w:hideMark/>
          </w:tcPr>
          <w:p w14:paraId="62A7C426" w14:textId="77777777" w:rsidR="00FE2E9A" w:rsidRPr="00FE2E9A" w:rsidRDefault="00FE2E9A" w:rsidP="00FE2E9A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FE2E9A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1. May substitute COSC 1436</w:t>
            </w:r>
          </w:p>
        </w:tc>
      </w:tr>
      <w:tr w:rsidR="00FE2E9A" w:rsidRPr="00FE2E9A" w14:paraId="296B7492" w14:textId="77777777" w:rsidTr="00FE2E9A">
        <w:trPr>
          <w:trHeight w:val="190"/>
        </w:trPr>
        <w:tc>
          <w:tcPr>
            <w:tcW w:w="0" w:type="auto"/>
            <w:shd w:val="clear" w:color="auto" w:fill="FFFFFF"/>
            <w:vAlign w:val="center"/>
            <w:hideMark/>
          </w:tcPr>
          <w:p w14:paraId="440FB3A4" w14:textId="77777777" w:rsidR="00FE2E9A" w:rsidRPr="00FE2E9A" w:rsidRDefault="00FE2E9A" w:rsidP="00FE2E9A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FE2E9A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2. May substitute INEW 2330 </w:t>
            </w:r>
          </w:p>
        </w:tc>
      </w:tr>
      <w:tr w:rsidR="00FE2E9A" w:rsidRPr="00FE2E9A" w14:paraId="050715F2" w14:textId="77777777" w:rsidTr="00FE2E9A">
        <w:trPr>
          <w:trHeight w:val="190"/>
        </w:trPr>
        <w:tc>
          <w:tcPr>
            <w:tcW w:w="0" w:type="auto"/>
            <w:shd w:val="clear" w:color="auto" w:fill="FFFFFF"/>
            <w:vAlign w:val="center"/>
            <w:hideMark/>
          </w:tcPr>
          <w:p w14:paraId="1703BA19" w14:textId="77777777" w:rsidR="00FE2E9A" w:rsidRPr="00FE2E9A" w:rsidRDefault="00FE2E9A" w:rsidP="00FE2E9A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FE2E9A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Analytics Elective* (3 credit hours): ITSE 2370, ITSW 2334, ITSE 1393, or ITSW 2370</w:t>
            </w:r>
          </w:p>
        </w:tc>
      </w:tr>
    </w:tbl>
    <w:p w14:paraId="1C145254" w14:textId="77777777" w:rsidR="00C86FDE" w:rsidRDefault="00C86FDE">
      <w:pPr>
        <w:spacing w:after="0" w:line="240" w:lineRule="auto"/>
        <w:jc w:val="center"/>
      </w:pPr>
    </w:p>
    <w:p w14:paraId="40E61ABA" w14:textId="77777777" w:rsidR="008E4080" w:rsidRDefault="008E4080" w:rsidP="008E408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69C1B73" w14:textId="77777777" w:rsidR="008E4080" w:rsidRPr="002C6235" w:rsidRDefault="008E4080" w:rsidP="008E408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DD5E85D" w14:textId="0399C302" w:rsidR="008E4080" w:rsidRDefault="008D7DC1" w:rsidP="008E408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CDADBEC" wp14:editId="64240C31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00C9A" w14:textId="77777777" w:rsidR="008E4080" w:rsidRPr="005A34D0" w:rsidRDefault="008E4080" w:rsidP="008E408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8490D94" w14:textId="77777777" w:rsidR="008E4080" w:rsidRDefault="008E4080" w:rsidP="008D7DC1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36C2DCF3" w14:textId="77777777" w:rsidR="008E4080" w:rsidRPr="00500399" w:rsidRDefault="008E4080" w:rsidP="00500399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CA322B4" w14:textId="77777777" w:rsidR="008E4080" w:rsidRPr="002C6235" w:rsidRDefault="008E4080" w:rsidP="008E408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97737B8" w14:textId="77777777" w:rsidR="008E4080" w:rsidRPr="00910CB3" w:rsidRDefault="008E4080" w:rsidP="008E408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A17012" w14:textId="77777777" w:rsidR="008E4080" w:rsidRPr="00C363BE" w:rsidRDefault="008E4080" w:rsidP="00C363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C363BE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55567C3" w14:textId="77777777" w:rsidR="008E4080" w:rsidRPr="00C363BE" w:rsidRDefault="008E4080" w:rsidP="00C363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C363BE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9C3995E" w14:textId="232F6D59" w:rsidR="00C363BE" w:rsidRPr="00A517BA" w:rsidRDefault="008E4080" w:rsidP="00A517BA">
      <w:pPr>
        <w:pStyle w:val="ListParagraph"/>
        <w:numPr>
          <w:ilvl w:val="0"/>
          <w:numId w:val="2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A517BA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A517BA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A517BA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A517BA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39ABFB8C" w:rsidR="00C86FDE" w:rsidRPr="00C363BE" w:rsidRDefault="008E4080" w:rsidP="00A517BA">
      <w:pPr>
        <w:pStyle w:val="ListParagraph"/>
        <w:numPr>
          <w:ilvl w:val="0"/>
          <w:numId w:val="2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sz w:val="16"/>
          <w:szCs w:val="16"/>
        </w:rPr>
      </w:pPr>
      <w:r w:rsidRPr="00C363BE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C86FDE" w:rsidRPr="00C363BE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0F071" w14:textId="77777777" w:rsidR="00870BC5" w:rsidRDefault="00870BC5">
      <w:pPr>
        <w:spacing w:after="0" w:line="240" w:lineRule="auto"/>
      </w:pPr>
      <w:r>
        <w:separator/>
      </w:r>
    </w:p>
  </w:endnote>
  <w:endnote w:type="continuationSeparator" w:id="0">
    <w:p w14:paraId="21899725" w14:textId="77777777" w:rsidR="00870BC5" w:rsidRDefault="00870BC5">
      <w:pPr>
        <w:spacing w:after="0" w:line="240" w:lineRule="auto"/>
      </w:pPr>
      <w:r>
        <w:continuationSeparator/>
      </w:r>
    </w:p>
  </w:endnote>
  <w:endnote w:type="continuationNotice" w:id="1">
    <w:p w14:paraId="3BFF5615" w14:textId="77777777" w:rsidR="00870BC5" w:rsidRDefault="00870B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45EEC" w14:textId="77777777" w:rsidR="00783A8E" w:rsidRDefault="00783A8E" w:rsidP="00783A8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CA4B417" w:rsidR="00C86FDE" w:rsidRPr="00783A8E" w:rsidRDefault="00783A8E" w:rsidP="00783A8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30D95" w14:textId="77777777" w:rsidR="00870BC5" w:rsidRDefault="00870BC5">
      <w:pPr>
        <w:spacing w:after="0" w:line="240" w:lineRule="auto"/>
      </w:pPr>
      <w:r>
        <w:separator/>
      </w:r>
    </w:p>
  </w:footnote>
  <w:footnote w:type="continuationSeparator" w:id="0">
    <w:p w14:paraId="1CA2BEB4" w14:textId="77777777" w:rsidR="00870BC5" w:rsidRDefault="00870BC5">
      <w:pPr>
        <w:spacing w:after="0" w:line="240" w:lineRule="auto"/>
      </w:pPr>
      <w:r>
        <w:continuationSeparator/>
      </w:r>
    </w:p>
  </w:footnote>
  <w:footnote w:type="continuationNotice" w:id="1">
    <w:p w14:paraId="416BD1F7" w14:textId="77777777" w:rsidR="00870BC5" w:rsidRDefault="00870B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580A3AB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D202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Database Development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62C85883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75476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75476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580A3AB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6D202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Database Development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62C85883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75476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75476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F40B8"/>
    <w:multiLevelType w:val="hybridMultilevel"/>
    <w:tmpl w:val="EEFA917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249627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5D95"/>
    <w:rsid w:val="00044063"/>
    <w:rsid w:val="00072587"/>
    <w:rsid w:val="00083EF2"/>
    <w:rsid w:val="001443F3"/>
    <w:rsid w:val="00147408"/>
    <w:rsid w:val="00187EB5"/>
    <w:rsid w:val="001D2380"/>
    <w:rsid w:val="00251B50"/>
    <w:rsid w:val="002F771D"/>
    <w:rsid w:val="00301426"/>
    <w:rsid w:val="003147BA"/>
    <w:rsid w:val="003C0627"/>
    <w:rsid w:val="003C4711"/>
    <w:rsid w:val="0040139B"/>
    <w:rsid w:val="004864BB"/>
    <w:rsid w:val="00500399"/>
    <w:rsid w:val="005D5BE9"/>
    <w:rsid w:val="0069478A"/>
    <w:rsid w:val="00696A4B"/>
    <w:rsid w:val="006B5930"/>
    <w:rsid w:val="006D2026"/>
    <w:rsid w:val="00754767"/>
    <w:rsid w:val="007608CC"/>
    <w:rsid w:val="00783A8E"/>
    <w:rsid w:val="00783AC3"/>
    <w:rsid w:val="00870BC5"/>
    <w:rsid w:val="0089533B"/>
    <w:rsid w:val="008D7DC1"/>
    <w:rsid w:val="008E4080"/>
    <w:rsid w:val="008F1158"/>
    <w:rsid w:val="009B6A1F"/>
    <w:rsid w:val="009E2240"/>
    <w:rsid w:val="00A517BA"/>
    <w:rsid w:val="00A57BEB"/>
    <w:rsid w:val="00A77EEF"/>
    <w:rsid w:val="00AA6263"/>
    <w:rsid w:val="00AD2C06"/>
    <w:rsid w:val="00B31359"/>
    <w:rsid w:val="00BC1517"/>
    <w:rsid w:val="00BC51B2"/>
    <w:rsid w:val="00BF583B"/>
    <w:rsid w:val="00C363BE"/>
    <w:rsid w:val="00C53241"/>
    <w:rsid w:val="00C61A53"/>
    <w:rsid w:val="00C86FDE"/>
    <w:rsid w:val="00C87F43"/>
    <w:rsid w:val="00CC6CD3"/>
    <w:rsid w:val="00D03B39"/>
    <w:rsid w:val="00D71309"/>
    <w:rsid w:val="00DA40ED"/>
    <w:rsid w:val="00DC2B73"/>
    <w:rsid w:val="00DC4C91"/>
    <w:rsid w:val="00DF3018"/>
    <w:rsid w:val="00E65BAB"/>
    <w:rsid w:val="00EC11B1"/>
    <w:rsid w:val="00F10946"/>
    <w:rsid w:val="00F35831"/>
    <w:rsid w:val="00F61204"/>
    <w:rsid w:val="00FB1887"/>
    <w:rsid w:val="00FE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05976CC2-AC95-4D91-8EEB-25027BAA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E2E9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FE2E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C29863-FF37-41B8-B4E4-9C19F3679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E610D-9AAB-4807-8A3D-2EF16C3C9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1DF75-5D31-4BA5-8E8F-E566ECDE04C4}">
  <ds:schemaRefs>
    <ds:schemaRef ds:uri="http://www.w3.org/XML/1998/namespace"/>
    <ds:schemaRef ds:uri="fedf4bd8-bba8-4292-97a2-c6a45d79764f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11d155ad-0abc-46d4-8e59-a8395c5519f4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32</cp:revision>
  <dcterms:created xsi:type="dcterms:W3CDTF">2024-07-20T20:17:00Z</dcterms:created>
  <dcterms:modified xsi:type="dcterms:W3CDTF">2024-11-12T15:44:00Z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