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CA31F2B" w14:textId="77777777" w:rsidR="00563220" w:rsidRDefault="00563220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48A8A88A" w14:textId="77777777" w:rsidR="00A64BC0" w:rsidRDefault="00A64BC0" w:rsidP="00A64BC0">
      <w:pPr>
        <w:spacing w:after="0" w:line="240" w:lineRule="auto"/>
        <w:ind w:firstLineChars="1250" w:firstLine="3012"/>
        <w:jc w:val="both"/>
        <w:rPr>
          <w:lang w:val="en-IN"/>
        </w:rPr>
      </w:pPr>
      <w:r>
        <w:rPr>
          <w:rFonts w:ascii="Arial" w:eastAsia="Arial" w:hAnsi="Arial" w:cs="Arial"/>
          <w:b/>
          <w:i/>
          <w:sz w:val="24"/>
          <w:szCs w:val="24"/>
        </w:rPr>
        <w:t>AAS:</w:t>
      </w:r>
      <w:r>
        <w:rPr>
          <w:rFonts w:ascii="Arial" w:eastAsia="Arial" w:hAnsi="Arial" w:cs="Arial"/>
          <w:b/>
          <w:i/>
          <w:sz w:val="24"/>
          <w:szCs w:val="24"/>
          <w:lang w:val="en-IN"/>
        </w:rPr>
        <w:t xml:space="preserve"> Geospatial Information Science (GIS)</w:t>
      </w:r>
    </w:p>
    <w:p w14:paraId="09569E49" w14:textId="77777777" w:rsidR="00A64BC0" w:rsidRDefault="00A64BC0" w:rsidP="00A64BC0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2CC405CE" w14:textId="77777777" w:rsidR="00A64BC0" w:rsidRDefault="00A64BC0">
      <w:pPr>
        <w:spacing w:after="0"/>
        <w:jc w:val="center"/>
        <w:rPr>
          <w:rFonts w:ascii="Arial" w:eastAsia="Arial" w:hAnsi="Arial" w:cs="Arial"/>
          <w:b/>
          <w:sz w:val="20"/>
          <w:szCs w:val="20"/>
          <w:lang w:val="en-IN"/>
        </w:rPr>
      </w:pPr>
    </w:p>
    <w:p w14:paraId="4CA31F2C" w14:textId="598DB776" w:rsidR="00563220" w:rsidRDefault="00A64BC0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  <w:lang w:val="en-IN"/>
        </w:rPr>
        <w:t>First</w:t>
      </w:r>
      <w:r w:rsidR="003E4EF9">
        <w:rPr>
          <w:rFonts w:ascii="Arial" w:eastAsia="Arial" w:hAnsi="Arial" w:cs="Arial"/>
          <w:b/>
          <w:sz w:val="20"/>
          <w:szCs w:val="20"/>
        </w:rPr>
        <w:t xml:space="preserve"> Year - Collin College</w:t>
      </w:r>
    </w:p>
    <w:tbl>
      <w:tblPr>
        <w:tblStyle w:val="Style11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76"/>
        <w:gridCol w:w="3995"/>
        <w:gridCol w:w="3284"/>
      </w:tblGrid>
      <w:tr w:rsidR="00563220" w14:paraId="4CA31F30" w14:textId="77777777">
        <w:tc>
          <w:tcPr>
            <w:tcW w:w="1737" w:type="pct"/>
            <w:shd w:val="clear" w:color="auto" w:fill="00853E"/>
          </w:tcPr>
          <w:p w14:paraId="4CA31F2D" w14:textId="77777777" w:rsidR="00563220" w:rsidRDefault="003E4E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790" w:type="pct"/>
            <w:shd w:val="clear" w:color="auto" w:fill="00853E"/>
          </w:tcPr>
          <w:p w14:paraId="4CA31F2E" w14:textId="77777777" w:rsidR="00563220" w:rsidRDefault="003E4E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471" w:type="pct"/>
            <w:shd w:val="clear" w:color="auto" w:fill="00853E"/>
          </w:tcPr>
          <w:p w14:paraId="4CA31F2F" w14:textId="77777777" w:rsidR="00563220" w:rsidRDefault="003E4EF9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 SEMESTER</w:t>
            </w:r>
          </w:p>
        </w:tc>
      </w:tr>
      <w:tr w:rsidR="00563220" w14:paraId="4CA31F36" w14:textId="77777777">
        <w:tc>
          <w:tcPr>
            <w:tcW w:w="1737" w:type="pct"/>
            <w:vAlign w:val="center"/>
          </w:tcPr>
          <w:p w14:paraId="4CA31F31" w14:textId="17011779" w:rsidR="00563220" w:rsidRDefault="003E4EF9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ENGL</w:t>
            </w:r>
            <w:r w:rsidR="00A64BC0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1301 </w:t>
            </w:r>
            <w:r w:rsidR="00A64BC0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Composition I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4CA31F32" w14:textId="58880F9E" w:rsidR="00563220" w:rsidRDefault="003E4EF9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DFTG 1309 </w:t>
            </w:r>
            <w:r w:rsidR="00B23E2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Basic Computer Aided-Drafting</w:t>
            </w:r>
          </w:p>
        </w:tc>
        <w:tc>
          <w:tcPr>
            <w:tcW w:w="1471" w:type="pct"/>
            <w:vMerge w:val="restart"/>
            <w:shd w:val="clear" w:color="auto" w:fill="auto"/>
            <w:vAlign w:val="center"/>
          </w:tcPr>
          <w:p w14:paraId="4CA31F33" w14:textId="212A7F07" w:rsidR="00563220" w:rsidRDefault="003E4EF9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GISC 2172 </w:t>
            </w:r>
            <w:r w:rsidR="00B23E2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Geospatial Information </w:t>
            </w:r>
          </w:p>
          <w:p w14:paraId="4CA31F34" w14:textId="77777777" w:rsidR="00563220" w:rsidRDefault="003E4EF9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Systems Portfolio </w:t>
            </w:r>
          </w:p>
          <w:p w14:paraId="4CA31F35" w14:textId="77777777" w:rsidR="00563220" w:rsidRDefault="003E4EF9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Development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3</w:t>
            </w:r>
          </w:p>
        </w:tc>
      </w:tr>
      <w:tr w:rsidR="00563220" w14:paraId="4CA31F3C" w14:textId="77777777">
        <w:trPr>
          <w:trHeight w:val="180"/>
        </w:trPr>
        <w:tc>
          <w:tcPr>
            <w:tcW w:w="1737" w:type="pct"/>
            <w:vAlign w:val="center"/>
          </w:tcPr>
          <w:p w14:paraId="4CA31F37" w14:textId="23A3BE19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GISC 1411 </w:t>
            </w:r>
            <w:r w:rsidR="00A64BC0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Introduction to Geographic </w:t>
            </w:r>
          </w:p>
          <w:p w14:paraId="4CA31F38" w14:textId="77777777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Information Systems (GIS)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4CA31F39" w14:textId="3A43B23D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GISC 2250 </w:t>
            </w:r>
            <w:r w:rsidR="00B23E2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Scripting for Geographic</w:t>
            </w:r>
          </w:p>
          <w:p w14:paraId="4CA31F3A" w14:textId="77777777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 Information Systems (GIS)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2</w:t>
            </w:r>
          </w:p>
        </w:tc>
        <w:tc>
          <w:tcPr>
            <w:tcW w:w="1471" w:type="pct"/>
            <w:vMerge/>
            <w:shd w:val="clear" w:color="auto" w:fill="auto"/>
            <w:vAlign w:val="center"/>
          </w:tcPr>
          <w:p w14:paraId="4CA31F3B" w14:textId="77777777" w:rsidR="00563220" w:rsidRDefault="0056322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3220" w14:paraId="4CA31F45" w14:textId="77777777">
        <w:tc>
          <w:tcPr>
            <w:tcW w:w="1737" w:type="pct"/>
            <w:vMerge w:val="restart"/>
          </w:tcPr>
          <w:p w14:paraId="4CA31F3D" w14:textId="111224B6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GISC 2402 </w:t>
            </w:r>
            <w:r w:rsidR="00A64BC0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Geographic Information </w:t>
            </w:r>
          </w:p>
          <w:p w14:paraId="4CA31F3E" w14:textId="77777777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Systems (GIS) Design with </w:t>
            </w:r>
          </w:p>
          <w:p w14:paraId="4CA31F3F" w14:textId="77777777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 Raster Analysis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1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4CA31F40" w14:textId="566BD9DA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GISC 2420 </w:t>
            </w:r>
            <w:r w:rsidR="00B23E2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Intermediate Geographic </w:t>
            </w:r>
          </w:p>
          <w:p w14:paraId="4CA31F41" w14:textId="77777777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Information Systems (GIS)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2</w:t>
            </w:r>
          </w:p>
        </w:tc>
        <w:tc>
          <w:tcPr>
            <w:tcW w:w="1471" w:type="pct"/>
            <w:vMerge w:val="restart"/>
            <w:shd w:val="clear" w:color="auto" w:fill="auto"/>
            <w:vAlign w:val="center"/>
          </w:tcPr>
          <w:p w14:paraId="4CA31F42" w14:textId="15B34876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GISC 2231 </w:t>
            </w:r>
            <w:r w:rsidR="00B23E2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Advanced Problems in </w:t>
            </w:r>
          </w:p>
          <w:p w14:paraId="4CA31F43" w14:textId="77777777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Geographic Information</w:t>
            </w:r>
          </w:p>
          <w:p w14:paraId="4CA31F44" w14:textId="77777777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Systems (GIS)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3,4</w:t>
            </w:r>
          </w:p>
        </w:tc>
      </w:tr>
      <w:tr w:rsidR="00563220" w14:paraId="4CA31F4A" w14:textId="77777777">
        <w:tc>
          <w:tcPr>
            <w:tcW w:w="1737" w:type="pct"/>
            <w:vMerge/>
          </w:tcPr>
          <w:p w14:paraId="4CA31F46" w14:textId="77777777" w:rsidR="00563220" w:rsidRDefault="00563220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90" w:type="pct"/>
            <w:shd w:val="clear" w:color="auto" w:fill="auto"/>
            <w:vAlign w:val="center"/>
          </w:tcPr>
          <w:p w14:paraId="4CA31F47" w14:textId="3B89F603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ITSW 1304 </w:t>
            </w:r>
            <w:r w:rsidR="00B23E2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Introduction to </w:t>
            </w:r>
          </w:p>
          <w:p w14:paraId="4CA31F48" w14:textId="77777777" w:rsidR="00563220" w:rsidRDefault="003E4EF9">
            <w:pPr>
              <w:spacing w:after="0" w:line="240" w:lineRule="auto"/>
              <w:ind w:firstLineChars="650" w:firstLine="117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Spreadsheets - Excel</w:t>
            </w:r>
          </w:p>
        </w:tc>
        <w:tc>
          <w:tcPr>
            <w:tcW w:w="1471" w:type="pct"/>
            <w:vMerge/>
            <w:shd w:val="clear" w:color="auto" w:fill="auto"/>
            <w:vAlign w:val="center"/>
          </w:tcPr>
          <w:p w14:paraId="4CA31F49" w14:textId="77777777" w:rsidR="00563220" w:rsidRDefault="0056322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3220" w14:paraId="4CA31F50" w14:textId="77777777">
        <w:tc>
          <w:tcPr>
            <w:tcW w:w="1737" w:type="pct"/>
            <w:vAlign w:val="center"/>
          </w:tcPr>
          <w:p w14:paraId="4CA31F4B" w14:textId="0526F1F3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ITSE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1359 </w:t>
            </w:r>
            <w:r w:rsidR="00A64BC0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Introduction to Scripting </w:t>
            </w:r>
          </w:p>
          <w:p w14:paraId="4CA31F4C" w14:textId="77777777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Languages - Python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4CA31F4E" w14:textId="7FFD67A0" w:rsidR="00563220" w:rsidRDefault="00B23E24" w:rsidP="00B23E2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Education - </w:t>
            </w:r>
            <w:hyperlink r:id="rId11" w:history="1">
              <w:r w:rsidR="003E4EF9" w:rsidRPr="009662B3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Mathematics / Natural Sciences</w:t>
              </w:r>
            </w:hyperlink>
            <w:r>
              <w:rPr>
                <w:rStyle w:val="Hyperlink"/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 w:rsidR="003E4EF9">
              <w:rPr>
                <w:rFonts w:ascii="Arial" w:hAnsi="Arial" w:cs="Arial"/>
                <w:sz w:val="18"/>
                <w:szCs w:val="18"/>
                <w:lang w:val="en-IN"/>
              </w:rPr>
              <w:t>course</w:t>
            </w:r>
          </w:p>
        </w:tc>
        <w:tc>
          <w:tcPr>
            <w:tcW w:w="1471" w:type="pct"/>
            <w:vMerge/>
            <w:shd w:val="clear" w:color="auto" w:fill="auto"/>
            <w:vAlign w:val="center"/>
          </w:tcPr>
          <w:p w14:paraId="4CA31F4F" w14:textId="77777777" w:rsidR="00563220" w:rsidRDefault="0056322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3220" w14:paraId="4CA31F54" w14:textId="77777777">
        <w:tc>
          <w:tcPr>
            <w:tcW w:w="1737" w:type="pct"/>
            <w:shd w:val="clear" w:color="auto" w:fill="000000" w:themeFill="text1"/>
            <w:vAlign w:val="center"/>
          </w:tcPr>
          <w:p w14:paraId="4CA31F51" w14:textId="3C6EABE8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96E3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790" w:type="pct"/>
            <w:shd w:val="clear" w:color="auto" w:fill="000000" w:themeFill="text1"/>
            <w:vAlign w:val="center"/>
          </w:tcPr>
          <w:p w14:paraId="4CA31F52" w14:textId="77777777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471" w:type="pct"/>
            <w:shd w:val="clear" w:color="auto" w:fill="000000" w:themeFill="text1"/>
            <w:vAlign w:val="center"/>
          </w:tcPr>
          <w:p w14:paraId="4CA31F53" w14:textId="481D89A2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 xml:space="preserve">Total Semester Hours: </w:t>
            </w:r>
            <w:r w:rsidR="00E96E35">
              <w:rPr>
                <w:rFonts w:ascii="Arial" w:hAnsi="Arial" w:cs="Arial"/>
                <w:b/>
                <w:sz w:val="16"/>
                <w:szCs w:val="16"/>
                <w:lang w:val="en-IN"/>
              </w:rPr>
              <w:t>3</w:t>
            </w:r>
          </w:p>
        </w:tc>
      </w:tr>
    </w:tbl>
    <w:p w14:paraId="4CA31F55" w14:textId="77777777" w:rsidR="00563220" w:rsidRDefault="00563220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4CA31F56" w14:textId="77777777" w:rsidR="00563220" w:rsidRDefault="003E4EF9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Second Year – </w:t>
      </w:r>
      <w:r>
        <w:rPr>
          <w:rFonts w:ascii="Arial" w:eastAsia="Arial" w:hAnsi="Arial" w:cs="Arial"/>
          <w:b/>
          <w:sz w:val="20"/>
          <w:lang w:val="en-IN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4CA31F57" w14:textId="77777777" w:rsidR="00563220" w:rsidRDefault="003E4EF9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563220" w14:paraId="4CA31F5A" w14:textId="77777777">
        <w:tc>
          <w:tcPr>
            <w:tcW w:w="2499" w:type="pct"/>
            <w:shd w:val="clear" w:color="auto" w:fill="00853E"/>
          </w:tcPr>
          <w:p w14:paraId="4CA31F58" w14:textId="77777777" w:rsidR="00563220" w:rsidRDefault="003E4EF9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CA31F59" w14:textId="77777777" w:rsidR="00563220" w:rsidRDefault="003E4EF9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563220" w14:paraId="4CA31F5F" w14:textId="77777777">
        <w:tc>
          <w:tcPr>
            <w:tcW w:w="2499" w:type="pct"/>
            <w:shd w:val="clear" w:color="auto" w:fill="auto"/>
          </w:tcPr>
          <w:p w14:paraId="4CA31F5B" w14:textId="23E47771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ENGL 2311 </w:t>
            </w:r>
            <w:r w:rsidR="00B23E2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Technical and Business Writing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4CA31F5C" w14:textId="1A6161BE" w:rsidR="00563220" w:rsidRDefault="003E4EF9">
            <w:pPr>
              <w:spacing w:after="0" w:line="240" w:lineRule="auto"/>
              <w:ind w:left="1440" w:hangingChars="800" w:hanging="144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GISC 2335 </w:t>
            </w:r>
            <w:r w:rsidR="00B23E2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Programming for Geographic Information System</w:t>
            </w:r>
          </w:p>
          <w:p w14:paraId="4CA31F5D" w14:textId="77777777" w:rsidR="00563220" w:rsidRDefault="003E4EF9">
            <w:pPr>
              <w:spacing w:after="0" w:line="240" w:lineRule="auto"/>
              <w:ind w:leftChars="486" w:left="1969" w:hangingChars="500" w:hanging="90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(GIS) (Capstone)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2</w:t>
            </w:r>
          </w:p>
          <w:p w14:paraId="4CA31F5E" w14:textId="77777777" w:rsidR="00563220" w:rsidRDefault="003E4EF9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</w:p>
        </w:tc>
      </w:tr>
      <w:tr w:rsidR="00563220" w14:paraId="4CA31F62" w14:textId="77777777">
        <w:tc>
          <w:tcPr>
            <w:tcW w:w="2499" w:type="pct"/>
            <w:shd w:val="clear" w:color="auto" w:fill="auto"/>
            <w:vAlign w:val="center"/>
          </w:tcPr>
          <w:p w14:paraId="4CA31F60" w14:textId="2469704C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GISC 2311 </w:t>
            </w:r>
            <w:r w:rsidR="00B23E2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Geographic Information Systems (GIS) Application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1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CA31F61" w14:textId="77777777" w:rsidR="00563220" w:rsidRDefault="00563220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63220" w14:paraId="4CA31F65" w14:textId="77777777">
        <w:tc>
          <w:tcPr>
            <w:tcW w:w="2499" w:type="pct"/>
            <w:shd w:val="clear" w:color="auto" w:fill="auto"/>
            <w:vAlign w:val="center"/>
          </w:tcPr>
          <w:p w14:paraId="4CA31F63" w14:textId="002A9B9E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GISC 2459 </w:t>
            </w:r>
            <w:r w:rsidR="00B23E2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Web-Served Geographic Information System (GIS)1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CA31F64" w14:textId="6C136FB8" w:rsidR="00563220" w:rsidRDefault="00B23E2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General Education -</w:t>
            </w:r>
            <w:r w:rsidR="003E4EF9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hyperlink r:id="rId12" w:history="1">
              <w:r w:rsidR="003E4EF9" w:rsidRPr="00A33F56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Social /</w:t>
              </w:r>
              <w:r w:rsidR="00751E8D" w:rsidRPr="00A33F56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 xml:space="preserve"> </w:t>
              </w:r>
              <w:proofErr w:type="spellStart"/>
              <w:r w:rsidR="00751E8D" w:rsidRPr="00A33F56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Behavi</w:t>
              </w:r>
              <w:r w:rsidR="00EC7CE4" w:rsidRPr="00A33F56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oral</w:t>
              </w:r>
              <w:proofErr w:type="spellEnd"/>
              <w:r w:rsidR="003E4EF9" w:rsidRPr="00A33F56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 xml:space="preserve"> Science</w:t>
              </w:r>
              <w:r w:rsidR="00EC7CE4" w:rsidRPr="00A33F56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s</w:t>
              </w:r>
            </w:hyperlink>
            <w:r w:rsidR="003E4EF9">
              <w:rPr>
                <w:rFonts w:ascii="Arial" w:hAnsi="Arial" w:cs="Arial"/>
                <w:sz w:val="18"/>
                <w:szCs w:val="18"/>
                <w:lang w:val="en-IN"/>
              </w:rPr>
              <w:t xml:space="preserve"> course</w:t>
            </w:r>
          </w:p>
        </w:tc>
      </w:tr>
      <w:tr w:rsidR="00563220" w14:paraId="4CA31F68" w14:textId="77777777">
        <w:tc>
          <w:tcPr>
            <w:tcW w:w="2499" w:type="pct"/>
            <w:shd w:val="clear" w:color="auto" w:fill="auto"/>
          </w:tcPr>
          <w:p w14:paraId="4CA31F66" w14:textId="7A36DD1A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ITSW 1307 </w:t>
            </w:r>
            <w:r w:rsidR="00B23E2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Introduction to Database - Access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CA31F67" w14:textId="07F6C14C" w:rsidR="00563220" w:rsidRDefault="00B23E2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Education - </w:t>
            </w:r>
            <w:hyperlink r:id="rId13" w:history="1">
              <w:r w:rsidR="003E4EF9" w:rsidRPr="00A46BE1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Speech</w:t>
              </w:r>
            </w:hyperlink>
            <w:r w:rsidR="003E4EF9">
              <w:rPr>
                <w:rFonts w:ascii="Arial" w:hAnsi="Arial" w:cs="Arial"/>
                <w:sz w:val="18"/>
                <w:szCs w:val="18"/>
                <w:lang w:val="en-IN"/>
              </w:rPr>
              <w:t xml:space="preserve"> course</w:t>
            </w:r>
          </w:p>
        </w:tc>
      </w:tr>
      <w:tr w:rsidR="00563220" w14:paraId="4CA31F6B" w14:textId="77777777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4CA31F69" w14:textId="32876BB5" w:rsidR="00563220" w:rsidRPr="0048415C" w:rsidRDefault="00B23E24" w:rsidP="004841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4" w:history="1">
              <w:r w:rsidR="0048415C" w:rsidRPr="00DC2DB4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48415C" w:rsidRPr="0048415C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CA31F6A" w14:textId="77777777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ELECTIVE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*</w:t>
            </w:r>
          </w:p>
        </w:tc>
      </w:tr>
      <w:tr w:rsidR="00563220" w14:paraId="4CA31F6E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4CA31F6C" w14:textId="77777777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4CA31F6D" w14:textId="77777777" w:rsidR="00563220" w:rsidRDefault="003E4EF9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</w:tr>
    </w:tbl>
    <w:p w14:paraId="4CA31F6F" w14:textId="77777777" w:rsidR="00563220" w:rsidRDefault="003E4EF9">
      <w:pPr>
        <w:spacing w:after="0" w:line="240" w:lineRule="auto"/>
        <w:jc w:val="both"/>
        <w:rPr>
          <w:rFonts w:ascii="Arial" w:eastAsia="Arial" w:hAnsi="Arial" w:cs="Arial"/>
          <w:b/>
          <w:i/>
          <w:sz w:val="16"/>
          <w:szCs w:val="16"/>
          <w:lang w:val="en-IN"/>
        </w:rPr>
      </w:pPr>
      <w:r>
        <w:rPr>
          <w:rFonts w:ascii="Arial" w:eastAsia="Arial" w:hAnsi="Arial" w:cs="Arial"/>
          <w:b/>
          <w:i/>
          <w:sz w:val="16"/>
          <w:szCs w:val="16"/>
          <w:lang w:val="en-IN"/>
        </w:rPr>
        <w:t>*Elective (3 credit hours)</w:t>
      </w:r>
    </w:p>
    <w:p w14:paraId="4CA31F70" w14:textId="77777777" w:rsidR="00563220" w:rsidRDefault="003E4EF9">
      <w:pPr>
        <w:spacing w:after="0" w:line="240" w:lineRule="auto"/>
        <w:jc w:val="both"/>
        <w:rPr>
          <w:rFonts w:ascii="Arial" w:eastAsia="Arial" w:hAnsi="Arial" w:cs="Arial"/>
          <w:b/>
          <w:i/>
          <w:sz w:val="16"/>
          <w:szCs w:val="16"/>
          <w:lang w:val="en-IN"/>
        </w:rPr>
      </w:pPr>
      <w:r>
        <w:rPr>
          <w:rFonts w:ascii="Arial" w:eastAsia="Arial" w:hAnsi="Arial" w:cs="Arial"/>
          <w:b/>
          <w:i/>
          <w:sz w:val="16"/>
          <w:szCs w:val="16"/>
          <w:lang w:val="en-IN"/>
        </w:rPr>
        <w:t>BIOL 2406, ENVR 1401, any GEOG, or any GEOL</w:t>
      </w:r>
    </w:p>
    <w:p w14:paraId="4CA31F73" w14:textId="77777777" w:rsidR="00563220" w:rsidRDefault="00563220">
      <w:pPr>
        <w:spacing w:after="0" w:line="240" w:lineRule="auto"/>
        <w:jc w:val="center"/>
      </w:pPr>
    </w:p>
    <w:p w14:paraId="2BA335D2" w14:textId="77777777" w:rsidR="00E56BCA" w:rsidRDefault="00E56BCA" w:rsidP="00E56BC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F54905B" w14:textId="77777777" w:rsidR="00E56BCA" w:rsidRDefault="00E56BCA" w:rsidP="00E56BC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494F165" w14:textId="77777777" w:rsidR="00E0291B" w:rsidRPr="002C6235" w:rsidRDefault="00E0291B" w:rsidP="00E56BC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5A32CF72" w14:textId="1797B96B" w:rsidR="00E56BCA" w:rsidRDefault="00E0291B" w:rsidP="00E56BC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2B0F817" wp14:editId="0395493D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D20D4" w14:textId="77777777" w:rsidR="00E56BCA" w:rsidRPr="005A34D0" w:rsidRDefault="00E56BCA" w:rsidP="00E56BC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04D050F" w14:textId="624EF4E5" w:rsidR="00E56BCA" w:rsidRPr="009109E1" w:rsidRDefault="00E56BCA" w:rsidP="009109E1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6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5C7D562" w14:textId="77777777" w:rsidR="00E56BCA" w:rsidRPr="002C6235" w:rsidRDefault="00E56BCA" w:rsidP="00E56BCA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E51EEA3" w14:textId="77777777" w:rsidR="00E56BCA" w:rsidRPr="00910CB3" w:rsidRDefault="00E56BCA" w:rsidP="00E56BCA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683CBB7A" w14:textId="77777777" w:rsidR="00E56BCA" w:rsidRPr="002C6235" w:rsidRDefault="00E56BCA" w:rsidP="00E56BC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CF13678" w14:textId="77777777" w:rsidR="00E56BCA" w:rsidRPr="002C6235" w:rsidRDefault="00E56BCA" w:rsidP="00E56BC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CC3A329" w14:textId="77777777" w:rsidR="00E56BCA" w:rsidRPr="002872F7" w:rsidRDefault="00E56BCA" w:rsidP="00E56BC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4CA31F98" w14:textId="0857489F" w:rsidR="00563220" w:rsidRDefault="00E56BCA" w:rsidP="00E56BC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</w:t>
      </w:r>
    </w:p>
    <w:sectPr w:rsidR="00563220">
      <w:headerReference w:type="default" r:id="rId17"/>
      <w:footerReference w:type="default" r:id="rId18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75CD5" w14:textId="77777777" w:rsidR="00275618" w:rsidRDefault="00275618">
      <w:pPr>
        <w:spacing w:line="240" w:lineRule="auto"/>
      </w:pPr>
      <w:r>
        <w:separator/>
      </w:r>
    </w:p>
  </w:endnote>
  <w:endnote w:type="continuationSeparator" w:id="0">
    <w:p w14:paraId="409DEC33" w14:textId="77777777" w:rsidR="00275618" w:rsidRDefault="00275618">
      <w:pPr>
        <w:spacing w:line="240" w:lineRule="auto"/>
      </w:pPr>
      <w:r>
        <w:continuationSeparator/>
      </w:r>
    </w:p>
  </w:endnote>
  <w:endnote w:type="continuationNotice" w:id="1">
    <w:p w14:paraId="6144B34C" w14:textId="77777777" w:rsidR="00FC2C21" w:rsidRDefault="00FC2C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441CE" w14:textId="77777777" w:rsidR="00C70209" w:rsidRDefault="00C70209" w:rsidP="00C7020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50AD268B" w14:textId="77777777" w:rsidR="00C70209" w:rsidRDefault="00C70209" w:rsidP="00C7020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  <w:p w14:paraId="4CA31FA0" w14:textId="77777777" w:rsidR="00563220" w:rsidRDefault="005632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B9406" w14:textId="77777777" w:rsidR="00275618" w:rsidRDefault="00275618">
      <w:pPr>
        <w:spacing w:after="0"/>
      </w:pPr>
      <w:r>
        <w:separator/>
      </w:r>
    </w:p>
  </w:footnote>
  <w:footnote w:type="continuationSeparator" w:id="0">
    <w:p w14:paraId="0C7E3397" w14:textId="77777777" w:rsidR="00275618" w:rsidRDefault="00275618">
      <w:pPr>
        <w:spacing w:after="0"/>
      </w:pPr>
      <w:r>
        <w:continuationSeparator/>
      </w:r>
    </w:p>
  </w:footnote>
  <w:footnote w:type="continuationNotice" w:id="1">
    <w:p w14:paraId="3B669199" w14:textId="77777777" w:rsidR="00FC2C21" w:rsidRDefault="00FC2C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1F9D" w14:textId="77777777" w:rsidR="00563220" w:rsidRDefault="003E4EF9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4CA31FA1" wp14:editId="4CA31FA2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4CA31FA7" w14:textId="48F5EDAE" w:rsidR="00563220" w:rsidRDefault="003E4EF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en-IN"/>
                            </w:rPr>
                            <w:t xml:space="preserve"> Geospatial Information Science (GIS)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to Bachelor of Applied Arts &amp; Sciences</w:t>
                          </w:r>
                        </w:p>
                        <w:p w14:paraId="4CA31FA8" w14:textId="77777777" w:rsidR="00563220" w:rsidRDefault="003E4EF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CA31FA9" w14:textId="27FD168C" w:rsidR="00563220" w:rsidRDefault="003E4EF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AD38BB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AD38BB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CA31FA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 stroked="f">
              <v:textbox style="mso-fit-shape-to-text:t">
                <w:txbxContent>
                  <w:p w14:paraId="4CA31FA7" w14:textId="48F5EDAE" w:rsidR="00563220" w:rsidRDefault="003E4EF9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IN"/>
                      </w:rPr>
                      <w:t xml:space="preserve"> Geospatial Information Science (GIS)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to Bachelor of Applied Arts &amp; Sciences</w:t>
                    </w:r>
                  </w:p>
                  <w:p w14:paraId="4CA31FA8" w14:textId="77777777" w:rsidR="00563220" w:rsidRDefault="003E4EF9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4CA31FA9" w14:textId="27FD168C" w:rsidR="00563220" w:rsidRDefault="003E4EF9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AD38B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AD38B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4CA31FA3" wp14:editId="4CA31FA4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CA31FA5" wp14:editId="4CA31FA6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5E28B"/>
    <w:multiLevelType w:val="hybridMultilevel"/>
    <w:tmpl w:val="74369F84"/>
    <w:lvl w:ilvl="0" w:tplc="1B503F60">
      <w:start w:val="1"/>
      <w:numFmt w:val="decimal"/>
      <w:lvlText w:val="%1."/>
      <w:lvlJc w:val="left"/>
      <w:pPr>
        <w:ind w:left="720" w:hanging="360"/>
      </w:pPr>
    </w:lvl>
    <w:lvl w:ilvl="1" w:tplc="9D7E8F00">
      <w:start w:val="1"/>
      <w:numFmt w:val="lowerLetter"/>
      <w:lvlText w:val="%2."/>
      <w:lvlJc w:val="left"/>
      <w:pPr>
        <w:ind w:left="1440" w:hanging="360"/>
      </w:pPr>
    </w:lvl>
    <w:lvl w:ilvl="2" w:tplc="75188B26">
      <w:start w:val="1"/>
      <w:numFmt w:val="lowerRoman"/>
      <w:lvlText w:val="%3."/>
      <w:lvlJc w:val="right"/>
      <w:pPr>
        <w:ind w:left="2160" w:hanging="180"/>
      </w:pPr>
    </w:lvl>
    <w:lvl w:ilvl="3" w:tplc="9884AC12">
      <w:start w:val="1"/>
      <w:numFmt w:val="decimal"/>
      <w:lvlText w:val="%4."/>
      <w:lvlJc w:val="left"/>
      <w:pPr>
        <w:ind w:left="2880" w:hanging="360"/>
      </w:pPr>
    </w:lvl>
    <w:lvl w:ilvl="4" w:tplc="9F26172E">
      <w:start w:val="1"/>
      <w:numFmt w:val="lowerLetter"/>
      <w:lvlText w:val="%5."/>
      <w:lvlJc w:val="left"/>
      <w:pPr>
        <w:ind w:left="3600" w:hanging="360"/>
      </w:pPr>
    </w:lvl>
    <w:lvl w:ilvl="5" w:tplc="B4F6E0CE">
      <w:start w:val="1"/>
      <w:numFmt w:val="lowerRoman"/>
      <w:lvlText w:val="%6."/>
      <w:lvlJc w:val="right"/>
      <w:pPr>
        <w:ind w:left="4320" w:hanging="180"/>
      </w:pPr>
    </w:lvl>
    <w:lvl w:ilvl="6" w:tplc="E0301C56">
      <w:start w:val="1"/>
      <w:numFmt w:val="decimal"/>
      <w:lvlText w:val="%7."/>
      <w:lvlJc w:val="left"/>
      <w:pPr>
        <w:ind w:left="5040" w:hanging="360"/>
      </w:pPr>
    </w:lvl>
    <w:lvl w:ilvl="7" w:tplc="61823D10">
      <w:start w:val="1"/>
      <w:numFmt w:val="lowerLetter"/>
      <w:lvlText w:val="%8."/>
      <w:lvlJc w:val="left"/>
      <w:pPr>
        <w:ind w:left="5760" w:hanging="360"/>
      </w:pPr>
    </w:lvl>
    <w:lvl w:ilvl="8" w:tplc="1B7EF6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726689739">
    <w:abstractNumId w:val="1"/>
  </w:num>
  <w:num w:numId="2" w16cid:durableId="5894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1B454E"/>
    <w:rsid w:val="00275618"/>
    <w:rsid w:val="002A3209"/>
    <w:rsid w:val="002B4031"/>
    <w:rsid w:val="002B7B7A"/>
    <w:rsid w:val="002F1195"/>
    <w:rsid w:val="003E4EF9"/>
    <w:rsid w:val="00415CE3"/>
    <w:rsid w:val="0048415C"/>
    <w:rsid w:val="004B7E75"/>
    <w:rsid w:val="004D6D40"/>
    <w:rsid w:val="00527C0B"/>
    <w:rsid w:val="00563220"/>
    <w:rsid w:val="005D2D83"/>
    <w:rsid w:val="00687ADF"/>
    <w:rsid w:val="006C7CC0"/>
    <w:rsid w:val="0073327E"/>
    <w:rsid w:val="00751E8D"/>
    <w:rsid w:val="008F328A"/>
    <w:rsid w:val="009109E1"/>
    <w:rsid w:val="009566A2"/>
    <w:rsid w:val="009662B3"/>
    <w:rsid w:val="00A33F56"/>
    <w:rsid w:val="00A46BE1"/>
    <w:rsid w:val="00A64BC0"/>
    <w:rsid w:val="00AB4C2A"/>
    <w:rsid w:val="00AD38BB"/>
    <w:rsid w:val="00B23E24"/>
    <w:rsid w:val="00BF583B"/>
    <w:rsid w:val="00C61A53"/>
    <w:rsid w:val="00C70209"/>
    <w:rsid w:val="00C86FDE"/>
    <w:rsid w:val="00CB0B94"/>
    <w:rsid w:val="00CD3207"/>
    <w:rsid w:val="00D43F61"/>
    <w:rsid w:val="00D71309"/>
    <w:rsid w:val="00DA3F52"/>
    <w:rsid w:val="00DA40ED"/>
    <w:rsid w:val="00DC2DB4"/>
    <w:rsid w:val="00E0291B"/>
    <w:rsid w:val="00E56BCA"/>
    <w:rsid w:val="00E96E35"/>
    <w:rsid w:val="00EC11B1"/>
    <w:rsid w:val="00EC7CE4"/>
    <w:rsid w:val="00FC2C21"/>
    <w:rsid w:val="3784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A31F2B"/>
  <w15:docId w15:val="{8C6AF938-F755-4A63-95E5-3FF12F3F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qFormat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662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50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ACS@unt.ed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llin.edu/academics/programs/AAS_GenEd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586ECC-8F2A-48F3-AB58-F2442D4CD1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29365B-570E-41AB-A504-E1C927DA20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3532AE56-899C-44B3-A8AB-AAFD640D2625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11d155ad-0abc-46d4-8e59-a8395c5519f4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fedf4bd8-bba8-4292-97a2-c6a45d79764f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541</Words>
  <Characters>3087</Characters>
  <Application>Microsoft Office Word</Application>
  <DocSecurity>0</DocSecurity>
  <Lines>25</Lines>
  <Paragraphs>7</Paragraphs>
  <ScaleCrop>false</ScaleCrop>
  <Company>Collin College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12</cp:revision>
  <dcterms:created xsi:type="dcterms:W3CDTF">2024-07-20T18:10:00Z</dcterms:created>
  <dcterms:modified xsi:type="dcterms:W3CDTF">2024-11-12T15:07:00Z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1033-11.2.0.11537</vt:lpwstr>
  </property>
  <property fmtid="{D5CDD505-2E9C-101B-9397-08002B2CF9AE}" pid="4" name="ICV">
    <vt:lpwstr>4726E5E08F2C44BCA9FA018A67DCAB3E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