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1EB920CC" w14:textId="77777777" w:rsidR="0088235E" w:rsidRDefault="0088235E" w:rsidP="0088235E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Health Professions – Emergency Medical Technician (EMT) Track </w:t>
      </w:r>
    </w:p>
    <w:p w14:paraId="3F2C0308" w14:textId="77777777" w:rsidR="0088235E" w:rsidRDefault="0088235E" w:rsidP="0088235E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C8A5F1A" w14:textId="77777777" w:rsidR="0088235E" w:rsidRDefault="0088235E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1734B82D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70"/>
        <w:gridCol w:w="4140"/>
        <w:gridCol w:w="3149"/>
      </w:tblGrid>
      <w:tr w:rsidR="00CC2631" w:rsidRPr="00657ED1" w14:paraId="62DB4C25" w14:textId="77777777" w:rsidTr="00CC2631">
        <w:tc>
          <w:tcPr>
            <w:tcW w:w="1734" w:type="pct"/>
            <w:shd w:val="clear" w:color="auto" w:fill="00853E"/>
          </w:tcPr>
          <w:p w14:paraId="6D77E7D2" w14:textId="77777777" w:rsidR="00CC2631" w:rsidRPr="00657ED1" w:rsidRDefault="00CC263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5" w:type="pct"/>
            <w:shd w:val="clear" w:color="auto" w:fill="00853E"/>
          </w:tcPr>
          <w:p w14:paraId="093BFC74" w14:textId="77777777" w:rsidR="00CC2631" w:rsidRPr="00657ED1" w:rsidRDefault="00CC263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2C055003" w14:textId="1C98EDBE" w:rsidR="00CC2631" w:rsidRPr="00CC2631" w:rsidRDefault="00CC2631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C263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F23509" w:rsidRPr="00657ED1" w14:paraId="0273CED5" w14:textId="77777777" w:rsidTr="00CC2631">
        <w:tc>
          <w:tcPr>
            <w:tcW w:w="1734" w:type="pct"/>
            <w:vAlign w:val="center"/>
          </w:tcPr>
          <w:p w14:paraId="1205051B" w14:textId="2E244001" w:rsidR="00F23509" w:rsidRPr="00657ED1" w:rsidRDefault="00F23509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1406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Biology for Science Majors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C6250C0" w14:textId="5509E9DA" w:rsidR="00F23509" w:rsidRPr="00F23509" w:rsidRDefault="00F23509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1201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Health Professions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68C92B26" w14:textId="7103FBB4" w:rsidR="00286F69" w:rsidRDefault="00F23509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4F6DA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Statistical </w:t>
            </w:r>
          </w:p>
          <w:p w14:paraId="4F0F7930" w14:textId="77777777" w:rsidR="00286F69" w:rsidRDefault="00286F69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23509">
              <w:rPr>
                <w:rFonts w:ascii="Arial" w:hAnsi="Arial" w:cs="Arial"/>
                <w:sz w:val="18"/>
                <w:szCs w:val="18"/>
              </w:rPr>
              <w:t xml:space="preserve">Methods </w:t>
            </w:r>
          </w:p>
          <w:p w14:paraId="65A1923B" w14:textId="579ACCBC" w:rsidR="00F23509" w:rsidRPr="00657ED1" w:rsidRDefault="00286F69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F23509"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0" w:history="1">
              <w:r w:rsidR="00F23509"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F23509"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F23509" w:rsidRPr="00657ED1" w14:paraId="4C3E6FE4" w14:textId="77777777" w:rsidTr="00CC2631">
        <w:trPr>
          <w:trHeight w:val="180"/>
        </w:trPr>
        <w:tc>
          <w:tcPr>
            <w:tcW w:w="1734" w:type="pct"/>
            <w:vAlign w:val="center"/>
          </w:tcPr>
          <w:p w14:paraId="2FD27C59" w14:textId="674E85DE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3D6B4DC" w14:textId="7DE839B9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2232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Health Care Communications 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8F93A4D" w14:textId="10B4D186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F23509" w:rsidRPr="00657ED1" w14:paraId="755348A4" w14:textId="77777777" w:rsidTr="00CC2631">
        <w:tc>
          <w:tcPr>
            <w:tcW w:w="1734" w:type="pct"/>
          </w:tcPr>
          <w:p w14:paraId="47C75DF1" w14:textId="1B6A65B5" w:rsidR="00F23509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GOV</w:t>
            </w:r>
            <w:r w:rsidR="00286F69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2305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1FE3D6E2" w14:textId="77777777" w:rsidR="00F23509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(Federal constitution and topics)    </w:t>
            </w:r>
          </w:p>
          <w:p w14:paraId="12576874" w14:textId="3C4CC20E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(See </w:t>
            </w:r>
            <w:hyperlink r:id="rId11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1070388A" w14:textId="2ACC626A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2301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Pathophysiology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E4EEFD3" w14:textId="3FC1FF69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3509" w:rsidRPr="00657ED1" w14:paraId="574E3D5B" w14:textId="77777777" w:rsidTr="00CC2631">
        <w:tc>
          <w:tcPr>
            <w:tcW w:w="1734" w:type="pct"/>
          </w:tcPr>
          <w:p w14:paraId="1716B75D" w14:textId="40924184" w:rsidR="00F23509" w:rsidRPr="00657ED1" w:rsidRDefault="00F23509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HIST 1301 </w:t>
            </w:r>
            <w:r w:rsidR="00001CB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United States History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1F583354" w14:textId="4DC36B23" w:rsidR="00F23509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Psychology </w:t>
            </w:r>
          </w:p>
          <w:p w14:paraId="5A11ABB5" w14:textId="56978B8B" w:rsidR="00F23509" w:rsidRPr="00657ED1" w:rsidRDefault="00F23509" w:rsidP="00F235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(See </w:t>
            </w:r>
            <w:hyperlink r:id="rId12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5D8520F5" w14:textId="0401F49C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3509" w:rsidRPr="00657ED1" w14:paraId="29AD41AF" w14:textId="77777777" w:rsidTr="00CC2631">
        <w:tc>
          <w:tcPr>
            <w:tcW w:w="1734" w:type="pct"/>
            <w:vAlign w:val="center"/>
          </w:tcPr>
          <w:p w14:paraId="6F94AA8A" w14:textId="6D10830A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HITT 1305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1CB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433A6BA5" w14:textId="669958CA" w:rsidR="00F23509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4F6DA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 </w:t>
            </w:r>
          </w:p>
          <w:p w14:paraId="04C29A86" w14:textId="5BB349EC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Communication (See </w:t>
            </w:r>
            <w:hyperlink r:id="rId13" w:history="1">
              <w:r w:rsidRPr="00F23509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55F7236" w14:textId="0ECA5F9C" w:rsidR="00F23509" w:rsidRPr="00657ED1" w:rsidRDefault="00F2350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631" w:rsidRPr="00657ED1" w14:paraId="04E6A736" w14:textId="77777777" w:rsidTr="00CC2631">
        <w:tc>
          <w:tcPr>
            <w:tcW w:w="1734" w:type="pct"/>
            <w:shd w:val="clear" w:color="auto" w:fill="000000" w:themeFill="text1"/>
            <w:vAlign w:val="center"/>
          </w:tcPr>
          <w:p w14:paraId="76BD95A9" w14:textId="4768C8E3" w:rsidR="00CC2631" w:rsidRPr="00016F08" w:rsidRDefault="00CC263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F7BD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855" w:type="pct"/>
            <w:shd w:val="clear" w:color="auto" w:fill="000000" w:themeFill="text1"/>
            <w:vAlign w:val="center"/>
          </w:tcPr>
          <w:p w14:paraId="2F0671E9" w14:textId="1320259C" w:rsidR="00CC2631" w:rsidRPr="00016F08" w:rsidRDefault="00CC263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F7BD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62237259" w14:textId="5CADA82C" w:rsidR="00CC2631" w:rsidRPr="00016F08" w:rsidRDefault="00CC263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</w:t>
            </w:r>
            <w:r w:rsidR="00B2164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837DB63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C2631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959"/>
        <w:gridCol w:w="4051"/>
        <w:gridCol w:w="3149"/>
      </w:tblGrid>
      <w:tr w:rsidR="00B2164E" w:rsidRPr="00657ED1" w14:paraId="38BCFC64" w14:textId="77777777" w:rsidTr="00B2164E">
        <w:tc>
          <w:tcPr>
            <w:tcW w:w="1774" w:type="pct"/>
            <w:shd w:val="clear" w:color="auto" w:fill="00853E"/>
          </w:tcPr>
          <w:p w14:paraId="7A1366CC" w14:textId="77777777" w:rsidR="00B2164E" w:rsidRPr="00657ED1" w:rsidRDefault="00B2164E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15" w:type="pct"/>
            <w:shd w:val="clear" w:color="auto" w:fill="00853E"/>
          </w:tcPr>
          <w:p w14:paraId="2C6C4AF5" w14:textId="77777777" w:rsidR="00B2164E" w:rsidRPr="00657ED1" w:rsidRDefault="00B2164E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555BAB07" w14:textId="525EB642" w:rsidR="00B2164E" w:rsidRPr="00B2164E" w:rsidRDefault="00B2164E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B2164E" w:rsidRPr="00657ED1" w14:paraId="1A134E2F" w14:textId="77777777" w:rsidTr="00B2164E">
        <w:tc>
          <w:tcPr>
            <w:tcW w:w="1774" w:type="pct"/>
            <w:shd w:val="clear" w:color="auto" w:fill="auto"/>
          </w:tcPr>
          <w:p w14:paraId="452B61CB" w14:textId="087FFE5F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1102 </w:t>
            </w:r>
            <w:r w:rsidR="009A4DC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Wellness and Health Promotion </w:t>
            </w:r>
          </w:p>
        </w:tc>
        <w:tc>
          <w:tcPr>
            <w:tcW w:w="1815" w:type="pct"/>
            <w:vMerge w:val="restart"/>
            <w:shd w:val="clear" w:color="auto" w:fill="auto"/>
            <w:vAlign w:val="center"/>
          </w:tcPr>
          <w:p w14:paraId="0E222D8C" w14:textId="33F543E6" w:rsidR="00B2164E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1160 </w:t>
            </w:r>
            <w:r w:rsidR="00D366F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– Emergency Medical  </w:t>
            </w:r>
          </w:p>
          <w:p w14:paraId="501B5B3B" w14:textId="2913D3FE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Technician (EMT Paramedic) - Basic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283D648C" w14:textId="5327159D" w:rsidR="00B2164E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2310 </w:t>
            </w:r>
            <w:r w:rsidR="00D366F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Basic Health  </w:t>
            </w:r>
          </w:p>
          <w:p w14:paraId="33766656" w14:textId="77777777" w:rsidR="00B2164E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Profession Skills II               </w:t>
            </w:r>
          </w:p>
          <w:p w14:paraId="2C537DF1" w14:textId="3F373023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(Capstone)</w:t>
            </w:r>
          </w:p>
        </w:tc>
      </w:tr>
      <w:tr w:rsidR="00B2164E" w:rsidRPr="00657ED1" w14:paraId="7CD81C6D" w14:textId="77777777" w:rsidTr="00B2164E">
        <w:tc>
          <w:tcPr>
            <w:tcW w:w="1774" w:type="pct"/>
            <w:shd w:val="clear" w:color="auto" w:fill="auto"/>
            <w:vAlign w:val="center"/>
          </w:tcPr>
          <w:p w14:paraId="71AB2D6C" w14:textId="6D845363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1303 </w:t>
            </w:r>
            <w:r w:rsidR="009A4DC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End of Life Issues</w:t>
            </w:r>
          </w:p>
        </w:tc>
        <w:tc>
          <w:tcPr>
            <w:tcW w:w="1815" w:type="pct"/>
            <w:vMerge/>
            <w:shd w:val="clear" w:color="auto" w:fill="auto"/>
            <w:vAlign w:val="center"/>
          </w:tcPr>
          <w:p w14:paraId="41C6A943" w14:textId="4ED8E52B" w:rsidR="00B2164E" w:rsidRPr="00657ED1" w:rsidRDefault="00B2164E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4EFA8BF5" w14:textId="3D3F55AD" w:rsidR="00B2164E" w:rsidRPr="00657ED1" w:rsidRDefault="00B2164E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2164E" w:rsidRPr="00657ED1" w14:paraId="6BE8AC9F" w14:textId="77777777" w:rsidTr="00B2164E">
        <w:tc>
          <w:tcPr>
            <w:tcW w:w="1774" w:type="pct"/>
            <w:shd w:val="clear" w:color="auto" w:fill="auto"/>
            <w:vAlign w:val="center"/>
          </w:tcPr>
          <w:p w14:paraId="09C78D6B" w14:textId="0A9EA1BF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1310 </w:t>
            </w:r>
            <w:r w:rsidR="009B784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Pharmacology   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18E68846" w14:textId="313B420B" w:rsidR="00B2164E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1371 </w:t>
            </w:r>
            <w:r w:rsidR="00D366F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Emergency  </w:t>
            </w:r>
          </w:p>
          <w:p w14:paraId="7E34CC14" w14:textId="499E1627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Medical Technician (EMT)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4788F340" w14:textId="1BFAC3C3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64E" w:rsidRPr="00657ED1" w14:paraId="17E6BCE6" w14:textId="77777777" w:rsidTr="00B2164E">
        <w:tc>
          <w:tcPr>
            <w:tcW w:w="1774" w:type="pct"/>
            <w:shd w:val="clear" w:color="auto" w:fill="auto"/>
          </w:tcPr>
          <w:p w14:paraId="58334FD0" w14:textId="026D10D1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MDCA 1321 </w:t>
            </w:r>
            <w:r w:rsidR="009B784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Administrative Procedures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9DD9499" w14:textId="2C2566EA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1501 </w:t>
            </w:r>
            <w:r w:rsidR="00D366F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Emergency Medical Technician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4389C8BC" w14:textId="5FBB273F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64E" w:rsidRPr="00657ED1" w14:paraId="2B5E49F7" w14:textId="77777777" w:rsidTr="00B2164E">
        <w:trPr>
          <w:trHeight w:val="40"/>
        </w:trPr>
        <w:tc>
          <w:tcPr>
            <w:tcW w:w="1774" w:type="pct"/>
            <w:shd w:val="clear" w:color="auto" w:fill="auto"/>
            <w:vAlign w:val="center"/>
          </w:tcPr>
          <w:p w14:paraId="5FCF99D0" w14:textId="7669094D" w:rsidR="00B2164E" w:rsidRPr="00B2164E" w:rsidRDefault="009B7842" w:rsidP="00B21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4" w:history="1">
              <w:r w:rsidR="00B2164E" w:rsidRPr="00C55604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B2164E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3AF56ED1" w14:textId="5EBAD879" w:rsidR="00B2164E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2321 </w:t>
            </w:r>
            <w:r w:rsidR="00D366F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Medical Law and Ethics for   </w:t>
            </w:r>
          </w:p>
          <w:p w14:paraId="2921E70C" w14:textId="58BE9551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Health Professionals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A4CB23B" w14:textId="04D637A8" w:rsidR="00B2164E" w:rsidRPr="00657ED1" w:rsidRDefault="00B2164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64E" w:rsidRPr="00657ED1" w14:paraId="6F295520" w14:textId="77777777" w:rsidTr="00B2164E">
        <w:trPr>
          <w:trHeight w:val="40"/>
        </w:trPr>
        <w:tc>
          <w:tcPr>
            <w:tcW w:w="1774" w:type="pct"/>
            <w:shd w:val="clear" w:color="auto" w:fill="000000" w:themeFill="text1"/>
            <w:vAlign w:val="center"/>
          </w:tcPr>
          <w:p w14:paraId="5B485BF9" w14:textId="79017429" w:rsidR="00B2164E" w:rsidRPr="00016F08" w:rsidRDefault="00B2164E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C2C2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15" w:type="pct"/>
            <w:shd w:val="clear" w:color="auto" w:fill="000000" w:themeFill="text1"/>
            <w:vAlign w:val="center"/>
          </w:tcPr>
          <w:p w14:paraId="5F80AFBA" w14:textId="77777777" w:rsidR="00B2164E" w:rsidRPr="00016F08" w:rsidRDefault="00B2164E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01FD5818" w14:textId="3B4D138E" w:rsidR="00B2164E" w:rsidRPr="00016F08" w:rsidRDefault="00B2164E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  <w:r w:rsidR="00C55604">
              <w:rPr>
                <w:rFonts w:ascii="Arial" w:hAnsi="Arial" w:cs="Arial"/>
                <w:b/>
                <w:sz w:val="16"/>
                <w:szCs w:val="16"/>
              </w:rPr>
              <w:t xml:space="preserve">Semester Hours: </w:t>
            </w:r>
            <w:r w:rsidR="00C14FB8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27285260" w14:textId="77777777" w:rsidR="0088235E" w:rsidRDefault="0088235E" w:rsidP="0088235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0ECF3AE" w14:textId="77777777" w:rsidR="0088235E" w:rsidRDefault="0088235E" w:rsidP="0088235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61C34E8" w14:textId="77777777" w:rsidR="00D4185E" w:rsidRPr="002C6235" w:rsidRDefault="00D4185E" w:rsidP="0088235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D4D4D01" w14:textId="6855092C" w:rsidR="0088235E" w:rsidRDefault="00D4185E" w:rsidP="0088235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14DC762" wp14:editId="24622294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FDD55" w14:textId="77777777" w:rsidR="0088235E" w:rsidRPr="005A34D0" w:rsidRDefault="0088235E" w:rsidP="0088235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1849476" w14:textId="77777777" w:rsidR="0088235E" w:rsidRDefault="0088235E" w:rsidP="00D4185E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4D9967CB" w14:textId="57D37B90" w:rsidR="0088235E" w:rsidRPr="00E76B60" w:rsidRDefault="0088235E" w:rsidP="00E76B6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12FA26D" w14:textId="77777777" w:rsidR="0088235E" w:rsidRPr="002C6235" w:rsidRDefault="0088235E" w:rsidP="0088235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B76F49B" w14:textId="77777777" w:rsidR="0088235E" w:rsidRPr="00910CB3" w:rsidRDefault="0088235E" w:rsidP="0088235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D92C350" w14:textId="77777777" w:rsidR="0088235E" w:rsidRPr="002C6235" w:rsidRDefault="0088235E" w:rsidP="0088235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25BA836" w14:textId="77777777" w:rsidR="0088235E" w:rsidRPr="002C6235" w:rsidRDefault="0088235E" w:rsidP="0088235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150D26B" w14:textId="77777777" w:rsidR="0088235E" w:rsidRPr="002872F7" w:rsidRDefault="0088235E" w:rsidP="0088235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4A5328D" w14:textId="77777777" w:rsidR="0088235E" w:rsidRPr="002872F7" w:rsidRDefault="0088235E" w:rsidP="0088235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3E0028C1" w:rsidR="00C86FDE" w:rsidRPr="00C14FB8" w:rsidRDefault="00C86FDE" w:rsidP="0088235E">
      <w:pPr>
        <w:spacing w:after="0" w:line="240" w:lineRule="auto"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C86FDE" w:rsidRPr="00C14FB8" w:rsidSect="00C61A53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202C6" w14:textId="77777777" w:rsidR="00977A3D" w:rsidRDefault="00977A3D">
      <w:pPr>
        <w:spacing w:after="0" w:line="240" w:lineRule="auto"/>
      </w:pPr>
      <w:r>
        <w:separator/>
      </w:r>
    </w:p>
  </w:endnote>
  <w:endnote w:type="continuationSeparator" w:id="0">
    <w:p w14:paraId="61E3B9B8" w14:textId="77777777" w:rsidR="00977A3D" w:rsidRDefault="00977A3D">
      <w:pPr>
        <w:spacing w:after="0" w:line="240" w:lineRule="auto"/>
      </w:pPr>
      <w:r>
        <w:continuationSeparator/>
      </w:r>
    </w:p>
  </w:endnote>
  <w:endnote w:type="continuationNotice" w:id="1">
    <w:p w14:paraId="7E75A341" w14:textId="77777777" w:rsidR="00B67E9D" w:rsidRDefault="00B67E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F6516" w14:textId="77777777" w:rsidR="00001CB5" w:rsidRDefault="00001CB5" w:rsidP="00001CB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5B6A85D" w:rsidR="00C86FDE" w:rsidRPr="00001CB5" w:rsidRDefault="00001CB5" w:rsidP="00001CB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D2E26" w14:textId="77777777" w:rsidR="00977A3D" w:rsidRDefault="00977A3D">
      <w:pPr>
        <w:spacing w:after="0" w:line="240" w:lineRule="auto"/>
      </w:pPr>
      <w:r>
        <w:separator/>
      </w:r>
    </w:p>
  </w:footnote>
  <w:footnote w:type="continuationSeparator" w:id="0">
    <w:p w14:paraId="0742341C" w14:textId="77777777" w:rsidR="00977A3D" w:rsidRDefault="00977A3D">
      <w:pPr>
        <w:spacing w:after="0" w:line="240" w:lineRule="auto"/>
      </w:pPr>
      <w:r>
        <w:continuationSeparator/>
      </w:r>
    </w:p>
  </w:footnote>
  <w:footnote w:type="continuationNotice" w:id="1">
    <w:p w14:paraId="53CD9E25" w14:textId="77777777" w:rsidR="00B67E9D" w:rsidRDefault="00B67E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A84C1A" w14:textId="3CA2751D" w:rsidR="00EC11B1" w:rsidRPr="00EC11B1" w:rsidRDefault="00EC11B1" w:rsidP="003A245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4023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Health Professions – Emergency Medical Technician (EMT)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  <w:r w:rsidR="003A245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0252C8C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A5439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A5439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05A84C1A" w14:textId="3CA2751D" w:rsidR="00EC11B1" w:rsidRPr="00EC11B1" w:rsidRDefault="00EC11B1" w:rsidP="003A2453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84023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Health Professions – Emergency Medical Technician (EMT)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  <w:r w:rsidR="003A245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0252C8C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A5439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A5439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1CB5"/>
    <w:rsid w:val="00042D5D"/>
    <w:rsid w:val="00076B3C"/>
    <w:rsid w:val="00085101"/>
    <w:rsid w:val="001E71C6"/>
    <w:rsid w:val="00286F69"/>
    <w:rsid w:val="002B10F7"/>
    <w:rsid w:val="003A2453"/>
    <w:rsid w:val="004C1866"/>
    <w:rsid w:val="004F6DA7"/>
    <w:rsid w:val="00504E04"/>
    <w:rsid w:val="005F7BDB"/>
    <w:rsid w:val="0069478A"/>
    <w:rsid w:val="00741DD2"/>
    <w:rsid w:val="00840231"/>
    <w:rsid w:val="0088235E"/>
    <w:rsid w:val="00893C49"/>
    <w:rsid w:val="00977A3D"/>
    <w:rsid w:val="009A4DCB"/>
    <w:rsid w:val="009B7842"/>
    <w:rsid w:val="00A54391"/>
    <w:rsid w:val="00A944B0"/>
    <w:rsid w:val="00B2164E"/>
    <w:rsid w:val="00B67E9D"/>
    <w:rsid w:val="00BE1FF4"/>
    <w:rsid w:val="00BF583B"/>
    <w:rsid w:val="00C14FB8"/>
    <w:rsid w:val="00C5191D"/>
    <w:rsid w:val="00C55604"/>
    <w:rsid w:val="00C61A53"/>
    <w:rsid w:val="00C86FDE"/>
    <w:rsid w:val="00CC2631"/>
    <w:rsid w:val="00CF6FD0"/>
    <w:rsid w:val="00D366F7"/>
    <w:rsid w:val="00D4185E"/>
    <w:rsid w:val="00D71309"/>
    <w:rsid w:val="00D73ED9"/>
    <w:rsid w:val="00DA40ED"/>
    <w:rsid w:val="00DC2C20"/>
    <w:rsid w:val="00E76B60"/>
    <w:rsid w:val="00EC11B1"/>
    <w:rsid w:val="00F23509"/>
    <w:rsid w:val="00F5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23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AF3140-8FAB-425F-833D-92A63D80E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88F92-583F-4967-8F04-FC42D08E9834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11d155ad-0abc-46d4-8e59-a8395c5519f4"/>
    <ds:schemaRef ds:uri="fedf4bd8-bba8-4292-97a2-c6a45d79764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200D872-FE2D-44F3-B4E6-40EA4AEB300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24</cp:revision>
  <dcterms:created xsi:type="dcterms:W3CDTF">2024-07-20T18:33:00Z</dcterms:created>
  <dcterms:modified xsi:type="dcterms:W3CDTF">2024-11-12T15:52:00Z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