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42C3020" w14:textId="77777777" w:rsidR="0055557B" w:rsidRDefault="0055557B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2C5A210A" w14:textId="77777777" w:rsidR="00E5468B" w:rsidRDefault="00E5468B" w:rsidP="00E5468B">
      <w:pPr>
        <w:spacing w:after="0" w:line="240" w:lineRule="auto"/>
        <w:ind w:firstLineChars="250" w:firstLine="602"/>
        <w:jc w:val="both"/>
        <w:rPr>
          <w:lang w:val="en-IN"/>
        </w:rPr>
      </w:pPr>
      <w:r>
        <w:rPr>
          <w:rFonts w:ascii="Arial" w:eastAsia="Arial" w:hAnsi="Arial" w:cs="Arial"/>
          <w:b/>
          <w:i/>
          <w:sz w:val="24"/>
          <w:szCs w:val="24"/>
        </w:rPr>
        <w:t>AAS:</w:t>
      </w:r>
      <w:r>
        <w:rPr>
          <w:rFonts w:ascii="Arial" w:eastAsia="Arial" w:hAnsi="Arial" w:cs="Arial"/>
          <w:b/>
          <w:i/>
          <w:sz w:val="24"/>
          <w:szCs w:val="24"/>
          <w:lang w:val="en-IN"/>
        </w:rPr>
        <w:t xml:space="preserve"> </w:t>
      </w:r>
      <w:r>
        <w:rPr>
          <w:rFonts w:ascii="Arial" w:eastAsia="Arial" w:hAnsi="Arial"/>
          <w:b/>
          <w:i/>
          <w:sz w:val="24"/>
          <w:szCs w:val="24"/>
          <w:lang w:val="en-IN"/>
        </w:rPr>
        <w:t>Hospitality and Food Service Management – Hotel / Restaurant Management Track</w:t>
      </w:r>
    </w:p>
    <w:p w14:paraId="18B2404C" w14:textId="77777777" w:rsidR="00E5468B" w:rsidRDefault="00E5468B" w:rsidP="00E5468B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7AF782B7" w14:textId="77777777" w:rsidR="00E5468B" w:rsidRDefault="00E5468B">
      <w:pPr>
        <w:spacing w:after="0"/>
        <w:jc w:val="center"/>
        <w:rPr>
          <w:rFonts w:ascii="Arial" w:eastAsia="Arial" w:hAnsi="Arial" w:cs="Arial"/>
          <w:b/>
          <w:sz w:val="20"/>
          <w:szCs w:val="20"/>
          <w:lang w:val="en-IN"/>
        </w:rPr>
      </w:pPr>
    </w:p>
    <w:p w14:paraId="3E3F1AEF" w14:textId="445E9143" w:rsidR="0055557B" w:rsidRDefault="00E5468B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  <w:lang w:val="en-IN"/>
        </w:rPr>
        <w:t>First</w:t>
      </w:r>
      <w:r w:rsidR="00342017">
        <w:rPr>
          <w:rFonts w:ascii="Arial" w:eastAsia="Arial" w:hAnsi="Arial" w:cs="Arial"/>
          <w:b/>
          <w:sz w:val="20"/>
          <w:szCs w:val="20"/>
        </w:rPr>
        <w:t xml:space="preserve">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6"/>
        <w:gridCol w:w="3995"/>
        <w:gridCol w:w="3284"/>
      </w:tblGrid>
      <w:tr w:rsidR="0055557B" w14:paraId="49B51FC9" w14:textId="77777777">
        <w:tc>
          <w:tcPr>
            <w:tcW w:w="1737" w:type="pct"/>
            <w:shd w:val="clear" w:color="auto" w:fill="00853E"/>
          </w:tcPr>
          <w:p w14:paraId="15F91E77" w14:textId="77777777" w:rsidR="0055557B" w:rsidRDefault="0034201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90" w:type="pct"/>
            <w:shd w:val="clear" w:color="auto" w:fill="00853E"/>
          </w:tcPr>
          <w:p w14:paraId="11127454" w14:textId="77777777" w:rsidR="0055557B" w:rsidRDefault="0034201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71" w:type="pct"/>
            <w:shd w:val="clear" w:color="auto" w:fill="00853E"/>
          </w:tcPr>
          <w:p w14:paraId="0C057DBB" w14:textId="77777777" w:rsidR="0055557B" w:rsidRDefault="00342017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55557B" w14:paraId="0DC5C2B7" w14:textId="77777777">
        <w:tc>
          <w:tcPr>
            <w:tcW w:w="1737" w:type="pct"/>
            <w:vAlign w:val="center"/>
          </w:tcPr>
          <w:p w14:paraId="44914C58" w14:textId="4CA303ED" w:rsidR="0055557B" w:rsidRDefault="00342017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CHEF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1305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468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Sanitation and Safety 1, 2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152A9C25" w14:textId="10CB4DB4" w:rsidR="0055557B" w:rsidRDefault="0034201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HAMG 1313 </w:t>
            </w:r>
            <w:r w:rsidR="00E5468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Front Office Management</w:t>
            </w:r>
          </w:p>
        </w:tc>
        <w:tc>
          <w:tcPr>
            <w:tcW w:w="1471" w:type="pct"/>
            <w:vMerge w:val="restart"/>
            <w:shd w:val="clear" w:color="auto" w:fill="auto"/>
            <w:vAlign w:val="center"/>
          </w:tcPr>
          <w:p w14:paraId="1EB4F88E" w14:textId="690516BB" w:rsidR="0055557B" w:rsidRDefault="0034201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1332 </w:t>
            </w:r>
            <w:r w:rsidR="00ED70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Contemporary </w:t>
            </w:r>
          </w:p>
          <w:p w14:paraId="1FB03382" w14:textId="77777777" w:rsidR="0055557B" w:rsidRDefault="00342017">
            <w:pPr>
              <w:tabs>
                <w:tab w:val="left" w:pos="2145"/>
              </w:tabs>
              <w:spacing w:after="0" w:line="240" w:lineRule="auto"/>
              <w:ind w:firstLineChars="600" w:firstLine="108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Mathematics </w:t>
            </w:r>
          </w:p>
          <w:p w14:paraId="45B4C67C" w14:textId="77777777" w:rsidR="0055557B" w:rsidRDefault="00342017">
            <w:pPr>
              <w:tabs>
                <w:tab w:val="left" w:pos="2145"/>
              </w:tabs>
              <w:spacing w:after="0" w:line="240" w:lineRule="auto"/>
              <w:ind w:firstLineChars="400" w:firstLine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(Quantitative Reasoning)           </w:t>
            </w:r>
          </w:p>
          <w:p w14:paraId="432F6F18" w14:textId="52CDCE6B" w:rsidR="0055557B" w:rsidRDefault="00342017">
            <w:pPr>
              <w:tabs>
                <w:tab w:val="left" w:pos="2145"/>
              </w:tabs>
              <w:spacing w:after="0" w:line="240" w:lineRule="auto"/>
              <w:ind w:firstLineChars="300" w:firstLine="540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(See </w:t>
            </w:r>
            <w:hyperlink r:id="rId11" w:history="1">
              <w:r w:rsidRPr="00342017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55557B" w14:paraId="1FD639B6" w14:textId="77777777">
        <w:trPr>
          <w:trHeight w:val="180"/>
        </w:trPr>
        <w:tc>
          <w:tcPr>
            <w:tcW w:w="1737" w:type="pct"/>
            <w:vAlign w:val="center"/>
          </w:tcPr>
          <w:p w14:paraId="76CB9588" w14:textId="3F9DA7CA" w:rsidR="0055557B" w:rsidRDefault="00342017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ENGL</w:t>
            </w:r>
            <w:r w:rsidR="00E5468B">
              <w:rPr>
                <w:rFonts w:ascii="Arial" w:hAnsi="Arial" w:cs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1301 </w:t>
            </w:r>
            <w:r w:rsidR="00E5468B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Composition I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7B34854D" w14:textId="563F038C" w:rsidR="0055557B" w:rsidRDefault="003420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>HAMG</w:t>
            </w:r>
            <w:r w:rsidR="00E546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1324 </w:t>
            </w:r>
            <w:r w:rsidR="00E5468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Hospitality Human </w:t>
            </w:r>
          </w:p>
          <w:p w14:paraId="28EAE7C4" w14:textId="77777777" w:rsidR="0055557B" w:rsidRDefault="00342017">
            <w:pPr>
              <w:spacing w:after="0" w:line="240" w:lineRule="auto"/>
              <w:ind w:firstLineChars="600" w:firstLine="1080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>Resources Management</w:t>
            </w:r>
          </w:p>
        </w:tc>
        <w:tc>
          <w:tcPr>
            <w:tcW w:w="1471" w:type="pct"/>
            <w:vMerge/>
            <w:shd w:val="clear" w:color="auto" w:fill="auto"/>
            <w:vAlign w:val="center"/>
          </w:tcPr>
          <w:p w14:paraId="56CA095E" w14:textId="77777777" w:rsidR="0055557B" w:rsidRDefault="0055557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557B" w14:paraId="3E491CCD" w14:textId="77777777">
        <w:tc>
          <w:tcPr>
            <w:tcW w:w="1737" w:type="pct"/>
          </w:tcPr>
          <w:p w14:paraId="7870B76E" w14:textId="0B4B4BCE" w:rsidR="0055557B" w:rsidRDefault="00342017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HAMG 1321 </w:t>
            </w:r>
            <w:r w:rsidR="00E5468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Introduction to Hospitality </w:t>
            </w:r>
          </w:p>
          <w:p w14:paraId="1739FFA2" w14:textId="77777777" w:rsidR="0055557B" w:rsidRDefault="00342017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Industry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2710A951" w14:textId="25DB9E64" w:rsidR="0055557B" w:rsidRDefault="003420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HAM</w:t>
            </w:r>
            <w:r w:rsidR="00ED705B">
              <w:rPr>
                <w:rFonts w:ascii="Arial" w:hAnsi="Arial" w:cs="Arial"/>
                <w:sz w:val="18"/>
                <w:szCs w:val="18"/>
              </w:rPr>
              <w:t xml:space="preserve">G </w:t>
            </w:r>
            <w:r>
              <w:rPr>
                <w:rFonts w:ascii="Arial" w:hAnsi="Arial" w:cs="Arial"/>
                <w:sz w:val="18"/>
                <w:szCs w:val="18"/>
              </w:rPr>
              <w:t xml:space="preserve">2337 </w:t>
            </w:r>
            <w:r w:rsidR="00ED70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Hospitality Facilities </w:t>
            </w:r>
          </w:p>
          <w:p w14:paraId="453C5C7F" w14:textId="77777777" w:rsidR="0055557B" w:rsidRDefault="00342017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>Management</w:t>
            </w:r>
          </w:p>
        </w:tc>
        <w:tc>
          <w:tcPr>
            <w:tcW w:w="1471" w:type="pct"/>
            <w:vMerge w:val="restart"/>
            <w:shd w:val="clear" w:color="auto" w:fill="auto"/>
            <w:vAlign w:val="center"/>
          </w:tcPr>
          <w:p w14:paraId="37B54655" w14:textId="6105714D" w:rsidR="0055557B" w:rsidRDefault="00ED705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</w:p>
          <w:p w14:paraId="40580EAF" w14:textId="3D3C3519" w:rsidR="0055557B" w:rsidRDefault="00342017">
            <w:pPr>
              <w:spacing w:after="0" w:line="240" w:lineRule="auto"/>
              <w:ind w:firstLineChars="200" w:firstLine="44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Pr="00342017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D382752" w14:textId="77777777" w:rsidR="0055557B" w:rsidRDefault="00342017">
            <w:pPr>
              <w:spacing w:after="0" w:line="240" w:lineRule="auto"/>
              <w:ind w:firstLineChars="350" w:firstLine="630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>course</w:t>
            </w:r>
          </w:p>
        </w:tc>
      </w:tr>
      <w:tr w:rsidR="0055557B" w14:paraId="7DA0D2C1" w14:textId="77777777">
        <w:tc>
          <w:tcPr>
            <w:tcW w:w="1737" w:type="pct"/>
          </w:tcPr>
          <w:p w14:paraId="15E2BE2A" w14:textId="2632653F" w:rsidR="0055557B" w:rsidRDefault="0034201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HAMG 1340 </w:t>
            </w:r>
            <w:r w:rsidR="00E5468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Hospitality Legal Issues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36A614FE" w14:textId="0F0F39E2" w:rsidR="0055557B" w:rsidRDefault="00ED705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342017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="00342017" w:rsidRPr="00342017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342017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471" w:type="pct"/>
            <w:vMerge/>
            <w:shd w:val="clear" w:color="auto" w:fill="auto"/>
            <w:vAlign w:val="center"/>
          </w:tcPr>
          <w:p w14:paraId="1C8035E8" w14:textId="77777777" w:rsidR="0055557B" w:rsidRDefault="0055557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557B" w14:paraId="772E004E" w14:textId="77777777">
        <w:tc>
          <w:tcPr>
            <w:tcW w:w="1737" w:type="pct"/>
            <w:vAlign w:val="center"/>
          </w:tcPr>
          <w:p w14:paraId="1DC22F46" w14:textId="1F85D53F" w:rsidR="0055557B" w:rsidRDefault="003420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TRVM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46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2301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468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Introduction to Convention / </w:t>
            </w:r>
          </w:p>
          <w:p w14:paraId="3D9C5F54" w14:textId="77777777" w:rsidR="0055557B" w:rsidRDefault="00342017">
            <w:pPr>
              <w:spacing w:after="0" w:line="240" w:lineRule="auto"/>
              <w:ind w:firstLineChars="700" w:firstLine="126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Meeting Management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3301FD9F" w14:textId="36631D88" w:rsidR="0055557B" w:rsidRDefault="003420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RSTO 1325 </w:t>
            </w:r>
            <w:r w:rsidR="00ED70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Purchasing for Hospitality </w:t>
            </w:r>
          </w:p>
          <w:p w14:paraId="6E6B8A03" w14:textId="77777777" w:rsidR="0055557B" w:rsidRDefault="00342017">
            <w:pPr>
              <w:spacing w:after="0" w:line="240" w:lineRule="auto"/>
              <w:ind w:firstLineChars="600" w:firstLine="108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>Operations</w:t>
            </w:r>
          </w:p>
        </w:tc>
        <w:tc>
          <w:tcPr>
            <w:tcW w:w="1471" w:type="pct"/>
            <w:vMerge/>
            <w:shd w:val="clear" w:color="auto" w:fill="auto"/>
            <w:vAlign w:val="center"/>
          </w:tcPr>
          <w:p w14:paraId="2E9A7958" w14:textId="77777777" w:rsidR="0055557B" w:rsidRDefault="0055557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557B" w14:paraId="78E445DA" w14:textId="77777777">
        <w:tc>
          <w:tcPr>
            <w:tcW w:w="1737" w:type="pct"/>
            <w:shd w:val="clear" w:color="auto" w:fill="000000" w:themeFill="text1"/>
            <w:vAlign w:val="center"/>
          </w:tcPr>
          <w:p w14:paraId="3ACE9A49" w14:textId="77777777" w:rsidR="0055557B" w:rsidRDefault="0034201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790" w:type="pct"/>
            <w:shd w:val="clear" w:color="auto" w:fill="000000" w:themeFill="text1"/>
            <w:vAlign w:val="center"/>
          </w:tcPr>
          <w:p w14:paraId="2301B65E" w14:textId="77777777" w:rsidR="0055557B" w:rsidRDefault="0034201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471" w:type="pct"/>
            <w:shd w:val="clear" w:color="auto" w:fill="000000" w:themeFill="text1"/>
            <w:vAlign w:val="center"/>
          </w:tcPr>
          <w:p w14:paraId="13BDF171" w14:textId="77777777" w:rsidR="0055557B" w:rsidRDefault="0034201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6</w:t>
            </w:r>
          </w:p>
        </w:tc>
      </w:tr>
    </w:tbl>
    <w:p w14:paraId="6858B92C" w14:textId="77777777" w:rsidR="0055557B" w:rsidRDefault="0055557B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2EC4CC4A" w14:textId="77777777" w:rsidR="0055557B" w:rsidRDefault="0034201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Second Year – </w:t>
      </w:r>
      <w:r>
        <w:rPr>
          <w:rFonts w:ascii="Arial" w:eastAsia="Arial" w:hAnsi="Arial" w:cs="Arial"/>
          <w:b/>
          <w:sz w:val="20"/>
          <w:lang w:val="en-IN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4EDDFDA9" w14:textId="77777777" w:rsidR="0055557B" w:rsidRDefault="00342017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55557B" w14:paraId="6C040A74" w14:textId="77777777" w:rsidTr="00342017">
        <w:tc>
          <w:tcPr>
            <w:tcW w:w="2499" w:type="pct"/>
            <w:shd w:val="clear" w:color="auto" w:fill="00853E"/>
          </w:tcPr>
          <w:p w14:paraId="355920E0" w14:textId="77777777" w:rsidR="0055557B" w:rsidRDefault="00342017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374EFB1B" w14:textId="77777777" w:rsidR="0055557B" w:rsidRDefault="00342017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55557B" w14:paraId="2EB07715" w14:textId="77777777" w:rsidTr="00342017">
        <w:tc>
          <w:tcPr>
            <w:tcW w:w="2499" w:type="pct"/>
            <w:shd w:val="clear" w:color="auto" w:fill="auto"/>
          </w:tcPr>
          <w:p w14:paraId="72120790" w14:textId="1DD1BC45" w:rsidR="0055557B" w:rsidRDefault="003420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t xml:space="preserve">HAMG 2301 </w:t>
            </w:r>
            <w:r w:rsidR="00ED705B">
              <w:t xml:space="preserve">- </w:t>
            </w:r>
            <w:r>
              <w:t>Principles of Food and Beverage Operations</w:t>
            </w:r>
          </w:p>
        </w:tc>
        <w:tc>
          <w:tcPr>
            <w:tcW w:w="2501" w:type="pct"/>
            <w:vMerge w:val="restart"/>
            <w:shd w:val="clear" w:color="auto" w:fill="auto"/>
            <w:vAlign w:val="center"/>
          </w:tcPr>
          <w:p w14:paraId="38B9103B" w14:textId="1BA18F07" w:rsidR="0055557B" w:rsidRDefault="00342017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t xml:space="preserve">HAMG 2305 </w:t>
            </w:r>
            <w:r w:rsidR="00ED705B">
              <w:t xml:space="preserve">- </w:t>
            </w:r>
            <w:r>
              <w:t xml:space="preserve">Hospitality Management and Leadership (Capstone) </w:t>
            </w:r>
          </w:p>
        </w:tc>
      </w:tr>
      <w:tr w:rsidR="0055557B" w14:paraId="38C5D664" w14:textId="77777777" w:rsidTr="00342017">
        <w:tc>
          <w:tcPr>
            <w:tcW w:w="2499" w:type="pct"/>
            <w:shd w:val="clear" w:color="auto" w:fill="auto"/>
            <w:vAlign w:val="center"/>
          </w:tcPr>
          <w:p w14:paraId="42D53DB1" w14:textId="050000D5" w:rsidR="0055557B" w:rsidRDefault="003420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t xml:space="preserve">HAMG 2307 </w:t>
            </w:r>
            <w:r w:rsidR="00ED705B">
              <w:t xml:space="preserve">- </w:t>
            </w:r>
            <w:r>
              <w:t>Hospitality Marketing and Sales</w:t>
            </w:r>
          </w:p>
        </w:tc>
        <w:tc>
          <w:tcPr>
            <w:tcW w:w="2501" w:type="pct"/>
            <w:vMerge/>
            <w:shd w:val="clear" w:color="auto" w:fill="auto"/>
            <w:vAlign w:val="center"/>
          </w:tcPr>
          <w:p w14:paraId="09AC79B5" w14:textId="77777777" w:rsidR="0055557B" w:rsidRDefault="0055557B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557B" w14:paraId="1EFB849C" w14:textId="77777777" w:rsidTr="00342017">
        <w:tc>
          <w:tcPr>
            <w:tcW w:w="2499" w:type="pct"/>
            <w:shd w:val="clear" w:color="auto" w:fill="auto"/>
            <w:vAlign w:val="center"/>
          </w:tcPr>
          <w:p w14:paraId="0DA4C00E" w14:textId="690C8ADD" w:rsidR="00342017" w:rsidRPr="00342017" w:rsidRDefault="00342017" w:rsidP="003420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342017">
              <w:rPr>
                <w:rFonts w:ascii="Arial" w:hAnsi="Arial" w:cs="Arial"/>
                <w:sz w:val="18"/>
                <w:szCs w:val="18"/>
                <w:lang w:val="en-IN"/>
              </w:rPr>
              <w:t xml:space="preserve">HAMG 2380 </w:t>
            </w:r>
            <w:r w:rsidR="00ED705B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 w:rsidRPr="00342017">
              <w:rPr>
                <w:rFonts w:ascii="Arial" w:hAnsi="Arial" w:cs="Arial"/>
                <w:sz w:val="18"/>
                <w:szCs w:val="18"/>
                <w:lang w:val="en-IN"/>
              </w:rPr>
              <w:t xml:space="preserve">Cooperative Education - Hospitality </w:t>
            </w:r>
          </w:p>
          <w:p w14:paraId="62F37F88" w14:textId="04688DC4" w:rsidR="0055557B" w:rsidRDefault="00342017" w:rsidP="00342017">
            <w:pPr>
              <w:spacing w:after="0" w:line="240" w:lineRule="auto"/>
              <w:ind w:firstLineChars="600" w:firstLine="108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342017">
              <w:rPr>
                <w:rFonts w:ascii="Arial" w:hAnsi="Arial" w:cs="Arial"/>
                <w:sz w:val="18"/>
                <w:szCs w:val="18"/>
                <w:lang w:val="en-IN"/>
              </w:rPr>
              <w:t>Administration / Management, General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32707314" w14:textId="465CD73E" w:rsidR="0055557B" w:rsidRDefault="003420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t xml:space="preserve">HAMG 2332 </w:t>
            </w:r>
            <w:r w:rsidR="00ED705B">
              <w:t xml:space="preserve">- </w:t>
            </w:r>
            <w:r>
              <w:t>Hospitality Financial Management</w:t>
            </w:r>
          </w:p>
        </w:tc>
      </w:tr>
      <w:tr w:rsidR="00342017" w14:paraId="20D57FAC" w14:textId="77777777" w:rsidTr="00342017">
        <w:tc>
          <w:tcPr>
            <w:tcW w:w="2499" w:type="pct"/>
            <w:vMerge w:val="restart"/>
            <w:shd w:val="clear" w:color="auto" w:fill="auto"/>
            <w:vAlign w:val="center"/>
          </w:tcPr>
          <w:p w14:paraId="41A74900" w14:textId="435AABC1" w:rsidR="00342017" w:rsidRDefault="00342017" w:rsidP="00342017">
            <w:pPr>
              <w:spacing w:after="0" w:line="240" w:lineRule="auto"/>
              <w:contextualSpacing/>
            </w:pPr>
            <w:r>
              <w:t>SPC</w:t>
            </w:r>
            <w:r w:rsidR="00ED705B">
              <w:t xml:space="preserve">H </w:t>
            </w:r>
            <w:r>
              <w:t>1321</w:t>
            </w:r>
            <w:r w:rsidR="00ED705B">
              <w:t xml:space="preserve"> - </w:t>
            </w:r>
            <w:r>
              <w:t xml:space="preserve">Business and Professional Communication                      </w:t>
            </w:r>
          </w:p>
          <w:p w14:paraId="3B3780C0" w14:textId="7009A762" w:rsidR="00342017" w:rsidRDefault="00342017" w:rsidP="00342017">
            <w:pPr>
              <w:spacing w:after="0" w:line="240" w:lineRule="auto"/>
              <w:contextualSpacing/>
            </w:pPr>
            <w:r>
              <w:t xml:space="preserve">                             (See </w:t>
            </w:r>
            <w:hyperlink r:id="rId14" w:history="1">
              <w:r w:rsidRPr="00342017">
                <w:rPr>
                  <w:rStyle w:val="Hyperlink"/>
                </w:rPr>
                <w:t>Speech</w:t>
              </w:r>
            </w:hyperlink>
            <w:r>
              <w:t xml:space="preserve"> options)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B532C40" w14:textId="526BFD13" w:rsidR="00342017" w:rsidRDefault="00342017" w:rsidP="00342017">
            <w:pPr>
              <w:spacing w:after="0" w:line="240" w:lineRule="auto"/>
              <w:contextualSpacing/>
            </w:pPr>
            <w:r>
              <w:t>RST</w:t>
            </w:r>
            <w:r w:rsidR="00007955">
              <w:t xml:space="preserve">O </w:t>
            </w:r>
            <w:r>
              <w:t xml:space="preserve">2307 </w:t>
            </w:r>
            <w:r w:rsidR="00007955">
              <w:t xml:space="preserve">- </w:t>
            </w:r>
            <w:r>
              <w:t>Catering</w:t>
            </w:r>
          </w:p>
        </w:tc>
      </w:tr>
      <w:tr w:rsidR="00342017" w14:paraId="060679B7" w14:textId="77777777" w:rsidTr="00342017">
        <w:tc>
          <w:tcPr>
            <w:tcW w:w="2499" w:type="pct"/>
            <w:vMerge/>
            <w:shd w:val="clear" w:color="auto" w:fill="auto"/>
            <w:vAlign w:val="center"/>
          </w:tcPr>
          <w:p w14:paraId="321B0CF2" w14:textId="77777777" w:rsidR="00342017" w:rsidRDefault="00342017" w:rsidP="003420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52CC6333" w14:textId="6BD12B58" w:rsidR="00342017" w:rsidRDefault="00342017" w:rsidP="0034201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342017">
              <w:rPr>
                <w:rFonts w:ascii="Arial" w:hAnsi="Arial" w:cs="Arial"/>
                <w:sz w:val="18"/>
                <w:szCs w:val="18"/>
                <w:lang w:val="en-IN"/>
              </w:rPr>
              <w:t>ELECTIVE*</w:t>
            </w:r>
          </w:p>
        </w:tc>
      </w:tr>
      <w:tr w:rsidR="00342017" w14:paraId="153CFDA9" w14:textId="77777777" w:rsidTr="0034201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3A96CD9A" w14:textId="77777777" w:rsidR="00342017" w:rsidRDefault="00342017" w:rsidP="0034201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465A6762" w14:textId="77777777" w:rsidR="00342017" w:rsidRDefault="00342017" w:rsidP="0034201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5FDBF4D0" w14:textId="77777777" w:rsidR="0055557B" w:rsidRDefault="00342017">
      <w:pPr>
        <w:spacing w:after="0" w:line="240" w:lineRule="auto"/>
        <w:jc w:val="both"/>
        <w:rPr>
          <w:rFonts w:ascii="Arial" w:eastAsia="Arial" w:hAnsi="Arial"/>
          <w:b/>
          <w:i/>
          <w:sz w:val="16"/>
          <w:szCs w:val="16"/>
          <w:lang w:val="en-IN"/>
        </w:rPr>
      </w:pPr>
      <w:r>
        <w:rPr>
          <w:rFonts w:ascii="Arial" w:eastAsia="Arial" w:hAnsi="Arial"/>
          <w:b/>
          <w:i/>
          <w:sz w:val="16"/>
          <w:szCs w:val="16"/>
          <w:lang w:val="en-IN"/>
        </w:rPr>
        <w:t>*Elective (3 credit hours):</w:t>
      </w:r>
    </w:p>
    <w:p w14:paraId="144BC727" w14:textId="77777777" w:rsidR="0055557B" w:rsidRDefault="00342017">
      <w:pPr>
        <w:spacing w:after="0" w:line="240" w:lineRule="auto"/>
        <w:jc w:val="both"/>
        <w:rPr>
          <w:rFonts w:ascii="Arial" w:eastAsia="Arial" w:hAnsi="Arial" w:cs="Arial"/>
          <w:b/>
          <w:i/>
          <w:sz w:val="16"/>
          <w:szCs w:val="16"/>
          <w:lang w:val="en-IN"/>
        </w:rPr>
      </w:pPr>
      <w:r>
        <w:rPr>
          <w:rFonts w:ascii="Arial" w:eastAsia="Arial" w:hAnsi="Arial"/>
          <w:b/>
          <w:i/>
          <w:sz w:val="16"/>
          <w:szCs w:val="16"/>
          <w:lang w:val="en-IN"/>
        </w:rPr>
        <w:t>CHEF 1301, CHEF 1364, HAMG 1366, TRVM 1327, TRVM 1366, TRVM 2341, TRVM 2355, RSTO 1301, RSTO 1364, PSTR 1301 or PSTR 1364</w:t>
      </w:r>
    </w:p>
    <w:p w14:paraId="3FA932E1" w14:textId="77777777" w:rsidR="00342017" w:rsidRDefault="00342017">
      <w:pPr>
        <w:spacing w:after="0" w:line="240" w:lineRule="auto"/>
        <w:ind w:firstLineChars="250" w:firstLine="602"/>
        <w:jc w:val="both"/>
        <w:rPr>
          <w:rFonts w:ascii="Arial" w:eastAsia="Arial" w:hAnsi="Arial" w:cs="Arial"/>
          <w:b/>
          <w:i/>
          <w:sz w:val="24"/>
          <w:szCs w:val="24"/>
        </w:rPr>
      </w:pPr>
    </w:p>
    <w:p w14:paraId="0001E6AE" w14:textId="77777777" w:rsidR="00E5468B" w:rsidRDefault="00E5468B" w:rsidP="00E546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3FB4A92" w14:textId="77777777" w:rsidR="00E5468B" w:rsidRDefault="00E5468B" w:rsidP="00E5468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0F3C5CE" w14:textId="77777777" w:rsidR="0050678B" w:rsidRPr="002C6235" w:rsidRDefault="0050678B" w:rsidP="00E5468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A68A712" w14:textId="45D28ABD" w:rsidR="00E5468B" w:rsidRDefault="0050678B" w:rsidP="00E546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9213F4A" wp14:editId="7A310D0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800D8" w14:textId="77777777" w:rsidR="00E5468B" w:rsidRDefault="00E5468B" w:rsidP="00E546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BCBF305" w14:textId="48B2E409" w:rsidR="00E5468B" w:rsidRPr="0097495D" w:rsidRDefault="00E5468B" w:rsidP="00E5468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A36C41C" w14:textId="77777777" w:rsidR="00E5468B" w:rsidRPr="002C6235" w:rsidRDefault="00E5468B" w:rsidP="00E5468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20E2FFB" w14:textId="77777777" w:rsidR="00E5468B" w:rsidRPr="00910CB3" w:rsidRDefault="00E5468B" w:rsidP="00E5468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5536070" w14:textId="77777777" w:rsidR="00E5468B" w:rsidRPr="002C6235" w:rsidRDefault="00E5468B" w:rsidP="00E546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AA781A1" w14:textId="77777777" w:rsidR="00E5468B" w:rsidRPr="002C6235" w:rsidRDefault="00E5468B" w:rsidP="00E546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724C844" w14:textId="77777777" w:rsidR="00E5468B" w:rsidRPr="002872F7" w:rsidRDefault="00E5468B" w:rsidP="00E546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B2BB220" w14:textId="1CC6F90C" w:rsidR="0055557B" w:rsidRPr="00E5468B" w:rsidRDefault="00E5468B" w:rsidP="00E546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sectPr w:rsidR="0055557B" w:rsidRPr="00E5468B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E0181" w14:textId="77777777" w:rsidR="00FF205D" w:rsidRDefault="00FF205D">
      <w:pPr>
        <w:spacing w:line="240" w:lineRule="auto"/>
      </w:pPr>
      <w:r>
        <w:separator/>
      </w:r>
    </w:p>
  </w:endnote>
  <w:endnote w:type="continuationSeparator" w:id="0">
    <w:p w14:paraId="5EC68A35" w14:textId="77777777" w:rsidR="00FF205D" w:rsidRDefault="00FF205D">
      <w:pPr>
        <w:spacing w:line="240" w:lineRule="auto"/>
      </w:pPr>
      <w:r>
        <w:continuationSeparator/>
      </w:r>
    </w:p>
  </w:endnote>
  <w:endnote w:type="continuationNotice" w:id="1">
    <w:p w14:paraId="7D11318A" w14:textId="77777777" w:rsidR="00FF205D" w:rsidRDefault="00FF20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515B7" w14:textId="77777777" w:rsidR="007A78FB" w:rsidRDefault="007A78FB" w:rsidP="007A78F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C42FD84" w14:textId="1440D01E" w:rsidR="0055557B" w:rsidRPr="007A78FB" w:rsidRDefault="007A78FB" w:rsidP="007A78F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B0D3A" w14:textId="77777777" w:rsidR="00FF205D" w:rsidRDefault="00FF205D">
      <w:pPr>
        <w:spacing w:after="0"/>
      </w:pPr>
      <w:r>
        <w:separator/>
      </w:r>
    </w:p>
  </w:footnote>
  <w:footnote w:type="continuationSeparator" w:id="0">
    <w:p w14:paraId="06DAE39E" w14:textId="77777777" w:rsidR="00FF205D" w:rsidRDefault="00FF205D">
      <w:pPr>
        <w:spacing w:after="0"/>
      </w:pPr>
      <w:r>
        <w:continuationSeparator/>
      </w:r>
    </w:p>
  </w:footnote>
  <w:footnote w:type="continuationNotice" w:id="1">
    <w:p w14:paraId="335B1D9A" w14:textId="77777777" w:rsidR="00FF205D" w:rsidRDefault="00FF20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26F41" w14:textId="77777777" w:rsidR="0055557B" w:rsidRDefault="00342017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AB5BC7A" wp14:editId="490C4B64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1C921223" w14:textId="77777777" w:rsidR="0055557B" w:rsidRDefault="0034201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bCs/>
                              <w:sz w:val="20"/>
                              <w:szCs w:val="20"/>
                              <w:lang w:val="en-IN"/>
                            </w:rPr>
                            <w:t>Hospitality and Food Service Management – Hotel / Restaurant Management Track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to Bachelor of Applied Arts &amp; Sciences Guided Pathway</w:t>
                          </w:r>
                        </w:p>
                        <w:p w14:paraId="2ACE8CAD" w14:textId="0A6A3109" w:rsidR="0055557B" w:rsidRDefault="0034201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E567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E567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AB5BC7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1C921223" w14:textId="77777777" w:rsidR="0055557B" w:rsidRDefault="0034201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bCs/>
                        <w:sz w:val="20"/>
                        <w:szCs w:val="20"/>
                        <w:lang w:val="en-IN"/>
                      </w:rPr>
                      <w:t>Hospitality and Food Service Management – Hotel / Restaurant Management Track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to Bachelor of Applied Arts &amp; Sciences Guided Pathway</w:t>
                    </w:r>
                  </w:p>
                  <w:p w14:paraId="2ACE8CAD" w14:textId="0A6A3109" w:rsidR="0055557B" w:rsidRDefault="0034201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E567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E567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77B52892" wp14:editId="7BE262CB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6F50C65" wp14:editId="71E941E6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366325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333A"/>
    <w:rsid w:val="00007955"/>
    <w:rsid w:val="001455DC"/>
    <w:rsid w:val="00342017"/>
    <w:rsid w:val="003D0D39"/>
    <w:rsid w:val="0050678B"/>
    <w:rsid w:val="00534B50"/>
    <w:rsid w:val="00546E11"/>
    <w:rsid w:val="0055557B"/>
    <w:rsid w:val="0069478A"/>
    <w:rsid w:val="006B4EE1"/>
    <w:rsid w:val="007073A0"/>
    <w:rsid w:val="00710F89"/>
    <w:rsid w:val="00754523"/>
    <w:rsid w:val="007A78FB"/>
    <w:rsid w:val="008C7CDA"/>
    <w:rsid w:val="00901632"/>
    <w:rsid w:val="00A44BBF"/>
    <w:rsid w:val="00B06A1B"/>
    <w:rsid w:val="00BF583B"/>
    <w:rsid w:val="00C61A53"/>
    <w:rsid w:val="00C86FDE"/>
    <w:rsid w:val="00CE42EE"/>
    <w:rsid w:val="00D71309"/>
    <w:rsid w:val="00DA40ED"/>
    <w:rsid w:val="00DE14E0"/>
    <w:rsid w:val="00E5468B"/>
    <w:rsid w:val="00E567B1"/>
    <w:rsid w:val="00EC11B1"/>
    <w:rsid w:val="00ED705B"/>
    <w:rsid w:val="00EE68B2"/>
    <w:rsid w:val="00F94BEC"/>
    <w:rsid w:val="00FF205D"/>
    <w:rsid w:val="378478A9"/>
    <w:rsid w:val="600C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B87EE2"/>
  <w15:docId w15:val="{3E7AF95B-86AD-41CD-9C5F-9BD3AC245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420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3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1A030A-4DC4-4E7F-8596-E20BC09C0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D8F34293-A1B9-42BC-A05A-0293905C3E88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4.xml><?xml version="1.0" encoding="utf-8"?>
<ds:datastoreItem xmlns:ds="http://schemas.openxmlformats.org/officeDocument/2006/customXml" ds:itemID="{E627B904-316A-44EB-81EC-CE3703BD8B5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520</Words>
  <Characters>2965</Characters>
  <Application>Microsoft Office Word</Application>
  <DocSecurity>0</DocSecurity>
  <Lines>24</Lines>
  <Paragraphs>6</Paragraphs>
  <ScaleCrop>false</ScaleCrop>
  <Company>Collin College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17</cp:revision>
  <dcterms:created xsi:type="dcterms:W3CDTF">2024-07-20T23:17:00Z</dcterms:created>
  <dcterms:modified xsi:type="dcterms:W3CDTF">2024-11-12T15:56:00Z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1033-11.2.0.11537</vt:lpwstr>
  </property>
  <property fmtid="{D5CDD505-2E9C-101B-9397-08002B2CF9AE}" pid="4" name="ICV">
    <vt:lpwstr>E591CCDC9A5F4ADCAED4824240FE5C5D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