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0CAF872" w14:textId="77777777" w:rsidR="00EC11B1" w:rsidRDefault="00EC11B1">
      <w:pPr>
        <w:spacing w:after="0"/>
        <w:jc w:val="center"/>
        <w:rPr>
          <w:rFonts w:ascii="Arial" w:eastAsia="Arial" w:hAnsi="Arial" w:cs="Arial"/>
          <w:b/>
          <w:sz w:val="24"/>
          <w:szCs w:val="24"/>
        </w:rPr>
      </w:pPr>
    </w:p>
    <w:p w14:paraId="4F1D602D" w14:textId="77777777" w:rsidR="0012330C" w:rsidRPr="005C33BE" w:rsidRDefault="0012330C" w:rsidP="0012330C">
      <w:pPr>
        <w:spacing w:after="0" w:line="240" w:lineRule="auto"/>
        <w:jc w:val="center"/>
      </w:pPr>
      <w:r w:rsidRPr="005C33BE">
        <w:rPr>
          <w:rFonts w:ascii="Arial" w:eastAsia="Arial" w:hAnsi="Arial" w:cs="Arial"/>
          <w:b/>
          <w:i/>
        </w:rPr>
        <w:t xml:space="preserve">AAS: </w:t>
      </w:r>
      <w:r w:rsidRPr="005C33BE">
        <w:rPr>
          <w:rFonts w:ascii="Arial" w:hAnsi="Arial" w:cs="Arial"/>
          <w:b/>
          <w:bCs/>
        </w:rPr>
        <w:t>Supply Chain Management</w:t>
      </w:r>
      <w:r w:rsidRPr="005C33BE">
        <w:rPr>
          <w:rFonts w:ascii="Arial" w:eastAsia="Arial" w:hAnsi="Arial" w:cs="Arial"/>
          <w:b/>
          <w:i/>
        </w:rPr>
        <w:t xml:space="preserve"> </w:t>
      </w:r>
    </w:p>
    <w:p w14:paraId="34FF7F02" w14:textId="77777777" w:rsidR="0012330C" w:rsidRDefault="0012330C" w:rsidP="0012330C">
      <w:pPr>
        <w:spacing w:after="0" w:line="240" w:lineRule="auto"/>
        <w:jc w:val="center"/>
      </w:pPr>
      <w:r>
        <w:rPr>
          <w:rFonts w:ascii="Arial" w:eastAsia="Arial" w:hAnsi="Arial" w:cs="Arial"/>
          <w:sz w:val="16"/>
          <w:szCs w:val="16"/>
        </w:rPr>
        <w:t>You will need to apply for the associate degree at your community college. Contact your advisor there for more information.</w:t>
      </w:r>
    </w:p>
    <w:p w14:paraId="271B4214" w14:textId="77777777" w:rsidR="0012330C" w:rsidRDefault="0012330C" w:rsidP="00C61A53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</w:p>
    <w:p w14:paraId="013F3B57" w14:textId="276D4C77" w:rsidR="00EC11B1" w:rsidRPr="00C61A53" w:rsidRDefault="00DA40ED" w:rsidP="00C61A53">
      <w:pPr>
        <w:spacing w:after="0"/>
        <w:jc w:val="center"/>
        <w:rPr>
          <w:sz w:val="18"/>
          <w:szCs w:val="18"/>
        </w:rPr>
      </w:pPr>
      <w:r w:rsidRPr="00C61A53">
        <w:rPr>
          <w:rFonts w:ascii="Arial" w:eastAsia="Arial" w:hAnsi="Arial" w:cs="Arial"/>
          <w:b/>
          <w:sz w:val="20"/>
          <w:szCs w:val="20"/>
        </w:rPr>
        <w:t>First Year - Collin College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5579"/>
        <w:gridCol w:w="5580"/>
      </w:tblGrid>
      <w:tr w:rsidR="00EC11B1" w:rsidRPr="00657ED1" w14:paraId="62DB4C25" w14:textId="77777777" w:rsidTr="001E1B50">
        <w:tc>
          <w:tcPr>
            <w:tcW w:w="2500" w:type="pct"/>
            <w:shd w:val="clear" w:color="auto" w:fill="00853E"/>
          </w:tcPr>
          <w:p w14:paraId="6D77E7D2" w14:textId="77777777" w:rsidR="00EC11B1" w:rsidRPr="00657ED1" w:rsidRDefault="00EC11B1" w:rsidP="001E1B50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2C055003" w14:textId="77777777" w:rsidR="00EC11B1" w:rsidRPr="00657ED1" w:rsidRDefault="00EC11B1" w:rsidP="001E1B50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EC11B1" w:rsidRPr="00657ED1" w14:paraId="0273CED5" w14:textId="77777777" w:rsidTr="001E1B50">
        <w:tc>
          <w:tcPr>
            <w:tcW w:w="2500" w:type="pct"/>
            <w:vAlign w:val="center"/>
          </w:tcPr>
          <w:p w14:paraId="1205051B" w14:textId="450E4FE5" w:rsidR="00EC11B1" w:rsidRPr="00657ED1" w:rsidRDefault="005C33BE" w:rsidP="001E1B50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BMGT 1313 </w:t>
            </w:r>
            <w:r w:rsidR="0012330C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Principles of Purchasing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5A1923B" w14:textId="3C941BD8" w:rsidR="00EC11B1" w:rsidRPr="005C33BE" w:rsidRDefault="005C33BE" w:rsidP="001E1B50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ACNT 1303 </w:t>
            </w:r>
            <w:r w:rsidR="0012330C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Introduction to Accounting I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1</w:t>
            </w:r>
          </w:p>
        </w:tc>
      </w:tr>
      <w:tr w:rsidR="00EC11B1" w:rsidRPr="00657ED1" w14:paraId="4C3E6FE4" w14:textId="77777777" w:rsidTr="001E1B50">
        <w:trPr>
          <w:trHeight w:val="180"/>
        </w:trPr>
        <w:tc>
          <w:tcPr>
            <w:tcW w:w="2500" w:type="pct"/>
            <w:vAlign w:val="center"/>
          </w:tcPr>
          <w:p w14:paraId="2FD27C59" w14:textId="5FB5727B" w:rsidR="00EC11B1" w:rsidRPr="00657ED1" w:rsidRDefault="005C33BE" w:rsidP="001E1B50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BMGT 1344 </w:t>
            </w:r>
            <w:r w:rsidR="0012330C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Negotiations and Conflict Management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8F93A4D" w14:textId="2042F704" w:rsidR="00EC11B1" w:rsidRPr="00657ED1" w:rsidRDefault="005C33BE" w:rsidP="001E1B50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bookmarkStart w:id="0" w:name="h.gjdgxs" w:colFirst="0" w:colLast="0"/>
            <w:bookmarkEnd w:id="0"/>
            <w:r>
              <w:rPr>
                <w:rFonts w:ascii="Arial" w:hAnsi="Arial" w:cs="Arial"/>
                <w:sz w:val="18"/>
                <w:szCs w:val="18"/>
              </w:rPr>
              <w:t xml:space="preserve">BMGT 1307 </w:t>
            </w:r>
            <w:r w:rsidR="0012330C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Team Building</w:t>
            </w:r>
          </w:p>
        </w:tc>
      </w:tr>
      <w:tr w:rsidR="00EC11B1" w:rsidRPr="00657ED1" w14:paraId="755348A4" w14:textId="77777777" w:rsidTr="001E1B50">
        <w:tc>
          <w:tcPr>
            <w:tcW w:w="2500" w:type="pct"/>
          </w:tcPr>
          <w:p w14:paraId="12576874" w14:textId="6D6D157F" w:rsidR="00EC11B1" w:rsidRPr="00657ED1" w:rsidRDefault="005C33BE" w:rsidP="001E1B50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ENGL 1301 </w:t>
            </w:r>
            <w:r w:rsidR="0012330C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Composition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E4EEFD3" w14:textId="25736A5E" w:rsidR="00EC11B1" w:rsidRPr="005C33BE" w:rsidRDefault="005C33BE" w:rsidP="001E1B50">
            <w:pPr>
              <w:contextualSpacing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ECON 1301 </w:t>
            </w:r>
            <w:r w:rsidR="0012330C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Introduction to Economics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</w:tr>
      <w:tr w:rsidR="00EC11B1" w:rsidRPr="00657ED1" w14:paraId="574E3D5B" w14:textId="77777777" w:rsidTr="001E1B50">
        <w:tc>
          <w:tcPr>
            <w:tcW w:w="2500" w:type="pct"/>
          </w:tcPr>
          <w:p w14:paraId="1716B75D" w14:textId="77B3885A" w:rsidR="00EC11B1" w:rsidRPr="00657ED1" w:rsidRDefault="005C33BE" w:rsidP="001E1B50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ITSC 1309 </w:t>
            </w:r>
            <w:r w:rsidR="0012330C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sz w:val="18"/>
                <w:szCs w:val="18"/>
              </w:rPr>
              <w:t>Integrated Software Applications I – MS Office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D8520F5" w14:textId="7B28FF4F" w:rsidR="00EC11B1" w:rsidRPr="00657ED1" w:rsidRDefault="0012330C" w:rsidP="001E1B50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General Education -</w:t>
            </w:r>
            <w:r w:rsidR="005C33BE">
              <w:rPr>
                <w:rFonts w:ascii="Arial" w:hAnsi="Arial" w:cs="Arial"/>
                <w:sz w:val="18"/>
                <w:szCs w:val="18"/>
              </w:rPr>
              <w:t xml:space="preserve"> </w:t>
            </w:r>
            <w:hyperlink r:id="rId10" w:history="1">
              <w:r w:rsidR="005C33BE" w:rsidRPr="00FB4F77">
                <w:rPr>
                  <w:rStyle w:val="Hyperlink"/>
                  <w:rFonts w:ascii="Arial" w:hAnsi="Arial" w:cs="Arial"/>
                  <w:sz w:val="18"/>
                  <w:szCs w:val="18"/>
                </w:rPr>
                <w:t>Humanities / Fine Arts</w:t>
              </w:r>
            </w:hyperlink>
            <w:r w:rsidR="005C33BE">
              <w:rPr>
                <w:rFonts w:ascii="Arial" w:hAnsi="Arial" w:cs="Arial"/>
                <w:sz w:val="18"/>
                <w:szCs w:val="18"/>
              </w:rPr>
              <w:t xml:space="preserve"> course</w:t>
            </w:r>
          </w:p>
        </w:tc>
      </w:tr>
      <w:tr w:rsidR="00EC11B1" w:rsidRPr="00657ED1" w14:paraId="29AD41AF" w14:textId="77777777" w:rsidTr="001E1B50">
        <w:tc>
          <w:tcPr>
            <w:tcW w:w="2500" w:type="pct"/>
            <w:vAlign w:val="center"/>
          </w:tcPr>
          <w:p w14:paraId="73BA9DE9" w14:textId="3F689AC0" w:rsidR="00EC11B1" w:rsidRDefault="005C33BE" w:rsidP="001E1B50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SPCH</w:t>
            </w:r>
            <w:r w:rsidR="00EC11B1" w:rsidRPr="00657ED1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1321 </w:t>
            </w:r>
            <w:r w:rsidR="0012330C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Business and Professional Communication</w:t>
            </w:r>
          </w:p>
          <w:p w14:paraId="6F94AA8A" w14:textId="3A348DC5" w:rsidR="005C33BE" w:rsidRPr="00657ED1" w:rsidRDefault="005C33BE" w:rsidP="001E1B50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(See </w:t>
            </w:r>
            <w:hyperlink r:id="rId11" w:history="1">
              <w:r w:rsidRPr="00FB4F77">
                <w:rPr>
                  <w:rStyle w:val="Hyperlink"/>
                  <w:rFonts w:ascii="Arial" w:hAnsi="Arial" w:cs="Arial"/>
                  <w:sz w:val="18"/>
                  <w:szCs w:val="18"/>
                </w:rPr>
                <w:t>Speech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 xml:space="preserve"> options)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55F7236" w14:textId="34E43FEC" w:rsidR="00EC11B1" w:rsidRPr="00657ED1" w:rsidRDefault="005C33BE" w:rsidP="001E1B50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IBUS 1341 </w:t>
            </w:r>
            <w:r w:rsidR="0012330C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Global Supply Chain Management</w:t>
            </w:r>
          </w:p>
        </w:tc>
      </w:tr>
      <w:tr w:rsidR="00EC11B1" w:rsidRPr="00657ED1" w14:paraId="04E6A736" w14:textId="77777777" w:rsidTr="001E1B50">
        <w:tc>
          <w:tcPr>
            <w:tcW w:w="2500" w:type="pct"/>
            <w:shd w:val="clear" w:color="auto" w:fill="000000" w:themeFill="text1"/>
            <w:vAlign w:val="center"/>
          </w:tcPr>
          <w:p w14:paraId="76BD95A9" w14:textId="77777777" w:rsidR="00EC11B1" w:rsidRPr="00016F08" w:rsidRDefault="00EC11B1" w:rsidP="001E1B50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62237259" w14:textId="77777777" w:rsidR="00EC11B1" w:rsidRPr="00016F08" w:rsidRDefault="00EC11B1" w:rsidP="001E1B50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</w:tr>
    </w:tbl>
    <w:p w14:paraId="173B2892" w14:textId="77777777" w:rsidR="00C61A53" w:rsidRDefault="00C61A53" w:rsidP="00C61A53">
      <w:pPr>
        <w:spacing w:after="0" w:line="240" w:lineRule="auto"/>
        <w:contextualSpacing/>
        <w:rPr>
          <w:rFonts w:ascii="Arial" w:eastAsia="Arial" w:hAnsi="Arial" w:cs="Arial"/>
          <w:b/>
          <w:sz w:val="20"/>
        </w:rPr>
      </w:pPr>
    </w:p>
    <w:p w14:paraId="539028A7" w14:textId="7B5FDD32" w:rsidR="00C61A53" w:rsidRDefault="00C61A53" w:rsidP="00C61A53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0"/>
        </w:rPr>
      </w:pPr>
      <w:r w:rsidRPr="00D47E57">
        <w:rPr>
          <w:rFonts w:ascii="Arial" w:eastAsia="Arial" w:hAnsi="Arial" w:cs="Arial"/>
          <w:b/>
          <w:sz w:val="20"/>
        </w:rPr>
        <w:t>Second Year –</w:t>
      </w:r>
      <w:r w:rsidR="005C33BE">
        <w:rPr>
          <w:rFonts w:ascii="Arial" w:eastAsia="Arial" w:hAnsi="Arial" w:cs="Arial"/>
          <w:b/>
          <w:sz w:val="20"/>
        </w:rPr>
        <w:t xml:space="preserve">Collin </w:t>
      </w:r>
      <w:r>
        <w:rPr>
          <w:rFonts w:ascii="Arial" w:eastAsia="Arial" w:hAnsi="Arial" w:cs="Arial"/>
          <w:b/>
          <w:sz w:val="20"/>
        </w:rPr>
        <w:t>College</w:t>
      </w:r>
    </w:p>
    <w:p w14:paraId="5C7470AC" w14:textId="77777777" w:rsidR="00C61A53" w:rsidRDefault="00C61A53" w:rsidP="00C61A53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5579"/>
        <w:gridCol w:w="5580"/>
      </w:tblGrid>
      <w:tr w:rsidR="00C61A53" w:rsidRPr="00657ED1" w14:paraId="38BCFC64" w14:textId="77777777" w:rsidTr="001E1B50">
        <w:tc>
          <w:tcPr>
            <w:tcW w:w="2500" w:type="pct"/>
            <w:shd w:val="clear" w:color="auto" w:fill="00853E"/>
          </w:tcPr>
          <w:p w14:paraId="7A1366CC" w14:textId="77777777" w:rsidR="00C61A53" w:rsidRPr="00657ED1" w:rsidRDefault="00C61A53" w:rsidP="001E1B50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555BAB07" w14:textId="77777777" w:rsidR="00C61A53" w:rsidRPr="00657ED1" w:rsidRDefault="00C61A53" w:rsidP="001E1B50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C61A53" w:rsidRPr="00657ED1" w14:paraId="1A134E2F" w14:textId="77777777" w:rsidTr="001E1B50">
        <w:tc>
          <w:tcPr>
            <w:tcW w:w="2500" w:type="pct"/>
            <w:shd w:val="clear" w:color="auto" w:fill="auto"/>
          </w:tcPr>
          <w:p w14:paraId="452B61CB" w14:textId="7BE0809B" w:rsidR="00C61A53" w:rsidRPr="00657ED1" w:rsidRDefault="005C33BE" w:rsidP="001E1B50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BMGT 1309 </w:t>
            </w:r>
            <w:r w:rsidR="00B05200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Information and Project Management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C537DF1" w14:textId="13DF3A86" w:rsidR="00C61A53" w:rsidRPr="00657ED1" w:rsidRDefault="005C33BE" w:rsidP="001E1B50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BMGT 1341 </w:t>
            </w:r>
            <w:r w:rsidR="00B05200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Business Ethics</w:t>
            </w:r>
          </w:p>
        </w:tc>
      </w:tr>
      <w:tr w:rsidR="00C61A53" w:rsidRPr="00657ED1" w14:paraId="7CD81C6D" w14:textId="77777777" w:rsidTr="001E1B50">
        <w:tc>
          <w:tcPr>
            <w:tcW w:w="2500" w:type="pct"/>
            <w:shd w:val="clear" w:color="auto" w:fill="auto"/>
            <w:vAlign w:val="center"/>
          </w:tcPr>
          <w:p w14:paraId="71AB2D6C" w14:textId="25B72666" w:rsidR="00C61A53" w:rsidRPr="00657ED1" w:rsidRDefault="005C33BE" w:rsidP="001E1B50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BMGT 2309 </w:t>
            </w:r>
            <w:r w:rsidR="00B05200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Leadership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EFA8BF5" w14:textId="15C3B6F1" w:rsidR="00C61A53" w:rsidRPr="00657ED1" w:rsidRDefault="005C33BE" w:rsidP="001E1B50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BMGT 2303 </w:t>
            </w:r>
            <w:r w:rsidR="00B05200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Problem Solving and Decision Making</w:t>
            </w:r>
          </w:p>
        </w:tc>
      </w:tr>
      <w:tr w:rsidR="00C61A53" w:rsidRPr="00657ED1" w14:paraId="6BE8AC9F" w14:textId="77777777" w:rsidTr="001E1B50">
        <w:tc>
          <w:tcPr>
            <w:tcW w:w="2500" w:type="pct"/>
            <w:shd w:val="clear" w:color="auto" w:fill="auto"/>
            <w:vAlign w:val="center"/>
          </w:tcPr>
          <w:p w14:paraId="09C78D6B" w14:textId="3859CA9B" w:rsidR="00C61A53" w:rsidRPr="00657ED1" w:rsidRDefault="005C33BE" w:rsidP="001E1B50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BUSI  2301 </w:t>
            </w:r>
            <w:r w:rsidR="00B05200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Business Law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788F340" w14:textId="0584F2B0" w:rsidR="00C61A53" w:rsidRPr="00FB4F77" w:rsidRDefault="005C33BE" w:rsidP="001E1B50">
            <w:pPr>
              <w:contextualSpacing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IBUS 2332 </w:t>
            </w:r>
            <w:r w:rsidR="00B05200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Global Business Simulation</w:t>
            </w:r>
            <w:r w:rsidR="00FB4F77">
              <w:rPr>
                <w:rFonts w:ascii="Arial" w:hAnsi="Arial" w:cs="Arial"/>
                <w:sz w:val="18"/>
                <w:szCs w:val="18"/>
              </w:rPr>
              <w:t xml:space="preserve"> (Capstone)</w:t>
            </w:r>
            <w:r w:rsidR="00FB4F77">
              <w:rPr>
                <w:rFonts w:ascii="Arial" w:hAnsi="Arial" w:cs="Arial"/>
                <w:sz w:val="18"/>
                <w:szCs w:val="18"/>
                <w:vertAlign w:val="superscript"/>
              </w:rPr>
              <w:t>4</w:t>
            </w:r>
          </w:p>
        </w:tc>
      </w:tr>
      <w:tr w:rsidR="00C61A53" w:rsidRPr="00657ED1" w14:paraId="17E6BCE6" w14:textId="77777777" w:rsidTr="001E1B50">
        <w:tc>
          <w:tcPr>
            <w:tcW w:w="2500" w:type="pct"/>
            <w:shd w:val="clear" w:color="auto" w:fill="auto"/>
          </w:tcPr>
          <w:p w14:paraId="58334FD0" w14:textId="34C7CCE9" w:rsidR="00C61A53" w:rsidRPr="00657ED1" w:rsidRDefault="005C33BE" w:rsidP="001E1B50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LMGT</w:t>
            </w:r>
            <w:r w:rsidR="00B05200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1319 </w:t>
            </w:r>
            <w:r w:rsidR="00B05200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 xml:space="preserve"> Introduction to Business Logistics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389C8BC" w14:textId="07D3EA11" w:rsidR="00C61A53" w:rsidRPr="00657ED1" w:rsidRDefault="005C33BE" w:rsidP="001E1B50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LMGT 1325</w:t>
            </w:r>
            <w:r w:rsidR="00FB4F7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05200">
              <w:rPr>
                <w:rFonts w:ascii="Arial" w:hAnsi="Arial" w:cs="Arial"/>
                <w:sz w:val="18"/>
                <w:szCs w:val="18"/>
              </w:rPr>
              <w:t>-</w:t>
            </w:r>
            <w:r w:rsidR="00FB4F77">
              <w:rPr>
                <w:rFonts w:ascii="Arial" w:hAnsi="Arial" w:cs="Arial"/>
                <w:sz w:val="18"/>
                <w:szCs w:val="18"/>
              </w:rPr>
              <w:t xml:space="preserve"> Warehouse and Distribution Center Management</w:t>
            </w:r>
          </w:p>
        </w:tc>
      </w:tr>
      <w:tr w:rsidR="00C61A53" w:rsidRPr="00657ED1" w14:paraId="2B5E49F7" w14:textId="77777777" w:rsidTr="001E1B50">
        <w:trPr>
          <w:trHeight w:val="40"/>
        </w:trPr>
        <w:tc>
          <w:tcPr>
            <w:tcW w:w="2500" w:type="pct"/>
            <w:shd w:val="clear" w:color="auto" w:fill="auto"/>
            <w:vAlign w:val="center"/>
          </w:tcPr>
          <w:p w14:paraId="5FCF99D0" w14:textId="3E39C941" w:rsidR="00C61A53" w:rsidRPr="00FB4F77" w:rsidRDefault="005C33BE" w:rsidP="00FB4F77">
            <w:pPr>
              <w:rPr>
                <w:rFonts w:ascii="Arial" w:hAnsi="Arial" w:cs="Arial"/>
                <w:sz w:val="18"/>
                <w:szCs w:val="18"/>
              </w:rPr>
            </w:pPr>
            <w:r w:rsidRPr="00FB4F77">
              <w:rPr>
                <w:rFonts w:ascii="Arial" w:hAnsi="Arial" w:cs="Arial"/>
                <w:sz w:val="18"/>
                <w:szCs w:val="18"/>
              </w:rPr>
              <w:t xml:space="preserve">MATH 1324 </w:t>
            </w:r>
            <w:r w:rsidR="00B05200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FB4F77">
              <w:rPr>
                <w:rFonts w:ascii="Arial" w:hAnsi="Arial" w:cs="Arial"/>
                <w:sz w:val="18"/>
                <w:szCs w:val="18"/>
              </w:rPr>
              <w:t>Mathematics for Business or Social Sciences3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A4CB23B" w14:textId="1B3F128C" w:rsidR="00C61A53" w:rsidRPr="00657ED1" w:rsidRDefault="005C33BE" w:rsidP="001E1B50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LMGT 2330</w:t>
            </w:r>
            <w:r w:rsidR="00FB4F7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05200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FB4F77">
              <w:rPr>
                <w:rFonts w:ascii="Arial" w:hAnsi="Arial" w:cs="Arial"/>
                <w:sz w:val="18"/>
                <w:szCs w:val="18"/>
              </w:rPr>
              <w:t>International Logistics Management</w:t>
            </w:r>
          </w:p>
        </w:tc>
      </w:tr>
      <w:tr w:rsidR="00C61A53" w:rsidRPr="00657ED1" w14:paraId="6F295520" w14:textId="77777777" w:rsidTr="001E1B50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5B485BF9" w14:textId="77777777" w:rsidR="00C61A53" w:rsidRPr="00016F08" w:rsidRDefault="00C61A53" w:rsidP="001E1B50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01FD5818" w14:textId="77777777" w:rsidR="00C61A53" w:rsidRPr="00016F08" w:rsidRDefault="00C61A53" w:rsidP="001E1B50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</w:tr>
    </w:tbl>
    <w:p w14:paraId="20168D54" w14:textId="77777777" w:rsidR="00C61A53" w:rsidRPr="005C33BE" w:rsidRDefault="00C61A53" w:rsidP="00C61A53">
      <w:pPr>
        <w:spacing w:after="0" w:line="240" w:lineRule="auto"/>
        <w:rPr>
          <w:rFonts w:ascii="Arial" w:eastAsia="Arial" w:hAnsi="Arial" w:cs="Arial"/>
          <w:b/>
          <w:i/>
        </w:rPr>
      </w:pPr>
    </w:p>
    <w:p w14:paraId="5453E7A2" w14:textId="77777777" w:rsidR="009804B7" w:rsidRPr="002C6235" w:rsidRDefault="009804B7" w:rsidP="009804B7">
      <w:pPr>
        <w:spacing w:after="0" w:line="240" w:lineRule="auto"/>
        <w:jc w:val="center"/>
        <w:rPr>
          <w:rFonts w:ascii="Arial" w:hAnsi="Arial" w:cs="Arial"/>
        </w:rPr>
      </w:pPr>
    </w:p>
    <w:p w14:paraId="31EA1429" w14:textId="77777777" w:rsidR="009804B7" w:rsidRDefault="009804B7" w:rsidP="009804B7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7C14285B" w14:textId="77777777" w:rsidR="009804B7" w:rsidRDefault="009804B7" w:rsidP="009804B7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7EACBA0E" w14:textId="77777777" w:rsidR="00DC2405" w:rsidRPr="002C6235" w:rsidRDefault="00DC2405" w:rsidP="009804B7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2C5D257E" w14:textId="0722B8C7" w:rsidR="009804B7" w:rsidRDefault="00DC2405" w:rsidP="009804B7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5A176842" wp14:editId="1AD2F00E">
            <wp:extent cx="6858000" cy="3264535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26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742520" w14:textId="77777777" w:rsidR="009804B7" w:rsidRPr="005A34D0" w:rsidRDefault="009804B7" w:rsidP="009804B7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5EC0E1A3" w14:textId="77777777" w:rsidR="009804B7" w:rsidRDefault="009804B7" w:rsidP="009804B7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289D2014" w14:textId="77777777" w:rsidR="009804B7" w:rsidRPr="00A14B7D" w:rsidRDefault="009804B7" w:rsidP="009804B7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2EE46E64" w14:textId="77777777" w:rsidR="009804B7" w:rsidRPr="00DC631E" w:rsidRDefault="009804B7" w:rsidP="009804B7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0C6BC4FA" w14:textId="77777777" w:rsidR="009804B7" w:rsidRDefault="009804B7" w:rsidP="009804B7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42DBB9AD" w14:textId="77777777" w:rsidR="009804B7" w:rsidRPr="0097495D" w:rsidRDefault="009804B7" w:rsidP="009804B7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3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026F0222" w14:textId="77777777" w:rsidR="009804B7" w:rsidRPr="002C6235" w:rsidRDefault="009804B7" w:rsidP="009804B7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77B1957C" w14:textId="77777777" w:rsidR="009804B7" w:rsidRPr="00910CB3" w:rsidRDefault="009804B7" w:rsidP="009804B7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72C0ACA8" w14:textId="77777777" w:rsidR="009804B7" w:rsidRPr="002C6235" w:rsidRDefault="009804B7" w:rsidP="009804B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64ACAE7A" w14:textId="77777777" w:rsidR="009804B7" w:rsidRPr="002C6235" w:rsidRDefault="009804B7" w:rsidP="009804B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4FAE6B7D" w14:textId="77777777" w:rsidR="009804B7" w:rsidRPr="002872F7" w:rsidRDefault="009804B7" w:rsidP="009804B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 course counts for the Core Curriculum at any public college or university in Texas</w:t>
      </w:r>
    </w:p>
    <w:p w14:paraId="0829AF30" w14:textId="4378C259" w:rsidR="00C86FDE" w:rsidRPr="009804B7" w:rsidRDefault="009804B7" w:rsidP="009804B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67089A">
        <w:rPr>
          <w:rFonts w:ascii="Arial" w:eastAsia="Arial" w:hAnsi="Arial" w:cs="Arial"/>
          <w:b/>
          <w:color w:val="00B0F0"/>
          <w:vertAlign w:val="superscript"/>
        </w:rPr>
        <w:t xml:space="preserve">* </w:t>
      </w:r>
      <w:r>
        <w:rPr>
          <w:rFonts w:ascii="Arial" w:eastAsia="Arial" w:hAnsi="Arial" w:cs="Arial"/>
          <w:bCs/>
          <w:sz w:val="16"/>
          <w:szCs w:val="16"/>
        </w:rPr>
        <w:t xml:space="preserve"> Limited Focus Area options and number of advanced hours vary between (15-24 hours) </w:t>
      </w:r>
    </w:p>
    <w:sectPr w:rsidR="00C86FDE" w:rsidRPr="009804B7" w:rsidSect="00C61A53">
      <w:headerReference w:type="default" r:id="rId14"/>
      <w:footerReference w:type="default" r:id="rId15"/>
      <w:pgSz w:w="12240" w:h="15840"/>
      <w:pgMar w:top="1518" w:right="720" w:bottom="720" w:left="720" w:header="0" w:footer="28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22468C" w14:textId="77777777" w:rsidR="00DA40ED" w:rsidRDefault="00DA40ED">
      <w:pPr>
        <w:spacing w:after="0" w:line="240" w:lineRule="auto"/>
      </w:pPr>
      <w:r>
        <w:separator/>
      </w:r>
    </w:p>
  </w:endnote>
  <w:endnote w:type="continuationSeparator" w:id="0">
    <w:p w14:paraId="4B58E30A" w14:textId="77777777" w:rsidR="00DA40ED" w:rsidRDefault="00DA40ED">
      <w:pPr>
        <w:spacing w:after="0" w:line="240" w:lineRule="auto"/>
      </w:pPr>
      <w:r>
        <w:continuationSeparator/>
      </w:r>
    </w:p>
  </w:endnote>
  <w:endnote w:type="continuationNotice" w:id="1">
    <w:p w14:paraId="62BB306E" w14:textId="77777777" w:rsidR="00661EB6" w:rsidRDefault="00661EB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286F22" w14:textId="77777777" w:rsidR="0024078C" w:rsidRDefault="0024078C" w:rsidP="0024078C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031BBC7E" w14:textId="3E10C9BC" w:rsidR="00C86FDE" w:rsidRPr="0024078C" w:rsidRDefault="0024078C" w:rsidP="0024078C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327A50" w14:textId="77777777" w:rsidR="00DA40ED" w:rsidRDefault="00DA40ED">
      <w:pPr>
        <w:spacing w:after="0" w:line="240" w:lineRule="auto"/>
      </w:pPr>
      <w:r>
        <w:separator/>
      </w:r>
    </w:p>
  </w:footnote>
  <w:footnote w:type="continuationSeparator" w:id="0">
    <w:p w14:paraId="645FB21A" w14:textId="77777777" w:rsidR="00DA40ED" w:rsidRDefault="00DA40ED">
      <w:pPr>
        <w:spacing w:after="0" w:line="240" w:lineRule="auto"/>
      </w:pPr>
      <w:r>
        <w:continuationSeparator/>
      </w:r>
    </w:p>
  </w:footnote>
  <w:footnote w:type="continuationNotice" w:id="1">
    <w:p w14:paraId="347BAF9A" w14:textId="77777777" w:rsidR="00661EB6" w:rsidRDefault="00661EB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41052" w14:textId="64C19CD3" w:rsidR="00C86FDE" w:rsidRPr="00EC11B1" w:rsidRDefault="00EC11B1" w:rsidP="00EC11B1">
    <w:pPr>
      <w:spacing w:before="1008" w:after="0" w:line="240" w:lineRule="auto"/>
      <w:rPr>
        <w:rFonts w:ascii="Arial" w:eastAsia="Arial" w:hAnsi="Arial" w:cs="Arial"/>
      </w:rPr>
    </w:pPr>
    <w:r w:rsidRPr="00EC11B1">
      <w:rPr>
        <w:rFonts w:ascii="Arial" w:eastAsia="Arial" w:hAnsi="Arial" w:cs="Arial"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72AA3C77" wp14:editId="766E8C5E">
              <wp:simplePos x="0" y="0"/>
              <wp:positionH relativeFrom="column">
                <wp:posOffset>1339215</wp:posOffset>
              </wp:positionH>
              <wp:positionV relativeFrom="paragraph">
                <wp:posOffset>254768</wp:posOffset>
              </wp:positionV>
              <wp:extent cx="4476115" cy="1404620"/>
              <wp:effectExtent l="0" t="0" r="635" b="127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7611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ECF6B6" w14:textId="2A17AFA2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5C33BE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Supply Chain Management 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to Bachelor of Applied Arts &amp; Sciences</w:t>
                          </w:r>
                        </w:p>
                        <w:p w14:paraId="05A84C1A" w14:textId="7DBDCC65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2F1D48A0" w14:textId="42021F76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Effective for the 202</w:t>
                          </w:r>
                          <w:r w:rsidR="001C0F5C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4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-202</w:t>
                          </w:r>
                          <w:r w:rsidR="001C0F5C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5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catalog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>
            <v:shapetype id="_x0000_t202" coordsize="21600,21600" o:spt="202" path="m,l,21600r21600,l21600,xe" w14:anchorId="72AA3C77">
              <v:stroke joinstyle="miter"/>
              <v:path gradientshapeok="t" o:connecttype="rect"/>
            </v:shapetype>
            <v:shape id="Text Box 2" style="position:absolute;margin-left:105.45pt;margin-top:20.05pt;width:352.45pt;height:110.6pt;z-index:25165824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">
              <v:textbox style="mso-fit-shape-to-text:t">
                <w:txbxContent>
                  <w:p w:rsidRPr="00EC11B1" w:rsidR="00EC11B1" w:rsidP="00EC11B1" w:rsidRDefault="00EC11B1" w14:paraId="73ECF6B6" w14:textId="2A17AFA2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Associate of Applied Science (AAS) in </w:t>
                    </w:r>
                    <w:r w:rsidR="005C33BE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Supply Chain Management 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to Bachelor of Applied Arts &amp; Sciences</w:t>
                    </w:r>
                  </w:p>
                  <w:p w:rsidRPr="00EC11B1" w:rsidR="00EC11B1" w:rsidP="00EC11B1" w:rsidRDefault="00EC11B1" w14:paraId="05A84C1A" w14:textId="7DBDCC65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Guided Pathway</w:t>
                    </w:r>
                  </w:p>
                  <w:p w:rsidRPr="00EC11B1" w:rsidR="00EC11B1" w:rsidP="00EC11B1" w:rsidRDefault="00EC11B1" w14:paraId="2F1D48A0" w14:textId="42021F76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Effective for the 202</w:t>
                    </w:r>
                    <w:r w:rsidR="001C0F5C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4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-202</w:t>
                    </w:r>
                    <w:r w:rsidR="001C0F5C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5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catalog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1" behindDoc="0" locked="0" layoutInCell="1" allowOverlap="1" wp14:anchorId="19FAC8D6" wp14:editId="05669329">
          <wp:simplePos x="0" y="0"/>
          <wp:positionH relativeFrom="column">
            <wp:posOffset>6145618</wp:posOffset>
          </wp:positionH>
          <wp:positionV relativeFrom="paragraph">
            <wp:posOffset>319095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65C2F022" wp14:editId="4BC084E9">
          <wp:simplePos x="0" y="0"/>
          <wp:positionH relativeFrom="column">
            <wp:posOffset>0</wp:posOffset>
          </wp:positionH>
          <wp:positionV relativeFrom="paragraph">
            <wp:posOffset>318977</wp:posOffset>
          </wp:positionV>
          <wp:extent cx="839470" cy="669290"/>
          <wp:effectExtent l="0" t="0" r="0" b="0"/>
          <wp:wrapNone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47795" cy="675927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20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FDE"/>
    <w:rsid w:val="0012330C"/>
    <w:rsid w:val="0018313A"/>
    <w:rsid w:val="001C0F5C"/>
    <w:rsid w:val="001E1B50"/>
    <w:rsid w:val="0024078C"/>
    <w:rsid w:val="002D4F36"/>
    <w:rsid w:val="003F25EC"/>
    <w:rsid w:val="004070D6"/>
    <w:rsid w:val="00474470"/>
    <w:rsid w:val="005938DE"/>
    <w:rsid w:val="005B12F5"/>
    <w:rsid w:val="005C33BE"/>
    <w:rsid w:val="005F50A8"/>
    <w:rsid w:val="005F5E2D"/>
    <w:rsid w:val="00661EB6"/>
    <w:rsid w:val="007062B3"/>
    <w:rsid w:val="00720118"/>
    <w:rsid w:val="007324B9"/>
    <w:rsid w:val="00971823"/>
    <w:rsid w:val="009804B7"/>
    <w:rsid w:val="00B05200"/>
    <w:rsid w:val="00B15B25"/>
    <w:rsid w:val="00B61F3E"/>
    <w:rsid w:val="00BF583B"/>
    <w:rsid w:val="00C61A53"/>
    <w:rsid w:val="00C86FDE"/>
    <w:rsid w:val="00CF0ABB"/>
    <w:rsid w:val="00D71309"/>
    <w:rsid w:val="00DA40ED"/>
    <w:rsid w:val="00DC2405"/>
    <w:rsid w:val="00DE20F9"/>
    <w:rsid w:val="00E53F09"/>
    <w:rsid w:val="00EC11B1"/>
    <w:rsid w:val="00EC3A7F"/>
    <w:rsid w:val="00EF72BE"/>
    <w:rsid w:val="00FB4F77"/>
    <w:rsid w:val="00FB7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6C155A1F"/>
  <w15:docId w15:val="{20FBCF0D-38F1-477D-8A81-1E319CB0A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Heading6">
    <w:name w:val="heading 6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1309"/>
  </w:style>
  <w:style w:type="paragraph" w:styleId="Footer">
    <w:name w:val="footer"/>
    <w:basedOn w:val="Normal"/>
    <w:link w:val="Foot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1309"/>
  </w:style>
  <w:style w:type="character" w:styleId="Hyperlink">
    <w:name w:val="Hyperlink"/>
    <w:basedOn w:val="DefaultParagraphFont"/>
    <w:uiPriority w:val="99"/>
    <w:unhideWhenUsed/>
    <w:qFormat/>
    <w:rsid w:val="00C61A53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C61A53"/>
    <w:pPr>
      <w:widowControl/>
      <w:spacing w:after="0" w:line="240" w:lineRule="auto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61A53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FB4F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933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CACS@unt.edu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ollin.edu/academics/programs/AAS_GenEd.html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s://www.collin.edu/academics/programs/AAS_GenEd.htm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082A36F-41CA-4BF2-856E-FB4852F74B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FF0A79-6892-4F77-B65C-DF587159BC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5083A6-0B03-40EB-A224-C16F1D55B7A4}">
  <ds:schemaRefs>
    <ds:schemaRef ds:uri="http://schemas.openxmlformats.org/package/2006/metadata/core-properties"/>
    <ds:schemaRef ds:uri="http://purl.org/dc/elements/1.1/"/>
    <ds:schemaRef ds:uri="11d155ad-0abc-46d4-8e59-a8395c5519f4"/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infopath/2007/PartnerControls"/>
    <ds:schemaRef ds:uri="fedf4bd8-bba8-4292-97a2-c6a45d79764f"/>
    <ds:schemaRef ds:uri="http://schemas.microsoft.com/office/2006/metadata/properties"/>
    <ds:schemaRef ds:uri="http://purl.org/dc/terms/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438</Words>
  <Characters>2500</Characters>
  <Application>Microsoft Office Word</Application>
  <DocSecurity>0</DocSecurity>
  <Lines>20</Lines>
  <Paragraphs>5</Paragraphs>
  <ScaleCrop>false</ScaleCrop>
  <Company>Collin College</Company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Devon Jett</dc:creator>
  <cp:keywords/>
  <cp:lastModifiedBy>Sanyal, Stavan</cp:lastModifiedBy>
  <cp:revision>12</cp:revision>
  <dcterms:created xsi:type="dcterms:W3CDTF">2024-10-21T20:35:00Z</dcterms:created>
  <dcterms:modified xsi:type="dcterms:W3CDTF">2024-11-12T15:15:00Z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0x0101000966E1FF9C0C0D4BBEFC831A82F6A7CC</vt:lpwstr>
  </property>
  <property fmtid="{D5CDD505-2E9C-101B-9397-08002B2CF9AE}" pid="4" name="MediaServiceImageTags">
    <vt:lpwstr/>
  </property>
</Properties>
</file>