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95133BF" w14:textId="30356504" w:rsidR="0079719F" w:rsidRPr="00CE05A8" w:rsidRDefault="0079719F" w:rsidP="0079719F">
      <w:pPr>
        <w:tabs>
          <w:tab w:val="center" w:pos="5400"/>
          <w:tab w:val="right" w:pos="10800"/>
        </w:tabs>
        <w:spacing w:after="0" w:line="240" w:lineRule="auto"/>
      </w:pPr>
      <w:r>
        <w:rPr>
          <w:rFonts w:ascii="Arial" w:eastAsia="Arial" w:hAnsi="Arial" w:cs="Arial"/>
          <w:b/>
          <w:i/>
        </w:rPr>
        <w:t xml:space="preserve">                             </w:t>
      </w:r>
      <w:r w:rsidRPr="00CE05A8">
        <w:rPr>
          <w:rFonts w:ascii="Arial" w:eastAsia="Arial" w:hAnsi="Arial" w:cs="Arial"/>
          <w:b/>
          <w:i/>
        </w:rPr>
        <w:t xml:space="preserve">AAS: </w:t>
      </w:r>
      <w:r w:rsidRPr="00CE05A8">
        <w:rPr>
          <w:rFonts w:ascii="Arial" w:hAnsi="Arial" w:cs="Arial"/>
          <w:b/>
          <w:bCs/>
        </w:rPr>
        <w:t>Communication Design – User Experience Design Track</w:t>
      </w:r>
      <w:r>
        <w:rPr>
          <w:rFonts w:ascii="Arial" w:hAnsi="Arial" w:cs="Arial"/>
          <w:b/>
          <w:bCs/>
        </w:rPr>
        <w:tab/>
      </w:r>
    </w:p>
    <w:p w14:paraId="3B3B1090" w14:textId="62B27BEA" w:rsidR="0079719F" w:rsidRDefault="0079719F" w:rsidP="0079719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 xml:space="preserve">You will need to apply for the </w:t>
      </w:r>
      <w:r w:rsidR="00715DD5">
        <w:rPr>
          <w:rFonts w:ascii="Arial" w:eastAsia="Arial" w:hAnsi="Arial" w:cs="Arial"/>
          <w:sz w:val="16"/>
          <w:szCs w:val="16"/>
        </w:rPr>
        <w:t>associate’s</w:t>
      </w:r>
      <w:r>
        <w:rPr>
          <w:rFonts w:ascii="Arial" w:eastAsia="Arial" w:hAnsi="Arial" w:cs="Arial"/>
          <w:sz w:val="16"/>
          <w:szCs w:val="16"/>
        </w:rPr>
        <w:t xml:space="preserve"> degree at your community college. Contact your advisor there for more information.</w:t>
      </w:r>
    </w:p>
    <w:p w14:paraId="164793AD" w14:textId="77777777" w:rsidR="0079719F" w:rsidRDefault="0079719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751A8AB1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0"/>
        <w:gridCol w:w="3689"/>
        <w:gridCol w:w="3870"/>
      </w:tblGrid>
      <w:tr w:rsidR="001C4CBF" w:rsidRPr="00657ED1" w14:paraId="62DB4C25" w14:textId="77777777" w:rsidTr="00E737A4">
        <w:tc>
          <w:tcPr>
            <w:tcW w:w="1613" w:type="pct"/>
            <w:shd w:val="clear" w:color="auto" w:fill="00853E"/>
          </w:tcPr>
          <w:p w14:paraId="6D77E7D2" w14:textId="77777777" w:rsidR="001C4CBF" w:rsidRPr="00657ED1" w:rsidRDefault="001C4CB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653" w:type="pct"/>
            <w:shd w:val="clear" w:color="auto" w:fill="00853E"/>
          </w:tcPr>
          <w:p w14:paraId="613F366C" w14:textId="77777777" w:rsidR="001C4CBF" w:rsidRPr="00657ED1" w:rsidRDefault="001C4CB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734" w:type="pct"/>
            <w:shd w:val="clear" w:color="auto" w:fill="00853E"/>
          </w:tcPr>
          <w:p w14:paraId="2C055003" w14:textId="4A164860" w:rsidR="001C4CBF" w:rsidRPr="001C4CBF" w:rsidRDefault="001C4CBF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C4CB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1C4CBF" w:rsidRPr="00657ED1" w14:paraId="0273CED5" w14:textId="77777777" w:rsidTr="00E737A4">
        <w:tc>
          <w:tcPr>
            <w:tcW w:w="1613" w:type="pct"/>
            <w:vAlign w:val="center"/>
          </w:tcPr>
          <w:p w14:paraId="1205051B" w14:textId="75232469" w:rsidR="001C4CBF" w:rsidRPr="00657ED1" w:rsidRDefault="00D250CB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1305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7C9C">
              <w:rPr>
                <w:rFonts w:ascii="Arial" w:hAnsi="Arial" w:cs="Arial"/>
                <w:sz w:val="18"/>
                <w:szCs w:val="18"/>
              </w:rPr>
              <w:t>Basic Graphic Design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5D5FCC30" w14:textId="49C9B0E5" w:rsidR="001C4CBF" w:rsidRPr="00657ED1" w:rsidRDefault="007263B6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1302</w:t>
            </w:r>
            <w:r w:rsidR="007F6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F651E">
              <w:rPr>
                <w:rFonts w:ascii="Arial" w:hAnsi="Arial" w:cs="Arial"/>
                <w:sz w:val="18"/>
                <w:szCs w:val="18"/>
              </w:rPr>
              <w:t>Digital Imaging I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538C125D" w14:textId="05BA9F36" w:rsidR="001C4CBF" w:rsidRDefault="009407F7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1371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5097B">
              <w:rPr>
                <w:rFonts w:ascii="Arial" w:hAnsi="Arial" w:cs="Arial"/>
                <w:sz w:val="18"/>
                <w:szCs w:val="18"/>
              </w:rPr>
              <w:t>S</w:t>
            </w:r>
            <w:r w:rsidR="00AB5290">
              <w:rPr>
                <w:rFonts w:ascii="Arial" w:hAnsi="Arial" w:cs="Arial"/>
                <w:sz w:val="18"/>
                <w:szCs w:val="18"/>
              </w:rPr>
              <w:t xml:space="preserve">toryboard and Concept </w:t>
            </w:r>
          </w:p>
          <w:p w14:paraId="65A1923B" w14:textId="68B3230C" w:rsidR="004F3864" w:rsidRPr="00657ED1" w:rsidRDefault="004F3864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Development</w:t>
            </w:r>
          </w:p>
        </w:tc>
      </w:tr>
      <w:tr w:rsidR="00DA45CB" w:rsidRPr="00657ED1" w14:paraId="4C3E6FE4" w14:textId="77777777" w:rsidTr="00E737A4">
        <w:trPr>
          <w:trHeight w:val="180"/>
        </w:trPr>
        <w:tc>
          <w:tcPr>
            <w:tcW w:w="1613" w:type="pct"/>
            <w:vAlign w:val="center"/>
          </w:tcPr>
          <w:p w14:paraId="241900D8" w14:textId="7A31F779" w:rsidR="00DA45CB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1325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Introduction to Graphic </w:t>
            </w:r>
          </w:p>
          <w:p w14:paraId="2FD27C59" w14:textId="5E68945B" w:rsidR="00FB7C9C" w:rsidRPr="00657ED1" w:rsidRDefault="00FB7C9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Design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7BF8AC14" w14:textId="7E8F63A1" w:rsidR="00DA45CB" w:rsidRPr="00657ED1" w:rsidRDefault="007263B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1327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7F6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4323">
              <w:rPr>
                <w:rFonts w:ascii="Arial" w:hAnsi="Arial" w:cs="Arial"/>
                <w:sz w:val="18"/>
                <w:szCs w:val="18"/>
              </w:rPr>
              <w:t>Typography</w:t>
            </w:r>
          </w:p>
        </w:tc>
        <w:tc>
          <w:tcPr>
            <w:tcW w:w="1734" w:type="pct"/>
            <w:vMerge w:val="restart"/>
            <w:shd w:val="clear" w:color="auto" w:fill="auto"/>
            <w:vAlign w:val="center"/>
          </w:tcPr>
          <w:p w14:paraId="64C00AA0" w14:textId="1E660469" w:rsidR="00C41C0D" w:rsidRDefault="00B5097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1342</w:t>
            </w:r>
            <w:r w:rsidR="00C41C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41C0D">
              <w:rPr>
                <w:rFonts w:ascii="Arial" w:hAnsi="Arial" w:cs="Arial"/>
                <w:sz w:val="18"/>
                <w:szCs w:val="18"/>
              </w:rPr>
              <w:t xml:space="preserve">Elementary Statistical Method  </w:t>
            </w:r>
          </w:p>
          <w:p w14:paraId="38F93A4D" w14:textId="345580BF" w:rsidR="00DA45CB" w:rsidRPr="00657ED1" w:rsidRDefault="00C41C0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(See </w:t>
            </w:r>
            <w:hyperlink r:id="rId10" w:history="1">
              <w:r w:rsidRPr="00BE6EE3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</w:t>
              </w:r>
              <w:r w:rsidR="00BE6EE3" w:rsidRPr="00BE6EE3">
                <w:rPr>
                  <w:rStyle w:val="Hyperlink"/>
                  <w:rFonts w:ascii="Arial" w:hAnsi="Arial" w:cs="Arial"/>
                  <w:sz w:val="18"/>
                  <w:szCs w:val="18"/>
                </w:rPr>
                <w:t>s</w:t>
              </w:r>
            </w:hyperlink>
            <w:r w:rsidR="00BE6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>options)</w:t>
            </w:r>
          </w:p>
        </w:tc>
      </w:tr>
      <w:tr w:rsidR="00DA45CB" w:rsidRPr="00657ED1" w14:paraId="755348A4" w14:textId="77777777" w:rsidTr="00E737A4">
        <w:tc>
          <w:tcPr>
            <w:tcW w:w="1613" w:type="pct"/>
          </w:tcPr>
          <w:p w14:paraId="12576874" w14:textId="5743E535" w:rsidR="00DA45CB" w:rsidRPr="00657ED1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2371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55E09">
              <w:rPr>
                <w:rFonts w:ascii="Arial" w:hAnsi="Arial" w:cs="Arial"/>
                <w:sz w:val="18"/>
                <w:szCs w:val="18"/>
              </w:rPr>
              <w:t>User Experience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350325DA" w14:textId="32A09B28" w:rsidR="00C64323" w:rsidRPr="00657ED1" w:rsidRDefault="007263B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</w:t>
            </w:r>
            <w:r w:rsidR="007F651E">
              <w:rPr>
                <w:rFonts w:ascii="Arial" w:hAnsi="Arial" w:cs="Arial"/>
                <w:sz w:val="18"/>
                <w:szCs w:val="18"/>
              </w:rPr>
              <w:t>1359</w:t>
            </w:r>
            <w:r w:rsidR="00C643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64323">
              <w:rPr>
                <w:rFonts w:ascii="Arial" w:hAnsi="Arial" w:cs="Arial"/>
                <w:sz w:val="18"/>
                <w:szCs w:val="18"/>
              </w:rPr>
              <w:t xml:space="preserve">Visual Design for New </w:t>
            </w:r>
            <w:r w:rsidR="00E737A4">
              <w:rPr>
                <w:rFonts w:ascii="Arial" w:hAnsi="Arial" w:cs="Arial"/>
                <w:sz w:val="18"/>
                <w:szCs w:val="18"/>
              </w:rPr>
              <w:t>Media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3E4EEFD3" w14:textId="05EFF365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5CB" w:rsidRPr="00657ED1" w14:paraId="04A69D6C" w14:textId="77777777" w:rsidTr="00E737A4">
        <w:tc>
          <w:tcPr>
            <w:tcW w:w="1613" w:type="pct"/>
          </w:tcPr>
          <w:p w14:paraId="41FB77F3" w14:textId="15964401" w:rsidR="00DA45CB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ARTS 1316</w:t>
            </w:r>
            <w:r w:rsidR="00455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>-</w:t>
            </w:r>
            <w:r w:rsidR="00455E09">
              <w:rPr>
                <w:rFonts w:ascii="Arial" w:hAnsi="Arial" w:cs="Arial"/>
                <w:sz w:val="18"/>
                <w:szCs w:val="18"/>
              </w:rPr>
              <w:t xml:space="preserve"> Drawing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62F7AA3D" w14:textId="1C2D1727" w:rsidR="00E737A4" w:rsidRDefault="007263B6" w:rsidP="00E737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PSYC</w:t>
            </w:r>
            <w:r w:rsidR="007F651E">
              <w:rPr>
                <w:rFonts w:ascii="Arial" w:hAnsi="Arial" w:cs="Arial"/>
                <w:sz w:val="18"/>
                <w:szCs w:val="18"/>
              </w:rPr>
              <w:t xml:space="preserve"> 2301</w:t>
            </w:r>
            <w:r w:rsidR="001C26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hAnsi="Arial" w:cs="Arial"/>
                <w:sz w:val="18"/>
                <w:szCs w:val="18"/>
              </w:rPr>
              <w:t>-</w:t>
            </w:r>
            <w:r w:rsidR="001C264F">
              <w:rPr>
                <w:rFonts w:ascii="Arial" w:hAnsi="Arial" w:cs="Arial"/>
                <w:sz w:val="18"/>
                <w:szCs w:val="18"/>
              </w:rPr>
              <w:t xml:space="preserve"> General </w:t>
            </w:r>
            <w:r w:rsidR="00E737A4">
              <w:rPr>
                <w:rFonts w:ascii="Arial" w:hAnsi="Arial" w:cs="Arial"/>
                <w:sz w:val="18"/>
                <w:szCs w:val="18"/>
              </w:rPr>
              <w:t xml:space="preserve">Psychology (See </w:t>
            </w:r>
          </w:p>
          <w:p w14:paraId="6164FA53" w14:textId="42B77577" w:rsidR="002553B1" w:rsidRDefault="002553B1" w:rsidP="00E737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hyperlink r:id="rId11" w:history="1">
              <w:r w:rsidRPr="00DA6A46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356BEF" w14:textId="3DD6153F" w:rsidR="002553B1" w:rsidRPr="00657ED1" w:rsidRDefault="002553B1" w:rsidP="00E737A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Options)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077A94AE" w14:textId="77777777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5CB" w:rsidRPr="00657ED1" w14:paraId="574E3D5B" w14:textId="77777777" w:rsidTr="00E737A4">
        <w:tc>
          <w:tcPr>
            <w:tcW w:w="1613" w:type="pct"/>
          </w:tcPr>
          <w:p w14:paraId="1716B75D" w14:textId="21513AC3" w:rsidR="00DA45CB" w:rsidRPr="00657ED1" w:rsidRDefault="00D250CB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</w:t>
            </w:r>
            <w:r w:rsidR="00FB7C9C">
              <w:rPr>
                <w:rFonts w:ascii="Arial" w:eastAsia="Arial" w:hAnsi="Arial" w:cs="Arial"/>
                <w:sz w:val="18"/>
                <w:szCs w:val="18"/>
              </w:rPr>
              <w:t>1301</w:t>
            </w:r>
            <w:r w:rsidR="00455E0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9719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455E09">
              <w:rPr>
                <w:rFonts w:ascii="Arial" w:eastAsia="Arial" w:hAnsi="Arial" w:cs="Arial"/>
                <w:sz w:val="18"/>
                <w:szCs w:val="18"/>
              </w:rPr>
              <w:t xml:space="preserve">Composition I 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07F9EF1D" w14:textId="1E60B2B1" w:rsidR="00DA45CB" w:rsidRDefault="007263B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UXUI</w:t>
            </w:r>
            <w:r w:rsidR="007F651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62BF1">
              <w:rPr>
                <w:rFonts w:ascii="Arial" w:hAnsi="Arial" w:cs="Arial"/>
                <w:sz w:val="18"/>
                <w:szCs w:val="18"/>
              </w:rPr>
              <w:t>1370 -</w:t>
            </w:r>
            <w:r w:rsidR="007971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4F91">
              <w:rPr>
                <w:rFonts w:ascii="Arial" w:hAnsi="Arial" w:cs="Arial"/>
                <w:sz w:val="18"/>
                <w:szCs w:val="18"/>
              </w:rPr>
              <w:t xml:space="preserve">Human Factors and Design </w:t>
            </w:r>
          </w:p>
          <w:p w14:paraId="1A95D640" w14:textId="19134E40" w:rsidR="00B64F91" w:rsidRPr="00657ED1" w:rsidRDefault="00B64F9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Psychology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5D8520F5" w14:textId="6A56AF74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77FC" w:rsidRPr="00657ED1" w14:paraId="04E6A736" w14:textId="77777777" w:rsidTr="00E737A4">
        <w:trPr>
          <w:trHeight w:val="50"/>
        </w:trPr>
        <w:tc>
          <w:tcPr>
            <w:tcW w:w="1613" w:type="pct"/>
            <w:shd w:val="clear" w:color="auto" w:fill="000000" w:themeFill="text1"/>
            <w:vAlign w:val="center"/>
          </w:tcPr>
          <w:p w14:paraId="76BD95A9" w14:textId="2097E7EC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5684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0F1DB701" w14:textId="45273C9E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41C0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34" w:type="pct"/>
            <w:shd w:val="clear" w:color="auto" w:fill="000000" w:themeFill="text1"/>
            <w:vAlign w:val="center"/>
          </w:tcPr>
          <w:p w14:paraId="62237259" w14:textId="2F475ACB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C17B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617FB2DB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E42A93">
        <w:rPr>
          <w:rFonts w:ascii="Arial" w:eastAsia="Arial" w:hAnsi="Arial" w:cs="Arial"/>
          <w:b/>
          <w:sz w:val="20"/>
        </w:rPr>
        <w:t>C</w:t>
      </w:r>
      <w:r w:rsidR="006677FC">
        <w:rPr>
          <w:rFonts w:ascii="Arial" w:eastAsia="Arial" w:hAnsi="Arial" w:cs="Arial"/>
          <w:b/>
          <w:sz w:val="20"/>
        </w:rPr>
        <w:t>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701F3534" w:rsidR="00C61A53" w:rsidRPr="00657ED1" w:rsidRDefault="00A4430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1353</w:t>
            </w:r>
            <w:r w:rsidR="00BB6D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B6D7A">
              <w:rPr>
                <w:rFonts w:ascii="Arial" w:hAnsi="Arial" w:cs="Arial"/>
                <w:sz w:val="18"/>
                <w:szCs w:val="18"/>
              </w:rPr>
              <w:t>Computer Illustration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6D1648A" w:rsidR="00C61A53" w:rsidRPr="00657ED1" w:rsidRDefault="00183C0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ARTS 1301</w:t>
            </w:r>
            <w:r w:rsidR="00941D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B73B2">
              <w:rPr>
                <w:rFonts w:ascii="Arial" w:hAnsi="Arial" w:cs="Arial"/>
                <w:sz w:val="18"/>
                <w:szCs w:val="18"/>
              </w:rPr>
              <w:t xml:space="preserve">Art Appreciation (See </w:t>
            </w:r>
            <w:hyperlink r:id="rId12" w:history="1">
              <w:r w:rsidR="008B73B2" w:rsidRPr="00941D28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8B73B2">
              <w:rPr>
                <w:rFonts w:ascii="Arial" w:hAnsi="Arial" w:cs="Arial"/>
                <w:sz w:val="18"/>
                <w:szCs w:val="18"/>
              </w:rPr>
              <w:t xml:space="preserve"> options)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1D170CCA" w:rsidR="00C61A53" w:rsidRPr="00657ED1" w:rsidRDefault="00A4430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</w:t>
            </w:r>
            <w:r w:rsidR="00BB6D7A">
              <w:rPr>
                <w:rFonts w:ascii="Arial" w:hAnsi="Arial" w:cs="Arial"/>
                <w:sz w:val="18"/>
                <w:szCs w:val="18"/>
              </w:rPr>
              <w:t>2311</w:t>
            </w:r>
            <w:r w:rsidR="00A47A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7A2C">
              <w:rPr>
                <w:rFonts w:ascii="Arial" w:hAnsi="Arial" w:cs="Arial"/>
                <w:sz w:val="18"/>
                <w:szCs w:val="18"/>
              </w:rPr>
              <w:t>History of Communication Graphics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07A6C64" w:rsidR="00E24B47" w:rsidRPr="00657ED1" w:rsidRDefault="00183C0C" w:rsidP="00507421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FLMC 1331</w:t>
            </w:r>
            <w:r w:rsidR="00941D2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A403FD">
              <w:rPr>
                <w:rFonts w:ascii="Arial" w:eastAsia="Arial" w:hAnsi="Arial" w:cs="Arial"/>
                <w:sz w:val="18"/>
                <w:szCs w:val="18"/>
              </w:rPr>
              <w:t>Video Graphics and Visual Effects I</w:t>
            </w:r>
          </w:p>
        </w:tc>
      </w:tr>
      <w:tr w:rsidR="005E1145" w:rsidRPr="00657ED1" w14:paraId="6BE8AC9F" w14:textId="77777777" w:rsidTr="00A44FC5">
        <w:trPr>
          <w:trHeight w:val="424"/>
        </w:trPr>
        <w:tc>
          <w:tcPr>
            <w:tcW w:w="2500" w:type="pct"/>
            <w:shd w:val="clear" w:color="auto" w:fill="auto"/>
            <w:vAlign w:val="center"/>
          </w:tcPr>
          <w:p w14:paraId="09C78D6B" w14:textId="13FC90F4" w:rsidR="005E1145" w:rsidRPr="00657ED1" w:rsidRDefault="00A4430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IMED</w:t>
            </w:r>
            <w:r w:rsidR="00BB6D7A">
              <w:rPr>
                <w:rFonts w:ascii="Arial" w:hAnsi="Arial" w:cs="Arial"/>
                <w:sz w:val="18"/>
                <w:szCs w:val="18"/>
              </w:rPr>
              <w:t xml:space="preserve"> 1316</w:t>
            </w:r>
            <w:r w:rsidR="00A47A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7A2C">
              <w:rPr>
                <w:rFonts w:ascii="Arial" w:hAnsi="Arial" w:cs="Arial"/>
                <w:sz w:val="18"/>
                <w:szCs w:val="18"/>
              </w:rPr>
              <w:t xml:space="preserve">Web </w:t>
            </w:r>
            <w:r w:rsidR="00694D3D">
              <w:rPr>
                <w:rFonts w:ascii="Arial" w:hAnsi="Arial" w:cs="Arial"/>
                <w:sz w:val="18"/>
                <w:szCs w:val="18"/>
              </w:rPr>
              <w:t>Design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FBC84F0" w:rsidR="005D45ED" w:rsidRPr="00657ED1" w:rsidRDefault="00183C0C" w:rsidP="0050742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IMED  </w:t>
            </w:r>
            <w:r w:rsidR="008B73B2">
              <w:rPr>
                <w:rFonts w:ascii="Arial" w:hAnsi="Arial" w:cs="Arial"/>
                <w:sz w:val="18"/>
                <w:szCs w:val="18"/>
              </w:rPr>
              <w:t>2311</w:t>
            </w:r>
            <w:r w:rsidR="00A403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64B46">
              <w:rPr>
                <w:rFonts w:ascii="Arial" w:hAnsi="Arial" w:cs="Arial"/>
                <w:sz w:val="18"/>
                <w:szCs w:val="18"/>
              </w:rPr>
              <w:t>Portfolio Development (Capstone)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07B33355" w:rsidR="00C61A53" w:rsidRPr="00536B58" w:rsidRDefault="00A4430B" w:rsidP="0053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UXUI</w:t>
            </w:r>
            <w:r w:rsidR="00BB6D7A">
              <w:rPr>
                <w:rFonts w:ascii="Arial" w:hAnsi="Arial" w:cs="Arial"/>
                <w:sz w:val="18"/>
                <w:szCs w:val="18"/>
              </w:rPr>
              <w:t xml:space="preserve"> 1371</w:t>
            </w:r>
            <w:r w:rsidR="00694D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94D3D">
              <w:rPr>
                <w:rFonts w:ascii="Arial" w:hAnsi="Arial" w:cs="Arial"/>
                <w:sz w:val="18"/>
                <w:szCs w:val="18"/>
              </w:rPr>
              <w:t>Prototyping and Usability Testing</w:t>
            </w:r>
            <w:r w:rsidR="00183C0C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056437" w14:textId="2510E523" w:rsidR="00C61A53" w:rsidRDefault="00183C0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</w:t>
            </w:r>
            <w:r w:rsidR="008B73B2">
              <w:rPr>
                <w:rFonts w:ascii="Arial" w:hAnsi="Arial" w:cs="Arial"/>
                <w:sz w:val="18"/>
                <w:szCs w:val="18"/>
              </w:rPr>
              <w:t xml:space="preserve"> 1321</w:t>
            </w:r>
            <w:r w:rsidR="00064B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2B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64B46">
              <w:rPr>
                <w:rFonts w:ascii="Arial" w:hAnsi="Arial" w:cs="Arial"/>
                <w:sz w:val="18"/>
                <w:szCs w:val="18"/>
              </w:rPr>
              <w:t xml:space="preserve">Business &amp; Professional Communication </w:t>
            </w:r>
          </w:p>
          <w:p w14:paraId="3A4CB23B" w14:textId="4B245556" w:rsidR="00CE05A8" w:rsidRPr="00657ED1" w:rsidRDefault="00CE05A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(See </w:t>
            </w:r>
            <w:hyperlink r:id="rId13" w:history="1">
              <w:r w:rsidRPr="00CE05A8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options)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4FEF04A" w:rsidR="00C61A53" w:rsidRPr="00536B58" w:rsidRDefault="00C61A53" w:rsidP="00536B58">
            <w:pPr>
              <w:rPr>
                <w:rFonts w:ascii="Arial" w:hAnsi="Arial" w:cs="Arial"/>
                <w:sz w:val="18"/>
                <w:szCs w:val="18"/>
              </w:rPr>
            </w:pPr>
            <w:r w:rsidRPr="00536B58">
              <w:rPr>
                <w:rFonts w:ascii="Arial" w:hAnsi="Arial" w:cs="Arial"/>
                <w:sz w:val="18"/>
                <w:szCs w:val="18"/>
              </w:rPr>
              <w:t>Total Semester Hours: 1</w:t>
            </w:r>
            <w:r w:rsidR="005C17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62F7FB1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36B5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D314F82" w14:textId="6CF0A771" w:rsidR="00EA2C66" w:rsidRDefault="00EA2C66" w:rsidP="00EA2C66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</w:rPr>
        <w:t xml:space="preserve"> </w:t>
      </w:r>
      <w:r w:rsidR="00715DD5">
        <w:tab/>
      </w: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7C3FBA2" w14:textId="77777777" w:rsidR="00EA2C66" w:rsidRDefault="00EA2C66" w:rsidP="00EA2C6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329F220" w14:textId="77777777" w:rsidR="00327C1C" w:rsidRPr="002C6235" w:rsidRDefault="00327C1C" w:rsidP="00EA2C6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4991B52" w14:textId="47F16780" w:rsidR="00EA2C66" w:rsidRDefault="00327C1C" w:rsidP="00EA2C6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31C6255" wp14:editId="7560E35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9C560" w14:textId="77777777" w:rsidR="00EA2C66" w:rsidRPr="005A34D0" w:rsidRDefault="00EA2C66" w:rsidP="00EA2C6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7472A16" w14:textId="77777777" w:rsidR="00EA2C66" w:rsidRDefault="00EA2C66" w:rsidP="00327C1C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2F986038" w14:textId="43137C8B" w:rsidR="00EA2C66" w:rsidRPr="007064F9" w:rsidRDefault="00EA2C66" w:rsidP="007064F9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3B01D96" w14:textId="77777777" w:rsidR="00EA2C66" w:rsidRPr="002C6235" w:rsidRDefault="00EA2C66" w:rsidP="00EA2C6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6BC3C9" w14:textId="77777777" w:rsidR="00EA2C66" w:rsidRPr="00910CB3" w:rsidRDefault="00EA2C66" w:rsidP="00EA2C6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F42A3A7" w14:textId="77777777" w:rsidR="00EA2C66" w:rsidRPr="002C6235" w:rsidRDefault="00EA2C66" w:rsidP="00EA2C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A8D08E5" w14:textId="77777777" w:rsidR="00EA2C66" w:rsidRPr="002C6235" w:rsidRDefault="00EA2C66" w:rsidP="00EA2C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F9B211F" w14:textId="77777777" w:rsidR="00EA2C66" w:rsidRPr="002872F7" w:rsidRDefault="00EA2C66" w:rsidP="00EA2C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1D586CBE" w:rsidR="00C86FDE" w:rsidRPr="00EA2C66" w:rsidRDefault="00EA2C66" w:rsidP="00EA2C66">
      <w:pPr>
        <w:pStyle w:val="ListParagraph"/>
        <w:numPr>
          <w:ilvl w:val="0"/>
          <w:numId w:val="1"/>
        </w:numPr>
        <w:tabs>
          <w:tab w:val="center" w:pos="5400"/>
          <w:tab w:val="right" w:pos="10800"/>
        </w:tabs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EA2C6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86FDE" w:rsidRPr="00EA2C66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CABFB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4E95CC27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361858ED" w14:textId="77777777" w:rsidR="00DB776E" w:rsidRDefault="00DB7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A2153" w14:textId="77777777" w:rsidR="0079719F" w:rsidRDefault="0079719F" w:rsidP="0079719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1BC6DD4" w:rsidR="00C86FDE" w:rsidRPr="0079719F" w:rsidRDefault="0079719F" w:rsidP="0079719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F8A93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3ABB3120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6FB8BF0E" w14:textId="77777777" w:rsidR="00DB776E" w:rsidRDefault="00DB7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5272DE4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42A9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6E17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Communication </w:t>
                          </w:r>
                          <w:r w:rsidR="00714B7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Design – </w:t>
                          </w:r>
                          <w:r w:rsidR="005E714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User Ex</w:t>
                          </w:r>
                          <w:r w:rsidR="009F647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perience </w:t>
                          </w:r>
                          <w:r w:rsidR="00714B7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Design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D6F18E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92B1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</w:t>
                          </w:r>
                          <w:r w:rsidR="0079719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2025 </w:t>
                          </w:r>
                          <w:r w:rsidR="0079719F"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5272DE4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E42A9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6E17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Communication </w:t>
                    </w:r>
                    <w:r w:rsidR="00714B7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Design – </w:t>
                    </w:r>
                    <w:r w:rsidR="005E714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User Ex</w:t>
                    </w:r>
                    <w:r w:rsidR="009F647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perience </w:t>
                    </w:r>
                    <w:r w:rsidR="00714B7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Design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D6F18E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092B1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</w:t>
                    </w:r>
                    <w:r w:rsidR="007971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2025 </w:t>
                    </w:r>
                    <w:r w:rsidR="0079719F"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D89ED0D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E88"/>
    <w:rsid w:val="00064B46"/>
    <w:rsid w:val="00092B11"/>
    <w:rsid w:val="000A70D9"/>
    <w:rsid w:val="000D4786"/>
    <w:rsid w:val="00183C0C"/>
    <w:rsid w:val="001A48C7"/>
    <w:rsid w:val="001C264F"/>
    <w:rsid w:val="001C4CBF"/>
    <w:rsid w:val="002136D6"/>
    <w:rsid w:val="002553B1"/>
    <w:rsid w:val="002A18E0"/>
    <w:rsid w:val="002B06AD"/>
    <w:rsid w:val="002D05CF"/>
    <w:rsid w:val="00327C1C"/>
    <w:rsid w:val="003A305A"/>
    <w:rsid w:val="003C5780"/>
    <w:rsid w:val="003D086F"/>
    <w:rsid w:val="00402987"/>
    <w:rsid w:val="00433F7B"/>
    <w:rsid w:val="00455E09"/>
    <w:rsid w:val="00456843"/>
    <w:rsid w:val="004826C1"/>
    <w:rsid w:val="00494DBC"/>
    <w:rsid w:val="004E6F39"/>
    <w:rsid w:val="004F3864"/>
    <w:rsid w:val="00504FE4"/>
    <w:rsid w:val="00507421"/>
    <w:rsid w:val="00536B58"/>
    <w:rsid w:val="00540B04"/>
    <w:rsid w:val="005C17BF"/>
    <w:rsid w:val="005D45ED"/>
    <w:rsid w:val="005E1145"/>
    <w:rsid w:val="005E714A"/>
    <w:rsid w:val="006677FC"/>
    <w:rsid w:val="0069478A"/>
    <w:rsid w:val="00694D3D"/>
    <w:rsid w:val="006C2E5A"/>
    <w:rsid w:val="006E17EC"/>
    <w:rsid w:val="007064F9"/>
    <w:rsid w:val="00714B75"/>
    <w:rsid w:val="00715DD5"/>
    <w:rsid w:val="007263B6"/>
    <w:rsid w:val="00752C7A"/>
    <w:rsid w:val="00762BF1"/>
    <w:rsid w:val="00763377"/>
    <w:rsid w:val="0079719F"/>
    <w:rsid w:val="007B60EA"/>
    <w:rsid w:val="007F651E"/>
    <w:rsid w:val="00824542"/>
    <w:rsid w:val="008B73B2"/>
    <w:rsid w:val="00917A8D"/>
    <w:rsid w:val="009407F7"/>
    <w:rsid w:val="00941D28"/>
    <w:rsid w:val="009433DA"/>
    <w:rsid w:val="00984574"/>
    <w:rsid w:val="009C1FBE"/>
    <w:rsid w:val="009E5A56"/>
    <w:rsid w:val="009F6476"/>
    <w:rsid w:val="00A10CCC"/>
    <w:rsid w:val="00A20F8A"/>
    <w:rsid w:val="00A23FE4"/>
    <w:rsid w:val="00A403FD"/>
    <w:rsid w:val="00A4430B"/>
    <w:rsid w:val="00A4767D"/>
    <w:rsid w:val="00A47A2C"/>
    <w:rsid w:val="00A853B0"/>
    <w:rsid w:val="00AB4865"/>
    <w:rsid w:val="00AB5290"/>
    <w:rsid w:val="00AD31B9"/>
    <w:rsid w:val="00B35C1E"/>
    <w:rsid w:val="00B5097B"/>
    <w:rsid w:val="00B64F91"/>
    <w:rsid w:val="00B9628F"/>
    <w:rsid w:val="00BB6D7A"/>
    <w:rsid w:val="00BE6EE3"/>
    <w:rsid w:val="00BF583B"/>
    <w:rsid w:val="00C011EB"/>
    <w:rsid w:val="00C17764"/>
    <w:rsid w:val="00C232DF"/>
    <w:rsid w:val="00C41C0D"/>
    <w:rsid w:val="00C61A53"/>
    <w:rsid w:val="00C64323"/>
    <w:rsid w:val="00C86FDE"/>
    <w:rsid w:val="00CA1DC7"/>
    <w:rsid w:val="00CB68CE"/>
    <w:rsid w:val="00CE05A8"/>
    <w:rsid w:val="00CE61DE"/>
    <w:rsid w:val="00D06C49"/>
    <w:rsid w:val="00D250CB"/>
    <w:rsid w:val="00D71309"/>
    <w:rsid w:val="00DA40ED"/>
    <w:rsid w:val="00DA45CB"/>
    <w:rsid w:val="00DA6A46"/>
    <w:rsid w:val="00DB776E"/>
    <w:rsid w:val="00DD67FC"/>
    <w:rsid w:val="00E24B47"/>
    <w:rsid w:val="00E34F38"/>
    <w:rsid w:val="00E4245A"/>
    <w:rsid w:val="00E42A93"/>
    <w:rsid w:val="00E737A4"/>
    <w:rsid w:val="00E93E55"/>
    <w:rsid w:val="00E97EE7"/>
    <w:rsid w:val="00EA2C66"/>
    <w:rsid w:val="00EC11B1"/>
    <w:rsid w:val="00EC4557"/>
    <w:rsid w:val="00F57343"/>
    <w:rsid w:val="00FA66E3"/>
    <w:rsid w:val="00FB7C9C"/>
    <w:rsid w:val="00FC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F59CD0-D09C-4D09-BD82-985581A4C38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1d155ad-0abc-46d4-8e59-a8395c5519f4"/>
    <ds:schemaRef ds:uri="fedf4bd8-bba8-4292-97a2-c6a45d79764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C25A49D-6B16-4525-BF46-1133146132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16C48-139E-4EE5-A11B-69B7F3739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11</cp:revision>
  <dcterms:created xsi:type="dcterms:W3CDTF">2024-07-19T21:28:00Z</dcterms:created>
  <dcterms:modified xsi:type="dcterms:W3CDTF">2024-11-12T15:32:00Z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