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3CED6A" w14:textId="77777777" w:rsidR="00D93051" w:rsidRDefault="00D93051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12223DA2" w14:textId="77777777" w:rsidR="00944CB0" w:rsidRDefault="00944CB0" w:rsidP="00944CB0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>Physical Therapist Assistant</w:t>
      </w:r>
    </w:p>
    <w:p w14:paraId="46A321C1" w14:textId="77777777" w:rsidR="00944CB0" w:rsidRDefault="00944CB0" w:rsidP="00944CB0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7709DCE2" w14:textId="77777777" w:rsidR="00944CB0" w:rsidRDefault="00944CB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6A6CAFCE" w14:textId="58094787" w:rsidR="00D93051" w:rsidRDefault="00B6722B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5"/>
      </w:tblGrid>
      <w:tr w:rsidR="00D93051" w14:paraId="59648987" w14:textId="77777777">
        <w:tc>
          <w:tcPr>
            <w:tcW w:w="5000" w:type="pct"/>
            <w:shd w:val="clear" w:color="auto" w:fill="00853E"/>
          </w:tcPr>
          <w:p w14:paraId="66A169CB" w14:textId="77777777" w:rsidR="00D93051" w:rsidRDefault="00B6722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n-IN"/>
              </w:rPr>
              <w:t>PRE - ENTRANCE REQUIREMENTS</w:t>
            </w:r>
          </w:p>
        </w:tc>
      </w:tr>
      <w:tr w:rsidR="00D93051" w14:paraId="03DFCF7F" w14:textId="77777777">
        <w:tc>
          <w:tcPr>
            <w:tcW w:w="5000" w:type="pct"/>
            <w:vAlign w:val="center"/>
          </w:tcPr>
          <w:p w14:paraId="00FCF8C2" w14:textId="67DE3226" w:rsidR="00D93051" w:rsidRDefault="00B6722B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BIOL 2401 </w:t>
            </w:r>
            <w:r w:rsidR="002655CB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Anatomy and Physiology I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</w:p>
        </w:tc>
      </w:tr>
      <w:tr w:rsidR="00D93051" w14:paraId="616D2C0D" w14:textId="77777777">
        <w:trPr>
          <w:trHeight w:val="180"/>
        </w:trPr>
        <w:tc>
          <w:tcPr>
            <w:tcW w:w="5000" w:type="pct"/>
            <w:vAlign w:val="center"/>
          </w:tcPr>
          <w:p w14:paraId="3C27E446" w14:textId="5F1E10FF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2655CB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1301 </w:t>
            </w:r>
            <w:r w:rsidR="002655CB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</w:tr>
      <w:tr w:rsidR="00D93051" w14:paraId="0DF84E3F" w14:textId="77777777">
        <w:tc>
          <w:tcPr>
            <w:tcW w:w="5000" w:type="pct"/>
            <w:vAlign w:val="center"/>
          </w:tcPr>
          <w:p w14:paraId="343FC86A" w14:textId="7C5529C8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PTHA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1409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55C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Physical Therapy</w:t>
            </w:r>
          </w:p>
        </w:tc>
      </w:tr>
      <w:tr w:rsidR="00D93051" w14:paraId="38340602" w14:textId="77777777">
        <w:tc>
          <w:tcPr>
            <w:tcW w:w="5000" w:type="pct"/>
            <w:shd w:val="clear" w:color="auto" w:fill="000000" w:themeFill="text1"/>
            <w:vAlign w:val="center"/>
          </w:tcPr>
          <w:p w14:paraId="09DE8229" w14:textId="0A67E89B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B413C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</w:tr>
    </w:tbl>
    <w:p w14:paraId="3ED74D86" w14:textId="77777777" w:rsidR="00D93051" w:rsidRDefault="00D93051">
      <w:pPr>
        <w:spacing w:after="0" w:line="240" w:lineRule="auto"/>
        <w:ind w:firstLineChars="50" w:firstLine="100"/>
        <w:contextualSpacing/>
        <w:rPr>
          <w:rFonts w:ascii="Arial" w:eastAsia="Arial" w:hAnsi="Arial" w:cs="Arial"/>
          <w:b/>
          <w:sz w:val="20"/>
          <w:szCs w:val="20"/>
        </w:rPr>
      </w:pPr>
    </w:p>
    <w:p w14:paraId="64C5DC81" w14:textId="77777777" w:rsidR="00D93051" w:rsidRDefault="00B6722B">
      <w:pPr>
        <w:spacing w:after="0" w:line="240" w:lineRule="auto"/>
        <w:ind w:firstLineChars="2100" w:firstLine="4216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63"/>
        <w:gridCol w:w="4289"/>
        <w:gridCol w:w="3003"/>
      </w:tblGrid>
      <w:tr w:rsidR="00D93051" w14:paraId="62D12A09" w14:textId="77777777">
        <w:tc>
          <w:tcPr>
            <w:tcW w:w="1731" w:type="pct"/>
            <w:shd w:val="clear" w:color="auto" w:fill="00853E"/>
          </w:tcPr>
          <w:p w14:paraId="15A91E01" w14:textId="77777777" w:rsidR="00D93051" w:rsidRDefault="00B6722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922" w:type="pct"/>
            <w:shd w:val="clear" w:color="auto" w:fill="00853E"/>
          </w:tcPr>
          <w:p w14:paraId="13F0B760" w14:textId="77777777" w:rsidR="00D93051" w:rsidRDefault="00B6722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346" w:type="pct"/>
            <w:shd w:val="clear" w:color="auto" w:fill="00853E"/>
          </w:tcPr>
          <w:p w14:paraId="14B79B65" w14:textId="77777777" w:rsidR="00D93051" w:rsidRDefault="00B6722B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D93051" w14:paraId="0077EEBC" w14:textId="77777777">
        <w:tc>
          <w:tcPr>
            <w:tcW w:w="1731" w:type="pct"/>
            <w:vAlign w:val="center"/>
          </w:tcPr>
          <w:p w14:paraId="0D468BE4" w14:textId="2D8406DA" w:rsidR="00D93051" w:rsidRDefault="00B6722B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BIOL 2402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Anatomy and Physiology II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66715D87" w14:textId="23C6C71E" w:rsidR="00D93051" w:rsidRDefault="00B6722B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1321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Pathophysiology for the PTA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</w:tcPr>
          <w:p w14:paraId="261DEA9F" w14:textId="3B4E5C6D" w:rsidR="00D93051" w:rsidRDefault="00B6722B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1266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Practicum - Physical </w:t>
            </w:r>
          </w:p>
          <w:p w14:paraId="64BEA2C9" w14:textId="168E2E25" w:rsidR="00D93051" w:rsidRDefault="00B6722B" w:rsidP="00B6722B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Therapist Assistant I</w:t>
            </w:r>
          </w:p>
        </w:tc>
      </w:tr>
      <w:tr w:rsidR="00D93051" w14:paraId="44F029B9" w14:textId="77777777">
        <w:trPr>
          <w:trHeight w:val="180"/>
        </w:trPr>
        <w:tc>
          <w:tcPr>
            <w:tcW w:w="1731" w:type="pct"/>
            <w:vAlign w:val="center"/>
          </w:tcPr>
          <w:p w14:paraId="140E637D" w14:textId="7467FEA1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1225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Communication in Health Care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070B66F1" w14:textId="0E109799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1431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Physical Agents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5B78D0D4" w14:textId="77777777" w:rsidR="00D93051" w:rsidRDefault="00D9305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051" w14:paraId="57C133D1" w14:textId="77777777">
        <w:tc>
          <w:tcPr>
            <w:tcW w:w="1731" w:type="pct"/>
          </w:tcPr>
          <w:p w14:paraId="4C7D7220" w14:textId="123EDAF8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1229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Applied Physical Principles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03902041" w14:textId="25A97296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2201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Essential of Data Collection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4B31FCEF" w14:textId="77777777" w:rsidR="00D93051" w:rsidRDefault="00D9305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051" w14:paraId="20705D78" w14:textId="77777777">
        <w:tc>
          <w:tcPr>
            <w:tcW w:w="1731" w:type="pct"/>
          </w:tcPr>
          <w:p w14:paraId="29EDAE59" w14:textId="4A5C874E" w:rsidR="00D93051" w:rsidRDefault="00B6722B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PTHA 1405 </w:t>
            </w:r>
            <w:r w:rsidR="005952C5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Basic Patient Care Skills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1E464282" w14:textId="06E04BAC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2205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Neurology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08723538" w14:textId="77777777" w:rsidR="00D93051" w:rsidRDefault="00D9305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051" w14:paraId="1DFD7906" w14:textId="77777777">
        <w:tc>
          <w:tcPr>
            <w:tcW w:w="1731" w:type="pct"/>
            <w:vAlign w:val="center"/>
          </w:tcPr>
          <w:p w14:paraId="11BE79F2" w14:textId="194BA006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PTHA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1413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Functional Anatomy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5358F8FA" w14:textId="6C10345A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2409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Therapeutic Exercise</w:t>
            </w:r>
          </w:p>
        </w:tc>
        <w:tc>
          <w:tcPr>
            <w:tcW w:w="1346" w:type="pct"/>
            <w:vMerge/>
            <w:shd w:val="clear" w:color="auto" w:fill="auto"/>
            <w:vAlign w:val="center"/>
          </w:tcPr>
          <w:p w14:paraId="17547447" w14:textId="77777777" w:rsidR="00D93051" w:rsidRDefault="00D9305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051" w14:paraId="5525781C" w14:textId="77777777">
        <w:tc>
          <w:tcPr>
            <w:tcW w:w="1731" w:type="pct"/>
            <w:shd w:val="clear" w:color="auto" w:fill="000000" w:themeFill="text1"/>
            <w:vAlign w:val="center"/>
          </w:tcPr>
          <w:p w14:paraId="20189B9F" w14:textId="29089164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5163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922" w:type="pct"/>
            <w:shd w:val="clear" w:color="auto" w:fill="000000" w:themeFill="text1"/>
            <w:vAlign w:val="center"/>
          </w:tcPr>
          <w:p w14:paraId="6B16DE54" w14:textId="77777777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346" w:type="pct"/>
            <w:shd w:val="clear" w:color="auto" w:fill="000000" w:themeFill="text1"/>
            <w:vAlign w:val="center"/>
          </w:tcPr>
          <w:p w14:paraId="675C25DD" w14:textId="15173892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 xml:space="preserve">Total Semester Hours: </w:t>
            </w:r>
            <w:r w:rsidR="00770AED"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197DA86F" w14:textId="77777777" w:rsidR="00D93051" w:rsidRDefault="00D9305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04B37123" w14:textId="77777777" w:rsidR="00D93051" w:rsidRDefault="00B6722B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  <w:lang w:val="en-IN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7307F1C7" w14:textId="77777777" w:rsidR="00D93051" w:rsidRDefault="00B6722B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93051" w14:paraId="27BD4B22" w14:textId="77777777">
        <w:tc>
          <w:tcPr>
            <w:tcW w:w="2499" w:type="pct"/>
            <w:shd w:val="clear" w:color="auto" w:fill="00853E"/>
          </w:tcPr>
          <w:p w14:paraId="12D343A0" w14:textId="77777777" w:rsidR="00D93051" w:rsidRDefault="00B6722B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DD60CFE" w14:textId="77777777" w:rsidR="00D93051" w:rsidRDefault="00B6722B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93051" w14:paraId="7F489518" w14:textId="77777777">
        <w:tc>
          <w:tcPr>
            <w:tcW w:w="2499" w:type="pct"/>
            <w:shd w:val="clear" w:color="auto" w:fill="auto"/>
          </w:tcPr>
          <w:p w14:paraId="23F82F8B" w14:textId="422B17C6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PSYC 2301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Psychology </w:t>
            </w:r>
          </w:p>
          <w:p w14:paraId="0344B952" w14:textId="1A3B1202" w:rsidR="00D93051" w:rsidRDefault="00B6722B">
            <w:pPr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(See </w:t>
            </w:r>
            <w:hyperlink r:id="rId11" w:history="1">
              <w:r w:rsidRPr="00B6722B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E863FC0" w14:textId="03342B64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2239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Professional Issues</w:t>
            </w:r>
          </w:p>
        </w:tc>
      </w:tr>
      <w:tr w:rsidR="00D93051" w14:paraId="0A6E68D5" w14:textId="77777777">
        <w:tc>
          <w:tcPr>
            <w:tcW w:w="2499" w:type="pct"/>
            <w:shd w:val="clear" w:color="auto" w:fill="auto"/>
            <w:vAlign w:val="center"/>
          </w:tcPr>
          <w:p w14:paraId="1E8CC3AA" w14:textId="75B6BE04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2250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Current Concepts in Physical Therapy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93B13AC" w14:textId="6C55B81D" w:rsidR="00D93051" w:rsidRDefault="00B6722B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2266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Practicum - Physical Therapist Assistant II</w:t>
            </w:r>
          </w:p>
        </w:tc>
      </w:tr>
      <w:tr w:rsidR="00D93051" w14:paraId="132435B3" w14:textId="77777777">
        <w:tc>
          <w:tcPr>
            <w:tcW w:w="2499" w:type="pct"/>
            <w:shd w:val="clear" w:color="auto" w:fill="auto"/>
            <w:vAlign w:val="center"/>
          </w:tcPr>
          <w:p w14:paraId="48B86176" w14:textId="2C9B3298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2431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Management of Neurology Disorder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47FBA8A" w14:textId="77777777" w:rsidR="00D93051" w:rsidRDefault="00D9305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051" w14:paraId="6F5AD861" w14:textId="77777777">
        <w:tc>
          <w:tcPr>
            <w:tcW w:w="2499" w:type="pct"/>
            <w:shd w:val="clear" w:color="auto" w:fill="auto"/>
          </w:tcPr>
          <w:p w14:paraId="6F2CC747" w14:textId="7FBF9D12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2435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Rehabilitation Techniques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3E5D1ED" w14:textId="20F48FE1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PTHA 2267 </w:t>
            </w:r>
            <w:r w:rsidR="005952C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Practicum - Physical Therapist Assistant III </w:t>
            </w:r>
          </w:p>
          <w:p w14:paraId="42B33090" w14:textId="77777777" w:rsidR="00D93051" w:rsidRDefault="00B6722B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(Capstone)</w:t>
            </w:r>
          </w:p>
        </w:tc>
      </w:tr>
      <w:tr w:rsidR="00D93051" w14:paraId="70B5CA9E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0B2BF9CD" w14:textId="0E40FA62" w:rsidR="00D93051" w:rsidRPr="00B6722B" w:rsidRDefault="005952C5" w:rsidP="00B67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B6722B" w:rsidRPr="00B6722B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B6722B" w:rsidRPr="00B6722B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11AEAFD" w14:textId="77777777" w:rsidR="00D93051" w:rsidRDefault="00D9305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051" w14:paraId="5FDB5566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092B0005" w14:textId="00CF9420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D021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1AC7397" w14:textId="58E109FB" w:rsidR="00D93051" w:rsidRDefault="00B6722B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D021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7C681952" w14:textId="77777777" w:rsidR="00D93051" w:rsidRDefault="00D93051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FCAEFED" w14:textId="77777777" w:rsidR="00BA5B7C" w:rsidRDefault="00BA5B7C" w:rsidP="00BA5B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76308B3" w14:textId="77777777" w:rsidR="00BA5B7C" w:rsidRDefault="00BA5B7C" w:rsidP="00BA5B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C74FDFA" w14:textId="77777777" w:rsidR="00F357E2" w:rsidRPr="002C6235" w:rsidRDefault="00F357E2" w:rsidP="00BA5B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D519E4F" w14:textId="26858C03" w:rsidR="00BA5B7C" w:rsidRDefault="00F357E2" w:rsidP="00BA5B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C59228F" wp14:editId="0466EF6B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30A06" w14:textId="440EC55C" w:rsidR="00BA5B7C" w:rsidRPr="005A34D0" w:rsidRDefault="00BA5B7C" w:rsidP="00BA5B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3106E60" w14:textId="35750C58" w:rsidR="00BA5B7C" w:rsidRPr="0097495D" w:rsidRDefault="00BA5B7C" w:rsidP="00F25577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8670F93" w14:textId="77777777" w:rsidR="00BA5B7C" w:rsidRPr="002C6235" w:rsidRDefault="00BA5B7C" w:rsidP="00BA5B7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4CD44D0" w14:textId="77777777" w:rsidR="00BA5B7C" w:rsidRPr="00910CB3" w:rsidRDefault="00BA5B7C" w:rsidP="00BA5B7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1D591D7" w14:textId="77777777" w:rsidR="00BA5B7C" w:rsidRPr="002C6235" w:rsidRDefault="00BA5B7C" w:rsidP="00BA5B7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948BA60" w14:textId="77777777" w:rsidR="00BA5B7C" w:rsidRPr="002C6235" w:rsidRDefault="00BA5B7C" w:rsidP="00BA5B7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622C37A" w14:textId="77777777" w:rsidR="00BA5B7C" w:rsidRPr="002872F7" w:rsidRDefault="00BA5B7C" w:rsidP="00BA5B7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18F2DB9" w14:textId="4EB1E78D" w:rsidR="00D93051" w:rsidRDefault="00BA5B7C" w:rsidP="00BA5B7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B6722B">
        <w:rPr>
          <w:rFonts w:ascii="Arial" w:eastAsia="Arial" w:hAnsi="Arial" w:cs="Arial"/>
          <w:sz w:val="16"/>
          <w:szCs w:val="16"/>
        </w:rPr>
        <w:t xml:space="preserve">. </w:t>
      </w:r>
    </w:p>
    <w:sectPr w:rsidR="00D93051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7D7FB" w14:textId="77777777" w:rsidR="00D93051" w:rsidRDefault="00B6722B">
      <w:pPr>
        <w:spacing w:line="240" w:lineRule="auto"/>
      </w:pPr>
      <w:r>
        <w:separator/>
      </w:r>
    </w:p>
  </w:endnote>
  <w:endnote w:type="continuationSeparator" w:id="0">
    <w:p w14:paraId="4682E65D" w14:textId="77777777" w:rsidR="00D93051" w:rsidRDefault="00B6722B">
      <w:pPr>
        <w:spacing w:line="240" w:lineRule="auto"/>
      </w:pPr>
      <w:r>
        <w:continuationSeparator/>
      </w:r>
    </w:p>
  </w:endnote>
  <w:endnote w:type="continuationNotice" w:id="1">
    <w:p w14:paraId="09268134" w14:textId="77777777" w:rsidR="00D146F2" w:rsidRDefault="00D146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A6160" w14:textId="77777777" w:rsidR="00F25577" w:rsidRDefault="00F25577" w:rsidP="00F2557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CA5220F" w14:textId="5E3AA220" w:rsidR="00D93051" w:rsidRPr="00F25577" w:rsidRDefault="00F25577" w:rsidP="00F2557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5CA6E" w14:textId="77777777" w:rsidR="00D93051" w:rsidRDefault="00B6722B">
      <w:pPr>
        <w:spacing w:after="0"/>
      </w:pPr>
      <w:r>
        <w:separator/>
      </w:r>
    </w:p>
  </w:footnote>
  <w:footnote w:type="continuationSeparator" w:id="0">
    <w:p w14:paraId="6A734558" w14:textId="77777777" w:rsidR="00D93051" w:rsidRDefault="00B6722B">
      <w:pPr>
        <w:spacing w:after="0"/>
      </w:pPr>
      <w:r>
        <w:continuationSeparator/>
      </w:r>
    </w:p>
  </w:footnote>
  <w:footnote w:type="continuationNotice" w:id="1">
    <w:p w14:paraId="6958109D" w14:textId="77777777" w:rsidR="00D146F2" w:rsidRDefault="00D146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2854" w14:textId="77777777" w:rsidR="00D93051" w:rsidRDefault="00B6722B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44FC8E3" wp14:editId="13DA8808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17F9610" w14:textId="77777777" w:rsidR="00D93051" w:rsidRDefault="00B6722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Physical Therapist Assistant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26ACC96B" w14:textId="77777777" w:rsidR="00D93051" w:rsidRDefault="00B6722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DB7CD09" w14:textId="6BE042B8" w:rsidR="00D93051" w:rsidRDefault="00B6722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2C72E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2C72E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4FC8E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517F9610" w14:textId="77777777" w:rsidR="00D93051" w:rsidRDefault="00B6722B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Physical Therapist Assistant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26ACC96B" w14:textId="77777777" w:rsidR="00D93051" w:rsidRDefault="00B6722B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4DB7CD09" w14:textId="6BE042B8" w:rsidR="00D93051" w:rsidRDefault="00B6722B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2C72E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2C72E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41A14D09" wp14:editId="64151999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883FFCA" wp14:editId="1AF8AFDE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501122120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D44BB"/>
    <w:rsid w:val="002655CB"/>
    <w:rsid w:val="002B7B7A"/>
    <w:rsid w:val="002C72EC"/>
    <w:rsid w:val="002D0FDD"/>
    <w:rsid w:val="00501338"/>
    <w:rsid w:val="005952C5"/>
    <w:rsid w:val="005A75C3"/>
    <w:rsid w:val="0062639E"/>
    <w:rsid w:val="00651635"/>
    <w:rsid w:val="00770AED"/>
    <w:rsid w:val="00917AFB"/>
    <w:rsid w:val="00944CB0"/>
    <w:rsid w:val="009D0210"/>
    <w:rsid w:val="00AE0B57"/>
    <w:rsid w:val="00B6722B"/>
    <w:rsid w:val="00BA5B7C"/>
    <w:rsid w:val="00BF583B"/>
    <w:rsid w:val="00C61A53"/>
    <w:rsid w:val="00C86FDE"/>
    <w:rsid w:val="00CF132D"/>
    <w:rsid w:val="00D146F2"/>
    <w:rsid w:val="00D71309"/>
    <w:rsid w:val="00D93051"/>
    <w:rsid w:val="00DA40ED"/>
    <w:rsid w:val="00DB413C"/>
    <w:rsid w:val="00EC11B1"/>
    <w:rsid w:val="00F1529E"/>
    <w:rsid w:val="00F25577"/>
    <w:rsid w:val="00F357E2"/>
    <w:rsid w:val="5FF9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BC734EC"/>
  <w15:docId w15:val="{0CE54CD5-A482-47E9-A500-09D95DF5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67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PTHA_AA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C20590-04E5-41FE-8E7D-2B873EB85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1B2AB-8288-4C06-AEDC-CE9599A7D565}">
  <ds:schemaRefs>
    <ds:schemaRef ds:uri="http://purl.org/dc/terms/"/>
    <ds:schemaRef ds:uri="http://schemas.microsoft.com/office/2006/metadata/properties"/>
    <ds:schemaRef ds:uri="fedf4bd8-bba8-4292-97a2-c6a45d79764f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11d155ad-0abc-46d4-8e59-a8395c5519f4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51AC791-FC4F-4142-8400-801CF456E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466</Words>
  <Characters>2662</Characters>
  <Application>Microsoft Office Word</Application>
  <DocSecurity>0</DocSecurity>
  <Lines>22</Lines>
  <Paragraphs>6</Paragraphs>
  <ScaleCrop>false</ScaleCrop>
  <Company>Collin College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19</cp:revision>
  <dcterms:created xsi:type="dcterms:W3CDTF">2024-07-20T23:00:00Z</dcterms:created>
  <dcterms:modified xsi:type="dcterms:W3CDTF">2024-11-12T15:12:00Z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76E2A088DB4A4B8190072E1D9CE8A18E_13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