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1FEE5350" w14:textId="77777777" w:rsidR="004910B5" w:rsidRDefault="004910B5" w:rsidP="004910B5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Real Estate Management</w:t>
      </w:r>
    </w:p>
    <w:p w14:paraId="14FEE1F5" w14:textId="77777777" w:rsidR="004910B5" w:rsidRDefault="004910B5" w:rsidP="004910B5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CE52BC2" w14:textId="77777777" w:rsidR="004910B5" w:rsidRDefault="004910B5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0CAFBCA8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39425F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39425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39425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 w:rsidTr="0039425F">
        <w:tc>
          <w:tcPr>
            <w:tcW w:w="2500" w:type="pct"/>
            <w:vAlign w:val="center"/>
          </w:tcPr>
          <w:p w14:paraId="1205051B" w14:textId="4893044B" w:rsidR="00EC11B1" w:rsidRPr="00657ED1" w:rsidRDefault="00EE3C17" w:rsidP="0039425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RELE 1300 </w:t>
            </w:r>
            <w:r w:rsidR="004910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Contract Forms and Addenda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7CAAE1C5" w:rsidR="00EC11B1" w:rsidRPr="00657ED1" w:rsidRDefault="00A274AA" w:rsidP="0039425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1305 </w:t>
            </w:r>
            <w:r w:rsidR="004910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Communications in Management  </w:t>
            </w:r>
          </w:p>
        </w:tc>
      </w:tr>
      <w:tr w:rsidR="00EC11B1" w:rsidRPr="00657ED1" w14:paraId="4C3E6FE4" w14:textId="77777777" w:rsidTr="0039425F">
        <w:trPr>
          <w:trHeight w:val="180"/>
        </w:trPr>
        <w:tc>
          <w:tcPr>
            <w:tcW w:w="2500" w:type="pct"/>
            <w:vAlign w:val="center"/>
          </w:tcPr>
          <w:p w14:paraId="2FD27C59" w14:textId="43107818" w:rsidR="00EC11B1" w:rsidRPr="00657ED1" w:rsidRDefault="00EE3C17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RELE 1301 </w:t>
            </w:r>
            <w:r w:rsidR="004910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Real Estate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5D16DDE2" w:rsidR="00EC11B1" w:rsidRPr="00657ED1" w:rsidRDefault="00A274AA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BUSG 2309 </w:t>
            </w:r>
            <w:r w:rsidR="004910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Small Business Management / Entrepreneurship</w:t>
            </w:r>
          </w:p>
        </w:tc>
      </w:tr>
      <w:tr w:rsidR="00EC11B1" w:rsidRPr="00657ED1" w14:paraId="755348A4" w14:textId="77777777" w:rsidTr="0039425F">
        <w:tc>
          <w:tcPr>
            <w:tcW w:w="2500" w:type="pct"/>
          </w:tcPr>
          <w:p w14:paraId="12576874" w14:textId="4230B441" w:rsidR="00EC11B1" w:rsidRPr="00657ED1" w:rsidRDefault="00EE3C17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RELE 1311 </w:t>
            </w:r>
            <w:r w:rsidR="004910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Law of Contracts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42B27163" w:rsidR="00EC11B1" w:rsidRPr="00657ED1" w:rsidRDefault="00A274AA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4910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EC11B1" w:rsidRPr="00657ED1" w14:paraId="574E3D5B" w14:textId="77777777" w:rsidTr="0039425F">
        <w:tc>
          <w:tcPr>
            <w:tcW w:w="2500" w:type="pct"/>
          </w:tcPr>
          <w:p w14:paraId="1716B75D" w14:textId="6841509D" w:rsidR="00EC11B1" w:rsidRPr="00657ED1" w:rsidRDefault="00EE3C17" w:rsidP="0039425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RELE 1319 </w:t>
            </w:r>
            <w:r w:rsidR="004910B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Real Estate Finance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136A889" w14:textId="7FC2A5E4" w:rsidR="00EC11B1" w:rsidRDefault="00A274AA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1332 </w:t>
            </w:r>
            <w:r w:rsidR="004910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Contemporary Mathematics </w:t>
            </w:r>
          </w:p>
          <w:p w14:paraId="5D8520F5" w14:textId="43DD611B" w:rsidR="00A274AA" w:rsidRPr="00657ED1" w:rsidRDefault="00A274AA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(Quantitative Resources) (See </w:t>
            </w:r>
            <w:hyperlink r:id="rId10" w:history="1">
              <w:r w:rsidRPr="00A274AA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EE3C17" w:rsidRPr="00657ED1" w14:paraId="57E511C3" w14:textId="77777777" w:rsidTr="0039425F">
        <w:tc>
          <w:tcPr>
            <w:tcW w:w="2500" w:type="pct"/>
          </w:tcPr>
          <w:p w14:paraId="4879E86F" w14:textId="5DAC9E89" w:rsidR="00EE3C17" w:rsidRDefault="00EE3C17" w:rsidP="0039425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RELE 1338 </w:t>
            </w:r>
            <w:r w:rsidR="004910B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Principles of Real Estate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7D6D63A" w14:textId="50157356" w:rsidR="00EE3C17" w:rsidRPr="00A274AA" w:rsidRDefault="00A274AA" w:rsidP="0039425F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6EEA">
              <w:rPr>
                <w:rFonts w:ascii="Arial" w:hAnsi="Arial" w:cs="Arial"/>
                <w:sz w:val="18"/>
                <w:szCs w:val="18"/>
              </w:rPr>
              <w:t xml:space="preserve">Real Estate </w:t>
            </w:r>
            <w:r>
              <w:rPr>
                <w:rFonts w:ascii="Arial" w:hAnsi="Arial" w:cs="Arial"/>
                <w:sz w:val="18"/>
                <w:szCs w:val="18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EC11B1" w:rsidRPr="00657ED1" w14:paraId="29AD41AF" w14:textId="77777777" w:rsidTr="0039425F">
        <w:tc>
          <w:tcPr>
            <w:tcW w:w="2500" w:type="pct"/>
            <w:vAlign w:val="center"/>
          </w:tcPr>
          <w:p w14:paraId="6F94AA8A" w14:textId="757D5FC9" w:rsidR="00EC11B1" w:rsidRPr="00657ED1" w:rsidRDefault="00EE3C17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RELE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2301 </w:t>
            </w:r>
            <w:r w:rsidR="004910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Law of Agency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6C757A29" w:rsidR="00EC11B1" w:rsidRPr="00657ED1" w:rsidRDefault="00EC11B1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1B1" w:rsidRPr="00657ED1" w14:paraId="04E6A736" w14:textId="77777777" w:rsidTr="0039425F">
        <w:tc>
          <w:tcPr>
            <w:tcW w:w="2500" w:type="pct"/>
            <w:shd w:val="clear" w:color="auto" w:fill="000000" w:themeFill="text1"/>
            <w:vAlign w:val="center"/>
          </w:tcPr>
          <w:p w14:paraId="76BD95A9" w14:textId="7DDAE6C5" w:rsidR="00EC11B1" w:rsidRPr="00016F08" w:rsidRDefault="00EC11B1" w:rsidP="0039425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330BC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39425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06760A8A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EE3C17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39425F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39425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39425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39425F">
        <w:tc>
          <w:tcPr>
            <w:tcW w:w="2500" w:type="pct"/>
            <w:shd w:val="clear" w:color="auto" w:fill="auto"/>
          </w:tcPr>
          <w:p w14:paraId="452B61CB" w14:textId="17937189" w:rsidR="00C61A53" w:rsidRPr="00657ED1" w:rsidRDefault="00B57249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2349 </w:t>
            </w:r>
            <w:r w:rsidR="00857F7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Adver</w:t>
            </w:r>
            <w:r w:rsidR="00B4018D">
              <w:rPr>
                <w:rFonts w:ascii="Arial" w:hAnsi="Arial" w:cs="Arial"/>
                <w:sz w:val="18"/>
                <w:szCs w:val="18"/>
              </w:rPr>
              <w:t>tising and Sales Promotion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509FFE5B" w:rsidR="00C61A53" w:rsidRPr="00657ED1" w:rsidRDefault="00B57249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RELE 1321 </w:t>
            </w:r>
            <w:r w:rsidR="007C6B4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Real Estate Marketing</w:t>
            </w:r>
          </w:p>
        </w:tc>
      </w:tr>
      <w:tr w:rsidR="00C61A53" w:rsidRPr="00657ED1" w14:paraId="7CD81C6D" w14:textId="77777777" w:rsidTr="0039425F">
        <w:tc>
          <w:tcPr>
            <w:tcW w:w="2500" w:type="pct"/>
            <w:shd w:val="clear" w:color="auto" w:fill="auto"/>
            <w:vAlign w:val="center"/>
          </w:tcPr>
          <w:p w14:paraId="71AB2D6C" w14:textId="4E041DC4" w:rsidR="00C61A53" w:rsidRPr="00657ED1" w:rsidRDefault="00A274AA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1301 </w:t>
            </w:r>
            <w:r w:rsidR="00857F7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Customer Relationship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04033EA1" w:rsidR="00C61A53" w:rsidRPr="00657ED1" w:rsidRDefault="0016566A" w:rsidP="0039425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REAL ESTATE ELECTIVE+</w:t>
            </w:r>
          </w:p>
        </w:tc>
      </w:tr>
      <w:tr w:rsidR="00C61A53" w:rsidRPr="00657ED1" w14:paraId="6BE8AC9F" w14:textId="77777777" w:rsidTr="0039425F">
        <w:tc>
          <w:tcPr>
            <w:tcW w:w="2500" w:type="pct"/>
            <w:shd w:val="clear" w:color="auto" w:fill="auto"/>
            <w:vAlign w:val="center"/>
          </w:tcPr>
          <w:p w14:paraId="09C78D6B" w14:textId="417CA119" w:rsidR="00C61A53" w:rsidRPr="00A274AA" w:rsidRDefault="00A274AA" w:rsidP="0039425F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1302 </w:t>
            </w:r>
            <w:r w:rsidR="00857F7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II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E922D1" w14:textId="602114A7" w:rsidR="00C61A53" w:rsidRDefault="001D36FF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7C6B4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  <w:p w14:paraId="4788F340" w14:textId="4BD45C36" w:rsidR="001D36FF" w:rsidRPr="00657ED1" w:rsidRDefault="001D36FF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1" w:history="1">
              <w:r w:rsidRPr="001D36FF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C61A53" w:rsidRPr="00657ED1" w14:paraId="17E6BCE6" w14:textId="77777777" w:rsidTr="0039425F">
        <w:tc>
          <w:tcPr>
            <w:tcW w:w="2500" w:type="pct"/>
            <w:shd w:val="clear" w:color="auto" w:fill="auto"/>
          </w:tcPr>
          <w:p w14:paraId="607A094F" w14:textId="2413FF47" w:rsidR="00C15187" w:rsidRDefault="00C15187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857F7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Economics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334FD0" w14:textId="1688B212" w:rsidR="00C61A53" w:rsidRPr="00657ED1" w:rsidRDefault="00857F70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1D36FF" w:rsidRPr="001D36FF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</w:hyperlink>
            <w:r w:rsidR="001D36FF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59B1ED78" w:rsidR="00C61A53" w:rsidRPr="00657ED1" w:rsidRDefault="007C6B4F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1D36FF" w:rsidRPr="001D36FF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1D36FF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C61A53" w:rsidRPr="00657ED1" w14:paraId="2B5E49F7" w14:textId="77777777" w:rsidTr="0039425F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216EC10C" w:rsidR="00C61A53" w:rsidRPr="00A274AA" w:rsidRDefault="00ED6AE7" w:rsidP="00A274AA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BUSINESS   </w:t>
            </w:r>
            <w:r w:rsidR="00A274AA" w:rsidRPr="00A274AA">
              <w:rPr>
                <w:rFonts w:ascii="Arial" w:hAnsi="Arial" w:cs="Arial"/>
                <w:sz w:val="18"/>
                <w:szCs w:val="18"/>
              </w:rPr>
              <w:t>ELECTIVE</w:t>
            </w:r>
            <w:r w:rsidR="00A274AA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433D3487" w:rsidR="00C61A53" w:rsidRPr="00657ED1" w:rsidRDefault="00C61A53" w:rsidP="0039425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6F295520" w14:textId="77777777" w:rsidTr="0039425F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39425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4D949A81" w:rsidR="00C61A53" w:rsidRPr="00016F08" w:rsidRDefault="00C61A53" w:rsidP="0039425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330B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541A833D" w14:textId="77777777" w:rsidR="00393B88" w:rsidRDefault="00393B88" w:rsidP="00393B8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829911B" w14:textId="77777777" w:rsidR="00393B88" w:rsidRPr="002C6235" w:rsidRDefault="00393B88" w:rsidP="00393B8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DB07966" w14:textId="196F42DF" w:rsidR="00393B88" w:rsidRDefault="004E5596" w:rsidP="00393B8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t>`</w:t>
      </w:r>
      <w:r w:rsidR="00DE7173">
        <w:rPr>
          <w:noProof/>
        </w:rPr>
        <w:drawing>
          <wp:inline distT="0" distB="0" distL="0" distR="0" wp14:anchorId="7BF1B76D" wp14:editId="2C7F3310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E078F" w14:textId="77777777" w:rsidR="00393B88" w:rsidRPr="005A34D0" w:rsidRDefault="00393B88" w:rsidP="00393B8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EE4DA0E" w14:textId="77777777" w:rsidR="00393B88" w:rsidRDefault="00393B88" w:rsidP="00393B8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C8E3482" w14:textId="77777777" w:rsidR="00393B88" w:rsidRPr="00A14B7D" w:rsidRDefault="00393B88" w:rsidP="00393B8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0087459" w14:textId="35B267CF" w:rsidR="0039425F" w:rsidRDefault="00393B88" w:rsidP="0039425F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ab/>
      </w:r>
    </w:p>
    <w:p w14:paraId="1D845A7D" w14:textId="77777777" w:rsidR="00393B88" w:rsidRPr="0039425F" w:rsidRDefault="00393B88" w:rsidP="0039425F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9904273" w14:textId="77777777" w:rsidR="00393B88" w:rsidRPr="002C6235" w:rsidRDefault="00393B88" w:rsidP="00393B8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E523C33" w14:textId="77777777" w:rsidR="00393B88" w:rsidRPr="00910CB3" w:rsidRDefault="00393B88" w:rsidP="00393B8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3DC4546" w14:textId="77777777" w:rsidR="00393B88" w:rsidRPr="002C6235" w:rsidRDefault="00393B88" w:rsidP="00393B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45A529D" w14:textId="77777777" w:rsidR="00393B88" w:rsidRPr="002C6235" w:rsidRDefault="00393B88" w:rsidP="00393B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820361D" w14:textId="77777777" w:rsidR="00393B88" w:rsidRPr="002872F7" w:rsidRDefault="00393B88" w:rsidP="00393B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829AF30" w14:textId="76C8D1A5" w:rsidR="00C86FDE" w:rsidRPr="00C61A53" w:rsidRDefault="00393B88" w:rsidP="00393B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DA40ED" w:rsidRPr="00C61A53">
        <w:rPr>
          <w:rFonts w:ascii="Arial" w:eastAsia="Arial" w:hAnsi="Arial" w:cs="Arial"/>
          <w:sz w:val="20"/>
          <w:szCs w:val="20"/>
        </w:rPr>
        <w:t xml:space="preserve"> </w:t>
      </w:r>
    </w:p>
    <w:sectPr w:rsidR="00C86FDE" w:rsidRPr="00C61A53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3616B" w14:textId="77777777" w:rsidR="00E65203" w:rsidRDefault="00E65203">
      <w:pPr>
        <w:spacing w:after="0" w:line="240" w:lineRule="auto"/>
      </w:pPr>
      <w:r>
        <w:separator/>
      </w:r>
    </w:p>
  </w:endnote>
  <w:endnote w:type="continuationSeparator" w:id="0">
    <w:p w14:paraId="1F635FF7" w14:textId="77777777" w:rsidR="00E65203" w:rsidRDefault="00E65203">
      <w:pPr>
        <w:spacing w:after="0" w:line="240" w:lineRule="auto"/>
      </w:pPr>
      <w:r>
        <w:continuationSeparator/>
      </w:r>
    </w:p>
  </w:endnote>
  <w:endnote w:type="continuationNotice" w:id="1">
    <w:p w14:paraId="421A820B" w14:textId="77777777" w:rsidR="00B46631" w:rsidRDefault="00B466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6A95A" w14:textId="77777777" w:rsidR="002F7B66" w:rsidRDefault="002F7B66" w:rsidP="002F7B6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06BAC4A" w:rsidR="00C86FDE" w:rsidRPr="002F7B66" w:rsidRDefault="002F7B66" w:rsidP="002F7B6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1D39C" w14:textId="77777777" w:rsidR="00E65203" w:rsidRDefault="00E65203">
      <w:pPr>
        <w:spacing w:after="0" w:line="240" w:lineRule="auto"/>
      </w:pPr>
      <w:r>
        <w:separator/>
      </w:r>
    </w:p>
  </w:footnote>
  <w:footnote w:type="continuationSeparator" w:id="0">
    <w:p w14:paraId="52C03DB6" w14:textId="77777777" w:rsidR="00E65203" w:rsidRDefault="00E65203">
      <w:pPr>
        <w:spacing w:after="0" w:line="240" w:lineRule="auto"/>
      </w:pPr>
      <w:r>
        <w:continuationSeparator/>
      </w:r>
    </w:p>
  </w:footnote>
  <w:footnote w:type="continuationNotice" w:id="1">
    <w:p w14:paraId="574925D0" w14:textId="77777777" w:rsidR="00B46631" w:rsidRDefault="00B466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1234002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E3C1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Real Estate Management</w:t>
                          </w:r>
                          <w:r w:rsidR="00BF583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C3D93AB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BE670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BE670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1234002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EE3C1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Real Estate Management</w:t>
                    </w:r>
                    <w:r w:rsidR="00BF583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C3D93AB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BE670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BE670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417AC"/>
    <w:rsid w:val="0016566A"/>
    <w:rsid w:val="001D36FF"/>
    <w:rsid w:val="00206EC6"/>
    <w:rsid w:val="002455FB"/>
    <w:rsid w:val="002653B5"/>
    <w:rsid w:val="00286EEA"/>
    <w:rsid w:val="002A5917"/>
    <w:rsid w:val="002F7B66"/>
    <w:rsid w:val="00351F2B"/>
    <w:rsid w:val="00393B88"/>
    <w:rsid w:val="0039425F"/>
    <w:rsid w:val="003F4394"/>
    <w:rsid w:val="004910B5"/>
    <w:rsid w:val="004E5596"/>
    <w:rsid w:val="0052542F"/>
    <w:rsid w:val="0056001E"/>
    <w:rsid w:val="00583998"/>
    <w:rsid w:val="006330BC"/>
    <w:rsid w:val="00666CCC"/>
    <w:rsid w:val="007901B1"/>
    <w:rsid w:val="007C486F"/>
    <w:rsid w:val="007C6B4F"/>
    <w:rsid w:val="00842013"/>
    <w:rsid w:val="00857F70"/>
    <w:rsid w:val="00866C80"/>
    <w:rsid w:val="008E076F"/>
    <w:rsid w:val="008E1129"/>
    <w:rsid w:val="00922820"/>
    <w:rsid w:val="00A274AA"/>
    <w:rsid w:val="00B4018D"/>
    <w:rsid w:val="00B46631"/>
    <w:rsid w:val="00B57249"/>
    <w:rsid w:val="00BE670D"/>
    <w:rsid w:val="00BF583B"/>
    <w:rsid w:val="00C15187"/>
    <w:rsid w:val="00C61A53"/>
    <w:rsid w:val="00C86FDE"/>
    <w:rsid w:val="00D71309"/>
    <w:rsid w:val="00D85410"/>
    <w:rsid w:val="00DA40ED"/>
    <w:rsid w:val="00DD1FF0"/>
    <w:rsid w:val="00DE20F9"/>
    <w:rsid w:val="00DE7173"/>
    <w:rsid w:val="00DF66E5"/>
    <w:rsid w:val="00E16B2C"/>
    <w:rsid w:val="00E65203"/>
    <w:rsid w:val="00EA4843"/>
    <w:rsid w:val="00EC11B1"/>
    <w:rsid w:val="00ED6AE7"/>
    <w:rsid w:val="00E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0D344ECC-5D76-4F5D-B60B-5F268DD9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274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7961CC-DF2E-44B0-BAA6-EF67EE2272E5}">
  <ds:schemaRefs>
    <ds:schemaRef ds:uri="http://schemas.microsoft.com/office/2006/documentManagement/types"/>
    <ds:schemaRef ds:uri="http://purl.org/dc/terms/"/>
    <ds:schemaRef ds:uri="fedf4bd8-bba8-4292-97a2-c6a45d79764f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11d155ad-0abc-46d4-8e59-a8395c5519f4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17261D-D85D-4DDC-9216-144358DE89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A8674-18AC-4381-8049-5FBC4A03C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13</cp:revision>
  <dcterms:created xsi:type="dcterms:W3CDTF">2024-07-21T01:11:00Z</dcterms:created>
  <dcterms:modified xsi:type="dcterms:W3CDTF">2024-11-12T15:13:00Z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