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6222F9" w14:textId="77777777" w:rsidR="00DB5E27" w:rsidRDefault="00DB5E27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CA4BCAD" w14:textId="77777777" w:rsidR="00922E58" w:rsidRDefault="00922E58" w:rsidP="00922E58">
      <w:pPr>
        <w:spacing w:after="0" w:line="240" w:lineRule="auto"/>
        <w:jc w:val="center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>Paralegal / Legal Assistant</w:t>
      </w:r>
    </w:p>
    <w:p w14:paraId="66E727F7" w14:textId="77777777" w:rsidR="00922E58" w:rsidRDefault="00922E58" w:rsidP="00922E5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0813BB60" w14:textId="77777777" w:rsidR="00922E58" w:rsidRDefault="00922E58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5E483B2" w14:textId="77777777" w:rsidR="00DB5E27" w:rsidRDefault="00167C8A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2"/>
        <w:gridCol w:w="3736"/>
        <w:gridCol w:w="3427"/>
      </w:tblGrid>
      <w:tr w:rsidR="00DB5E27" w14:paraId="4824FD93" w14:textId="77777777">
        <w:tc>
          <w:tcPr>
            <w:tcW w:w="1789" w:type="pct"/>
            <w:shd w:val="clear" w:color="auto" w:fill="00853E"/>
          </w:tcPr>
          <w:p w14:paraId="5A9D2A51" w14:textId="77777777" w:rsidR="00DB5E27" w:rsidRDefault="00167C8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674" w:type="pct"/>
            <w:shd w:val="clear" w:color="auto" w:fill="00853E"/>
          </w:tcPr>
          <w:p w14:paraId="5A6D3992" w14:textId="77777777" w:rsidR="00DB5E27" w:rsidRDefault="00167C8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35" w:type="pct"/>
            <w:shd w:val="clear" w:color="auto" w:fill="00853E"/>
          </w:tcPr>
          <w:p w14:paraId="2B466F35" w14:textId="77777777" w:rsidR="00DB5E27" w:rsidRDefault="00167C8A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DB5E27" w14:paraId="7930B58D" w14:textId="77777777">
        <w:tc>
          <w:tcPr>
            <w:tcW w:w="1789" w:type="pct"/>
            <w:vAlign w:val="center"/>
          </w:tcPr>
          <w:p w14:paraId="4E20C884" w14:textId="19977D87" w:rsidR="00DB5E27" w:rsidRDefault="00167C8A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ENGL 1301 </w:t>
            </w:r>
            <w:r w:rsidR="00D80CE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674" w:type="pct"/>
            <w:vMerge w:val="restart"/>
            <w:shd w:val="clear" w:color="auto" w:fill="auto"/>
            <w:vAlign w:val="center"/>
          </w:tcPr>
          <w:p w14:paraId="5AB9612B" w14:textId="62370B96" w:rsidR="00DB5E27" w:rsidRDefault="00167C8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GOVT 2305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Federal Government </w:t>
            </w:r>
          </w:p>
          <w:p w14:paraId="14D19A12" w14:textId="77777777" w:rsidR="00DB5E27" w:rsidRDefault="00167C8A">
            <w:pPr>
              <w:tabs>
                <w:tab w:val="left" w:pos="2145"/>
              </w:tabs>
              <w:spacing w:after="0" w:line="240" w:lineRule="auto"/>
              <w:ind w:firstLineChars="450" w:firstLine="81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(Federal Constitution and Topic)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3</w:t>
            </w:r>
          </w:p>
          <w:p w14:paraId="48106A26" w14:textId="67612D04" w:rsidR="00DB5E27" w:rsidRDefault="00167C8A">
            <w:pPr>
              <w:tabs>
                <w:tab w:val="left" w:pos="2145"/>
              </w:tabs>
              <w:spacing w:after="0" w:line="240" w:lineRule="auto"/>
              <w:ind w:firstLineChars="50" w:firstLine="9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(See </w:t>
            </w:r>
            <w:hyperlink r:id="rId11" w:history="1">
              <w:r w:rsidRPr="00167C8A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Social / </w:t>
              </w:r>
              <w:proofErr w:type="spellStart"/>
              <w:r w:rsidRPr="00167C8A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Behavioral</w:t>
              </w:r>
              <w:proofErr w:type="spellEnd"/>
              <w:r w:rsidRPr="00167C8A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Sciences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options)</w:t>
            </w:r>
          </w:p>
        </w:tc>
        <w:tc>
          <w:tcPr>
            <w:tcW w:w="1535" w:type="pct"/>
            <w:shd w:val="clear" w:color="auto" w:fill="auto"/>
            <w:vAlign w:val="center"/>
          </w:tcPr>
          <w:p w14:paraId="38C503D4" w14:textId="3D5F50F2" w:rsidR="00DB5E27" w:rsidRDefault="00167C8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ENG 1302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II</w:t>
            </w:r>
          </w:p>
        </w:tc>
      </w:tr>
      <w:tr w:rsidR="00DB5E27" w14:paraId="6FDAB987" w14:textId="77777777">
        <w:trPr>
          <w:trHeight w:val="180"/>
        </w:trPr>
        <w:tc>
          <w:tcPr>
            <w:tcW w:w="1789" w:type="pct"/>
            <w:vMerge w:val="restart"/>
            <w:vAlign w:val="center"/>
          </w:tcPr>
          <w:p w14:paraId="63ABA399" w14:textId="28DC1814" w:rsidR="00167C8A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1307 </w:t>
            </w:r>
            <w:r w:rsidR="00D80CE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Law and the </w:t>
            </w:r>
          </w:p>
          <w:p w14:paraId="2FA15D69" w14:textId="064EFAA1" w:rsidR="00DB5E27" w:rsidRDefault="00167C8A" w:rsidP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Legal Professions</w:t>
            </w:r>
          </w:p>
        </w:tc>
        <w:tc>
          <w:tcPr>
            <w:tcW w:w="1674" w:type="pct"/>
            <w:vMerge/>
            <w:shd w:val="clear" w:color="auto" w:fill="auto"/>
            <w:vAlign w:val="center"/>
          </w:tcPr>
          <w:p w14:paraId="5C895FCE" w14:textId="77777777" w:rsidR="00DB5E27" w:rsidRDefault="00DB5E2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  <w:tc>
          <w:tcPr>
            <w:tcW w:w="1535" w:type="pct"/>
            <w:shd w:val="clear" w:color="auto" w:fill="auto"/>
            <w:vAlign w:val="center"/>
          </w:tcPr>
          <w:p w14:paraId="1D2D59CC" w14:textId="15FD1E3D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LGLA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1345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Civil Litigation</w:t>
            </w:r>
          </w:p>
        </w:tc>
      </w:tr>
      <w:tr w:rsidR="00DB5E27" w14:paraId="3380BA72" w14:textId="77777777">
        <w:tc>
          <w:tcPr>
            <w:tcW w:w="1789" w:type="pct"/>
            <w:vMerge/>
          </w:tcPr>
          <w:p w14:paraId="350C68C1" w14:textId="77777777" w:rsidR="00DB5E27" w:rsidRDefault="00DB5E2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4" w:type="pct"/>
            <w:shd w:val="clear" w:color="auto" w:fill="auto"/>
            <w:vAlign w:val="center"/>
          </w:tcPr>
          <w:p w14:paraId="381B7F91" w14:textId="5DD16948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1303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Legal Research</w:t>
            </w:r>
          </w:p>
        </w:tc>
        <w:tc>
          <w:tcPr>
            <w:tcW w:w="1535" w:type="pct"/>
            <w:shd w:val="clear" w:color="auto" w:fill="auto"/>
            <w:vAlign w:val="center"/>
          </w:tcPr>
          <w:p w14:paraId="11F9B425" w14:textId="0236E9DA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1351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Contracts</w:t>
            </w:r>
          </w:p>
        </w:tc>
      </w:tr>
      <w:tr w:rsidR="00DB5E27" w14:paraId="2585D714" w14:textId="77777777">
        <w:tc>
          <w:tcPr>
            <w:tcW w:w="1789" w:type="pct"/>
          </w:tcPr>
          <w:p w14:paraId="6C7D7A6F" w14:textId="4379E626" w:rsidR="00DB5E27" w:rsidRDefault="00167C8A" w:rsidP="00D80CE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LGLA 1370 </w:t>
            </w:r>
            <w:r w:rsidR="00D80CE5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Introduction to Legal Conventions</w:t>
            </w:r>
          </w:p>
        </w:tc>
        <w:tc>
          <w:tcPr>
            <w:tcW w:w="1674" w:type="pct"/>
            <w:shd w:val="clear" w:color="auto" w:fill="auto"/>
            <w:vAlign w:val="center"/>
          </w:tcPr>
          <w:p w14:paraId="24CED80E" w14:textId="3D861E58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2303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Torts and Personal Injury Law</w:t>
            </w:r>
          </w:p>
        </w:tc>
        <w:tc>
          <w:tcPr>
            <w:tcW w:w="1535" w:type="pct"/>
            <w:vMerge w:val="restart"/>
            <w:shd w:val="clear" w:color="auto" w:fill="auto"/>
            <w:vAlign w:val="center"/>
          </w:tcPr>
          <w:p w14:paraId="2E4361EF" w14:textId="25335A68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PHIL 2303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Logic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4</w:t>
            </w:r>
          </w:p>
          <w:p w14:paraId="766FEF17" w14:textId="4E4C66E2" w:rsidR="00167C8A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(See </w:t>
            </w:r>
            <w:hyperlink r:id="rId12" w:history="1">
              <w:r w:rsidRPr="00167C8A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Humanities / Fine Arts  </w:t>
              </w:r>
            </w:hyperlink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</w:p>
          <w:p w14:paraId="6A10E749" w14:textId="32A6DCB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options)</w:t>
            </w:r>
          </w:p>
        </w:tc>
      </w:tr>
      <w:tr w:rsidR="00DB5E27" w14:paraId="2FA3C6D1" w14:textId="77777777">
        <w:tc>
          <w:tcPr>
            <w:tcW w:w="1789" w:type="pct"/>
            <w:vAlign w:val="center"/>
          </w:tcPr>
          <w:p w14:paraId="1A98E1E6" w14:textId="423CC68E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MATH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1314 </w:t>
            </w:r>
            <w:r w:rsidR="00D80CE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College Algebra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2</w:t>
            </w:r>
          </w:p>
        </w:tc>
        <w:tc>
          <w:tcPr>
            <w:tcW w:w="1674" w:type="pct"/>
            <w:shd w:val="clear" w:color="auto" w:fill="auto"/>
            <w:vAlign w:val="center"/>
          </w:tcPr>
          <w:p w14:paraId="761F00E7" w14:textId="739E636A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2333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Advanced Legal Document </w:t>
            </w:r>
          </w:p>
          <w:p w14:paraId="1E72A1A5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Preparation</w:t>
            </w:r>
          </w:p>
        </w:tc>
        <w:tc>
          <w:tcPr>
            <w:tcW w:w="1535" w:type="pct"/>
            <w:vMerge/>
            <w:shd w:val="clear" w:color="auto" w:fill="auto"/>
            <w:vAlign w:val="center"/>
          </w:tcPr>
          <w:p w14:paraId="2EAFF702" w14:textId="77777777" w:rsidR="00DB5E27" w:rsidRDefault="00DB5E2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5E27" w14:paraId="49347658" w14:textId="77777777">
        <w:tc>
          <w:tcPr>
            <w:tcW w:w="1789" w:type="pct"/>
            <w:shd w:val="clear" w:color="auto" w:fill="000000" w:themeFill="text1"/>
            <w:vAlign w:val="center"/>
          </w:tcPr>
          <w:p w14:paraId="390F1785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1674" w:type="pct"/>
            <w:shd w:val="clear" w:color="auto" w:fill="000000" w:themeFill="text1"/>
            <w:vAlign w:val="center"/>
          </w:tcPr>
          <w:p w14:paraId="130609C2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1535" w:type="pct"/>
            <w:shd w:val="clear" w:color="auto" w:fill="000000" w:themeFill="text1"/>
            <w:vAlign w:val="center"/>
          </w:tcPr>
          <w:p w14:paraId="69B1130B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12</w:t>
            </w:r>
          </w:p>
        </w:tc>
      </w:tr>
    </w:tbl>
    <w:p w14:paraId="7CACF6A4" w14:textId="77777777" w:rsidR="00DB5E27" w:rsidRDefault="00DB5E27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127EE845" w14:textId="77777777" w:rsidR="00DB5E27" w:rsidRDefault="00167C8A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29A147C1" w14:textId="77777777" w:rsidR="00DB5E27" w:rsidRDefault="00167C8A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DB5E27" w14:paraId="6074531D" w14:textId="77777777">
        <w:tc>
          <w:tcPr>
            <w:tcW w:w="2499" w:type="pct"/>
            <w:shd w:val="clear" w:color="auto" w:fill="00853E"/>
          </w:tcPr>
          <w:p w14:paraId="2B4A82CB" w14:textId="77777777" w:rsidR="00DB5E27" w:rsidRDefault="00167C8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4886AC1" w14:textId="77777777" w:rsidR="00DB5E27" w:rsidRDefault="00167C8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B5E27" w14:paraId="3A2FF194" w14:textId="77777777">
        <w:tc>
          <w:tcPr>
            <w:tcW w:w="2499" w:type="pct"/>
            <w:shd w:val="clear" w:color="auto" w:fill="auto"/>
          </w:tcPr>
          <w:p w14:paraId="69A57A0A" w14:textId="4619C245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1305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Legal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47D12A" w14:textId="55E7F872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1353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Wills, Trusts, and Probate Administration</w:t>
            </w:r>
          </w:p>
        </w:tc>
      </w:tr>
      <w:tr w:rsidR="00DB5E27" w14:paraId="067C2617" w14:textId="77777777">
        <w:tc>
          <w:tcPr>
            <w:tcW w:w="2499" w:type="pct"/>
            <w:shd w:val="clear" w:color="auto" w:fill="auto"/>
            <w:vAlign w:val="center"/>
          </w:tcPr>
          <w:p w14:paraId="5C5392E1" w14:textId="05CD254B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1355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Family Law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36B2F5" w14:textId="73019247" w:rsidR="00DB5E27" w:rsidRDefault="00167C8A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LGLA 2339 </w:t>
            </w:r>
            <w:r w:rsidR="00892A90">
              <w:rPr>
                <w:rFonts w:ascii="Arial" w:eastAsia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  <w:lang w:val="en-IN"/>
              </w:rPr>
              <w:t>Certified Paralegal Exam Review (Capstone)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  <w:lang w:val="en-IN"/>
              </w:rPr>
              <w:t>5</w:t>
            </w:r>
          </w:p>
        </w:tc>
      </w:tr>
      <w:tr w:rsidR="00DB5E27" w14:paraId="130859A8" w14:textId="77777777">
        <w:tc>
          <w:tcPr>
            <w:tcW w:w="2499" w:type="pct"/>
            <w:shd w:val="clear" w:color="auto" w:fill="auto"/>
            <w:vAlign w:val="center"/>
          </w:tcPr>
          <w:p w14:paraId="63CE05F6" w14:textId="628EB4FC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LGLA 2311 </w:t>
            </w:r>
            <w:r w:rsidR="00892A9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Business Organizations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C7A4C0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*</w:t>
            </w:r>
          </w:p>
        </w:tc>
      </w:tr>
      <w:tr w:rsidR="00DB5E27" w14:paraId="30CEC672" w14:textId="77777777">
        <w:tc>
          <w:tcPr>
            <w:tcW w:w="2499" w:type="pct"/>
            <w:shd w:val="clear" w:color="auto" w:fill="auto"/>
          </w:tcPr>
          <w:p w14:paraId="426437E8" w14:textId="420CBCB8" w:rsidR="00DB5E27" w:rsidRDefault="00892A9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r w:rsidR="00167C8A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hyperlink r:id="rId13" w:history="1">
              <w:r w:rsidR="00167C8A" w:rsidRPr="00167C8A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Speech</w:t>
              </w:r>
            </w:hyperlink>
            <w:r w:rsidR="00167C8A">
              <w:rPr>
                <w:rFonts w:ascii="Arial" w:hAnsi="Arial" w:cs="Arial"/>
                <w:sz w:val="18"/>
                <w:szCs w:val="18"/>
                <w:lang w:val="en-IN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C189C3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ELECTIVE*</w:t>
            </w:r>
          </w:p>
        </w:tc>
      </w:tr>
      <w:tr w:rsidR="00DB5E27" w14:paraId="5891535C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79FDDA2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B0637A4" w14:textId="77777777" w:rsidR="00DB5E27" w:rsidRDefault="00167C8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5A37E6E2" w14:textId="77777777" w:rsidR="00DB5E27" w:rsidRDefault="00167C8A">
      <w:pPr>
        <w:spacing w:after="0" w:line="240" w:lineRule="auto"/>
        <w:rPr>
          <w:rFonts w:ascii="Arial" w:eastAsia="Arial" w:hAnsi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>* Electives (6 credit hours):</w:t>
      </w:r>
    </w:p>
    <w:p w14:paraId="2DA14C9C" w14:textId="77777777" w:rsidR="00DB5E27" w:rsidRDefault="00167C8A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/>
          <w:b/>
          <w:i/>
          <w:sz w:val="16"/>
          <w:szCs w:val="16"/>
        </w:rPr>
        <w:t>LGLA 1323, LGLA 1343, LGLA 1380, LGLA 2307, LGLA 2309, LGLA 2313, or LGLA 2323</w:t>
      </w:r>
    </w:p>
    <w:p w14:paraId="2004D4B7" w14:textId="77777777" w:rsidR="00DB5E27" w:rsidRDefault="00DB5E27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6D8DF8D4" w14:textId="77777777" w:rsidR="00EB2589" w:rsidRDefault="00EB2589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A8FC0AB" w14:textId="77777777" w:rsidR="00EB2589" w:rsidRDefault="00EB2589" w:rsidP="00EB258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6279A9B" w14:textId="77777777" w:rsidR="00BC6F18" w:rsidRPr="002C6235" w:rsidRDefault="00BC6F18" w:rsidP="00EB258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7DF506F" w14:textId="2BD7322C" w:rsidR="00EB2589" w:rsidRDefault="00BC6F18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9AC81BF" wp14:editId="21BBFE3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DBD51" w14:textId="77777777" w:rsidR="00EB2589" w:rsidRPr="005A34D0" w:rsidRDefault="00EB2589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8F4A42C" w14:textId="77777777" w:rsidR="00EB2589" w:rsidRDefault="00EB2589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C4AD3FF" w14:textId="77777777" w:rsidR="00EB2589" w:rsidRPr="00A14B7D" w:rsidRDefault="00EB2589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DB3B753" w14:textId="77777777" w:rsidR="00EB2589" w:rsidRPr="00DC631E" w:rsidRDefault="00EB2589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28CD541" w14:textId="77777777" w:rsidR="00EB2589" w:rsidRDefault="00EB2589" w:rsidP="00EB25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8518775" w14:textId="77777777" w:rsidR="00BC6F18" w:rsidRDefault="00BC6F18" w:rsidP="00EB2589">
      <w:pPr>
        <w:spacing w:after="0" w:line="240" w:lineRule="auto"/>
        <w:contextualSpacing/>
        <w:jc w:val="both"/>
        <w:rPr>
          <w:rFonts w:ascii="Arial" w:eastAsia="Arial" w:hAnsi="Arial" w:cs="Arial"/>
          <w:b/>
          <w:i/>
          <w:iCs/>
        </w:rPr>
      </w:pPr>
    </w:p>
    <w:p w14:paraId="208A7CFE" w14:textId="3B676319" w:rsidR="00EB2589" w:rsidRPr="0097495D" w:rsidRDefault="00EB2589" w:rsidP="00EB258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00593E2" w14:textId="77777777" w:rsidR="00EB2589" w:rsidRPr="002C6235" w:rsidRDefault="00EB2589" w:rsidP="00EB258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106F8F3" w14:textId="06792F77" w:rsidR="00EB2589" w:rsidRPr="00910CB3" w:rsidRDefault="00EB2589" w:rsidP="00EB258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38976CB" w14:textId="77777777" w:rsidR="00EB2589" w:rsidRPr="002C6235" w:rsidRDefault="00EB2589" w:rsidP="00EB25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B9F1C65" w14:textId="77777777" w:rsidR="00EB2589" w:rsidRPr="002C6235" w:rsidRDefault="00EB2589" w:rsidP="00EB25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0C56DA3" w14:textId="77777777" w:rsidR="00EB2589" w:rsidRPr="002872F7" w:rsidRDefault="00EB2589" w:rsidP="00EB25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10BD1BD" w14:textId="77777777" w:rsidR="00EB2589" w:rsidRPr="002872F7" w:rsidRDefault="00EB2589" w:rsidP="00EB25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62110F94" w14:textId="2801F12C" w:rsidR="00DB5E27" w:rsidRDefault="00DB5E27" w:rsidP="00EB2589">
      <w:pPr>
        <w:spacing w:after="0" w:line="240" w:lineRule="auto"/>
        <w:jc w:val="center"/>
        <w:rPr>
          <w:rFonts w:ascii="Arial" w:eastAsia="Arial" w:hAnsi="Arial" w:cs="Arial"/>
          <w:bCs/>
          <w:sz w:val="20"/>
          <w:szCs w:val="20"/>
        </w:rPr>
      </w:pPr>
    </w:p>
    <w:sectPr w:rsidR="00DB5E27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AF91A" w14:textId="77777777" w:rsidR="00DB5E27" w:rsidRDefault="00167C8A">
      <w:pPr>
        <w:spacing w:line="240" w:lineRule="auto"/>
      </w:pPr>
      <w:r>
        <w:separator/>
      </w:r>
    </w:p>
  </w:endnote>
  <w:endnote w:type="continuationSeparator" w:id="0">
    <w:p w14:paraId="24778304" w14:textId="77777777" w:rsidR="00DB5E27" w:rsidRDefault="00167C8A">
      <w:pPr>
        <w:spacing w:line="240" w:lineRule="auto"/>
      </w:pPr>
      <w:r>
        <w:continuationSeparator/>
      </w:r>
    </w:p>
  </w:endnote>
  <w:endnote w:type="continuationNotice" w:id="1">
    <w:p w14:paraId="0746802F" w14:textId="77777777" w:rsidR="00251780" w:rsidRDefault="002517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AD06" w14:textId="77777777" w:rsidR="00495294" w:rsidRDefault="00495294" w:rsidP="0049529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9890F9D" w14:textId="0188F19A" w:rsidR="00DB5E27" w:rsidRPr="00495294" w:rsidRDefault="00495294" w:rsidP="0049529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E53A7" w14:textId="77777777" w:rsidR="00DB5E27" w:rsidRDefault="00167C8A">
      <w:pPr>
        <w:spacing w:after="0"/>
      </w:pPr>
      <w:r>
        <w:separator/>
      </w:r>
    </w:p>
  </w:footnote>
  <w:footnote w:type="continuationSeparator" w:id="0">
    <w:p w14:paraId="03AB4BF3" w14:textId="77777777" w:rsidR="00DB5E27" w:rsidRDefault="00167C8A">
      <w:pPr>
        <w:spacing w:after="0"/>
      </w:pPr>
      <w:r>
        <w:continuationSeparator/>
      </w:r>
    </w:p>
  </w:footnote>
  <w:footnote w:type="continuationNotice" w:id="1">
    <w:p w14:paraId="111878B5" w14:textId="77777777" w:rsidR="00251780" w:rsidRDefault="002517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527AD" w14:textId="77777777" w:rsidR="00DB5E27" w:rsidRDefault="00167C8A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556B770" wp14:editId="1AC82E77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7F85735" w14:textId="77777777" w:rsidR="00DB5E27" w:rsidRDefault="00167C8A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Paralegal / Legal Assistant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</w:t>
                          </w:r>
                        </w:p>
                        <w:p w14:paraId="3D368051" w14:textId="77777777" w:rsidR="00DB5E27" w:rsidRDefault="00167C8A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EE58B20" w14:textId="0FF62143" w:rsidR="00DB5E27" w:rsidRDefault="00167C8A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BF7AD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BF7AD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7556B7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67F85735" w14:textId="77777777" w:rsidR="00DB5E27" w:rsidRDefault="00167C8A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>Paralegal / Legal Assistant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</w:t>
                    </w:r>
                  </w:p>
                  <w:p w14:paraId="3D368051" w14:textId="77777777" w:rsidR="00DB5E27" w:rsidRDefault="00167C8A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6EE58B20" w14:textId="0FF62143" w:rsidR="00DB5E27" w:rsidRDefault="00167C8A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BF7AD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BF7AD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0CAB3891" wp14:editId="1FA5C208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117EF4" wp14:editId="7B402C81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30169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0F8C"/>
    <w:rsid w:val="00043923"/>
    <w:rsid w:val="0008077A"/>
    <w:rsid w:val="00167C8A"/>
    <w:rsid w:val="001E3D6F"/>
    <w:rsid w:val="0024197C"/>
    <w:rsid w:val="00251780"/>
    <w:rsid w:val="003D14A7"/>
    <w:rsid w:val="004232E5"/>
    <w:rsid w:val="00463678"/>
    <w:rsid w:val="00495294"/>
    <w:rsid w:val="004B1864"/>
    <w:rsid w:val="00521C0E"/>
    <w:rsid w:val="00534417"/>
    <w:rsid w:val="005B7B54"/>
    <w:rsid w:val="005C3C5D"/>
    <w:rsid w:val="005E696E"/>
    <w:rsid w:val="0069478A"/>
    <w:rsid w:val="007025D1"/>
    <w:rsid w:val="00747553"/>
    <w:rsid w:val="007517B7"/>
    <w:rsid w:val="00833298"/>
    <w:rsid w:val="0084493E"/>
    <w:rsid w:val="00892A90"/>
    <w:rsid w:val="00922E58"/>
    <w:rsid w:val="009B229E"/>
    <w:rsid w:val="009E3308"/>
    <w:rsid w:val="00A00B08"/>
    <w:rsid w:val="00A203C8"/>
    <w:rsid w:val="00BC6F18"/>
    <w:rsid w:val="00BF583B"/>
    <w:rsid w:val="00BF7AD6"/>
    <w:rsid w:val="00C07A09"/>
    <w:rsid w:val="00C24821"/>
    <w:rsid w:val="00C61A53"/>
    <w:rsid w:val="00C808DF"/>
    <w:rsid w:val="00C86FDE"/>
    <w:rsid w:val="00D1409B"/>
    <w:rsid w:val="00D71309"/>
    <w:rsid w:val="00D80CE5"/>
    <w:rsid w:val="00DA397D"/>
    <w:rsid w:val="00DA40ED"/>
    <w:rsid w:val="00DB5E27"/>
    <w:rsid w:val="00EB2589"/>
    <w:rsid w:val="00EB40C3"/>
    <w:rsid w:val="00EC11B1"/>
    <w:rsid w:val="491B131D"/>
    <w:rsid w:val="4E54DEB1"/>
    <w:rsid w:val="62ED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1ADC3D"/>
  <w15:docId w15:val="{162891F2-4743-4D70-830E-5F6F2994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67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3AA7B1-E340-459E-8636-5D19E3679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EFD85A-BD09-47D0-8127-FD47C7BCF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F6582269-AF18-406A-AEC0-AA167D98D6BC}">
  <ds:schemaRefs>
    <ds:schemaRef ds:uri="http://purl.org/dc/elements/1.1/"/>
    <ds:schemaRef ds:uri="http://purl.org/dc/terms/"/>
    <ds:schemaRef ds:uri="11d155ad-0abc-46d4-8e59-a8395c5519f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edf4bd8-bba8-4292-97a2-c6a45d79764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2655</Characters>
  <Application>Microsoft Office Word</Application>
  <DocSecurity>0</DocSecurity>
  <Lines>22</Lines>
  <Paragraphs>6</Paragraphs>
  <ScaleCrop>false</ScaleCrop>
  <Company>Collin College</Company>
  <LinksUpToDate>false</LinksUpToDate>
  <CharactersWithSpaces>3114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21</cp:revision>
  <dcterms:created xsi:type="dcterms:W3CDTF">2024-07-21T01:19:00Z</dcterms:created>
  <dcterms:modified xsi:type="dcterms:W3CDTF">2024-11-12T15:55:00Z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1033-12.2.0.13074</vt:lpwstr>
  </property>
  <property fmtid="{D5CDD505-2E9C-101B-9397-08002B2CF9AE}" pid="4" name="ICV">
    <vt:lpwstr>D8E0ED88E3F84749B7BEC904703D59B8_12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