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7C26C26" w14:textId="77777777" w:rsidR="00F50CFD" w:rsidRDefault="00F50CFD">
      <w:pPr>
        <w:spacing w:after="0"/>
        <w:jc w:val="center"/>
        <w:rPr>
          <w:rFonts w:ascii="Arial" w:eastAsia="Arial" w:hAnsi="Arial" w:cs="Arial"/>
          <w:b/>
          <w:sz w:val="24"/>
          <w:szCs w:val="24"/>
        </w:rPr>
      </w:pPr>
    </w:p>
    <w:p w14:paraId="6A7B2E75" w14:textId="77777777" w:rsidR="003218D1" w:rsidRDefault="003218D1" w:rsidP="003218D1">
      <w:pPr>
        <w:spacing w:after="0" w:line="240" w:lineRule="auto"/>
        <w:jc w:val="center"/>
      </w:pPr>
      <w:r>
        <w:rPr>
          <w:rFonts w:ascii="Arial" w:eastAsia="Arial" w:hAnsi="Arial" w:cs="Arial"/>
          <w:b/>
          <w:i/>
        </w:rPr>
        <w:t xml:space="preserve">AAS: </w:t>
      </w:r>
      <w:r>
        <w:rPr>
          <w:rFonts w:ascii="Arial" w:hAnsi="Arial" w:cs="Arial"/>
          <w:b/>
          <w:bCs/>
        </w:rPr>
        <w:t>Robotics and Automation Technology</w:t>
      </w:r>
    </w:p>
    <w:p w14:paraId="12B223A9" w14:textId="77777777" w:rsidR="003218D1" w:rsidRDefault="003218D1" w:rsidP="003218D1">
      <w:pPr>
        <w:spacing w:after="0" w:line="240" w:lineRule="auto"/>
        <w:jc w:val="center"/>
      </w:pPr>
      <w:r>
        <w:rPr>
          <w:rFonts w:ascii="Arial" w:eastAsia="Arial" w:hAnsi="Arial" w:cs="Arial"/>
          <w:sz w:val="16"/>
          <w:szCs w:val="16"/>
        </w:rPr>
        <w:t>You will need to apply for the associate’s degree at your community college. Contact your advisor there for more information.</w:t>
      </w:r>
    </w:p>
    <w:p w14:paraId="0E41754B" w14:textId="77777777" w:rsidR="003218D1" w:rsidRDefault="003218D1">
      <w:pPr>
        <w:spacing w:after="0"/>
        <w:jc w:val="center"/>
        <w:rPr>
          <w:rFonts w:ascii="Arial" w:eastAsia="Arial" w:hAnsi="Arial" w:cs="Arial"/>
          <w:b/>
          <w:sz w:val="20"/>
          <w:szCs w:val="20"/>
        </w:rPr>
      </w:pPr>
    </w:p>
    <w:p w14:paraId="08BBDA4E" w14:textId="6B649F55" w:rsidR="00F50CFD" w:rsidRDefault="00780631">
      <w:pPr>
        <w:spacing w:after="0"/>
        <w:jc w:val="center"/>
        <w:rPr>
          <w:sz w:val="18"/>
          <w:szCs w:val="18"/>
        </w:rPr>
      </w:pPr>
      <w:r>
        <w:rPr>
          <w:rFonts w:ascii="Arial" w:eastAsia="Arial" w:hAnsi="Arial" w:cs="Arial"/>
          <w:b/>
          <w:sz w:val="20"/>
          <w:szCs w:val="20"/>
        </w:rPr>
        <w:t>First Year - Collin College</w:t>
      </w:r>
    </w:p>
    <w:tbl>
      <w:tblPr>
        <w:tblStyle w:val="Style11"/>
        <w:tblW w:w="5170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76"/>
        <w:gridCol w:w="5581"/>
      </w:tblGrid>
      <w:tr w:rsidR="00F50CFD" w14:paraId="340A0C50" w14:textId="77777777">
        <w:tc>
          <w:tcPr>
            <w:tcW w:w="2499" w:type="pct"/>
            <w:shd w:val="clear" w:color="auto" w:fill="00853E"/>
          </w:tcPr>
          <w:p w14:paraId="29B2966A" w14:textId="77777777" w:rsidR="00F50CFD" w:rsidRDefault="00780631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43411D33" w14:textId="77777777" w:rsidR="00F50CFD" w:rsidRDefault="00780631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F50CFD" w14:paraId="04477DD3" w14:textId="77777777">
        <w:tc>
          <w:tcPr>
            <w:tcW w:w="2499" w:type="pct"/>
            <w:vAlign w:val="center"/>
          </w:tcPr>
          <w:p w14:paraId="00872A4A" w14:textId="5C981075" w:rsidR="00F50CFD" w:rsidRDefault="00780631">
            <w:pPr>
              <w:tabs>
                <w:tab w:val="left" w:pos="2145"/>
                <w:tab w:val="left" w:pos="3000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CETT 1307 </w:t>
            </w:r>
            <w:r w:rsidR="003218D1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Fundamentals of Electronics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C6E0876" w14:textId="318926FF" w:rsidR="00F50CFD" w:rsidRDefault="00780631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CETT 1409 </w:t>
            </w:r>
            <w:r w:rsidR="006019DB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DC - AC Circuits</w:t>
            </w:r>
          </w:p>
        </w:tc>
      </w:tr>
      <w:tr w:rsidR="00F50CFD" w14:paraId="460EF3E4" w14:textId="77777777">
        <w:trPr>
          <w:trHeight w:val="180"/>
        </w:trPr>
        <w:tc>
          <w:tcPr>
            <w:tcW w:w="2499" w:type="pct"/>
            <w:vAlign w:val="center"/>
          </w:tcPr>
          <w:p w14:paraId="45B2B642" w14:textId="5EB77310" w:rsidR="00F50CFD" w:rsidRDefault="00780631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CETT 1425 </w:t>
            </w:r>
            <w:r w:rsidR="003218D1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Digital Fundamentals 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7406DB10" w14:textId="025E22EC" w:rsidR="00F50CFD" w:rsidRDefault="00780631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bookmarkStart w:id="0" w:name="h.gjdgxs" w:colFirst="0" w:colLast="0"/>
            <w:bookmarkEnd w:id="0"/>
            <w:r>
              <w:rPr>
                <w:rFonts w:ascii="Arial" w:hAnsi="Arial" w:cs="Arial"/>
                <w:sz w:val="18"/>
                <w:szCs w:val="18"/>
              </w:rPr>
              <w:t xml:space="preserve">ELMT 1305 </w:t>
            </w:r>
            <w:r w:rsidR="006019DB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Basic Fluids Power</w:t>
            </w:r>
          </w:p>
        </w:tc>
      </w:tr>
      <w:tr w:rsidR="00F50CFD" w14:paraId="54B671A3" w14:textId="77777777">
        <w:tc>
          <w:tcPr>
            <w:tcW w:w="2499" w:type="pct"/>
          </w:tcPr>
          <w:p w14:paraId="46AF4E11" w14:textId="4FA11914" w:rsidR="00F50CFD" w:rsidRDefault="00780631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ENGL</w:t>
            </w:r>
            <w:r w:rsidR="003218D1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1301 </w:t>
            </w:r>
            <w:r w:rsidR="003218D1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Composition I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E52ACA7" w14:textId="3ACE7BAC" w:rsidR="00F50CFD" w:rsidRDefault="00780631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RBTC 1405 </w:t>
            </w:r>
            <w:r w:rsidR="006019DB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Robotic Fundamentals</w:t>
            </w:r>
          </w:p>
        </w:tc>
      </w:tr>
      <w:tr w:rsidR="00F50CFD" w14:paraId="76DE40C1" w14:textId="77777777">
        <w:tc>
          <w:tcPr>
            <w:tcW w:w="2499" w:type="pct"/>
          </w:tcPr>
          <w:p w14:paraId="7632546D" w14:textId="2FF1A820" w:rsidR="00F50CFD" w:rsidRDefault="00780631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ENTC 1171 </w:t>
            </w:r>
            <w:r w:rsidR="003218D1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sz w:val="18"/>
                <w:szCs w:val="18"/>
              </w:rPr>
              <w:t>Introduction to Engineering Technology</w:t>
            </w:r>
          </w:p>
        </w:tc>
        <w:tc>
          <w:tcPr>
            <w:tcW w:w="2500" w:type="pct"/>
            <w:vMerge w:val="restart"/>
            <w:shd w:val="clear" w:color="auto" w:fill="auto"/>
            <w:vAlign w:val="center"/>
          </w:tcPr>
          <w:p w14:paraId="03DDCE1D" w14:textId="6E166186" w:rsidR="00F50CFD" w:rsidRDefault="00780631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SPCH 1321 </w:t>
            </w:r>
            <w:r w:rsidR="006019DB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Business and Professional Communication </w:t>
            </w:r>
          </w:p>
          <w:p w14:paraId="6F38F364" w14:textId="44280FF3" w:rsidR="00F50CFD" w:rsidRDefault="00780631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(See </w:t>
            </w:r>
            <w:hyperlink r:id="rId11" w:history="1">
              <w:r w:rsidRPr="00780631">
                <w:rPr>
                  <w:rStyle w:val="Hyperlink"/>
                  <w:rFonts w:ascii="Arial" w:hAnsi="Arial" w:cs="Arial"/>
                  <w:sz w:val="18"/>
                  <w:szCs w:val="18"/>
                </w:rPr>
                <w:t>Speech</w:t>
              </w:r>
            </w:hyperlink>
            <w:r>
              <w:rPr>
                <w:rFonts w:ascii="Arial" w:hAnsi="Arial" w:cs="Arial"/>
                <w:sz w:val="18"/>
                <w:szCs w:val="18"/>
              </w:rPr>
              <w:t xml:space="preserve"> options)</w:t>
            </w:r>
          </w:p>
        </w:tc>
      </w:tr>
      <w:tr w:rsidR="00F50CFD" w14:paraId="38E6E968" w14:textId="77777777">
        <w:tc>
          <w:tcPr>
            <w:tcW w:w="2499" w:type="pct"/>
            <w:vAlign w:val="center"/>
          </w:tcPr>
          <w:p w14:paraId="47672F03" w14:textId="24AA93DC" w:rsidR="00F50CFD" w:rsidRDefault="00780631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TECM 1343 </w:t>
            </w:r>
            <w:r w:rsidR="003218D1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Technical Algebra and Trigonometry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2500" w:type="pct"/>
            <w:vMerge/>
            <w:shd w:val="clear" w:color="auto" w:fill="auto"/>
            <w:vAlign w:val="center"/>
          </w:tcPr>
          <w:p w14:paraId="5C836C84" w14:textId="77777777" w:rsidR="00F50CFD" w:rsidRDefault="00F50CFD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50CFD" w14:paraId="217BB7FF" w14:textId="77777777">
        <w:tc>
          <w:tcPr>
            <w:tcW w:w="2499" w:type="pct"/>
            <w:shd w:val="clear" w:color="auto" w:fill="000000" w:themeFill="text1"/>
            <w:vAlign w:val="center"/>
          </w:tcPr>
          <w:p w14:paraId="0D951260" w14:textId="4EE25AEA" w:rsidR="00F50CFD" w:rsidRDefault="00780631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424BF9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2AEEAD51" w14:textId="1D852750" w:rsidR="00F50CFD" w:rsidRDefault="00780631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9D4B8D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</w:tr>
    </w:tbl>
    <w:p w14:paraId="224E74A0" w14:textId="77777777" w:rsidR="00F50CFD" w:rsidRDefault="00F50CFD">
      <w:pPr>
        <w:spacing w:after="0" w:line="240" w:lineRule="auto"/>
        <w:contextualSpacing/>
        <w:rPr>
          <w:rFonts w:ascii="Arial" w:eastAsia="Arial" w:hAnsi="Arial" w:cs="Arial"/>
          <w:b/>
          <w:sz w:val="20"/>
        </w:rPr>
      </w:pPr>
    </w:p>
    <w:p w14:paraId="36DCE070" w14:textId="77777777" w:rsidR="00F50CFD" w:rsidRDefault="00780631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Second Year – Collin College</w:t>
      </w:r>
    </w:p>
    <w:p w14:paraId="529AF903" w14:textId="77777777" w:rsidR="00F50CFD" w:rsidRDefault="00780631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Style12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79"/>
        <w:gridCol w:w="5580"/>
      </w:tblGrid>
      <w:tr w:rsidR="00F50CFD" w14:paraId="5396F67C" w14:textId="77777777">
        <w:tc>
          <w:tcPr>
            <w:tcW w:w="2500" w:type="pct"/>
            <w:shd w:val="clear" w:color="auto" w:fill="00853E"/>
          </w:tcPr>
          <w:p w14:paraId="1E4FB724" w14:textId="77777777" w:rsidR="00F50CFD" w:rsidRDefault="00780631">
            <w:pPr>
              <w:spacing w:after="0" w:line="240" w:lineRule="auto"/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7331ABC1" w14:textId="77777777" w:rsidR="00F50CFD" w:rsidRDefault="00780631">
            <w:pPr>
              <w:spacing w:after="0" w:line="240" w:lineRule="auto"/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F50CFD" w14:paraId="1F749273" w14:textId="77777777">
        <w:tc>
          <w:tcPr>
            <w:tcW w:w="2500" w:type="pct"/>
            <w:shd w:val="clear" w:color="auto" w:fill="auto"/>
          </w:tcPr>
          <w:p w14:paraId="617AD820" w14:textId="3BC63ED0" w:rsidR="00F50CFD" w:rsidRDefault="00780631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ELMT</w:t>
            </w:r>
            <w:r w:rsidR="006019DB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1301 </w:t>
            </w:r>
            <w:r w:rsidR="006019DB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Programmable Logic Controllers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0C21EBD" w14:textId="0E0EB6FB" w:rsidR="00F50CFD" w:rsidRDefault="00780631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ECON 1301 </w:t>
            </w:r>
            <w:r w:rsidR="006019DB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Introduction to Economics </w:t>
            </w:r>
          </w:p>
          <w:p w14:paraId="72220DB3" w14:textId="1292B127" w:rsidR="00F50CFD" w:rsidRDefault="00780631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(See </w:t>
            </w:r>
            <w:hyperlink r:id="rId12" w:history="1">
              <w:r w:rsidRPr="00780631">
                <w:rPr>
                  <w:rStyle w:val="Hyperlink"/>
                  <w:rFonts w:ascii="Arial" w:hAnsi="Arial" w:cs="Arial"/>
                  <w:sz w:val="18"/>
                  <w:szCs w:val="18"/>
                </w:rPr>
                <w:t>Social / Behavioral Sciences</w:t>
              </w:r>
            </w:hyperlink>
            <w:r>
              <w:rPr>
                <w:rFonts w:ascii="Arial" w:hAnsi="Arial" w:cs="Arial"/>
                <w:sz w:val="18"/>
                <w:szCs w:val="18"/>
              </w:rPr>
              <w:t xml:space="preserve"> options)</w:t>
            </w:r>
          </w:p>
        </w:tc>
      </w:tr>
      <w:tr w:rsidR="00F50CFD" w14:paraId="47EDE55D" w14:textId="77777777">
        <w:tc>
          <w:tcPr>
            <w:tcW w:w="2500" w:type="pct"/>
            <w:shd w:val="clear" w:color="auto" w:fill="auto"/>
            <w:vAlign w:val="center"/>
          </w:tcPr>
          <w:p w14:paraId="56231A85" w14:textId="786A07E8" w:rsidR="00F50CFD" w:rsidRDefault="00780631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INTC</w:t>
            </w:r>
            <w:r w:rsidR="006019DB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1307</w:t>
            </w:r>
            <w:r w:rsidR="006019DB">
              <w:rPr>
                <w:rFonts w:ascii="Arial" w:hAnsi="Arial" w:cs="Arial"/>
                <w:sz w:val="18"/>
                <w:szCs w:val="18"/>
              </w:rPr>
              <w:t xml:space="preserve"> - </w:t>
            </w:r>
            <w:r>
              <w:rPr>
                <w:rFonts w:ascii="Arial" w:hAnsi="Arial" w:cs="Arial"/>
                <w:sz w:val="18"/>
                <w:szCs w:val="18"/>
              </w:rPr>
              <w:t>Instrumentation Test</w:t>
            </w:r>
            <w:r w:rsidR="009D4B8D">
              <w:rPr>
                <w:rFonts w:ascii="Arial" w:hAnsi="Arial" w:cs="Arial"/>
                <w:sz w:val="18"/>
                <w:szCs w:val="18"/>
              </w:rPr>
              <w:t xml:space="preserve"> Equipment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BBD4ADE" w14:textId="10F22C28" w:rsidR="00F50CFD" w:rsidRDefault="00780631">
            <w:pPr>
              <w:spacing w:after="0" w:line="240" w:lineRule="auto"/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ELMT 2339 </w:t>
            </w:r>
            <w:r w:rsidR="006019DB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sz w:val="18"/>
                <w:szCs w:val="18"/>
              </w:rPr>
              <w:t>Advanced Programmable Logic Controllers</w:t>
            </w:r>
          </w:p>
        </w:tc>
      </w:tr>
      <w:tr w:rsidR="00F50CFD" w14:paraId="47527CA4" w14:textId="77777777">
        <w:tc>
          <w:tcPr>
            <w:tcW w:w="2500" w:type="pct"/>
            <w:shd w:val="clear" w:color="auto" w:fill="auto"/>
            <w:vAlign w:val="center"/>
          </w:tcPr>
          <w:p w14:paraId="0C84FBE7" w14:textId="1255F5AA" w:rsidR="00F50CFD" w:rsidRDefault="00780631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INTC 1357 </w:t>
            </w:r>
            <w:r w:rsidR="006019DB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AC / DC Motor Control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4C07B99" w14:textId="02409BF1" w:rsidR="00F50CFD" w:rsidRDefault="00780631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INTC 2359 </w:t>
            </w:r>
            <w:r w:rsidR="006019DB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Distributed Control Systems (Capstone)</w:t>
            </w:r>
          </w:p>
        </w:tc>
      </w:tr>
      <w:tr w:rsidR="00F50CFD" w14:paraId="51F24492" w14:textId="77777777">
        <w:tc>
          <w:tcPr>
            <w:tcW w:w="2500" w:type="pct"/>
            <w:shd w:val="clear" w:color="auto" w:fill="auto"/>
          </w:tcPr>
          <w:p w14:paraId="4284742C" w14:textId="1BAC54C2" w:rsidR="00F50CFD" w:rsidRDefault="00780631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PHYS</w:t>
            </w:r>
            <w:r w:rsidR="006019DB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1405 </w:t>
            </w:r>
            <w:r w:rsidR="006019DB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Elementary Physics I - Conceptual Physics </w:t>
            </w:r>
          </w:p>
          <w:p w14:paraId="6E699898" w14:textId="463077B0" w:rsidR="00F50CFD" w:rsidRDefault="00780631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(See </w:t>
            </w:r>
            <w:hyperlink r:id="rId13" w:history="1">
              <w:r w:rsidRPr="00780631">
                <w:rPr>
                  <w:rStyle w:val="Hyperlink"/>
                  <w:rFonts w:ascii="Arial" w:hAnsi="Arial" w:cs="Arial"/>
                  <w:sz w:val="18"/>
                  <w:szCs w:val="18"/>
                </w:rPr>
                <w:t>Natural Sciences</w:t>
              </w:r>
            </w:hyperlink>
            <w:r>
              <w:rPr>
                <w:rFonts w:ascii="Arial" w:hAnsi="Arial" w:cs="Arial"/>
                <w:sz w:val="18"/>
                <w:szCs w:val="18"/>
              </w:rPr>
              <w:t xml:space="preserve"> options)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40FEC8A" w14:textId="74F00EDE" w:rsidR="00F50CFD" w:rsidRDefault="006019DB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hyperlink r:id="rId14" w:history="1">
              <w:r w:rsidR="00780631" w:rsidRPr="00780631">
                <w:rPr>
                  <w:rStyle w:val="Hyperlink"/>
                  <w:rFonts w:ascii="Arial" w:hAnsi="Arial" w:cs="Arial"/>
                  <w:sz w:val="18"/>
                  <w:szCs w:val="18"/>
                </w:rPr>
                <w:t>Humanities / Fine Arts</w:t>
              </w:r>
            </w:hyperlink>
            <w:r w:rsidR="00780631">
              <w:rPr>
                <w:rFonts w:ascii="Arial" w:hAnsi="Arial" w:cs="Arial"/>
                <w:sz w:val="18"/>
                <w:szCs w:val="18"/>
              </w:rPr>
              <w:t xml:space="preserve"> course</w:t>
            </w:r>
          </w:p>
        </w:tc>
      </w:tr>
      <w:tr w:rsidR="00F50CFD" w14:paraId="01A09917" w14:textId="77777777">
        <w:trPr>
          <w:trHeight w:val="40"/>
        </w:trPr>
        <w:tc>
          <w:tcPr>
            <w:tcW w:w="2500" w:type="pct"/>
            <w:shd w:val="clear" w:color="auto" w:fill="auto"/>
            <w:vAlign w:val="center"/>
          </w:tcPr>
          <w:p w14:paraId="563D7818" w14:textId="11B1FFCB" w:rsidR="00F50CFD" w:rsidRPr="00780631" w:rsidRDefault="00780631" w:rsidP="00780631">
            <w:pPr>
              <w:rPr>
                <w:rFonts w:ascii="Arial" w:hAnsi="Arial" w:cs="Arial"/>
                <w:sz w:val="18"/>
                <w:szCs w:val="18"/>
              </w:rPr>
            </w:pPr>
            <w:r w:rsidRPr="00780631">
              <w:rPr>
                <w:rFonts w:ascii="Arial" w:hAnsi="Arial" w:cs="Arial"/>
                <w:sz w:val="18"/>
                <w:szCs w:val="18"/>
              </w:rPr>
              <w:t xml:space="preserve">RBTC 2345 </w:t>
            </w:r>
            <w:r w:rsidR="006019DB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780631">
              <w:rPr>
                <w:rFonts w:ascii="Arial" w:hAnsi="Arial" w:cs="Arial"/>
                <w:sz w:val="18"/>
                <w:szCs w:val="18"/>
              </w:rPr>
              <w:t>Robot Application, Set - up and Testing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0F350F82" w14:textId="77777777" w:rsidR="00F50CFD" w:rsidRDefault="00780631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sz w:val="18"/>
                <w:szCs w:val="18"/>
              </w:rPr>
              <w:t>ELECTIVE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*</w:t>
            </w:r>
          </w:p>
        </w:tc>
      </w:tr>
      <w:tr w:rsidR="00F50CFD" w14:paraId="18B9084D" w14:textId="77777777">
        <w:trPr>
          <w:trHeight w:val="40"/>
        </w:trPr>
        <w:tc>
          <w:tcPr>
            <w:tcW w:w="2500" w:type="pct"/>
            <w:shd w:val="clear" w:color="auto" w:fill="000000" w:themeFill="text1"/>
            <w:vAlign w:val="center"/>
          </w:tcPr>
          <w:p w14:paraId="091DB6F0" w14:textId="56C8DE91" w:rsidR="00F50CFD" w:rsidRDefault="00780631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D418A6"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53FFD5C7" w14:textId="3CF022AD" w:rsidR="00F50CFD" w:rsidRDefault="00780631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473C49"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</w:tr>
    </w:tbl>
    <w:p w14:paraId="0D803B68" w14:textId="77777777" w:rsidR="00F50CFD" w:rsidRDefault="00780631">
      <w:pPr>
        <w:spacing w:after="0" w:line="240" w:lineRule="auto"/>
        <w:rPr>
          <w:rFonts w:ascii="Arial" w:eastAsia="Arial" w:hAnsi="Arial" w:cs="Arial"/>
          <w:b/>
          <w:i/>
        </w:rPr>
      </w:pPr>
      <w:r>
        <w:rPr>
          <w:rFonts w:ascii="Arial" w:eastAsia="Arial" w:hAnsi="Arial"/>
          <w:b/>
          <w:i/>
          <w:sz w:val="16"/>
          <w:szCs w:val="16"/>
        </w:rPr>
        <w:t>* Elective (4 credit hours): CETT 1445 or ELMT 2480</w:t>
      </w:r>
    </w:p>
    <w:p w14:paraId="1EA16104" w14:textId="77777777" w:rsidR="00780631" w:rsidRDefault="00780631">
      <w:pPr>
        <w:spacing w:after="0" w:line="240" w:lineRule="auto"/>
        <w:jc w:val="center"/>
        <w:rPr>
          <w:rFonts w:ascii="Arial" w:eastAsia="Arial" w:hAnsi="Arial" w:cs="Arial"/>
          <w:b/>
          <w:i/>
        </w:rPr>
      </w:pPr>
    </w:p>
    <w:p w14:paraId="3F109A42" w14:textId="77777777" w:rsidR="00F50CFD" w:rsidRDefault="00F50CFD">
      <w:pPr>
        <w:spacing w:after="0" w:line="240" w:lineRule="auto"/>
        <w:jc w:val="center"/>
      </w:pPr>
    </w:p>
    <w:p w14:paraId="58285568" w14:textId="77777777" w:rsidR="003072FF" w:rsidRDefault="003072FF" w:rsidP="003072FF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1E615232" w14:textId="77777777" w:rsidR="003072FF" w:rsidRDefault="003072FF" w:rsidP="003072FF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76A4D9C1" w14:textId="77777777" w:rsidR="003F5622" w:rsidRPr="002C6235" w:rsidRDefault="003F5622" w:rsidP="003072FF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</w:p>
    <w:p w14:paraId="169B12B8" w14:textId="734A2D82" w:rsidR="003072FF" w:rsidRDefault="003F5622" w:rsidP="003072FF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7FC0C4D7" wp14:editId="6372B2F7">
            <wp:extent cx="6858000" cy="3264535"/>
            <wp:effectExtent l="0" t="0" r="0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264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29EC6B" w14:textId="77777777" w:rsidR="003072FF" w:rsidRPr="005A34D0" w:rsidRDefault="003072FF" w:rsidP="003072FF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215F9AF7" w14:textId="77777777" w:rsidR="003072FF" w:rsidRDefault="003072FF" w:rsidP="003072FF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6BC8C441" w14:textId="77777777" w:rsidR="003072FF" w:rsidRPr="00A14B7D" w:rsidRDefault="003072FF" w:rsidP="003072FF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101DD93E" w14:textId="77777777" w:rsidR="003072FF" w:rsidRPr="00DC631E" w:rsidRDefault="003072FF" w:rsidP="003072FF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07044165" w14:textId="77777777" w:rsidR="003072FF" w:rsidRPr="0097495D" w:rsidRDefault="003072FF" w:rsidP="003072FF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6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494D666E" w14:textId="77777777" w:rsidR="003072FF" w:rsidRPr="002C6235" w:rsidRDefault="003072FF" w:rsidP="003072FF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395F6047" w14:textId="77777777" w:rsidR="003072FF" w:rsidRPr="00910CB3" w:rsidRDefault="003072FF" w:rsidP="003072FF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1AFD673A" w14:textId="77777777" w:rsidR="003072FF" w:rsidRPr="002C6235" w:rsidRDefault="003072FF" w:rsidP="003072F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066DD0F9" w14:textId="77777777" w:rsidR="003072FF" w:rsidRPr="002C6235" w:rsidRDefault="003072FF" w:rsidP="003072F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3DF69D13" w14:textId="77777777" w:rsidR="003072FF" w:rsidRPr="002872F7" w:rsidRDefault="003072FF" w:rsidP="003072F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 course counts for the Core Curriculum at any public college or university in Texas</w:t>
      </w:r>
    </w:p>
    <w:p w14:paraId="38F4B9B8" w14:textId="77777777" w:rsidR="003072FF" w:rsidRPr="002872F7" w:rsidRDefault="003072FF" w:rsidP="003072F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67089A">
        <w:rPr>
          <w:rFonts w:ascii="Arial" w:eastAsia="Arial" w:hAnsi="Arial" w:cs="Arial"/>
          <w:b/>
          <w:color w:val="00B0F0"/>
          <w:vertAlign w:val="superscript"/>
        </w:rPr>
        <w:t xml:space="preserve">* </w:t>
      </w:r>
      <w:r>
        <w:rPr>
          <w:rFonts w:ascii="Arial" w:eastAsia="Arial" w:hAnsi="Arial" w:cs="Arial"/>
          <w:bCs/>
          <w:sz w:val="16"/>
          <w:szCs w:val="16"/>
        </w:rPr>
        <w:t xml:space="preserve"> Limited Focus Area options and number of advanced hours vary between (15-24 hours) </w:t>
      </w:r>
    </w:p>
    <w:p w14:paraId="0FFA5EC6" w14:textId="2DB6C821" w:rsidR="00F50CFD" w:rsidRDefault="00780631" w:rsidP="003072FF">
      <w:pPr>
        <w:spacing w:after="0" w:line="240" w:lineRule="auto"/>
        <w:ind w:left="180"/>
        <w:jc w:val="both"/>
        <w:rPr>
          <w:rFonts w:ascii="Arial" w:eastAsia="Arial" w:hAnsi="Arial" w:cs="Arial"/>
          <w:sz w:val="20"/>
          <w:szCs w:val="20"/>
        </w:rPr>
      </w:pPr>
      <w:r w:rsidRPr="003072FF">
        <w:rPr>
          <w:rFonts w:ascii="Arial" w:eastAsia="Arial" w:hAnsi="Arial" w:cs="Arial"/>
          <w:sz w:val="20"/>
          <w:szCs w:val="20"/>
        </w:rPr>
        <w:t xml:space="preserve"> </w:t>
      </w:r>
    </w:p>
    <w:p w14:paraId="2B69EB9E" w14:textId="77777777" w:rsidR="0094110C" w:rsidRPr="0094110C" w:rsidRDefault="0094110C" w:rsidP="0094110C">
      <w:pPr>
        <w:rPr>
          <w:rFonts w:ascii="Arial" w:eastAsia="Arial" w:hAnsi="Arial" w:cs="Arial"/>
          <w:sz w:val="20"/>
          <w:szCs w:val="20"/>
        </w:rPr>
      </w:pPr>
    </w:p>
    <w:p w14:paraId="7DBD89FB" w14:textId="77777777" w:rsidR="0094110C" w:rsidRPr="0094110C" w:rsidRDefault="0094110C" w:rsidP="0094110C">
      <w:pPr>
        <w:rPr>
          <w:rFonts w:ascii="Arial" w:eastAsia="Arial" w:hAnsi="Arial" w:cs="Arial"/>
          <w:sz w:val="20"/>
          <w:szCs w:val="20"/>
        </w:rPr>
      </w:pPr>
    </w:p>
    <w:p w14:paraId="5CE7F720" w14:textId="77777777" w:rsidR="0094110C" w:rsidRPr="0094110C" w:rsidRDefault="0094110C" w:rsidP="0094110C">
      <w:pPr>
        <w:rPr>
          <w:rFonts w:ascii="Arial" w:eastAsia="Arial" w:hAnsi="Arial" w:cs="Arial"/>
          <w:sz w:val="20"/>
          <w:szCs w:val="20"/>
        </w:rPr>
      </w:pPr>
    </w:p>
    <w:p w14:paraId="0BF481BC" w14:textId="77777777" w:rsidR="0094110C" w:rsidRPr="0094110C" w:rsidRDefault="0094110C" w:rsidP="0094110C">
      <w:pPr>
        <w:rPr>
          <w:rFonts w:ascii="Arial" w:eastAsia="Arial" w:hAnsi="Arial" w:cs="Arial"/>
          <w:sz w:val="20"/>
          <w:szCs w:val="20"/>
        </w:rPr>
      </w:pPr>
    </w:p>
    <w:p w14:paraId="2D8D9E09" w14:textId="77777777" w:rsidR="0094110C" w:rsidRPr="0094110C" w:rsidRDefault="0094110C" w:rsidP="0094110C">
      <w:pPr>
        <w:rPr>
          <w:rFonts w:ascii="Arial" w:eastAsia="Arial" w:hAnsi="Arial" w:cs="Arial"/>
          <w:sz w:val="20"/>
          <w:szCs w:val="20"/>
        </w:rPr>
      </w:pPr>
    </w:p>
    <w:p w14:paraId="3E691B6E" w14:textId="77777777" w:rsidR="0094110C" w:rsidRPr="0094110C" w:rsidRDefault="0094110C" w:rsidP="0094110C">
      <w:pPr>
        <w:rPr>
          <w:rFonts w:ascii="Arial" w:eastAsia="Arial" w:hAnsi="Arial" w:cs="Arial"/>
          <w:sz w:val="20"/>
          <w:szCs w:val="20"/>
        </w:rPr>
      </w:pPr>
    </w:p>
    <w:p w14:paraId="0EAFD518" w14:textId="77777777" w:rsidR="0094110C" w:rsidRPr="0094110C" w:rsidRDefault="0094110C" w:rsidP="0094110C">
      <w:pPr>
        <w:rPr>
          <w:rFonts w:ascii="Arial" w:eastAsia="Arial" w:hAnsi="Arial" w:cs="Arial"/>
          <w:sz w:val="20"/>
          <w:szCs w:val="20"/>
        </w:rPr>
      </w:pPr>
    </w:p>
    <w:p w14:paraId="214909CD" w14:textId="77777777" w:rsidR="0094110C" w:rsidRPr="0094110C" w:rsidRDefault="0094110C" w:rsidP="0094110C">
      <w:pPr>
        <w:rPr>
          <w:rFonts w:ascii="Arial" w:eastAsia="Arial" w:hAnsi="Arial" w:cs="Arial"/>
          <w:sz w:val="20"/>
          <w:szCs w:val="20"/>
        </w:rPr>
      </w:pPr>
    </w:p>
    <w:p w14:paraId="3206DE3E" w14:textId="77777777" w:rsidR="0094110C" w:rsidRPr="0094110C" w:rsidRDefault="0094110C" w:rsidP="0094110C">
      <w:pPr>
        <w:rPr>
          <w:rFonts w:ascii="Arial" w:eastAsia="Arial" w:hAnsi="Arial" w:cs="Arial"/>
          <w:sz w:val="20"/>
          <w:szCs w:val="20"/>
        </w:rPr>
      </w:pPr>
    </w:p>
    <w:p w14:paraId="347DBDD7" w14:textId="77777777" w:rsidR="0094110C" w:rsidRPr="0094110C" w:rsidRDefault="0094110C" w:rsidP="0094110C">
      <w:pPr>
        <w:rPr>
          <w:rFonts w:ascii="Arial" w:eastAsia="Arial" w:hAnsi="Arial" w:cs="Arial"/>
          <w:sz w:val="20"/>
          <w:szCs w:val="20"/>
        </w:rPr>
      </w:pPr>
    </w:p>
    <w:p w14:paraId="38C8EE0E" w14:textId="77777777" w:rsidR="0094110C" w:rsidRPr="0094110C" w:rsidRDefault="0094110C" w:rsidP="0094110C">
      <w:pPr>
        <w:rPr>
          <w:rFonts w:ascii="Arial" w:eastAsia="Arial" w:hAnsi="Arial" w:cs="Arial"/>
          <w:sz w:val="20"/>
          <w:szCs w:val="20"/>
        </w:rPr>
      </w:pPr>
    </w:p>
    <w:p w14:paraId="23544831" w14:textId="77777777" w:rsidR="0094110C" w:rsidRPr="0094110C" w:rsidRDefault="0094110C" w:rsidP="0094110C">
      <w:pPr>
        <w:rPr>
          <w:rFonts w:ascii="Arial" w:eastAsia="Arial" w:hAnsi="Arial" w:cs="Arial"/>
          <w:sz w:val="20"/>
          <w:szCs w:val="20"/>
        </w:rPr>
      </w:pPr>
    </w:p>
    <w:p w14:paraId="1A9DADB9" w14:textId="77777777" w:rsidR="0094110C" w:rsidRPr="0094110C" w:rsidRDefault="0094110C" w:rsidP="0094110C">
      <w:pPr>
        <w:rPr>
          <w:rFonts w:ascii="Arial" w:eastAsia="Arial" w:hAnsi="Arial" w:cs="Arial"/>
          <w:sz w:val="20"/>
          <w:szCs w:val="20"/>
        </w:rPr>
      </w:pPr>
    </w:p>
    <w:p w14:paraId="5EA86B1A" w14:textId="77777777" w:rsidR="0094110C" w:rsidRPr="0094110C" w:rsidRDefault="0094110C" w:rsidP="0094110C">
      <w:pPr>
        <w:rPr>
          <w:rFonts w:ascii="Arial" w:eastAsia="Arial" w:hAnsi="Arial" w:cs="Arial"/>
          <w:sz w:val="20"/>
          <w:szCs w:val="20"/>
        </w:rPr>
      </w:pPr>
    </w:p>
    <w:p w14:paraId="6BB95D11" w14:textId="77777777" w:rsidR="0094110C" w:rsidRPr="0094110C" w:rsidRDefault="0094110C" w:rsidP="0094110C">
      <w:pPr>
        <w:rPr>
          <w:rFonts w:ascii="Arial" w:eastAsia="Arial" w:hAnsi="Arial" w:cs="Arial"/>
          <w:sz w:val="20"/>
          <w:szCs w:val="20"/>
        </w:rPr>
      </w:pPr>
    </w:p>
    <w:p w14:paraId="0E4C4C8B" w14:textId="77777777" w:rsidR="0094110C" w:rsidRPr="0094110C" w:rsidRDefault="0094110C" w:rsidP="0094110C">
      <w:pPr>
        <w:rPr>
          <w:rFonts w:ascii="Arial" w:eastAsia="Arial" w:hAnsi="Arial" w:cs="Arial"/>
          <w:sz w:val="20"/>
          <w:szCs w:val="20"/>
        </w:rPr>
      </w:pPr>
    </w:p>
    <w:p w14:paraId="31F7FE6F" w14:textId="77777777" w:rsidR="0094110C" w:rsidRPr="0094110C" w:rsidRDefault="0094110C" w:rsidP="0094110C">
      <w:pPr>
        <w:rPr>
          <w:rFonts w:ascii="Arial" w:eastAsia="Arial" w:hAnsi="Arial" w:cs="Arial"/>
          <w:sz w:val="20"/>
          <w:szCs w:val="20"/>
        </w:rPr>
      </w:pPr>
    </w:p>
    <w:p w14:paraId="25EF9F27" w14:textId="77777777" w:rsidR="0094110C" w:rsidRPr="0094110C" w:rsidRDefault="0094110C" w:rsidP="0094110C">
      <w:pPr>
        <w:rPr>
          <w:rFonts w:ascii="Arial" w:eastAsia="Arial" w:hAnsi="Arial" w:cs="Arial"/>
          <w:sz w:val="20"/>
          <w:szCs w:val="20"/>
        </w:rPr>
      </w:pPr>
    </w:p>
    <w:p w14:paraId="0652675D" w14:textId="77777777" w:rsidR="0094110C" w:rsidRPr="0094110C" w:rsidRDefault="0094110C" w:rsidP="0094110C">
      <w:pPr>
        <w:rPr>
          <w:rFonts w:ascii="Arial" w:eastAsia="Arial" w:hAnsi="Arial" w:cs="Arial"/>
          <w:sz w:val="20"/>
          <w:szCs w:val="20"/>
        </w:rPr>
      </w:pPr>
    </w:p>
    <w:p w14:paraId="0EC225DC" w14:textId="77777777" w:rsidR="0094110C" w:rsidRPr="0094110C" w:rsidRDefault="0094110C" w:rsidP="0094110C">
      <w:pPr>
        <w:rPr>
          <w:rFonts w:ascii="Arial" w:eastAsia="Arial" w:hAnsi="Arial" w:cs="Arial"/>
          <w:sz w:val="20"/>
          <w:szCs w:val="20"/>
        </w:rPr>
      </w:pPr>
    </w:p>
    <w:p w14:paraId="48344DF8" w14:textId="77777777" w:rsidR="0094110C" w:rsidRPr="0094110C" w:rsidRDefault="0094110C" w:rsidP="0094110C">
      <w:pPr>
        <w:rPr>
          <w:rFonts w:ascii="Arial" w:eastAsia="Arial" w:hAnsi="Arial" w:cs="Arial"/>
          <w:sz w:val="20"/>
          <w:szCs w:val="20"/>
        </w:rPr>
      </w:pPr>
    </w:p>
    <w:p w14:paraId="29BCEE3D" w14:textId="77777777" w:rsidR="0094110C" w:rsidRPr="0094110C" w:rsidRDefault="0094110C" w:rsidP="0094110C">
      <w:pPr>
        <w:rPr>
          <w:rFonts w:ascii="Arial" w:eastAsia="Arial" w:hAnsi="Arial" w:cs="Arial"/>
          <w:sz w:val="20"/>
          <w:szCs w:val="20"/>
        </w:rPr>
      </w:pPr>
    </w:p>
    <w:p w14:paraId="077D84AD" w14:textId="77777777" w:rsidR="0094110C" w:rsidRPr="0094110C" w:rsidRDefault="0094110C" w:rsidP="0094110C">
      <w:pPr>
        <w:rPr>
          <w:rFonts w:ascii="Arial" w:eastAsia="Arial" w:hAnsi="Arial" w:cs="Arial"/>
          <w:sz w:val="20"/>
          <w:szCs w:val="20"/>
        </w:rPr>
      </w:pPr>
    </w:p>
    <w:p w14:paraId="3E772814" w14:textId="77777777" w:rsidR="0094110C" w:rsidRDefault="0094110C" w:rsidP="0094110C">
      <w:pPr>
        <w:rPr>
          <w:rFonts w:ascii="Arial" w:eastAsia="Arial" w:hAnsi="Arial" w:cs="Arial"/>
          <w:sz w:val="20"/>
          <w:szCs w:val="20"/>
        </w:rPr>
      </w:pPr>
    </w:p>
    <w:p w14:paraId="27BD07DC" w14:textId="19E34A7B" w:rsidR="0094110C" w:rsidRPr="0094110C" w:rsidRDefault="0094110C" w:rsidP="0094110C">
      <w:pPr>
        <w:tabs>
          <w:tab w:val="left" w:pos="6160"/>
        </w:tabs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ab/>
      </w:r>
    </w:p>
    <w:sectPr w:rsidR="0094110C" w:rsidRPr="0094110C">
      <w:headerReference w:type="default" r:id="rId17"/>
      <w:footerReference w:type="default" r:id="rId18"/>
      <w:pgSz w:w="12240" w:h="15840"/>
      <w:pgMar w:top="1518" w:right="720" w:bottom="720" w:left="720" w:header="0" w:footer="28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A7DDE8" w14:textId="77777777" w:rsidR="002D348E" w:rsidRDefault="002D348E">
      <w:pPr>
        <w:spacing w:line="240" w:lineRule="auto"/>
      </w:pPr>
      <w:r>
        <w:separator/>
      </w:r>
    </w:p>
  </w:endnote>
  <w:endnote w:type="continuationSeparator" w:id="0">
    <w:p w14:paraId="469A120B" w14:textId="77777777" w:rsidR="002D348E" w:rsidRDefault="002D348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A62017" w14:textId="77777777" w:rsidR="0094110C" w:rsidRDefault="0094110C" w:rsidP="0094110C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For questions about the University portion of this guided pathway,</w:t>
    </w:r>
  </w:p>
  <w:p w14:paraId="1129DA37" w14:textId="77777777" w:rsidR="0094110C" w:rsidRDefault="0094110C" w:rsidP="0094110C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Contact the UNT College of Applied &amp; Collaborative Studies (CACS) Office at 972-668-7100 or CACS@unt.edu.</w:t>
    </w:r>
  </w:p>
  <w:p w14:paraId="38A2CEE5" w14:textId="77777777" w:rsidR="00F50CFD" w:rsidRDefault="00F50C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8DF654" w14:textId="77777777" w:rsidR="002D348E" w:rsidRDefault="002D348E">
      <w:pPr>
        <w:spacing w:after="0"/>
      </w:pPr>
      <w:r>
        <w:separator/>
      </w:r>
    </w:p>
  </w:footnote>
  <w:footnote w:type="continuationSeparator" w:id="0">
    <w:p w14:paraId="539E3618" w14:textId="77777777" w:rsidR="002D348E" w:rsidRDefault="002D348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C33068" w14:textId="77777777" w:rsidR="00F50CFD" w:rsidRDefault="00780631">
    <w:pPr>
      <w:spacing w:before="1008" w:after="0" w:line="240" w:lineRule="auto"/>
      <w:rPr>
        <w:rFonts w:ascii="Arial" w:eastAsia="Arial" w:hAnsi="Arial" w:cs="Arial"/>
      </w:rPr>
    </w:pPr>
    <w:r>
      <w:rPr>
        <w:rFonts w:ascii="Arial" w:eastAsia="Arial" w:hAnsi="Arial" w:cs="Arial"/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28786710" wp14:editId="2E16A2C9">
              <wp:simplePos x="0" y="0"/>
              <wp:positionH relativeFrom="column">
                <wp:posOffset>1339215</wp:posOffset>
              </wp:positionH>
              <wp:positionV relativeFrom="paragraph">
                <wp:posOffset>254635</wp:posOffset>
              </wp:positionV>
              <wp:extent cx="4476115" cy="1404620"/>
              <wp:effectExtent l="0" t="0" r="635" b="127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7611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</a:ln>
                    </wps:spPr>
                    <wps:txbx>
                      <w:txbxContent>
                        <w:p w14:paraId="603B246F" w14:textId="77777777" w:rsidR="00F50CFD" w:rsidRDefault="0078063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Associate of Applied Science (AAS) in Robotics and Automation Technology to Bachelor of Applied Arts &amp; Sciences</w:t>
                          </w:r>
                        </w:p>
                        <w:p w14:paraId="57F19269" w14:textId="77777777" w:rsidR="00F50CFD" w:rsidRDefault="0078063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698AA90C" w14:textId="0E591CBE" w:rsidR="00F50CFD" w:rsidRDefault="0078063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Effective for the 202</w:t>
                          </w:r>
                          <w:r w:rsidR="00B1676E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4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-202</w:t>
                          </w:r>
                          <w:r w:rsidR="00B1676E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5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catalog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>
            <v:shapetype id="_x0000_t202" coordsize="21600,21600" o:spt="202" path="m,l,21600r21600,l21600,xe" w14:anchorId="28786710">
              <v:stroke joinstyle="miter"/>
              <v:path gradientshapeok="t" o:connecttype="rect"/>
            </v:shapetype>
            <v:shape id="Text Box 2" style="position:absolute;margin-left:105.45pt;margin-top:20.05pt;width:352.4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page;mso-height-relative:margin;v-text-anchor:top" o:spid="_x0000_s1026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">
              <v:textbox style="mso-fit-shape-to-text:t">
                <w:txbxContent>
                  <w:p w:rsidR="00F50CFD" w:rsidRDefault="00780631" w14:paraId="603B246F" w14:textId="77777777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Associate of Applied Science (AAS) in Robotics and Automation Technology to Bachelor of Applied Arts &amp; Sciences</w:t>
                    </w:r>
                  </w:p>
                  <w:p w:rsidR="00F50CFD" w:rsidRDefault="00780631" w14:paraId="57F19269" w14:textId="77777777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Guided Pathway</w:t>
                    </w:r>
                  </w:p>
                  <w:p w:rsidR="00F50CFD" w:rsidRDefault="00780631" w14:paraId="698AA90C" w14:textId="0E591CBE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Effective for the 202</w:t>
                    </w:r>
                    <w:r w:rsidR="00B1676E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4</w:t>
                    </w: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-202</w:t>
                    </w:r>
                    <w:r w:rsidR="00B1676E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5</w:t>
                    </w: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catalog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0" locked="0" layoutInCell="1" allowOverlap="1" wp14:anchorId="356FC7EC" wp14:editId="1C55667A">
          <wp:simplePos x="0" y="0"/>
          <wp:positionH relativeFrom="column">
            <wp:posOffset>6145530</wp:posOffset>
          </wp:positionH>
          <wp:positionV relativeFrom="paragraph">
            <wp:posOffset>318770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4964168" name="Picture 4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13492393" wp14:editId="77E67C4A">
          <wp:simplePos x="0" y="0"/>
          <wp:positionH relativeFrom="column">
            <wp:posOffset>0</wp:posOffset>
          </wp:positionH>
          <wp:positionV relativeFrom="paragraph">
            <wp:posOffset>318770</wp:posOffset>
          </wp:positionV>
          <wp:extent cx="839470" cy="669290"/>
          <wp:effectExtent l="0" t="0" r="0" b="0"/>
          <wp:wrapNone/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47795" cy="67592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multilevel"/>
    <w:tmpl w:val="5C0D3BA4"/>
    <w:lvl w:ilvl="0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4246935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FDE"/>
    <w:rsid w:val="00101D9E"/>
    <w:rsid w:val="00142D40"/>
    <w:rsid w:val="002D348E"/>
    <w:rsid w:val="003072FF"/>
    <w:rsid w:val="003218D1"/>
    <w:rsid w:val="003F5622"/>
    <w:rsid w:val="00424BF9"/>
    <w:rsid w:val="00473C49"/>
    <w:rsid w:val="005416EC"/>
    <w:rsid w:val="005A7E11"/>
    <w:rsid w:val="006019DB"/>
    <w:rsid w:val="00617EDE"/>
    <w:rsid w:val="006B6312"/>
    <w:rsid w:val="00780631"/>
    <w:rsid w:val="008D0480"/>
    <w:rsid w:val="0094110C"/>
    <w:rsid w:val="009D4B8D"/>
    <w:rsid w:val="00A30636"/>
    <w:rsid w:val="00B1676E"/>
    <w:rsid w:val="00B32261"/>
    <w:rsid w:val="00B7459C"/>
    <w:rsid w:val="00BF583B"/>
    <w:rsid w:val="00C61A53"/>
    <w:rsid w:val="00C86FDE"/>
    <w:rsid w:val="00D418A6"/>
    <w:rsid w:val="00D71309"/>
    <w:rsid w:val="00DA40ED"/>
    <w:rsid w:val="00EC11B1"/>
    <w:rsid w:val="00ED56B4"/>
    <w:rsid w:val="00F50CFD"/>
    <w:rsid w:val="00F60A5F"/>
    <w:rsid w:val="00FD47EB"/>
    <w:rsid w:val="6B5D2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651B28"/>
  <w15:docId w15:val="{B229F12B-3245-451C-805A-CB7686048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widowControl w:val="0"/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color w:val="000000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leGrid">
    <w:name w:val="Table Grid"/>
    <w:basedOn w:val="TableNormal"/>
    <w:uiPriority w:val="39"/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color w:val="000000"/>
      <w:sz w:val="72"/>
      <w:szCs w:val="72"/>
    </w:rPr>
  </w:style>
  <w:style w:type="table" w:customStyle="1" w:styleId="Style11">
    <w:name w:val="_Style 11"/>
    <w:basedOn w:val="TableNormal"/>
    <w:tblPr>
      <w:tblCellMar>
        <w:left w:w="115" w:type="dxa"/>
        <w:right w:w="115" w:type="dxa"/>
      </w:tblCellMar>
    </w:tblPr>
  </w:style>
  <w:style w:type="table" w:customStyle="1" w:styleId="Style12">
    <w:name w:val="_Style 12"/>
    <w:basedOn w:val="TableNormal"/>
    <w:tblPr>
      <w:tblCellMar>
        <w:left w:w="115" w:type="dxa"/>
        <w:right w:w="115" w:type="dxa"/>
      </w:tblCellMar>
    </w:tblPr>
  </w:style>
  <w:style w:type="table" w:customStyle="1" w:styleId="Style13">
    <w:name w:val="_Style 13"/>
    <w:basedOn w:val="TableNormal"/>
    <w:tblPr>
      <w:tblCellMar>
        <w:left w:w="115" w:type="dxa"/>
        <w:right w:w="115" w:type="dxa"/>
      </w:tblCellMar>
    </w:tblPr>
  </w:style>
  <w:style w:type="table" w:customStyle="1" w:styleId="Style14">
    <w:name w:val="_Style 14"/>
    <w:basedOn w:val="TableNormal"/>
    <w:tblPr>
      <w:tblCellMar>
        <w:left w:w="115" w:type="dxa"/>
        <w:right w:w="115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  <w:qFormat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7806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539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collin.edu/academics/programs/AAS_GenEd.html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collin.edu/academics/programs/AAS_GenEd.html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CACS@unt.ed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collin.edu/academics/programs/AAS_GenEd.html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1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collin.edu/academics/programs/AAS_GenEd.htm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3C7CD5B-287C-4D09-BD80-C59AF6F6F3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EF7DCA4-61FE-408E-8330-BBA95FEF8B2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801426-B971-43A6-B0EC-E94B6DC58EA8}">
  <ds:schemaRefs>
    <ds:schemaRef ds:uri="fedf4bd8-bba8-4292-97a2-c6a45d79764f"/>
    <ds:schemaRef ds:uri="http://schemas.microsoft.com/office/2006/metadata/properties"/>
    <ds:schemaRef ds:uri="http://purl.org/dc/terms/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11d155ad-0abc-46d4-8e59-a8395c5519f4"/>
    <ds:schemaRef ds:uri="http://purl.org/dc/dcmitype/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480</Words>
  <Characters>2736</Characters>
  <Application>Microsoft Office Word</Application>
  <DocSecurity>0</DocSecurity>
  <Lines>22</Lines>
  <Paragraphs>6</Paragraphs>
  <ScaleCrop>false</ScaleCrop>
  <Company>Collin College</Company>
  <LinksUpToDate>false</LinksUpToDate>
  <CharactersWithSpaces>3210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Devon Jett</dc:creator>
  <cp:lastModifiedBy>Sanyal, Stavan</cp:lastModifiedBy>
  <cp:revision>10</cp:revision>
  <dcterms:created xsi:type="dcterms:W3CDTF">2024-10-21T20:34:00Z</dcterms:created>
  <dcterms:modified xsi:type="dcterms:W3CDTF">2024-11-12T15:00:00Z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KSOProductBuildVer">
    <vt:lpwstr>1033-12.2.0.13082</vt:lpwstr>
  </property>
  <property fmtid="{D5CDD505-2E9C-101B-9397-08002B2CF9AE}" pid="4" name="ICV">
    <vt:lpwstr>71562F8F8D2747D78001CF6CB21807C6_13</vt:lpwstr>
  </property>
  <property fmtid="{D5CDD505-2E9C-101B-9397-08002B2CF9AE}" pid="5" name="ContentTypeId">
    <vt:lpwstr>0x0101000966E1FF9C0C0D4BBEFC831A82F6A7CC</vt:lpwstr>
  </property>
  <property fmtid="{D5CDD505-2E9C-101B-9397-08002B2CF9AE}" pid="6" name="MediaServiceImageTags">
    <vt:lpwstr/>
  </property>
</Properties>
</file>