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6BD0CC9" w14:textId="77777777" w:rsidR="007B7F00" w:rsidRPr="00ED6765" w:rsidRDefault="007B7F00" w:rsidP="007B7F00">
      <w:pPr>
        <w:spacing w:after="0" w:line="240" w:lineRule="auto"/>
        <w:jc w:val="center"/>
      </w:pPr>
      <w:r w:rsidRPr="00ED6765">
        <w:rPr>
          <w:rFonts w:ascii="Arial" w:eastAsia="Arial" w:hAnsi="Arial" w:cs="Arial"/>
          <w:b/>
          <w:i/>
        </w:rPr>
        <w:t xml:space="preserve">AAS: Welding </w:t>
      </w:r>
    </w:p>
    <w:p w14:paraId="3DA039A9" w14:textId="77777777" w:rsidR="007B7F00" w:rsidRDefault="007B7F00" w:rsidP="007B7F00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09A335A4" w14:textId="77777777" w:rsidR="007B7F00" w:rsidRDefault="007B7F00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5565CA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5565CA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D6765" w:rsidRPr="00657ED1" w14:paraId="0273CED5" w14:textId="77777777">
        <w:trPr>
          <w:trHeight w:val="424"/>
        </w:trPr>
        <w:tc>
          <w:tcPr>
            <w:tcW w:w="2500" w:type="pct"/>
            <w:vAlign w:val="center"/>
          </w:tcPr>
          <w:p w14:paraId="5B004A01" w14:textId="77777777" w:rsidR="00ED6765" w:rsidRDefault="00ED6765" w:rsidP="005565CA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First 8 Weeks</w:t>
            </w:r>
          </w:p>
          <w:p w14:paraId="7C35FAAF" w14:textId="64C3B7D7" w:rsidR="00ED6765" w:rsidRDefault="00ED6765" w:rsidP="005565CA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WLDG 14</w:t>
            </w:r>
            <w:r w:rsidR="005541C9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7B7F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Welding Using Multiple Processes</w:t>
            </w:r>
          </w:p>
          <w:p w14:paraId="1205051B" w14:textId="49A0C762" w:rsidR="00ED6765" w:rsidRPr="00657ED1" w:rsidRDefault="00ED6765" w:rsidP="005565CA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1428 </w:t>
            </w:r>
            <w:r w:rsidR="007B7F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Shielded Metal Arc Welding (SMAW)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AA0697B" w14:textId="77777777" w:rsidR="00ED6765" w:rsidRDefault="00ED6765" w:rsidP="005565CA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First 8 Weeks</w:t>
            </w:r>
          </w:p>
          <w:p w14:paraId="670509BA" w14:textId="5369771D" w:rsidR="00ED6765" w:rsidRDefault="00ED6765" w:rsidP="005565CA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WLDG 13</w:t>
            </w:r>
            <w:r w:rsidR="00C119E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7E73A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119EB">
              <w:rPr>
                <w:rFonts w:ascii="Arial" w:hAnsi="Arial" w:cs="Arial"/>
                <w:sz w:val="18"/>
                <w:szCs w:val="18"/>
              </w:rPr>
              <w:t>Intermediate Layout and Fabrication</w:t>
            </w:r>
          </w:p>
          <w:p w14:paraId="65A1923B" w14:textId="3F4E4F15" w:rsidR="00ED6765" w:rsidRPr="00657ED1" w:rsidRDefault="00ED6765" w:rsidP="005565CA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2447 </w:t>
            </w:r>
            <w:r w:rsidR="007E73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Gas Metal Arc Welding (GMAW)</w:t>
            </w:r>
          </w:p>
        </w:tc>
      </w:tr>
      <w:tr w:rsidR="00ED6765" w:rsidRPr="00657ED1" w14:paraId="755348A4" w14:textId="77777777">
        <w:trPr>
          <w:trHeight w:val="641"/>
        </w:trPr>
        <w:tc>
          <w:tcPr>
            <w:tcW w:w="2500" w:type="pct"/>
          </w:tcPr>
          <w:p w14:paraId="3ED2382B" w14:textId="77777777" w:rsidR="00ED6765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Second 8 Weeks</w:t>
            </w:r>
          </w:p>
          <w:p w14:paraId="7CE89251" w14:textId="20324A65" w:rsidR="00ED6765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1430 </w:t>
            </w:r>
            <w:r w:rsidR="007B7F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Gas Metal Arc Welding (GMAW)</w:t>
            </w:r>
          </w:p>
          <w:p w14:paraId="12576874" w14:textId="393AEA97" w:rsidR="00ED6765" w:rsidRPr="00657ED1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1434 </w:t>
            </w:r>
            <w:r w:rsidR="007B7F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Gas Tungsten Arc (GTAW) Welding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1D8F18B" w14:textId="77777777" w:rsidR="00ED6765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Second 8 Weeks </w:t>
            </w:r>
          </w:p>
          <w:p w14:paraId="7026B6B7" w14:textId="3287C455" w:rsidR="00ED6765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</w:t>
            </w:r>
            <w:r w:rsidR="009615DD">
              <w:rPr>
                <w:rFonts w:ascii="Arial" w:hAnsi="Arial" w:cs="Arial"/>
                <w:sz w:val="18"/>
                <w:szCs w:val="18"/>
              </w:rPr>
              <w:t>2435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3A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615DD">
              <w:rPr>
                <w:rFonts w:ascii="Arial" w:hAnsi="Arial" w:cs="Arial"/>
                <w:sz w:val="18"/>
                <w:szCs w:val="18"/>
              </w:rPr>
              <w:t>Advanced Layout and Fabrication</w:t>
            </w:r>
          </w:p>
          <w:p w14:paraId="3E4EEFD3" w14:textId="6C613BA1" w:rsidR="00ED6765" w:rsidRPr="00657ED1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2451 </w:t>
            </w:r>
            <w:r w:rsidR="007E73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Gas Tungsten Arc Welding (GTAW)</w:t>
            </w:r>
          </w:p>
        </w:tc>
      </w:tr>
      <w:tr w:rsidR="00EC11B1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494D826A" w:rsidR="00EC11B1" w:rsidRPr="00016F08" w:rsidRDefault="00EC11B1" w:rsidP="005565C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A68B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403F02AC" w:rsidR="00EC11B1" w:rsidRPr="00016F08" w:rsidRDefault="00EC11B1" w:rsidP="005565C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A38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E3A0B61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ED6765">
        <w:rPr>
          <w:rFonts w:ascii="Arial" w:eastAsia="Arial" w:hAnsi="Arial" w:cs="Arial"/>
          <w:b/>
          <w:sz w:val="20"/>
        </w:rPr>
        <w:t xml:space="preserve">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5565CA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5565CA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D6765" w:rsidRPr="00657ED1" w14:paraId="1A134E2F" w14:textId="77777777" w:rsidTr="00ED6765">
        <w:trPr>
          <w:trHeight w:val="210"/>
        </w:trPr>
        <w:tc>
          <w:tcPr>
            <w:tcW w:w="2500" w:type="pct"/>
            <w:vMerge w:val="restart"/>
            <w:shd w:val="clear" w:color="auto" w:fill="auto"/>
          </w:tcPr>
          <w:p w14:paraId="4431CF78" w14:textId="77777777" w:rsidR="00ED6765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First 8 Weeks</w:t>
            </w:r>
          </w:p>
          <w:p w14:paraId="1A798E42" w14:textId="5692C2B4" w:rsidR="00F12E16" w:rsidRDefault="00F12E16" w:rsidP="00F12E1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7E73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and Professional Communication </w:t>
            </w:r>
          </w:p>
          <w:p w14:paraId="53466D42" w14:textId="5A03E99C" w:rsidR="00ED6765" w:rsidRDefault="00F12E16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(See </w:t>
            </w:r>
            <w:hyperlink r:id="rId10" w:history="1">
              <w:r w:rsidRPr="00147623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  <w:p w14:paraId="452B61CB" w14:textId="29B1BD39" w:rsidR="00ED6765" w:rsidRPr="00657ED1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2443 </w:t>
            </w:r>
            <w:r w:rsidR="007E73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Shielding Metal Arc Welding (SMAW)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30E65A56" w:rsidR="00ED6765" w:rsidRPr="00657ED1" w:rsidRDefault="00147623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B415A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B415A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  <w:r w:rsidR="00ED6765" w:rsidRPr="00657ED1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</w:tr>
      <w:tr w:rsidR="00ED6765" w:rsidRPr="00657ED1" w14:paraId="2DEA7A99" w14:textId="77777777">
        <w:trPr>
          <w:trHeight w:val="210"/>
        </w:trPr>
        <w:tc>
          <w:tcPr>
            <w:tcW w:w="2500" w:type="pct"/>
            <w:vMerge/>
            <w:shd w:val="clear" w:color="auto" w:fill="auto"/>
          </w:tcPr>
          <w:p w14:paraId="29A2E718" w14:textId="77777777" w:rsidR="00ED6765" w:rsidRPr="00657ED1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69885324" w14:textId="20E93CE2" w:rsidR="00ED6765" w:rsidRPr="00657ED1" w:rsidRDefault="00B415AD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147623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147623" w:rsidRPr="00147623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147623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ED6765" w:rsidRPr="00657ED1" w14:paraId="6BE8AC9F" w14:textId="77777777" w:rsidTr="00ED6765">
        <w:trPr>
          <w:trHeight w:val="214"/>
        </w:trPr>
        <w:tc>
          <w:tcPr>
            <w:tcW w:w="2500" w:type="pct"/>
            <w:vMerge w:val="restart"/>
            <w:shd w:val="clear" w:color="auto" w:fill="auto"/>
            <w:vAlign w:val="center"/>
          </w:tcPr>
          <w:p w14:paraId="685505AA" w14:textId="77777777" w:rsidR="00ED6765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Second 8 Weeks</w:t>
            </w:r>
          </w:p>
          <w:p w14:paraId="4089246A" w14:textId="3EE5CB02" w:rsidR="00ED6765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2371 </w:t>
            </w:r>
            <w:r w:rsidR="00B415A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Welding in Aerospace Applications</w:t>
            </w:r>
          </w:p>
          <w:p w14:paraId="09C78D6B" w14:textId="7900F4E7" w:rsidR="00A34B94" w:rsidRPr="00657ED1" w:rsidRDefault="00A34B94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2453 </w:t>
            </w:r>
            <w:r w:rsidR="00B415A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Pipe Welding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16507C0B" w:rsidR="00ED6765" w:rsidRPr="00657ED1" w:rsidRDefault="00B415AD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147623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147623" w:rsidRPr="00147623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147623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ED6765" w:rsidRPr="00657ED1" w14:paraId="1CF37F36" w14:textId="77777777">
        <w:trPr>
          <w:trHeight w:val="213"/>
        </w:trPr>
        <w:tc>
          <w:tcPr>
            <w:tcW w:w="2500" w:type="pct"/>
            <w:vMerge/>
            <w:shd w:val="clear" w:color="auto" w:fill="auto"/>
            <w:vAlign w:val="center"/>
          </w:tcPr>
          <w:p w14:paraId="4D0ABDAB" w14:textId="77777777" w:rsidR="00ED6765" w:rsidRPr="00657ED1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01B28A8" w14:textId="087EBFA5" w:rsidR="00ED6765" w:rsidRPr="00657ED1" w:rsidRDefault="00B415AD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147623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="00147623" w:rsidRPr="00147623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 w:rsidR="00147623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ED6765" w:rsidRPr="00657ED1" w14:paraId="330CC394" w14:textId="77777777">
        <w:trPr>
          <w:trHeight w:val="213"/>
        </w:trPr>
        <w:tc>
          <w:tcPr>
            <w:tcW w:w="2500" w:type="pct"/>
            <w:vMerge/>
            <w:shd w:val="clear" w:color="auto" w:fill="auto"/>
            <w:vAlign w:val="center"/>
          </w:tcPr>
          <w:p w14:paraId="44640DB6" w14:textId="77777777" w:rsidR="00ED6765" w:rsidRPr="00657ED1" w:rsidRDefault="00ED6765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D6EE9D1" w14:textId="26F438DC" w:rsidR="00ED6765" w:rsidRPr="00147623" w:rsidRDefault="00813CEC" w:rsidP="005565C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1327 </w:t>
            </w:r>
            <w:r w:rsidR="00E84CE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Welding Codes and Standards</w:t>
            </w: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00066FB2" w:rsidR="00C61A53" w:rsidRPr="00016F08" w:rsidRDefault="00C61A53" w:rsidP="005565C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276C8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5565C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5552E883" w14:textId="77777777" w:rsidR="007739E4" w:rsidRDefault="007739E4" w:rsidP="007739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8AEC4ED" w14:textId="77777777" w:rsidR="007739E4" w:rsidRDefault="007739E4" w:rsidP="007739E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3C792FC" w14:textId="77777777" w:rsidR="00A07F56" w:rsidRPr="002C6235" w:rsidRDefault="00A07F56" w:rsidP="007739E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3C5A20D" w14:textId="40A11FB5" w:rsidR="007739E4" w:rsidRDefault="00A07F56" w:rsidP="007739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04A2F1C" wp14:editId="32D91DE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67A0E" w14:textId="77777777" w:rsidR="007739E4" w:rsidRPr="005A34D0" w:rsidRDefault="007739E4" w:rsidP="007739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7E540CD" w14:textId="77777777" w:rsidR="007739E4" w:rsidRDefault="007739E4" w:rsidP="007739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0F3F0E1" w14:textId="77777777" w:rsidR="007739E4" w:rsidRPr="00A14B7D" w:rsidRDefault="007739E4" w:rsidP="007739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96CE3F9" w14:textId="77777777" w:rsidR="007739E4" w:rsidRPr="00DC631E" w:rsidRDefault="007739E4" w:rsidP="007739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1728114" w14:textId="77777777" w:rsidR="007739E4" w:rsidRDefault="007739E4" w:rsidP="007739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813F4A5" w14:textId="77777777" w:rsidR="007739E4" w:rsidRPr="0097495D" w:rsidRDefault="007739E4" w:rsidP="007739E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09D3FE0" w14:textId="77777777" w:rsidR="007739E4" w:rsidRPr="002C6235" w:rsidRDefault="007739E4" w:rsidP="007739E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BA8375C" w14:textId="77777777" w:rsidR="007739E4" w:rsidRPr="00910CB3" w:rsidRDefault="007739E4" w:rsidP="007739E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F60AD18" w14:textId="77777777" w:rsidR="007739E4" w:rsidRPr="002C6235" w:rsidRDefault="007739E4" w:rsidP="007739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ADD687B" w14:textId="77777777" w:rsidR="007739E4" w:rsidRPr="002C6235" w:rsidRDefault="007739E4" w:rsidP="007739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AFE0CC6" w14:textId="77777777" w:rsidR="007739E4" w:rsidRPr="002872F7" w:rsidRDefault="007739E4" w:rsidP="007739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06196A33" w:rsidR="00C86FDE" w:rsidRPr="00EA7DA6" w:rsidRDefault="007739E4" w:rsidP="00EA7DA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EA7DA6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C86FDE" w:rsidRPr="00EA7DA6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C4F1F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70C849E9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798354A5" w14:textId="77777777" w:rsidR="00BF4E0D" w:rsidRDefault="00BF4E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F0FAA" w14:textId="77777777" w:rsidR="005565CA" w:rsidRDefault="005565CA" w:rsidP="005565C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33F10773" w:rsidR="00C86FDE" w:rsidRPr="005565CA" w:rsidRDefault="005565CA" w:rsidP="005565C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2A496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33571E0E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25990180" w14:textId="77777777" w:rsidR="00BF4E0D" w:rsidRDefault="00BF4E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24BB9CA6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D676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Welding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A5CBC0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813CE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813CE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24BB9CA6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ED676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Welding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A5CBC0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813CE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813CE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005C3CD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B1942"/>
    <w:rsid w:val="00147623"/>
    <w:rsid w:val="00234729"/>
    <w:rsid w:val="0028442E"/>
    <w:rsid w:val="002D690A"/>
    <w:rsid w:val="00332198"/>
    <w:rsid w:val="00334E29"/>
    <w:rsid w:val="003A68B5"/>
    <w:rsid w:val="003B5438"/>
    <w:rsid w:val="003C07E2"/>
    <w:rsid w:val="0049122B"/>
    <w:rsid w:val="00523782"/>
    <w:rsid w:val="005541C9"/>
    <w:rsid w:val="005565CA"/>
    <w:rsid w:val="00622125"/>
    <w:rsid w:val="0069478A"/>
    <w:rsid w:val="0070432C"/>
    <w:rsid w:val="0072286E"/>
    <w:rsid w:val="007739E4"/>
    <w:rsid w:val="007B7F00"/>
    <w:rsid w:val="007E73A5"/>
    <w:rsid w:val="00813CEC"/>
    <w:rsid w:val="008A38DA"/>
    <w:rsid w:val="008F7F99"/>
    <w:rsid w:val="009276C8"/>
    <w:rsid w:val="009600D8"/>
    <w:rsid w:val="009615DD"/>
    <w:rsid w:val="00A07F56"/>
    <w:rsid w:val="00A32C7A"/>
    <w:rsid w:val="00A34B94"/>
    <w:rsid w:val="00AF5150"/>
    <w:rsid w:val="00B415AD"/>
    <w:rsid w:val="00B4473D"/>
    <w:rsid w:val="00B61B11"/>
    <w:rsid w:val="00B80B1A"/>
    <w:rsid w:val="00BD1DDA"/>
    <w:rsid w:val="00BF4E0D"/>
    <w:rsid w:val="00BF583B"/>
    <w:rsid w:val="00C119EB"/>
    <w:rsid w:val="00C50A32"/>
    <w:rsid w:val="00C61A53"/>
    <w:rsid w:val="00C62CA7"/>
    <w:rsid w:val="00C86FDE"/>
    <w:rsid w:val="00CA229C"/>
    <w:rsid w:val="00D60A0D"/>
    <w:rsid w:val="00D71309"/>
    <w:rsid w:val="00DA40ED"/>
    <w:rsid w:val="00E456E5"/>
    <w:rsid w:val="00E84CE1"/>
    <w:rsid w:val="00EA7DA6"/>
    <w:rsid w:val="00EC11B1"/>
    <w:rsid w:val="00ED6765"/>
    <w:rsid w:val="00EE1778"/>
    <w:rsid w:val="00F12E16"/>
    <w:rsid w:val="00F5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C155A1F"/>
  <w15:docId w15:val="{DE80D63E-BC30-403D-B5A2-3B565EE7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476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6385AE-C2F2-4B58-B347-E9BAD61EE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423A4-2A51-4DB2-BE7D-01AE2D2DC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DD928-9DC0-4C5E-9D36-A632E4FA318B}">
  <ds:schemaRefs>
    <ds:schemaRef ds:uri="11d155ad-0abc-46d4-8e59-a8395c5519f4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fedf4bd8-bba8-4292-97a2-c6a45d79764f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3137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2024-07-20T23:52:00Z</dcterms:created>
  <dcterms:modified xsi:type="dcterms:W3CDTF">2024-11-12T15:16:00Z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