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970A2A2" w14:textId="0333502D" w:rsidR="00CF7E1C" w:rsidRDefault="00CF7E1C" w:rsidP="00CF7E1C">
      <w:pPr>
        <w:spacing w:after="0" w:line="240" w:lineRule="auto"/>
        <w:ind w:firstLineChars="1300" w:firstLine="2871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>
        <w:rPr>
          <w:rFonts w:ascii="Arial" w:eastAsia="Arial" w:hAnsi="Arial"/>
          <w:b/>
          <w:i/>
          <w:sz w:val="22"/>
          <w:szCs w:val="22"/>
        </w:rPr>
        <w:t xml:space="preserve">Digital Music Production and Composition </w:t>
      </w:r>
      <w:r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311BFAB1" w14:textId="77777777" w:rsidR="00CF7E1C" w:rsidRDefault="00CF7E1C" w:rsidP="00CF7E1C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3375A75" w14:textId="217506BB" w:rsidR="009549E5" w:rsidRDefault="002367AE" w:rsidP="00A95739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 xml:space="preserve"> </w:t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>
        <w:rPr>
          <w:rFonts w:ascii="Arial" w:eastAsia="Arial" w:hAnsi="Arial" w:cs="Arial"/>
          <w:b/>
          <w:sz w:val="22"/>
          <w:szCs w:val="24"/>
        </w:rPr>
        <w:tab/>
      </w:r>
      <w:r w:rsidR="00A95739"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9549E5" w14:paraId="53375A78" w14:textId="77777777" w:rsidTr="00DF48B5">
        <w:tc>
          <w:tcPr>
            <w:tcW w:w="2499" w:type="pct"/>
            <w:shd w:val="clear" w:color="auto" w:fill="00853E"/>
          </w:tcPr>
          <w:p w14:paraId="53375A76" w14:textId="77777777" w:rsidR="009549E5" w:rsidRDefault="0003650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53375A77" w14:textId="77777777" w:rsidR="009549E5" w:rsidRDefault="0003650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DF48B5" w14:paraId="53375A7B" w14:textId="77777777" w:rsidTr="00DF48B5">
        <w:tc>
          <w:tcPr>
            <w:tcW w:w="2499" w:type="pct"/>
            <w:vAlign w:val="center"/>
          </w:tcPr>
          <w:p w14:paraId="53375A79" w14:textId="0074A0D5" w:rsidR="00DF48B5" w:rsidRDefault="00DF48B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1313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Music Theory I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53375A7A" w14:textId="7CDC1D41" w:rsidR="00DF48B5" w:rsidRDefault="00DF48B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MUSC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1311 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Commercial Music Sight Singing and Ear Training I</w:t>
            </w:r>
          </w:p>
        </w:tc>
      </w:tr>
      <w:tr w:rsidR="00DF48B5" w14:paraId="53375A82" w14:textId="77777777" w:rsidTr="00DF48B5">
        <w:trPr>
          <w:trHeight w:val="180"/>
        </w:trPr>
        <w:tc>
          <w:tcPr>
            <w:tcW w:w="2499" w:type="pct"/>
            <w:vAlign w:val="center"/>
          </w:tcPr>
          <w:p w14:paraId="53375A7C" w14:textId="5ACD9AED" w:rsidR="00DF48B5" w:rsidRDefault="00DF48B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+Elective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Music Ensemble (one course)</w:t>
            </w:r>
          </w:p>
          <w:p w14:paraId="53375A7D" w14:textId="77777777" w:rsidR="00DF48B5" w:rsidRDefault="00DF48B5">
            <w:pPr>
              <w:spacing w:after="0" w:line="240" w:lineRule="auto"/>
              <w:ind w:firstLineChars="1150" w:firstLine="1847"/>
              <w:contextualSpacing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</w:p>
          <w:p w14:paraId="53375A7E" w14:textId="698B3C17" w:rsidR="00DF48B5" w:rsidRDefault="00DF48B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++Elective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Applied Commercial Music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53375A81" w14:textId="268E4B69" w:rsidR="00DF48B5" w:rsidRDefault="00DF48B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</w:p>
        </w:tc>
      </w:tr>
      <w:tr w:rsidR="009549E5" w14:paraId="53375A8B" w14:textId="77777777" w:rsidTr="00DF48B5">
        <w:trPr>
          <w:trHeight w:val="730"/>
        </w:trPr>
        <w:tc>
          <w:tcPr>
            <w:tcW w:w="2499" w:type="pct"/>
            <w:vMerge w:val="restart"/>
          </w:tcPr>
          <w:p w14:paraId="53375A83" w14:textId="13E7BDAA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MUSP 2103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 - </w:t>
            </w:r>
            <w:r>
              <w:rPr>
                <w:rFonts w:ascii="Arial" w:hAnsi="Arial"/>
                <w:bCs/>
                <w:sz w:val="16"/>
                <w:szCs w:val="16"/>
              </w:rPr>
              <w:t>Commercial Class Piano</w:t>
            </w:r>
          </w:p>
          <w:p w14:paraId="53375A84" w14:textId="77777777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                                        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Or</w:t>
            </w:r>
          </w:p>
          <w:p w14:paraId="53375A85" w14:textId="079FAA60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MUSP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1110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Applied Commercial Music: Piano </w:t>
            </w:r>
          </w:p>
          <w:p w14:paraId="53375A86" w14:textId="77777777" w:rsidR="009549E5" w:rsidRDefault="00036503">
            <w:pPr>
              <w:spacing w:after="0" w:line="240" w:lineRule="auto"/>
              <w:ind w:firstLineChars="1200" w:firstLine="1928"/>
              <w:contextualSpacing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</w:p>
          <w:p w14:paraId="53375A87" w14:textId="1C8BAF88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MUSP 1123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Applied Commercial Music: Synthesizer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88" w14:textId="46358FCF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+Elective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Commercial Music Ensemble (one course) </w:t>
            </w:r>
          </w:p>
          <w:p w14:paraId="53375A89" w14:textId="77777777" w:rsidR="009549E5" w:rsidRDefault="00036503">
            <w:pPr>
              <w:spacing w:after="0" w:line="240" w:lineRule="auto"/>
              <w:ind w:firstLineChars="1200" w:firstLine="1928"/>
              <w:contextualSpacing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</w:p>
          <w:p w14:paraId="53375A8A" w14:textId="3B3CAD00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++Elective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Applied Commercial Music</w:t>
            </w:r>
          </w:p>
        </w:tc>
      </w:tr>
      <w:tr w:rsidR="009549E5" w14:paraId="53375A8E" w14:textId="77777777" w:rsidTr="00DF48B5">
        <w:trPr>
          <w:trHeight w:val="252"/>
        </w:trPr>
        <w:tc>
          <w:tcPr>
            <w:tcW w:w="2499" w:type="pct"/>
            <w:vMerge/>
          </w:tcPr>
          <w:p w14:paraId="53375A8C" w14:textId="77777777" w:rsidR="009549E5" w:rsidRDefault="009549E5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3375A8D" w14:textId="5C85B8CC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2141 </w:t>
            </w:r>
            <w:r w:rsidR="00CF7E1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Forum/Recital</w:t>
            </w:r>
          </w:p>
        </w:tc>
      </w:tr>
      <w:tr w:rsidR="009549E5" w14:paraId="53375A91" w14:textId="77777777" w:rsidTr="00DF48B5">
        <w:tc>
          <w:tcPr>
            <w:tcW w:w="2499" w:type="pct"/>
          </w:tcPr>
          <w:p w14:paraId="53375A8F" w14:textId="2AD68B09" w:rsidR="009549E5" w:rsidRDefault="00036503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MUSC 1327 </w:t>
            </w:r>
            <w:r w:rsidR="00CF7E1C">
              <w:rPr>
                <w:rFonts w:ascii="Arial" w:eastAsia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Audio Engineering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90" w14:textId="0F05BA08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ENGL 1301 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Composition I</w:t>
            </w:r>
          </w:p>
        </w:tc>
      </w:tr>
      <w:tr w:rsidR="009549E5" w14:paraId="53375A94" w14:textId="77777777" w:rsidTr="00DF48B5">
        <w:tc>
          <w:tcPr>
            <w:tcW w:w="2499" w:type="pct"/>
            <w:vAlign w:val="center"/>
          </w:tcPr>
          <w:p w14:paraId="53375A92" w14:textId="24595BCA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1331 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Musical Instrument Digital Interface (MIDI)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93" w14:textId="776565CA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MUSC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1333 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Synthesis I</w:t>
            </w:r>
          </w:p>
        </w:tc>
      </w:tr>
      <w:tr w:rsidR="009549E5" w14:paraId="53375A99" w14:textId="77777777" w:rsidTr="00DF48B5">
        <w:tc>
          <w:tcPr>
            <w:tcW w:w="2499" w:type="pct"/>
            <w:vAlign w:val="center"/>
          </w:tcPr>
          <w:p w14:paraId="53375A95" w14:textId="1C345777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2141 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Forum/Recital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53375A96" w14:textId="6889D5CC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+Elective </w:t>
            </w:r>
            <w:r w:rsidR="00B36B64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Music Ensemble (one course)</w:t>
            </w:r>
          </w:p>
          <w:p w14:paraId="53375A97" w14:textId="77777777" w:rsidR="009549E5" w:rsidRDefault="00036503">
            <w:pPr>
              <w:spacing w:after="0" w:line="240" w:lineRule="auto"/>
              <w:ind w:firstLineChars="1200" w:firstLine="1928"/>
              <w:contextualSpacing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</w:p>
          <w:p w14:paraId="53375A98" w14:textId="22D99043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++Elective </w:t>
            </w:r>
            <w:r w:rsidR="00B27D45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Applied Commercial Music</w:t>
            </w:r>
          </w:p>
        </w:tc>
      </w:tr>
      <w:tr w:rsidR="009549E5" w14:paraId="53375A9C" w14:textId="77777777" w:rsidTr="00DF48B5">
        <w:tc>
          <w:tcPr>
            <w:tcW w:w="2499" w:type="pct"/>
            <w:vAlign w:val="center"/>
          </w:tcPr>
          <w:p w14:paraId="53375A9A" w14:textId="7E489E75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MATH 1332 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Contemporary Mathematics (Quantitative Reasoning)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53375A9B" w14:textId="77777777" w:rsidR="009549E5" w:rsidRDefault="009549E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549E5" w14:paraId="53375A9F" w14:textId="77777777" w:rsidTr="00DF48B5">
        <w:tc>
          <w:tcPr>
            <w:tcW w:w="2499" w:type="pct"/>
            <w:vAlign w:val="center"/>
          </w:tcPr>
          <w:p w14:paraId="53375A9D" w14:textId="170CCEB4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CF7E1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Commercial Music Ensemble (one course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53375A9E" w14:textId="77777777" w:rsidR="009549E5" w:rsidRDefault="009549E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549E5" w14:paraId="53375AA2" w14:textId="77777777" w:rsidTr="00DF48B5">
        <w:tc>
          <w:tcPr>
            <w:tcW w:w="2499" w:type="pct"/>
            <w:shd w:val="clear" w:color="auto" w:fill="000000" w:themeFill="text1"/>
            <w:vAlign w:val="center"/>
          </w:tcPr>
          <w:p w14:paraId="53375AA0" w14:textId="65321CAC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D75A5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53375AA1" w14:textId="0F632A19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D75A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53375AA3" w14:textId="77777777" w:rsidR="009549E5" w:rsidRDefault="009549E5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3375AA4" w14:textId="77777777" w:rsidR="009549E5" w:rsidRDefault="00036503">
      <w:pPr>
        <w:spacing w:after="0" w:line="240" w:lineRule="auto"/>
        <w:ind w:firstLineChars="1750" w:firstLine="386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53375AA5" w14:textId="77777777" w:rsidR="009549E5" w:rsidRDefault="0003650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9549E5" w14:paraId="53375AA8" w14:textId="77777777" w:rsidTr="00C9643E">
        <w:tc>
          <w:tcPr>
            <w:tcW w:w="2499" w:type="pct"/>
            <w:shd w:val="clear" w:color="auto" w:fill="00853E"/>
          </w:tcPr>
          <w:p w14:paraId="53375AA6" w14:textId="77777777" w:rsidR="009549E5" w:rsidRDefault="00036503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53375AA7" w14:textId="77777777" w:rsidR="009549E5" w:rsidRDefault="00036503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9549E5" w14:paraId="53375AAB" w14:textId="77777777" w:rsidTr="00C9643E">
        <w:tc>
          <w:tcPr>
            <w:tcW w:w="2499" w:type="pct"/>
            <w:shd w:val="clear" w:color="auto" w:fill="auto"/>
          </w:tcPr>
          <w:p w14:paraId="53375AA9" w14:textId="3827C123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2355 </w:t>
            </w:r>
            <w:r w:rsidR="002D75A5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Musical Instrument Digital Interface (MIDI) II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AA" w14:textId="57FEC1E5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MUSB 1305 </w:t>
            </w:r>
            <w:r w:rsidR="00025E7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Survey of the Music Business</w:t>
            </w:r>
          </w:p>
        </w:tc>
      </w:tr>
      <w:tr w:rsidR="009549E5" w14:paraId="53375AAE" w14:textId="77777777" w:rsidTr="00C9643E">
        <w:tc>
          <w:tcPr>
            <w:tcW w:w="2499" w:type="pct"/>
            <w:shd w:val="clear" w:color="auto" w:fill="auto"/>
            <w:vAlign w:val="center"/>
          </w:tcPr>
          <w:p w14:paraId="53375AAC" w14:textId="71529F87" w:rsidR="009549E5" w:rsidRPr="007073A1" w:rsidRDefault="000365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073A1">
              <w:rPr>
                <w:rFonts w:ascii="Arial" w:hAnsi="Arial"/>
                <w:bCs/>
                <w:sz w:val="16"/>
                <w:szCs w:val="16"/>
              </w:rPr>
              <w:t xml:space="preserve">MUSC 2314 </w:t>
            </w:r>
            <w:r w:rsidR="002D75A5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7073A1">
              <w:rPr>
                <w:rFonts w:ascii="Arial" w:hAnsi="Arial"/>
                <w:bCs/>
                <w:sz w:val="16"/>
                <w:szCs w:val="16"/>
              </w:rPr>
              <w:t>Improvisation Theory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AD" w14:textId="68447E6D" w:rsidR="009549E5" w:rsidRDefault="00036503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MUSC 2345 </w:t>
            </w:r>
            <w:r w:rsidR="00025E7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Synthesis II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</w:tc>
      </w:tr>
      <w:tr w:rsidR="009549E5" w14:paraId="53375AB5" w14:textId="77777777" w:rsidTr="00C9643E">
        <w:tc>
          <w:tcPr>
            <w:tcW w:w="2499" w:type="pct"/>
            <w:shd w:val="clear" w:color="auto" w:fill="auto"/>
            <w:vAlign w:val="center"/>
          </w:tcPr>
          <w:p w14:paraId="53375AAF" w14:textId="179063D9" w:rsidR="009549E5" w:rsidRPr="007073A1" w:rsidRDefault="000365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7073A1">
              <w:rPr>
                <w:rFonts w:ascii="Arial" w:hAnsi="Arial"/>
                <w:bCs/>
                <w:sz w:val="16"/>
                <w:szCs w:val="16"/>
              </w:rPr>
              <w:t xml:space="preserve">MUSC 2141 </w:t>
            </w:r>
            <w:r w:rsidR="002D75A5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7073A1">
              <w:rPr>
                <w:rFonts w:ascii="Arial" w:hAnsi="Arial"/>
                <w:bCs/>
                <w:sz w:val="16"/>
                <w:szCs w:val="16"/>
              </w:rPr>
              <w:t>Forum/Recital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B0" w14:textId="28745AFE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2141 </w:t>
            </w:r>
            <w:r w:rsidR="00025E7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Forum/Recital </w:t>
            </w:r>
          </w:p>
          <w:p w14:paraId="53375AB1" w14:textId="77777777" w:rsidR="009549E5" w:rsidRDefault="00036503">
            <w:pPr>
              <w:spacing w:after="0" w:line="240" w:lineRule="auto"/>
              <w:ind w:firstLineChars="1150" w:firstLine="1847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  <w:r>
              <w:rPr>
                <w:rFonts w:ascii="Arial" w:hAnsi="Arial"/>
                <w:bCs/>
                <w:sz w:val="16"/>
                <w:szCs w:val="16"/>
              </w:rPr>
              <w:tab/>
            </w:r>
          </w:p>
          <w:p w14:paraId="53375AB2" w14:textId="16B7888F" w:rsidR="009549E5" w:rsidRDefault="00036503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1193 </w:t>
            </w:r>
            <w:r w:rsidR="00025E7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Special Topics in Music Theory and Composition </w:t>
            </w:r>
          </w:p>
          <w:p w14:paraId="53375AB3" w14:textId="77777777" w:rsidR="009549E5" w:rsidRDefault="00036503">
            <w:pPr>
              <w:spacing w:after="0" w:line="240" w:lineRule="auto"/>
              <w:ind w:firstLineChars="1150" w:firstLine="1847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Or</w:t>
            </w:r>
            <w:r>
              <w:rPr>
                <w:rFonts w:ascii="Arial" w:hAnsi="Arial"/>
                <w:bCs/>
                <w:sz w:val="16"/>
                <w:szCs w:val="16"/>
              </w:rPr>
              <w:tab/>
            </w:r>
          </w:p>
          <w:p w14:paraId="53375AB4" w14:textId="29AA95D5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2186 </w:t>
            </w:r>
            <w:r w:rsidR="00025E7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Internship-Recording Arts Technology/Technician</w:t>
            </w:r>
          </w:p>
        </w:tc>
      </w:tr>
      <w:tr w:rsidR="009549E5" w14:paraId="53375AB8" w14:textId="77777777" w:rsidTr="00C9643E">
        <w:tc>
          <w:tcPr>
            <w:tcW w:w="2499" w:type="pct"/>
            <w:shd w:val="clear" w:color="auto" w:fill="auto"/>
          </w:tcPr>
          <w:p w14:paraId="53375AB6" w14:textId="2AD73565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2330 </w:t>
            </w:r>
            <w:r w:rsidR="00025E7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Music Arranging and Composition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B7" w14:textId="37E88C25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MUSC 2319 </w:t>
            </w:r>
            <w:r w:rsidR="00025E7C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bCs/>
                <w:sz w:val="16"/>
                <w:szCs w:val="16"/>
              </w:rPr>
              <w:t>Commercial Orchestration</w:t>
            </w:r>
          </w:p>
        </w:tc>
      </w:tr>
      <w:tr w:rsidR="009549E5" w14:paraId="53375ABB" w14:textId="77777777" w:rsidTr="00C9643E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53375AB9" w14:textId="00AB32DD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MUSI 1310 </w:t>
            </w:r>
            <w:r w:rsidR="00025E7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American Music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BA" w14:textId="0E5617D9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PSYC 2301 </w:t>
            </w:r>
            <w:r w:rsidR="00025E7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General Psychology</w:t>
            </w:r>
          </w:p>
        </w:tc>
      </w:tr>
      <w:tr w:rsidR="009549E5" w14:paraId="53375AC0" w14:textId="77777777" w:rsidTr="00C9643E">
        <w:trPr>
          <w:trHeight w:val="40"/>
        </w:trPr>
        <w:tc>
          <w:tcPr>
            <w:tcW w:w="2499" w:type="pct"/>
            <w:vMerge w:val="restart"/>
            <w:shd w:val="clear" w:color="auto" w:fill="auto"/>
            <w:vAlign w:val="center"/>
          </w:tcPr>
          <w:p w14:paraId="53375ABC" w14:textId="26E216C6" w:rsidR="009549E5" w:rsidRDefault="00036503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025E7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Commercial Music Ensemble (one course)</w:t>
            </w:r>
          </w:p>
          <w:p w14:paraId="53375ABD" w14:textId="77777777" w:rsidR="009549E5" w:rsidRDefault="00036503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14:paraId="53375ABE" w14:textId="1AE4CEF3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++Elective </w:t>
            </w:r>
            <w:r w:rsidR="00025E7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Applied Commercial Music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53375ABF" w14:textId="67E7647B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SPCH 1311 </w:t>
            </w:r>
            <w:r w:rsidR="00025E7C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Introduction to Speech Communication</w:t>
            </w:r>
          </w:p>
        </w:tc>
      </w:tr>
      <w:tr w:rsidR="009549E5" w14:paraId="53375AC5" w14:textId="77777777" w:rsidTr="00C9643E">
        <w:trPr>
          <w:trHeight w:val="40"/>
        </w:trPr>
        <w:tc>
          <w:tcPr>
            <w:tcW w:w="2499" w:type="pct"/>
            <w:vMerge/>
            <w:shd w:val="clear" w:color="auto" w:fill="auto"/>
            <w:vAlign w:val="center"/>
          </w:tcPr>
          <w:p w14:paraId="53375AC1" w14:textId="77777777" w:rsidR="009549E5" w:rsidRDefault="009549E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3375AC2" w14:textId="430E7B22" w:rsidR="009549E5" w:rsidRDefault="00036503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+Elective </w:t>
            </w:r>
            <w:r w:rsidR="00D82158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 xml:space="preserve">Commercial Music Ensemble (one course) </w:t>
            </w:r>
          </w:p>
          <w:p w14:paraId="53375AC3" w14:textId="77777777" w:rsidR="009549E5" w:rsidRDefault="00036503">
            <w:pPr>
              <w:spacing w:after="0" w:line="240" w:lineRule="auto"/>
              <w:ind w:firstLineChars="1150" w:firstLine="1847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14:paraId="53375AC4" w14:textId="053076BB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++Elective </w:t>
            </w:r>
            <w:r w:rsidR="00D82158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Applied Commercial Music</w:t>
            </w:r>
          </w:p>
        </w:tc>
      </w:tr>
      <w:tr w:rsidR="009549E5" w14:paraId="53375AC8" w14:textId="77777777" w:rsidTr="00C9643E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53375AC6" w14:textId="6A79B271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8215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53375AC7" w14:textId="77777777" w:rsidR="009549E5" w:rsidRDefault="000365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17</w:t>
            </w:r>
          </w:p>
        </w:tc>
      </w:tr>
    </w:tbl>
    <w:p w14:paraId="0B0C70EA" w14:textId="77777777" w:rsidR="00C9643E" w:rsidRDefault="00C9643E" w:rsidP="00C964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7546904" w14:textId="183BDF3D" w:rsidR="00C9643E" w:rsidRPr="002C6235" w:rsidRDefault="00C9643E" w:rsidP="00C9643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C4DBE81" w14:textId="1047DA8E" w:rsidR="00C9643E" w:rsidRDefault="00F5314F" w:rsidP="00C964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F982186" wp14:editId="57FD2BCB">
            <wp:extent cx="6247743" cy="2974041"/>
            <wp:effectExtent l="0" t="0" r="127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53157" cy="297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118F" w14:textId="77777777" w:rsidR="00C9643E" w:rsidRPr="00963615" w:rsidRDefault="00C9643E" w:rsidP="00C9643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CCF529E" w14:textId="77777777" w:rsidR="00C9643E" w:rsidRPr="002C6235" w:rsidRDefault="00C9643E" w:rsidP="00C9643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8A17607" w14:textId="77777777" w:rsidR="00C9643E" w:rsidRPr="00910CB3" w:rsidRDefault="00C9643E" w:rsidP="00C9643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539C37C" w14:textId="77777777" w:rsidR="00C9643E" w:rsidRPr="002C6235" w:rsidRDefault="00C9643E" w:rsidP="00C9643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40D36D4" w14:textId="77777777" w:rsidR="00C9643E" w:rsidRPr="002C6235" w:rsidRDefault="00C9643E" w:rsidP="00C9643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9FD2121" w14:textId="77777777" w:rsidR="00C9643E" w:rsidRPr="00963615" w:rsidRDefault="00C9643E" w:rsidP="00C9643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EECDF14" w14:textId="77777777" w:rsidR="00C9643E" w:rsidRPr="00963615" w:rsidRDefault="00C9643E" w:rsidP="00C9643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3375AF1" w14:textId="550DBCAF" w:rsidR="009549E5" w:rsidRDefault="009549E5">
      <w:pPr>
        <w:spacing w:after="0" w:line="240" w:lineRule="auto"/>
        <w:ind w:left="-187"/>
        <w:contextualSpacing/>
        <w:rPr>
          <w:rFonts w:ascii="Arial" w:hAnsi="Arial" w:cs="Arial"/>
          <w:i/>
          <w:color w:val="FF0000"/>
          <w:sz w:val="15"/>
          <w:szCs w:val="15"/>
        </w:rPr>
      </w:pPr>
    </w:p>
    <w:sectPr w:rsidR="009549E5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7B522" w14:textId="77777777" w:rsidR="00C359B1" w:rsidRDefault="00C359B1">
      <w:pPr>
        <w:spacing w:line="240" w:lineRule="auto"/>
      </w:pPr>
      <w:r>
        <w:separator/>
      </w:r>
    </w:p>
  </w:endnote>
  <w:endnote w:type="continuationSeparator" w:id="0">
    <w:p w14:paraId="513A05D4" w14:textId="77777777" w:rsidR="00C359B1" w:rsidRDefault="00C359B1">
      <w:pPr>
        <w:spacing w:line="240" w:lineRule="auto"/>
      </w:pPr>
      <w:r>
        <w:continuationSeparator/>
      </w:r>
    </w:p>
  </w:endnote>
  <w:endnote w:type="continuationNotice" w:id="1">
    <w:p w14:paraId="640A8AE7" w14:textId="77777777" w:rsidR="006F3C26" w:rsidRDefault="006F3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6FB" w14:textId="77777777" w:rsidR="002367AE" w:rsidRDefault="002367AE" w:rsidP="002367A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3375AFB" w14:textId="6FB8C3BE" w:rsidR="009549E5" w:rsidRPr="002367AE" w:rsidRDefault="002367AE" w:rsidP="002367A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A9CA506" wp14:editId="7673BAFB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037D5" w14:textId="77777777" w:rsidR="00C359B1" w:rsidRDefault="00C359B1">
      <w:pPr>
        <w:spacing w:after="0"/>
      </w:pPr>
      <w:r>
        <w:separator/>
      </w:r>
    </w:p>
  </w:footnote>
  <w:footnote w:type="continuationSeparator" w:id="0">
    <w:p w14:paraId="250CD0F5" w14:textId="77777777" w:rsidR="00C359B1" w:rsidRDefault="00C359B1">
      <w:pPr>
        <w:spacing w:after="0"/>
      </w:pPr>
      <w:r>
        <w:continuationSeparator/>
      </w:r>
    </w:p>
  </w:footnote>
  <w:footnote w:type="continuationNotice" w:id="1">
    <w:p w14:paraId="06BE08C9" w14:textId="77777777" w:rsidR="006F3C26" w:rsidRDefault="006F3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75AF6" w14:textId="77777777" w:rsidR="009549E5" w:rsidRDefault="00036503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3375AFC" wp14:editId="53375AFD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3375B04" w14:textId="77777777" w:rsidR="009549E5" w:rsidRDefault="00036503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 xml:space="preserve">Digital Music Production and Composition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53375B05" w14:textId="77777777" w:rsidR="009549E5" w:rsidRDefault="00036503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53375B06" w14:textId="5EC3A22B" w:rsidR="009549E5" w:rsidRDefault="00036503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F559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F559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3375B07" w14:textId="77777777" w:rsidR="009549E5" w:rsidRDefault="009549E5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375A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53375B04" w14:textId="77777777" w:rsidR="009549E5" w:rsidRDefault="00036503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 xml:space="preserve">Digital Music Production and Composition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53375B05" w14:textId="77777777" w:rsidR="009549E5" w:rsidRDefault="00036503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53375B06" w14:textId="5EC3A22B" w:rsidR="009549E5" w:rsidRDefault="00036503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F559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F559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3375B07" w14:textId="77777777" w:rsidR="009549E5" w:rsidRDefault="009549E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3375AFE" wp14:editId="53375AFF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3375B00" wp14:editId="53375B01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375AF7" w14:textId="77777777" w:rsidR="009549E5" w:rsidRDefault="009549E5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53375AF8" w14:textId="77777777" w:rsidR="009549E5" w:rsidRDefault="00036503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53375AF9" w14:textId="77777777" w:rsidR="009549E5" w:rsidRDefault="009549E5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5E7C"/>
    <w:rsid w:val="00036503"/>
    <w:rsid w:val="000802F4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A2C6E"/>
    <w:rsid w:val="001B7C83"/>
    <w:rsid w:val="001D240A"/>
    <w:rsid w:val="001D4B4B"/>
    <w:rsid w:val="001D733C"/>
    <w:rsid w:val="001E05D9"/>
    <w:rsid w:val="001E48DB"/>
    <w:rsid w:val="001E637B"/>
    <w:rsid w:val="001F41D3"/>
    <w:rsid w:val="0021225C"/>
    <w:rsid w:val="00222B7D"/>
    <w:rsid w:val="00222EC4"/>
    <w:rsid w:val="002354AC"/>
    <w:rsid w:val="002367AE"/>
    <w:rsid w:val="002408C6"/>
    <w:rsid w:val="00285419"/>
    <w:rsid w:val="00290547"/>
    <w:rsid w:val="002912D7"/>
    <w:rsid w:val="002B4A1A"/>
    <w:rsid w:val="002B765E"/>
    <w:rsid w:val="002D75A5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12649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4F6119"/>
    <w:rsid w:val="0052343D"/>
    <w:rsid w:val="005439CD"/>
    <w:rsid w:val="005557D1"/>
    <w:rsid w:val="005D2320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6F3C26"/>
    <w:rsid w:val="00706B51"/>
    <w:rsid w:val="007073A1"/>
    <w:rsid w:val="007077D2"/>
    <w:rsid w:val="007203B2"/>
    <w:rsid w:val="00734898"/>
    <w:rsid w:val="007728D8"/>
    <w:rsid w:val="007D613E"/>
    <w:rsid w:val="007D75A4"/>
    <w:rsid w:val="008106DB"/>
    <w:rsid w:val="0081374F"/>
    <w:rsid w:val="00825FEB"/>
    <w:rsid w:val="008517BD"/>
    <w:rsid w:val="00867C55"/>
    <w:rsid w:val="00890F96"/>
    <w:rsid w:val="008A2DEB"/>
    <w:rsid w:val="00930684"/>
    <w:rsid w:val="00937CBD"/>
    <w:rsid w:val="00951050"/>
    <w:rsid w:val="009549E5"/>
    <w:rsid w:val="009565B6"/>
    <w:rsid w:val="00967B0A"/>
    <w:rsid w:val="009B690E"/>
    <w:rsid w:val="009C3144"/>
    <w:rsid w:val="00A0187B"/>
    <w:rsid w:val="00A17857"/>
    <w:rsid w:val="00A3103B"/>
    <w:rsid w:val="00A31189"/>
    <w:rsid w:val="00A50CFA"/>
    <w:rsid w:val="00A54A61"/>
    <w:rsid w:val="00A95739"/>
    <w:rsid w:val="00AB7C4C"/>
    <w:rsid w:val="00AD0F08"/>
    <w:rsid w:val="00AD4DDD"/>
    <w:rsid w:val="00AE39E4"/>
    <w:rsid w:val="00AF64CA"/>
    <w:rsid w:val="00AF7C11"/>
    <w:rsid w:val="00B021C4"/>
    <w:rsid w:val="00B05F50"/>
    <w:rsid w:val="00B27D45"/>
    <w:rsid w:val="00B36B64"/>
    <w:rsid w:val="00B457A9"/>
    <w:rsid w:val="00B66890"/>
    <w:rsid w:val="00B917F4"/>
    <w:rsid w:val="00B97AB5"/>
    <w:rsid w:val="00BA6E41"/>
    <w:rsid w:val="00BE2CD9"/>
    <w:rsid w:val="00BE6C2C"/>
    <w:rsid w:val="00C16CF2"/>
    <w:rsid w:val="00C22FAF"/>
    <w:rsid w:val="00C31613"/>
    <w:rsid w:val="00C359B1"/>
    <w:rsid w:val="00C57097"/>
    <w:rsid w:val="00C66A8D"/>
    <w:rsid w:val="00C70EC3"/>
    <w:rsid w:val="00C7123F"/>
    <w:rsid w:val="00C80E28"/>
    <w:rsid w:val="00C9161F"/>
    <w:rsid w:val="00C9643E"/>
    <w:rsid w:val="00CA2F5C"/>
    <w:rsid w:val="00CD5DDE"/>
    <w:rsid w:val="00CE2616"/>
    <w:rsid w:val="00CE4B66"/>
    <w:rsid w:val="00CF7E1C"/>
    <w:rsid w:val="00D37FA3"/>
    <w:rsid w:val="00D47E57"/>
    <w:rsid w:val="00D5020E"/>
    <w:rsid w:val="00D82158"/>
    <w:rsid w:val="00DC0109"/>
    <w:rsid w:val="00DF0ACB"/>
    <w:rsid w:val="00DF48B5"/>
    <w:rsid w:val="00DF5599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314F"/>
    <w:rsid w:val="00F5576F"/>
    <w:rsid w:val="00F931E6"/>
    <w:rsid w:val="00FA747D"/>
    <w:rsid w:val="00FC53D1"/>
    <w:rsid w:val="47BB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3375A73"/>
  <w15:docId w15:val="{21BC0B07-6267-4C67-AEAF-939D68AB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70DFD2-E795-4E13-8437-567A64756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C7FBCA-F15A-446E-9218-493F06511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DF813FAD-B150-48A3-8833-F3F0DEA3FC18}">
  <ds:schemaRefs>
    <ds:schemaRef ds:uri="http://purl.org/dc/elements/1.1/"/>
    <ds:schemaRef ds:uri="11d155ad-0abc-46d4-8e59-a8395c5519f4"/>
    <ds:schemaRef ds:uri="http://purl.org/dc/terms/"/>
    <ds:schemaRef ds:uri="http://purl.org/dc/dcmitype/"/>
    <ds:schemaRef ds:uri="fedf4bd8-bba8-4292-97a2-c6a45d79764f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532</Words>
  <Characters>3033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21</cp:revision>
  <cp:lastPrinted>2023-05-20T14:06:00Z</cp:lastPrinted>
  <dcterms:created xsi:type="dcterms:W3CDTF">2024-07-09T20:12:00Z</dcterms:created>
  <dcterms:modified xsi:type="dcterms:W3CDTF">2024-11-12T16:14:00Z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A8BA45A113C94ADE99F59E19A2C9A8FD_13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