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AD1F49B" w14:textId="77777777" w:rsidR="00DD11F5" w:rsidRDefault="00DD11F5" w:rsidP="00DD11F5">
      <w:pPr>
        <w:spacing w:after="0" w:line="240" w:lineRule="auto"/>
        <w:ind w:firstLineChars="1050" w:firstLine="2319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4"/>
        </w:rPr>
        <w:t>A</w:t>
      </w:r>
      <w:r>
        <w:rPr>
          <w:rFonts w:ascii="Arial" w:eastAsia="Arial" w:hAnsi="Arial" w:cs="Arial"/>
          <w:b/>
          <w:i/>
          <w:sz w:val="22"/>
          <w:szCs w:val="22"/>
        </w:rPr>
        <w:t xml:space="preserve">AS in </w:t>
      </w:r>
      <w:r>
        <w:rPr>
          <w:rFonts w:ascii="Arial" w:eastAsia="Arial" w:hAnsi="Arial"/>
          <w:b/>
          <w:i/>
          <w:sz w:val="22"/>
          <w:szCs w:val="22"/>
        </w:rPr>
        <w:t>Toyota Technician-Training and Education Network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43A1BFF1" w14:textId="77777777" w:rsidR="00DD11F5" w:rsidRDefault="00DD11F5" w:rsidP="00DD11F5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51F4A91" w14:textId="77777777" w:rsidR="00DD11F5" w:rsidRDefault="00DD11F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68E28425" w14:textId="6F15DF2A" w:rsidR="00F33735" w:rsidRDefault="002E6220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3881"/>
        <w:gridCol w:w="3197"/>
      </w:tblGrid>
      <w:tr w:rsidR="00F33735" w14:paraId="68E28429" w14:textId="77777777">
        <w:tc>
          <w:tcPr>
            <w:tcW w:w="1827" w:type="pct"/>
            <w:shd w:val="clear" w:color="auto" w:fill="00853E"/>
          </w:tcPr>
          <w:p w14:paraId="68E28426" w14:textId="77777777" w:rsidR="00F33735" w:rsidRDefault="002E622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1739" w:type="pct"/>
            <w:shd w:val="clear" w:color="auto" w:fill="00853E"/>
          </w:tcPr>
          <w:p w14:paraId="68E28427" w14:textId="77777777" w:rsidR="00F33735" w:rsidRDefault="002E622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  <w:tc>
          <w:tcPr>
            <w:tcW w:w="1433" w:type="pct"/>
            <w:shd w:val="clear" w:color="auto" w:fill="00853E"/>
          </w:tcPr>
          <w:p w14:paraId="68E28428" w14:textId="77777777" w:rsidR="00F33735" w:rsidRDefault="002E6220">
            <w:pPr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 SEMESTER</w:t>
            </w:r>
          </w:p>
        </w:tc>
      </w:tr>
      <w:tr w:rsidR="00F33735" w14:paraId="68E2842F" w14:textId="77777777">
        <w:tc>
          <w:tcPr>
            <w:tcW w:w="1827" w:type="pct"/>
            <w:vAlign w:val="center"/>
          </w:tcPr>
          <w:p w14:paraId="68E2842A" w14:textId="2505807C" w:rsidR="00F33735" w:rsidRDefault="002E6220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1305 </w:t>
            </w:r>
            <w:r w:rsidR="00DD11F5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Introduction to Automotive </w:t>
            </w:r>
          </w:p>
          <w:p w14:paraId="68E2842B" w14:textId="77777777" w:rsidR="00F33735" w:rsidRDefault="002E6220">
            <w:pPr>
              <w:tabs>
                <w:tab w:val="left" w:pos="2145"/>
                <w:tab w:val="left" w:pos="3000"/>
              </w:tabs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Technology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68E2842C" w14:textId="5B17CD60" w:rsidR="00F33735" w:rsidRDefault="002E6220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AUMT 1316 </w:t>
            </w:r>
            <w:r w:rsidR="00DD11F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Automotive Suspension and </w:t>
            </w:r>
          </w:p>
          <w:p w14:paraId="68E2842D" w14:textId="77777777" w:rsidR="00F33735" w:rsidRDefault="002E6220">
            <w:pPr>
              <w:tabs>
                <w:tab w:val="left" w:pos="2145"/>
              </w:tabs>
              <w:spacing w:after="0" w:line="240" w:lineRule="auto"/>
              <w:ind w:firstLineChars="650" w:firstLine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Steering Systems</w:t>
            </w:r>
          </w:p>
        </w:tc>
        <w:tc>
          <w:tcPr>
            <w:tcW w:w="1433" w:type="pct"/>
            <w:shd w:val="clear" w:color="auto" w:fill="auto"/>
            <w:vAlign w:val="center"/>
          </w:tcPr>
          <w:p w14:paraId="68E2842E" w14:textId="5C63633F" w:rsidR="00F33735" w:rsidRDefault="002E6220">
            <w:pPr>
              <w:tabs>
                <w:tab w:val="left" w:pos="2145"/>
              </w:tabs>
              <w:spacing w:after="0" w:line="240" w:lineRule="auto"/>
              <w:ind w:left="1080" w:hangingChars="600" w:hanging="108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/>
                <w:sz w:val="18"/>
                <w:szCs w:val="18"/>
                <w:lang w:val="en-IN"/>
              </w:rPr>
              <w:t xml:space="preserve">AUMT 1345 </w:t>
            </w:r>
            <w:r w:rsidR="00DD11F5">
              <w:rPr>
                <w:rFonts w:ascii="Arial" w:hAnsi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  <w:lang w:val="en-IN"/>
              </w:rPr>
              <w:t>Automotive Climate Control Systems</w:t>
            </w:r>
          </w:p>
        </w:tc>
      </w:tr>
      <w:tr w:rsidR="00F33735" w14:paraId="68E28433" w14:textId="77777777">
        <w:trPr>
          <w:trHeight w:val="180"/>
        </w:trPr>
        <w:tc>
          <w:tcPr>
            <w:tcW w:w="1827" w:type="pct"/>
            <w:vAlign w:val="center"/>
          </w:tcPr>
          <w:p w14:paraId="68E28430" w14:textId="7B723363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1307 </w:t>
            </w:r>
            <w:r w:rsidR="00DD11F5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Electrical Systems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68E28431" w14:textId="0AF9C53B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1310 </w:t>
            </w:r>
            <w:r w:rsidR="00DD11F5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Brake Systems</w:t>
            </w:r>
          </w:p>
        </w:tc>
        <w:tc>
          <w:tcPr>
            <w:tcW w:w="1433" w:type="pct"/>
            <w:vMerge w:val="restart"/>
            <w:shd w:val="clear" w:color="auto" w:fill="auto"/>
            <w:vAlign w:val="center"/>
          </w:tcPr>
          <w:p w14:paraId="68E28432" w14:textId="085BA473" w:rsidR="00F33735" w:rsidRDefault="002E6220">
            <w:pPr>
              <w:spacing w:after="0" w:line="240" w:lineRule="auto"/>
              <w:ind w:left="1170" w:hangingChars="650" w:hanging="1170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AUMT</w:t>
            </w:r>
            <w:r w:rsidR="00DD11F5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1319 </w:t>
            </w:r>
            <w:r w:rsidR="00DD11F5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Engine Repair</w:t>
            </w:r>
          </w:p>
        </w:tc>
      </w:tr>
      <w:tr w:rsidR="00F33735" w14:paraId="68E28438" w14:textId="77777777">
        <w:tc>
          <w:tcPr>
            <w:tcW w:w="1827" w:type="pct"/>
          </w:tcPr>
          <w:p w14:paraId="68E28434" w14:textId="6834EA80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2321 </w:t>
            </w:r>
            <w:r w:rsidR="00DD11F5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Automotive Electrical Diagnosis </w:t>
            </w:r>
          </w:p>
          <w:p w14:paraId="68E28435" w14:textId="77777777" w:rsidR="00F33735" w:rsidRDefault="002E6220">
            <w:pPr>
              <w:spacing w:after="0" w:line="240" w:lineRule="auto"/>
              <w:ind w:firstLineChars="700" w:firstLine="1260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and Repair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68E28436" w14:textId="78F9BDB0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AUMT 2311 </w:t>
            </w:r>
            <w:r w:rsidR="00DD11F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Automotive Electronic Controls</w:t>
            </w:r>
          </w:p>
        </w:tc>
        <w:tc>
          <w:tcPr>
            <w:tcW w:w="1433" w:type="pct"/>
            <w:vMerge/>
            <w:shd w:val="clear" w:color="auto" w:fill="auto"/>
            <w:vAlign w:val="center"/>
          </w:tcPr>
          <w:p w14:paraId="68E28437" w14:textId="77777777" w:rsidR="00F33735" w:rsidRDefault="00F33735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33735" w14:paraId="68E2843D" w14:textId="77777777">
        <w:tc>
          <w:tcPr>
            <w:tcW w:w="1827" w:type="pct"/>
          </w:tcPr>
          <w:p w14:paraId="68E28439" w14:textId="223BBE5D" w:rsidR="00F33735" w:rsidRDefault="00DD11F5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eastAsia="Arial" w:hAnsi="Arial"/>
                <w:bCs/>
                <w:sz w:val="18"/>
                <w:szCs w:val="18"/>
                <w:lang w:val="en-IN"/>
              </w:rPr>
              <w:t xml:space="preserve">General Education - </w:t>
            </w:r>
            <w:hyperlink r:id="rId11" w:anchor="mathematics" w:history="1">
              <w:r w:rsidR="002E6220" w:rsidRPr="002A6AE3">
                <w:rPr>
                  <w:rStyle w:val="Hyperlink"/>
                  <w:rFonts w:ascii="Arial" w:eastAsia="Arial" w:hAnsi="Arial"/>
                  <w:bCs/>
                  <w:sz w:val="18"/>
                  <w:szCs w:val="18"/>
                  <w:lang w:val="en-IN"/>
                </w:rPr>
                <w:t>MATH</w:t>
              </w:r>
            </w:hyperlink>
            <w:r w:rsidR="002E6220">
              <w:rPr>
                <w:rFonts w:ascii="Arial" w:eastAsia="Arial" w:hAnsi="Arial"/>
                <w:bCs/>
                <w:sz w:val="18"/>
                <w:szCs w:val="18"/>
                <w:lang w:val="en-IN"/>
              </w:rPr>
              <w:t xml:space="preserve"> Elective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68E2843A" w14:textId="6803A5FA" w:rsidR="00F33735" w:rsidRDefault="002E6220">
            <w:pPr>
              <w:spacing w:after="0" w:line="240" w:lineRule="auto"/>
              <w:ind w:left="1170" w:hangingChars="650" w:hanging="1170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SPCH 1311 </w:t>
            </w:r>
            <w:r w:rsidR="00DD11F5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>Introduction to Speech Communication</w:t>
            </w:r>
          </w:p>
        </w:tc>
        <w:tc>
          <w:tcPr>
            <w:tcW w:w="1433" w:type="pct"/>
            <w:shd w:val="clear" w:color="auto" w:fill="auto"/>
            <w:vAlign w:val="center"/>
          </w:tcPr>
          <w:p w14:paraId="68E2843C" w14:textId="45CB0507" w:rsidR="00F33735" w:rsidRDefault="002E6220" w:rsidP="0003077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2380 </w:t>
            </w:r>
            <w:r w:rsidR="00DD11F5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Cooperative Education-Automobile/Automotive Mechanics Technology /Technician</w:t>
            </w:r>
          </w:p>
        </w:tc>
      </w:tr>
      <w:tr w:rsidR="00F33735" w14:paraId="68E28441" w14:textId="77777777">
        <w:tc>
          <w:tcPr>
            <w:tcW w:w="1827" w:type="pct"/>
            <w:shd w:val="clear" w:color="auto" w:fill="000000" w:themeFill="text1"/>
            <w:vAlign w:val="center"/>
          </w:tcPr>
          <w:p w14:paraId="68E2843E" w14:textId="77777777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1739" w:type="pct"/>
            <w:shd w:val="clear" w:color="auto" w:fill="000000" w:themeFill="text1"/>
            <w:vAlign w:val="center"/>
          </w:tcPr>
          <w:p w14:paraId="68E2843F" w14:textId="77777777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1433" w:type="pct"/>
            <w:shd w:val="clear" w:color="auto" w:fill="000000" w:themeFill="text1"/>
            <w:vAlign w:val="center"/>
          </w:tcPr>
          <w:p w14:paraId="68E28440" w14:textId="77777777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Total Semester Hours: 9</w:t>
            </w:r>
          </w:p>
        </w:tc>
      </w:tr>
    </w:tbl>
    <w:p w14:paraId="68E28442" w14:textId="77777777" w:rsidR="00F33735" w:rsidRDefault="00F33735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68E28443" w14:textId="77777777" w:rsidR="00F33735" w:rsidRDefault="002E6220">
      <w:pPr>
        <w:spacing w:after="0" w:line="240" w:lineRule="auto"/>
        <w:ind w:firstLineChars="1800" w:firstLine="3975"/>
        <w:contextualSpacing/>
        <w:jc w:val="both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68E28444" w14:textId="77777777" w:rsidR="00F33735" w:rsidRDefault="002E6220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F33735" w14:paraId="68E28447" w14:textId="77777777" w:rsidTr="00E57315">
        <w:tc>
          <w:tcPr>
            <w:tcW w:w="2499" w:type="pct"/>
            <w:shd w:val="clear" w:color="auto" w:fill="00853E"/>
          </w:tcPr>
          <w:p w14:paraId="68E28445" w14:textId="77777777" w:rsidR="00F33735" w:rsidRDefault="002E6220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1" w:type="pct"/>
            <w:shd w:val="clear" w:color="auto" w:fill="00853E"/>
          </w:tcPr>
          <w:p w14:paraId="68E28446" w14:textId="77777777" w:rsidR="00F33735" w:rsidRDefault="002E6220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33735" w14:paraId="68E2844A" w14:textId="77777777" w:rsidTr="00E57315">
        <w:tc>
          <w:tcPr>
            <w:tcW w:w="2499" w:type="pct"/>
            <w:shd w:val="clear" w:color="auto" w:fill="auto"/>
          </w:tcPr>
          <w:p w14:paraId="68E28448" w14:textId="6EA67357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/>
                <w:sz w:val="18"/>
                <w:szCs w:val="18"/>
                <w:lang w:val="en-IN"/>
              </w:rPr>
              <w:t xml:space="preserve">AUMT 1306 </w:t>
            </w:r>
            <w:r w:rsidR="00030770">
              <w:rPr>
                <w:rFonts w:ascii="Arial" w:hAnsi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  <w:lang w:val="en-IN"/>
              </w:rPr>
              <w:t>Automotive Engine Removal and Installation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68E28449" w14:textId="1D7BC406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2325 </w:t>
            </w:r>
            <w:r w:rsidR="00030770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Automatic Transmission and Transaxle</w:t>
            </w:r>
          </w:p>
        </w:tc>
      </w:tr>
      <w:tr w:rsidR="00F33735" w14:paraId="68E2844D" w14:textId="77777777" w:rsidTr="00E57315">
        <w:tc>
          <w:tcPr>
            <w:tcW w:w="2499" w:type="pct"/>
            <w:shd w:val="clear" w:color="auto" w:fill="auto"/>
            <w:vAlign w:val="center"/>
          </w:tcPr>
          <w:p w14:paraId="68E2844B" w14:textId="4D18ED63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2317 </w:t>
            </w:r>
            <w:r w:rsidR="00030770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Engine Performance Analysis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68E2844C" w14:textId="2ABF11E7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2307 </w:t>
            </w:r>
            <w:r w:rsidR="00030770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Hybrid Systems Diagnostics</w:t>
            </w:r>
          </w:p>
        </w:tc>
      </w:tr>
      <w:tr w:rsidR="00F33735" w14:paraId="68E28450" w14:textId="77777777" w:rsidTr="00E57315">
        <w:tc>
          <w:tcPr>
            <w:tcW w:w="2499" w:type="pct"/>
            <w:vMerge w:val="restart"/>
            <w:shd w:val="clear" w:color="auto" w:fill="auto"/>
            <w:vAlign w:val="center"/>
          </w:tcPr>
          <w:p w14:paraId="68E2844E" w14:textId="1E00F7C1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AUMT 2334 </w:t>
            </w:r>
            <w:r w:rsidR="00030770">
              <w:rPr>
                <w:rFonts w:ascii="Arial" w:hAnsi="Arial" w:cs="Arial"/>
                <w:bCs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en-IN"/>
              </w:rPr>
              <w:t>Automotive Engine Performance Analysis II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68E2844F" w14:textId="796D85CB" w:rsidR="00F33735" w:rsidRDefault="002E6220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>AUMT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2313 </w:t>
            </w:r>
            <w:r w:rsidR="00030770">
              <w:rPr>
                <w:rFonts w:ascii="Arial" w:hAnsi="Arial" w:cs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Automatic Drive Train and Axles </w:t>
            </w:r>
          </w:p>
        </w:tc>
      </w:tr>
      <w:tr w:rsidR="00F33735" w14:paraId="68E28453" w14:textId="77777777" w:rsidTr="00E57315">
        <w:tc>
          <w:tcPr>
            <w:tcW w:w="2499" w:type="pct"/>
            <w:vMerge/>
            <w:shd w:val="clear" w:color="auto" w:fill="auto"/>
          </w:tcPr>
          <w:p w14:paraId="68E28451" w14:textId="77777777" w:rsidR="00F33735" w:rsidRDefault="00F3373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  <w:lang w:val="en-IN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68E28452" w14:textId="0B8FFED5" w:rsidR="00F33735" w:rsidRDefault="0003077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- </w:t>
            </w:r>
            <w:hyperlink r:id="rId12" w:anchor="behavioralsciences" w:history="1">
              <w:r w:rsidR="002E6220" w:rsidRPr="00CD5F6B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Social</w:t>
              </w:r>
              <w:r w:rsidR="00107C11" w:rsidRPr="00CD5F6B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 </w:t>
              </w:r>
              <w:r w:rsidR="002E6220" w:rsidRPr="00CD5F6B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/</w:t>
              </w:r>
              <w:r w:rsidR="00107C11" w:rsidRPr="00CD5F6B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 xml:space="preserve"> </w:t>
              </w:r>
              <w:r w:rsidR="002E6220" w:rsidRPr="00CD5F6B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Behavioral Science</w:t>
              </w:r>
            </w:hyperlink>
          </w:p>
        </w:tc>
      </w:tr>
      <w:tr w:rsidR="00F33735" w14:paraId="68E28456" w14:textId="77777777" w:rsidTr="00E57315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68E28454" w14:textId="7E914E76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/>
                <w:sz w:val="18"/>
                <w:szCs w:val="18"/>
                <w:lang w:val="en-IN"/>
              </w:rPr>
              <w:t>ENGL</w:t>
            </w:r>
            <w:r w:rsidR="00030770">
              <w:rPr>
                <w:rFonts w:ascii="Arial" w:hAnsi="Arial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en-IN"/>
              </w:rPr>
              <w:t xml:space="preserve">1301 </w:t>
            </w:r>
            <w:r w:rsidR="00030770">
              <w:rPr>
                <w:rFonts w:ascii="Arial" w:hAnsi="Arial"/>
                <w:sz w:val="18"/>
                <w:szCs w:val="18"/>
                <w:lang w:val="en-IN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  <w:lang w:val="en-IN"/>
              </w:rPr>
              <w:t>Composition I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68E28455" w14:textId="6700C635" w:rsidR="00F33735" w:rsidRDefault="00030770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n-IN"/>
              </w:rPr>
            </w:pPr>
            <w:r>
              <w:rPr>
                <w:rFonts w:ascii="Arial" w:hAnsi="Arial" w:cs="Arial"/>
                <w:sz w:val="18"/>
                <w:szCs w:val="18"/>
                <w:lang w:val="en-IN"/>
              </w:rPr>
              <w:t xml:space="preserve">General Education </w:t>
            </w:r>
            <w:r>
              <w:rPr>
                <w:rFonts w:ascii="Arial" w:hAnsi="Arial" w:cs="Arial"/>
                <w:sz w:val="18"/>
                <w:szCs w:val="18"/>
                <w:lang w:val="en-IN"/>
              </w:rPr>
              <w:softHyphen/>
              <w:t xml:space="preserve">- </w:t>
            </w:r>
            <w:hyperlink r:id="rId13" w:anchor="humanities" w:history="1">
              <w:r w:rsidR="002E6220" w:rsidRPr="00973E86">
                <w:rPr>
                  <w:rStyle w:val="Hyperlink"/>
                  <w:rFonts w:ascii="Arial" w:hAnsi="Arial" w:cs="Arial"/>
                  <w:sz w:val="18"/>
                  <w:szCs w:val="18"/>
                  <w:lang w:val="en-IN"/>
                </w:rPr>
                <w:t>Humanities / Fine Arts</w:t>
              </w:r>
            </w:hyperlink>
          </w:p>
        </w:tc>
      </w:tr>
      <w:tr w:rsidR="00F33735" w14:paraId="68E28459" w14:textId="77777777" w:rsidTr="00E57315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68E28457" w14:textId="77777777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  <w:tc>
          <w:tcPr>
            <w:tcW w:w="2501" w:type="pct"/>
            <w:shd w:val="clear" w:color="auto" w:fill="000000" w:themeFill="text1"/>
            <w:vAlign w:val="center"/>
          </w:tcPr>
          <w:p w14:paraId="68E28458" w14:textId="77777777" w:rsidR="00F33735" w:rsidRDefault="002E6220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</w:tr>
    </w:tbl>
    <w:p w14:paraId="0F1F1E3E" w14:textId="77777777" w:rsidR="00E57315" w:rsidRDefault="00E57315" w:rsidP="00E5731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28EABEF" w14:textId="77777777" w:rsidR="00E57315" w:rsidRDefault="00E57315" w:rsidP="00E5731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0A31057" w14:textId="37D7F2E9" w:rsidR="00E57315" w:rsidRDefault="00E57315" w:rsidP="00E5731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AB6AA28" w14:textId="77777777" w:rsidR="00E57315" w:rsidRPr="002C6235" w:rsidRDefault="00E57315" w:rsidP="00E5731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CAA7E1F" w14:textId="6F8A8330" w:rsidR="00E57315" w:rsidRDefault="00570C77" w:rsidP="00E5731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FD7C69E" wp14:editId="1F518C18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550F0" w14:textId="77777777" w:rsidR="00E57315" w:rsidRPr="005A34D0" w:rsidRDefault="00E57315" w:rsidP="00E5731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DEEF3B0" w14:textId="77777777" w:rsidR="00E57315" w:rsidRDefault="00E57315" w:rsidP="00E5731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3075B04" w14:textId="77777777" w:rsidR="00E57315" w:rsidRPr="00A14B7D" w:rsidRDefault="00E57315" w:rsidP="00E5731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C3B6525" w14:textId="77777777" w:rsidR="00E57315" w:rsidRPr="00DC631E" w:rsidRDefault="00E57315" w:rsidP="00E5731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DA41B3A" w14:textId="77777777" w:rsidR="00E57315" w:rsidRDefault="00E57315" w:rsidP="00E5731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25F2A8E" w14:textId="4995FEC8" w:rsidR="00E57315" w:rsidRPr="0097495D" w:rsidRDefault="00E57315" w:rsidP="00E57315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7F0400F" w14:textId="77777777" w:rsidR="00E57315" w:rsidRPr="002C6235" w:rsidRDefault="00E57315" w:rsidP="00E57315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6D65B50" w14:textId="77777777" w:rsidR="00E57315" w:rsidRPr="00910CB3" w:rsidRDefault="00E57315" w:rsidP="00E57315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879DA10" w14:textId="77777777" w:rsidR="00E57315" w:rsidRPr="002C6235" w:rsidRDefault="00E57315" w:rsidP="00E5731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5AF7506" w14:textId="77777777" w:rsidR="00E57315" w:rsidRPr="002C6235" w:rsidRDefault="00E57315" w:rsidP="00E5731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6018793" w14:textId="77777777" w:rsidR="00E57315" w:rsidRPr="00E57315" w:rsidRDefault="00E57315" w:rsidP="00E5731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8E28483" w14:textId="3F16BA9A" w:rsidR="00F33735" w:rsidRPr="00E57315" w:rsidRDefault="00E57315" w:rsidP="00E5731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E57315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F33735" w:rsidRPr="00E57315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03046" w14:textId="77777777" w:rsidR="00C52413" w:rsidRDefault="00C52413">
      <w:pPr>
        <w:spacing w:line="240" w:lineRule="auto"/>
      </w:pPr>
      <w:r>
        <w:separator/>
      </w:r>
    </w:p>
  </w:endnote>
  <w:endnote w:type="continuationSeparator" w:id="0">
    <w:p w14:paraId="3490C5C6" w14:textId="77777777" w:rsidR="00C52413" w:rsidRDefault="00C52413">
      <w:pPr>
        <w:spacing w:line="240" w:lineRule="auto"/>
      </w:pPr>
      <w:r>
        <w:continuationSeparator/>
      </w:r>
    </w:p>
  </w:endnote>
  <w:endnote w:type="continuationNotice" w:id="1">
    <w:p w14:paraId="6A3C1450" w14:textId="77777777" w:rsidR="00C94EBC" w:rsidRDefault="00C94E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9523F" w14:textId="77777777" w:rsidR="00B520AF" w:rsidRDefault="00B520AF" w:rsidP="00B520A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68E2848D" w14:textId="7F86175D" w:rsidR="00F33735" w:rsidRPr="00B520AF" w:rsidRDefault="00B520AF" w:rsidP="00B520AF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5E8B9F33" wp14:editId="2D674B55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125C4" w14:textId="77777777" w:rsidR="00C52413" w:rsidRDefault="00C52413">
      <w:pPr>
        <w:spacing w:after="0"/>
      </w:pPr>
      <w:r>
        <w:separator/>
      </w:r>
    </w:p>
  </w:footnote>
  <w:footnote w:type="continuationSeparator" w:id="0">
    <w:p w14:paraId="35D5A239" w14:textId="77777777" w:rsidR="00C52413" w:rsidRDefault="00C52413">
      <w:pPr>
        <w:spacing w:after="0"/>
      </w:pPr>
      <w:r>
        <w:continuationSeparator/>
      </w:r>
    </w:p>
  </w:footnote>
  <w:footnote w:type="continuationNotice" w:id="1">
    <w:p w14:paraId="447EE2C9" w14:textId="77777777" w:rsidR="00C94EBC" w:rsidRDefault="00C94E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28488" w14:textId="77777777" w:rsidR="00F33735" w:rsidRDefault="002E6220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8E2848E" wp14:editId="68E2848F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8E28496" w14:textId="77777777" w:rsidR="00F33735" w:rsidRDefault="002E622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Toyota Technician-Training and Education Network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  <w:lang w:val="en-IN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68E28497" w14:textId="77777777" w:rsidR="00F33735" w:rsidRDefault="002E622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68E28498" w14:textId="5D674D36" w:rsidR="00F33735" w:rsidRDefault="002E6220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07100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07100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68E28499" w14:textId="77777777" w:rsidR="00F33735" w:rsidRDefault="00F33735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E284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68E28496" w14:textId="77777777" w:rsidR="00F33735" w:rsidRDefault="002E622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Toyota Technician-Training and Education Network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  <w:lang w:val="en-IN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68E28497" w14:textId="77777777" w:rsidR="00F33735" w:rsidRDefault="002E622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68E28498" w14:textId="5D674D36" w:rsidR="00F33735" w:rsidRDefault="002E6220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07100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07100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68E28499" w14:textId="77777777" w:rsidR="00F33735" w:rsidRDefault="00F3373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8E28490" wp14:editId="68E28491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68E28492" wp14:editId="68E28493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E28489" w14:textId="77777777" w:rsidR="00F33735" w:rsidRDefault="00F33735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68E2848A" w14:textId="77777777" w:rsidR="00F33735" w:rsidRDefault="002E6220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68E2848B" w14:textId="77777777" w:rsidR="00F33735" w:rsidRDefault="00F33735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30770"/>
    <w:rsid w:val="00071006"/>
    <w:rsid w:val="00084FF1"/>
    <w:rsid w:val="00085028"/>
    <w:rsid w:val="00091D63"/>
    <w:rsid w:val="000A76B5"/>
    <w:rsid w:val="000C03EE"/>
    <w:rsid w:val="00107C11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A6AE3"/>
    <w:rsid w:val="002B4A1A"/>
    <w:rsid w:val="002B765E"/>
    <w:rsid w:val="002E6220"/>
    <w:rsid w:val="002E7010"/>
    <w:rsid w:val="002F4A0C"/>
    <w:rsid w:val="00314E67"/>
    <w:rsid w:val="00327DB9"/>
    <w:rsid w:val="003343B9"/>
    <w:rsid w:val="003448E0"/>
    <w:rsid w:val="00383BB7"/>
    <w:rsid w:val="00383D7D"/>
    <w:rsid w:val="00397E5E"/>
    <w:rsid w:val="003A3BF5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70C77"/>
    <w:rsid w:val="0057610B"/>
    <w:rsid w:val="0060244A"/>
    <w:rsid w:val="0061361D"/>
    <w:rsid w:val="00625AE0"/>
    <w:rsid w:val="00657ED1"/>
    <w:rsid w:val="00665E0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D613E"/>
    <w:rsid w:val="007D75A4"/>
    <w:rsid w:val="0081374F"/>
    <w:rsid w:val="00825FEB"/>
    <w:rsid w:val="008517BD"/>
    <w:rsid w:val="00867C55"/>
    <w:rsid w:val="00890F96"/>
    <w:rsid w:val="008A2DEB"/>
    <w:rsid w:val="00937CBD"/>
    <w:rsid w:val="00951050"/>
    <w:rsid w:val="009565B6"/>
    <w:rsid w:val="00967B0A"/>
    <w:rsid w:val="00973E86"/>
    <w:rsid w:val="00986680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520AF"/>
    <w:rsid w:val="00B66890"/>
    <w:rsid w:val="00B917F4"/>
    <w:rsid w:val="00B97AB5"/>
    <w:rsid w:val="00BA6E41"/>
    <w:rsid w:val="00BE2CD9"/>
    <w:rsid w:val="00BE6C2C"/>
    <w:rsid w:val="00C16CF2"/>
    <w:rsid w:val="00C22FAF"/>
    <w:rsid w:val="00C246C6"/>
    <w:rsid w:val="00C31613"/>
    <w:rsid w:val="00C52413"/>
    <w:rsid w:val="00C57097"/>
    <w:rsid w:val="00C66A8D"/>
    <w:rsid w:val="00C70EC3"/>
    <w:rsid w:val="00C7123F"/>
    <w:rsid w:val="00C9161F"/>
    <w:rsid w:val="00C94EBC"/>
    <w:rsid w:val="00CA2F5C"/>
    <w:rsid w:val="00CC2E46"/>
    <w:rsid w:val="00CD5DDE"/>
    <w:rsid w:val="00CD5F6B"/>
    <w:rsid w:val="00CE2616"/>
    <w:rsid w:val="00CE4B66"/>
    <w:rsid w:val="00D026F5"/>
    <w:rsid w:val="00D37FA3"/>
    <w:rsid w:val="00D47E57"/>
    <w:rsid w:val="00D5020E"/>
    <w:rsid w:val="00DD11F5"/>
    <w:rsid w:val="00DF0ACB"/>
    <w:rsid w:val="00E32C5F"/>
    <w:rsid w:val="00E57315"/>
    <w:rsid w:val="00E63FBD"/>
    <w:rsid w:val="00E73669"/>
    <w:rsid w:val="00E76B23"/>
    <w:rsid w:val="00EC748C"/>
    <w:rsid w:val="00ED3937"/>
    <w:rsid w:val="00EE22B9"/>
    <w:rsid w:val="00EE7ACF"/>
    <w:rsid w:val="00EF6F50"/>
    <w:rsid w:val="00F021A0"/>
    <w:rsid w:val="00F2325A"/>
    <w:rsid w:val="00F264AE"/>
    <w:rsid w:val="00F33735"/>
    <w:rsid w:val="00F36FAA"/>
    <w:rsid w:val="00F37DE1"/>
    <w:rsid w:val="00F5576F"/>
    <w:rsid w:val="00FA747D"/>
    <w:rsid w:val="00FB08D6"/>
    <w:rsid w:val="00FC53D1"/>
    <w:rsid w:val="0A013D9D"/>
    <w:rsid w:val="104C6109"/>
    <w:rsid w:val="45B0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E28423"/>
  <w15:docId w15:val="{83351B9C-EF35-47D8-9916-9FC10C11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A6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BE8805-59A8-47A2-A8B1-44D6E422A96C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fedf4bd8-bba8-4292-97a2-c6a45d79764f"/>
    <ds:schemaRef ds:uri="11d155ad-0abc-46d4-8e59-a8395c5519f4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B6BDEED-D33F-4655-A89C-3AA8CBCA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4030707-CE10-4E0E-91EB-FE4894DB24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2761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16</cp:revision>
  <cp:lastPrinted>2023-05-20T14:06:00Z</cp:lastPrinted>
  <dcterms:created xsi:type="dcterms:W3CDTF">2024-07-09T19:31:00Z</dcterms:created>
  <dcterms:modified xsi:type="dcterms:W3CDTF">2024-11-12T17:00:00Z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F42D7FD2A0624856B5AB178CFB1907AB_13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