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70BFC8" w14:textId="77777777" w:rsidR="00C34FD8" w:rsidRDefault="00C34FD8" w:rsidP="00C34FD8">
      <w:pPr>
        <w:spacing w:after="0" w:line="240" w:lineRule="auto"/>
        <w:ind w:firstLineChars="1450" w:firstLine="3202"/>
        <w:contextualSpacing/>
        <w:jc w:val="both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Recording Technology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527A5185" w14:textId="77777777" w:rsidR="00C34FD8" w:rsidRDefault="00C34FD8" w:rsidP="00C34FD8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5F2155F5" w14:textId="77777777" w:rsidR="00C34FD8" w:rsidRDefault="00C34FD8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5B41332A" w14:textId="77777777" w:rsidR="0053138A" w:rsidRDefault="00244AD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53138A" w14:paraId="5B41332D" w14:textId="77777777" w:rsidTr="005C1EF8">
        <w:tc>
          <w:tcPr>
            <w:tcW w:w="2499" w:type="pct"/>
            <w:shd w:val="clear" w:color="auto" w:fill="00853E"/>
          </w:tcPr>
          <w:p w14:paraId="5B41332B" w14:textId="77777777" w:rsidR="0053138A" w:rsidRDefault="00244AD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1" w:type="pct"/>
            <w:shd w:val="clear" w:color="auto" w:fill="00853E"/>
          </w:tcPr>
          <w:p w14:paraId="5B41332C" w14:textId="77777777" w:rsidR="0053138A" w:rsidRDefault="00244AD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53138A" w14:paraId="5B413330" w14:textId="77777777" w:rsidTr="005C1EF8">
        <w:tc>
          <w:tcPr>
            <w:tcW w:w="2499" w:type="pct"/>
            <w:vAlign w:val="center"/>
          </w:tcPr>
          <w:p w14:paraId="5B41332E" w14:textId="26D29DB3" w:rsidR="0053138A" w:rsidRDefault="00244AD5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1313 </w:t>
            </w:r>
            <w:r w:rsidR="00C34FD8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Commercial Music Theory I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5B41332F" w14:textId="3662FE6A" w:rsidR="0053138A" w:rsidRDefault="00244AD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MUSC 1311 </w:t>
            </w:r>
            <w:r w:rsidR="00B012DD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Commercial Music Sight Singing and Ear Training I</w:t>
            </w:r>
          </w:p>
        </w:tc>
      </w:tr>
      <w:tr w:rsidR="0053138A" w14:paraId="5B413337" w14:textId="77777777" w:rsidTr="005C1EF8">
        <w:trPr>
          <w:trHeight w:val="341"/>
        </w:trPr>
        <w:tc>
          <w:tcPr>
            <w:tcW w:w="2499" w:type="pct"/>
            <w:vMerge w:val="restart"/>
            <w:vAlign w:val="center"/>
          </w:tcPr>
          <w:p w14:paraId="5B413331" w14:textId="3E2A5474" w:rsidR="0053138A" w:rsidRDefault="00244AD5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MUSP 2103 </w:t>
            </w:r>
            <w:r w:rsidR="00C34FD8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Commercial Class Piano </w:t>
            </w:r>
          </w:p>
          <w:p w14:paraId="5B413332" w14:textId="77777777" w:rsidR="0053138A" w:rsidRDefault="00244AD5">
            <w:pPr>
              <w:spacing w:after="0" w:line="240" w:lineRule="auto"/>
              <w:ind w:firstLineChars="1050" w:firstLine="1687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Or</w:t>
            </w:r>
            <w:r>
              <w:rPr>
                <w:rFonts w:ascii="Arial" w:hAnsi="Arial"/>
                <w:bCs/>
                <w:sz w:val="16"/>
                <w:szCs w:val="16"/>
              </w:rPr>
              <w:tab/>
            </w:r>
          </w:p>
          <w:p w14:paraId="5B413333" w14:textId="3A451F8E" w:rsidR="0053138A" w:rsidRDefault="00244AD5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MUSP 1110 </w:t>
            </w:r>
            <w:r w:rsidR="00C34FD8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Applied Commercial Music: Piano </w:t>
            </w:r>
          </w:p>
          <w:p w14:paraId="5B413334" w14:textId="77777777" w:rsidR="0053138A" w:rsidRDefault="00244AD5">
            <w:pPr>
              <w:spacing w:after="0" w:line="240" w:lineRule="auto"/>
              <w:ind w:firstLineChars="1050" w:firstLine="1687"/>
              <w:contextualSpacing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Or</w:t>
            </w:r>
            <w:r>
              <w:rPr>
                <w:rFonts w:ascii="Arial" w:hAnsi="Arial"/>
                <w:b/>
                <w:sz w:val="16"/>
                <w:szCs w:val="16"/>
              </w:rPr>
              <w:tab/>
            </w:r>
          </w:p>
          <w:p w14:paraId="5B413335" w14:textId="7902C689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MUSP 1123 </w:t>
            </w:r>
            <w:r w:rsidR="00C34FD8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Applied Commercial Music: Synthesizer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5B413336" w14:textId="1F80D5E7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6"/>
                <w:szCs w:val="16"/>
              </w:rPr>
              <w:t xml:space="preserve">RTVB 2343 </w:t>
            </w:r>
            <w:r w:rsidR="00B012DD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Commercial Recording Techniques</w:t>
            </w:r>
          </w:p>
        </w:tc>
      </w:tr>
      <w:tr w:rsidR="0053138A" w14:paraId="5B41333A" w14:textId="77777777" w:rsidTr="005C1EF8">
        <w:trPr>
          <w:trHeight w:val="341"/>
        </w:trPr>
        <w:tc>
          <w:tcPr>
            <w:tcW w:w="2499" w:type="pct"/>
            <w:vMerge/>
            <w:vAlign w:val="center"/>
          </w:tcPr>
          <w:p w14:paraId="5B413338" w14:textId="77777777" w:rsidR="0053138A" w:rsidRDefault="0053138A">
            <w:pPr>
              <w:spacing w:after="0" w:line="240" w:lineRule="auto"/>
              <w:contextualSpacing/>
              <w:rPr>
                <w:sz w:val="16"/>
                <w:szCs w:val="16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5B413339" w14:textId="26C6664A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2427 </w:t>
            </w:r>
            <w:r w:rsidR="00B012DD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Audio Engineering II</w:t>
            </w:r>
          </w:p>
        </w:tc>
      </w:tr>
      <w:tr w:rsidR="0053138A" w14:paraId="5B41333D" w14:textId="77777777" w:rsidTr="005C1EF8">
        <w:trPr>
          <w:trHeight w:val="341"/>
        </w:trPr>
        <w:tc>
          <w:tcPr>
            <w:tcW w:w="2499" w:type="pct"/>
            <w:vMerge/>
            <w:vAlign w:val="center"/>
          </w:tcPr>
          <w:p w14:paraId="5B41333B" w14:textId="77777777" w:rsidR="0053138A" w:rsidRDefault="0053138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5B41333C" w14:textId="326C9000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2141 </w:t>
            </w:r>
            <w:r w:rsidR="00B012DD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Forum/Recital</w:t>
            </w:r>
          </w:p>
        </w:tc>
      </w:tr>
      <w:tr w:rsidR="0053138A" w14:paraId="5B413340" w14:textId="77777777" w:rsidTr="005C1EF8">
        <w:tc>
          <w:tcPr>
            <w:tcW w:w="2499" w:type="pct"/>
          </w:tcPr>
          <w:p w14:paraId="5B41333E" w14:textId="32B5900E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1327 </w:t>
            </w:r>
            <w:r w:rsidR="00C34FD8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Audio Engineering I</w:t>
            </w:r>
          </w:p>
        </w:tc>
        <w:tc>
          <w:tcPr>
            <w:tcW w:w="2501" w:type="pct"/>
            <w:vMerge w:val="restart"/>
            <w:shd w:val="clear" w:color="auto" w:fill="auto"/>
            <w:vAlign w:val="center"/>
          </w:tcPr>
          <w:p w14:paraId="5B41333F" w14:textId="33B647C1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ENGL</w:t>
            </w:r>
            <w:r w:rsidR="00B012DD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 xml:space="preserve">1301 </w:t>
            </w:r>
            <w:r w:rsidR="00B012DD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Composition I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</w:tc>
      </w:tr>
      <w:tr w:rsidR="0053138A" w14:paraId="5B413343" w14:textId="77777777" w:rsidTr="005C1EF8">
        <w:tc>
          <w:tcPr>
            <w:tcW w:w="2499" w:type="pct"/>
          </w:tcPr>
          <w:p w14:paraId="5B413341" w14:textId="6CD749AC" w:rsidR="0053138A" w:rsidRDefault="00244AD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 xml:space="preserve">MUSC 2141 </w:t>
            </w:r>
            <w:r w:rsidR="00C34FD8">
              <w:rPr>
                <w:rFonts w:ascii="Arial" w:eastAsia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Forum/Recital</w:t>
            </w:r>
          </w:p>
        </w:tc>
        <w:tc>
          <w:tcPr>
            <w:tcW w:w="2501" w:type="pct"/>
            <w:vMerge/>
            <w:shd w:val="clear" w:color="auto" w:fill="auto"/>
            <w:vAlign w:val="center"/>
          </w:tcPr>
          <w:p w14:paraId="5B413342" w14:textId="77777777" w:rsidR="0053138A" w:rsidRDefault="0053138A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1EF8" w14:paraId="5B413348" w14:textId="77777777" w:rsidTr="005C1EF8">
        <w:tc>
          <w:tcPr>
            <w:tcW w:w="2499" w:type="pct"/>
            <w:vAlign w:val="center"/>
          </w:tcPr>
          <w:p w14:paraId="5B413344" w14:textId="3796E399" w:rsidR="005C1EF8" w:rsidRDefault="005C1EF8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SPCH 1311 </w:t>
            </w:r>
            <w:r w:rsidR="00C34FD8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Introduction to Speech Communication</w:t>
            </w:r>
          </w:p>
        </w:tc>
        <w:tc>
          <w:tcPr>
            <w:tcW w:w="2501" w:type="pct"/>
            <w:vMerge w:val="restart"/>
            <w:shd w:val="clear" w:color="auto" w:fill="auto"/>
            <w:vAlign w:val="center"/>
          </w:tcPr>
          <w:p w14:paraId="5B413345" w14:textId="15BE03C6" w:rsidR="005C1EF8" w:rsidRDefault="005C1EF8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+Elective </w:t>
            </w:r>
            <w:r w:rsidR="00B012DD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 xml:space="preserve">Commercial Music Ensemble (one course) </w:t>
            </w:r>
          </w:p>
          <w:p w14:paraId="5B413346" w14:textId="77777777" w:rsidR="005C1EF8" w:rsidRDefault="005C1EF8">
            <w:pPr>
              <w:spacing w:after="0" w:line="240" w:lineRule="auto"/>
              <w:ind w:firstLineChars="1000" w:firstLine="1606"/>
              <w:contextualSpacing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Or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  <w:p w14:paraId="5B413347" w14:textId="18F6F8B0" w:rsidR="005C1EF8" w:rsidRDefault="005C1EF8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++Elective </w:t>
            </w:r>
            <w:r w:rsidR="00B012DD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Applied Commercial Music</w:t>
            </w:r>
          </w:p>
        </w:tc>
      </w:tr>
      <w:tr w:rsidR="005C1EF8" w14:paraId="5B41334B" w14:textId="77777777" w:rsidTr="005C1EF8">
        <w:tc>
          <w:tcPr>
            <w:tcW w:w="2499" w:type="pct"/>
            <w:vAlign w:val="center"/>
          </w:tcPr>
          <w:p w14:paraId="5B413349" w14:textId="03C5C979" w:rsidR="005C1EF8" w:rsidRDefault="005C1EF8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MUSI 1310 </w:t>
            </w:r>
            <w:r w:rsidR="00C34FD8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American Music</w:t>
            </w:r>
          </w:p>
        </w:tc>
        <w:tc>
          <w:tcPr>
            <w:tcW w:w="2501" w:type="pct"/>
            <w:vMerge/>
            <w:shd w:val="clear" w:color="auto" w:fill="auto"/>
            <w:vAlign w:val="center"/>
          </w:tcPr>
          <w:p w14:paraId="5B41334A" w14:textId="77777777" w:rsidR="005C1EF8" w:rsidRDefault="005C1EF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C1EF8" w14:paraId="5B413351" w14:textId="77777777" w:rsidTr="005C1EF8">
        <w:trPr>
          <w:trHeight w:val="910"/>
        </w:trPr>
        <w:tc>
          <w:tcPr>
            <w:tcW w:w="2499" w:type="pct"/>
            <w:tcBorders>
              <w:bottom w:val="single" w:sz="4" w:space="0" w:color="000000"/>
            </w:tcBorders>
            <w:vAlign w:val="center"/>
          </w:tcPr>
          <w:p w14:paraId="5B41334C" w14:textId="390AAC87" w:rsidR="005C1EF8" w:rsidRDefault="005C1EF8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+Elective </w:t>
            </w:r>
            <w:r w:rsidR="00C34FD8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 xml:space="preserve">Commercial Music Ensemble (one course) </w:t>
            </w:r>
          </w:p>
          <w:p w14:paraId="5B41334D" w14:textId="77777777" w:rsidR="005C1EF8" w:rsidRDefault="005C1EF8">
            <w:pPr>
              <w:spacing w:after="0" w:line="240" w:lineRule="auto"/>
              <w:ind w:firstLineChars="1200" w:firstLine="1928"/>
              <w:contextualSpacing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Or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  <w:p w14:paraId="5B41334E" w14:textId="09D263AD" w:rsidR="005C1EF8" w:rsidRDefault="005C1EF8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++Elective </w:t>
            </w:r>
            <w:r w:rsidR="00C34FD8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Applied Commercial Music</w:t>
            </w:r>
          </w:p>
          <w:p w14:paraId="5B41334F" w14:textId="77777777" w:rsidR="005C1EF8" w:rsidRDefault="005C1EF8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413350" w14:textId="77777777" w:rsidR="005C1EF8" w:rsidRDefault="005C1EF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138A" w14:paraId="5B413359" w14:textId="77777777" w:rsidTr="005C1EF8">
        <w:tc>
          <w:tcPr>
            <w:tcW w:w="2499" w:type="pct"/>
            <w:shd w:val="clear" w:color="auto" w:fill="000000" w:themeFill="text1"/>
            <w:vAlign w:val="center"/>
          </w:tcPr>
          <w:p w14:paraId="5B413357" w14:textId="77777777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1" w:type="pct"/>
            <w:shd w:val="clear" w:color="auto" w:fill="000000" w:themeFill="text1"/>
            <w:vAlign w:val="center"/>
          </w:tcPr>
          <w:p w14:paraId="5B413358" w14:textId="77777777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16</w:t>
            </w:r>
          </w:p>
        </w:tc>
      </w:tr>
    </w:tbl>
    <w:p w14:paraId="5B41335A" w14:textId="77777777" w:rsidR="0053138A" w:rsidRDefault="0053138A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5B41335B" w14:textId="77777777" w:rsidR="0053138A" w:rsidRDefault="00244AD5">
      <w:pPr>
        <w:spacing w:after="0" w:line="240" w:lineRule="auto"/>
        <w:ind w:firstLineChars="1850" w:firstLine="4086"/>
        <w:contextualSpacing/>
        <w:jc w:val="both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5B41335C" w14:textId="77777777" w:rsidR="0053138A" w:rsidRDefault="00244AD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53138A" w14:paraId="5B41335F" w14:textId="77777777" w:rsidTr="002C73EF">
        <w:tc>
          <w:tcPr>
            <w:tcW w:w="2499" w:type="pct"/>
            <w:shd w:val="clear" w:color="auto" w:fill="00853E"/>
          </w:tcPr>
          <w:p w14:paraId="5B41335D" w14:textId="77777777" w:rsidR="0053138A" w:rsidRDefault="00244AD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1" w:type="pct"/>
            <w:shd w:val="clear" w:color="auto" w:fill="00853E"/>
          </w:tcPr>
          <w:p w14:paraId="5B41335E" w14:textId="77777777" w:rsidR="0053138A" w:rsidRDefault="00244AD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53138A" w14:paraId="5B413362" w14:textId="77777777" w:rsidTr="002C73EF">
        <w:tc>
          <w:tcPr>
            <w:tcW w:w="2499" w:type="pct"/>
            <w:shd w:val="clear" w:color="auto" w:fill="auto"/>
          </w:tcPr>
          <w:p w14:paraId="5B413360" w14:textId="3FB1CBB1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MUSC 1331 </w:t>
            </w:r>
            <w:r w:rsidR="00B012DD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Musical Instrument Digital Interface (MIDI) I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5B413361" w14:textId="0A1E31C7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2141 </w:t>
            </w:r>
            <w:r w:rsidR="00B012DD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Forum/Recital</w:t>
            </w:r>
          </w:p>
        </w:tc>
      </w:tr>
      <w:tr w:rsidR="0053138A" w14:paraId="5B413365" w14:textId="77777777" w:rsidTr="002C73EF">
        <w:tc>
          <w:tcPr>
            <w:tcW w:w="2499" w:type="pct"/>
            <w:shd w:val="clear" w:color="auto" w:fill="auto"/>
            <w:vAlign w:val="center"/>
          </w:tcPr>
          <w:p w14:paraId="5B413363" w14:textId="4A4A4F45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2141 </w:t>
            </w:r>
            <w:r w:rsidR="00B012DD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Forum/Recital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5B413364" w14:textId="6E8EEB33" w:rsidR="0053138A" w:rsidRDefault="00244AD5">
            <w:pPr>
              <w:spacing w:after="0" w:line="240" w:lineRule="auto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MUSB 1305 </w:t>
            </w:r>
            <w:r w:rsidR="00B012DD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Survey of the Music Business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</w:p>
        </w:tc>
      </w:tr>
      <w:tr w:rsidR="0053138A" w14:paraId="5B41336D" w14:textId="77777777" w:rsidTr="002C73EF">
        <w:tc>
          <w:tcPr>
            <w:tcW w:w="2499" w:type="pct"/>
            <w:shd w:val="clear" w:color="auto" w:fill="auto"/>
            <w:vAlign w:val="center"/>
          </w:tcPr>
          <w:p w14:paraId="5B413366" w14:textId="58CD2D02" w:rsidR="0053138A" w:rsidRDefault="00244AD5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RTVB 1392 </w:t>
            </w:r>
            <w:r w:rsidR="00B012DD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Special Topics in Radio and Television</w:t>
            </w:r>
          </w:p>
          <w:p w14:paraId="5B413367" w14:textId="77777777" w:rsidR="0053138A" w:rsidRDefault="00244AD5">
            <w:pPr>
              <w:spacing w:after="0" w:line="240" w:lineRule="auto"/>
              <w:ind w:firstLineChars="650" w:firstLine="1040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Broadcasting Technology/Technician </w:t>
            </w:r>
          </w:p>
          <w:p w14:paraId="5B413368" w14:textId="77777777" w:rsidR="0053138A" w:rsidRDefault="00244AD5">
            <w:pPr>
              <w:spacing w:after="0" w:line="240" w:lineRule="auto"/>
              <w:ind w:firstLineChars="1350" w:firstLine="2168"/>
              <w:contextualSpacing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Or</w:t>
            </w:r>
          </w:p>
          <w:p w14:paraId="5B413369" w14:textId="44A72490" w:rsidR="0053138A" w:rsidRDefault="00244AD5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RTVB 1380 </w:t>
            </w:r>
            <w:r w:rsidR="00B012DD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Cooperative Education - Radio and Television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5B41336A" w14:textId="6B0D4AE3" w:rsidR="0053138A" w:rsidRDefault="00244AD5">
            <w:pPr>
              <w:spacing w:after="0" w:line="240" w:lineRule="auto"/>
              <w:ind w:left="1120" w:hangingChars="700" w:hanging="1120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RTVB 1392 </w:t>
            </w:r>
            <w:r w:rsidR="00B012DD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Special Topics in Radio and Television   Broadcasting Technology/Technician</w:t>
            </w:r>
          </w:p>
          <w:p w14:paraId="5B41336B" w14:textId="77777777" w:rsidR="0053138A" w:rsidRDefault="00244AD5">
            <w:pPr>
              <w:spacing w:after="0" w:line="240" w:lineRule="auto"/>
              <w:ind w:leftChars="1020" w:left="2303" w:hangingChars="100" w:hanging="161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Or</w:t>
            </w:r>
            <w:r>
              <w:rPr>
                <w:rFonts w:ascii="Arial" w:hAnsi="Arial"/>
                <w:bCs/>
                <w:sz w:val="16"/>
                <w:szCs w:val="16"/>
              </w:rPr>
              <w:tab/>
            </w:r>
          </w:p>
          <w:p w14:paraId="5B41336C" w14:textId="0C859A21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RTVB 1381 </w:t>
            </w:r>
            <w:r w:rsidR="00B012DD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Cooperative Education - Radio and Television</w:t>
            </w:r>
          </w:p>
        </w:tc>
      </w:tr>
      <w:tr w:rsidR="0053138A" w14:paraId="5B413370" w14:textId="77777777" w:rsidTr="002C73EF">
        <w:tc>
          <w:tcPr>
            <w:tcW w:w="2499" w:type="pct"/>
            <w:shd w:val="clear" w:color="auto" w:fill="auto"/>
            <w:vAlign w:val="center"/>
          </w:tcPr>
          <w:p w14:paraId="5B41336E" w14:textId="0F82FBF8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MUSC 2447 </w:t>
            </w:r>
            <w:r w:rsidR="00B012DD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Audio Engineering III</w:t>
            </w:r>
          </w:p>
        </w:tc>
        <w:tc>
          <w:tcPr>
            <w:tcW w:w="2501" w:type="pct"/>
            <w:vMerge w:val="restart"/>
            <w:shd w:val="clear" w:color="auto" w:fill="auto"/>
            <w:vAlign w:val="center"/>
          </w:tcPr>
          <w:p w14:paraId="5B41336F" w14:textId="4139258E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2448 </w:t>
            </w:r>
            <w:r w:rsidR="00B012DD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Audio Engineering IV</w:t>
            </w:r>
          </w:p>
        </w:tc>
      </w:tr>
      <w:tr w:rsidR="0053138A" w14:paraId="5B413373" w14:textId="77777777" w:rsidTr="002C73EF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5B413371" w14:textId="134822C9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MATH 1332 </w:t>
            </w:r>
            <w:r w:rsidR="00B012DD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Contemporary Mathematics (Quantitative Reasoning)</w:t>
            </w:r>
          </w:p>
        </w:tc>
        <w:tc>
          <w:tcPr>
            <w:tcW w:w="2501" w:type="pct"/>
            <w:vMerge/>
            <w:shd w:val="clear" w:color="auto" w:fill="auto"/>
            <w:vAlign w:val="center"/>
          </w:tcPr>
          <w:p w14:paraId="5B413372" w14:textId="77777777" w:rsidR="0053138A" w:rsidRDefault="0053138A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138A" w14:paraId="5B413378" w14:textId="77777777" w:rsidTr="002C73EF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5B413374" w14:textId="7BCF9068" w:rsidR="0053138A" w:rsidRDefault="00244AD5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+Elective </w:t>
            </w:r>
            <w:r w:rsidR="00B012DD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 xml:space="preserve">Commercial Music Ensemble (one course) </w:t>
            </w:r>
          </w:p>
          <w:p w14:paraId="5B413375" w14:textId="77777777" w:rsidR="0053138A" w:rsidRDefault="00244AD5">
            <w:pPr>
              <w:spacing w:after="0" w:line="240" w:lineRule="auto"/>
              <w:ind w:firstLineChars="1350" w:firstLine="2168"/>
              <w:contextualSpacing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Or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  <w:p w14:paraId="5B413376" w14:textId="4370FE5C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++Elective </w:t>
            </w:r>
            <w:r w:rsidR="00B012DD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Applied Commercial Music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5B413377" w14:textId="2688900C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PSYC 2301 </w:t>
            </w:r>
            <w:r w:rsidR="00B012DD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General Psychology</w:t>
            </w:r>
          </w:p>
        </w:tc>
      </w:tr>
      <w:tr w:rsidR="0053138A" w14:paraId="5B41337B" w14:textId="77777777" w:rsidTr="002C73EF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5B413379" w14:textId="77777777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1" w:type="pct"/>
            <w:shd w:val="clear" w:color="auto" w:fill="000000" w:themeFill="text1"/>
            <w:vAlign w:val="center"/>
          </w:tcPr>
          <w:p w14:paraId="5B41337A" w14:textId="77777777" w:rsidR="0053138A" w:rsidRDefault="00244AD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14</w:t>
            </w:r>
          </w:p>
        </w:tc>
      </w:tr>
    </w:tbl>
    <w:p w14:paraId="6A6AA2B5" w14:textId="77777777" w:rsidR="002C73EF" w:rsidRDefault="002C73EF" w:rsidP="002C73E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7F0E7AD" w14:textId="77777777" w:rsidR="002C73EF" w:rsidRPr="002C6235" w:rsidRDefault="002C73EF" w:rsidP="002C73E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FF49D3C" w14:textId="10A8F4CD" w:rsidR="002C73EF" w:rsidRDefault="00CD1D0F" w:rsidP="002C73E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CC409E1" wp14:editId="3F6B32D3">
            <wp:extent cx="6067425" cy="2888207"/>
            <wp:effectExtent l="0" t="0" r="0" b="762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72230" cy="2890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9DEE" w14:textId="77777777" w:rsidR="002C73EF" w:rsidRPr="0097495D" w:rsidRDefault="002C73EF" w:rsidP="002C73EF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2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DEF67FC" w14:textId="77777777" w:rsidR="002C73EF" w:rsidRPr="002C6235" w:rsidRDefault="002C73EF" w:rsidP="002C73EF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475150D" w14:textId="77777777" w:rsidR="002C73EF" w:rsidRPr="00910CB3" w:rsidRDefault="002C73EF" w:rsidP="002C73EF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AB559C8" w14:textId="77777777" w:rsidR="002C73EF" w:rsidRPr="002C6235" w:rsidRDefault="002C73EF" w:rsidP="002C73E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A422120" w14:textId="77777777" w:rsidR="002C73EF" w:rsidRPr="002C6235" w:rsidRDefault="002C73EF" w:rsidP="002C73E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EB7BE2D" w14:textId="77777777" w:rsidR="002C73EF" w:rsidRPr="002C73EF" w:rsidRDefault="002C73EF" w:rsidP="002C73E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5B4133A4" w14:textId="3BE22BD1" w:rsidR="0053138A" w:rsidRPr="002C73EF" w:rsidRDefault="002C73EF" w:rsidP="002C73E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73EF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53138A" w:rsidRPr="002C73EF">
      <w:headerReference w:type="default" r:id="rId13"/>
      <w:footerReference w:type="default" r:id="rId14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ACA05" w14:textId="77777777" w:rsidR="0053138A" w:rsidRDefault="00244AD5">
      <w:pPr>
        <w:spacing w:line="240" w:lineRule="auto"/>
      </w:pPr>
      <w:r>
        <w:separator/>
      </w:r>
    </w:p>
  </w:endnote>
  <w:endnote w:type="continuationSeparator" w:id="0">
    <w:p w14:paraId="4179E664" w14:textId="77777777" w:rsidR="0053138A" w:rsidRDefault="00244AD5">
      <w:pPr>
        <w:spacing w:line="240" w:lineRule="auto"/>
      </w:pPr>
      <w:r>
        <w:continuationSeparator/>
      </w:r>
    </w:p>
  </w:endnote>
  <w:endnote w:type="continuationNotice" w:id="1">
    <w:p w14:paraId="16BCBFB4" w14:textId="77777777" w:rsidR="005836EA" w:rsidRDefault="005836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68347" w14:textId="77777777" w:rsidR="00600C97" w:rsidRDefault="00600C97" w:rsidP="00600C97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5B4133AE" w14:textId="16313320" w:rsidR="0053138A" w:rsidRPr="00600C97" w:rsidRDefault="00600C97" w:rsidP="00600C97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69D6D7DE" wp14:editId="72243E21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12942" w14:textId="77777777" w:rsidR="0053138A" w:rsidRDefault="00244AD5">
      <w:pPr>
        <w:spacing w:after="0"/>
      </w:pPr>
      <w:r>
        <w:separator/>
      </w:r>
    </w:p>
  </w:footnote>
  <w:footnote w:type="continuationSeparator" w:id="0">
    <w:p w14:paraId="0DBDD312" w14:textId="77777777" w:rsidR="0053138A" w:rsidRDefault="00244AD5">
      <w:pPr>
        <w:spacing w:after="0"/>
      </w:pPr>
      <w:r>
        <w:continuationSeparator/>
      </w:r>
    </w:p>
  </w:footnote>
  <w:footnote w:type="continuationNotice" w:id="1">
    <w:p w14:paraId="1392B007" w14:textId="77777777" w:rsidR="005836EA" w:rsidRDefault="005836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133A9" w14:textId="77777777" w:rsidR="0053138A" w:rsidRDefault="00244AD5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B4133AF" wp14:editId="5B4133B0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5B4133B7" w14:textId="77777777" w:rsidR="0053138A" w:rsidRDefault="00244AD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Recording Technology</w:t>
                          </w:r>
                        </w:p>
                        <w:p w14:paraId="5B4133B8" w14:textId="77777777" w:rsidR="0053138A" w:rsidRDefault="00244AD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5B4133B9" w14:textId="77777777" w:rsidR="0053138A" w:rsidRDefault="00244AD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5B4133BA" w14:textId="4430F85F" w:rsidR="0053138A" w:rsidRDefault="00244AD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766F0E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766F0E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4133BB" w14:textId="77777777" w:rsidR="0053138A" w:rsidRDefault="0053138A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4133A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5B4133B7" w14:textId="77777777" w:rsidR="0053138A" w:rsidRDefault="00244AD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Recording Technology</w:t>
                    </w:r>
                  </w:p>
                  <w:p w14:paraId="5B4133B8" w14:textId="77777777" w:rsidR="0053138A" w:rsidRDefault="00244AD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5B4133B9" w14:textId="77777777" w:rsidR="0053138A" w:rsidRDefault="00244AD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5B4133BA" w14:textId="4430F85F" w:rsidR="0053138A" w:rsidRDefault="00244AD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766F0E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766F0E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4133BB" w14:textId="77777777" w:rsidR="0053138A" w:rsidRDefault="0053138A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B4133B1" wp14:editId="5B4133B2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5B4133B3" wp14:editId="5B4133B4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B4133AA" w14:textId="77777777" w:rsidR="0053138A" w:rsidRDefault="0053138A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5B4133AB" w14:textId="77777777" w:rsidR="0053138A" w:rsidRDefault="00244AD5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5B4133AC" w14:textId="77777777" w:rsidR="0053138A" w:rsidRDefault="0053138A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1153FE"/>
    <w:rsid w:val="001220B7"/>
    <w:rsid w:val="001331FE"/>
    <w:rsid w:val="00136D05"/>
    <w:rsid w:val="001508C9"/>
    <w:rsid w:val="00152531"/>
    <w:rsid w:val="0016626F"/>
    <w:rsid w:val="00176981"/>
    <w:rsid w:val="0018140D"/>
    <w:rsid w:val="001B42AD"/>
    <w:rsid w:val="001B7C83"/>
    <w:rsid w:val="001D240A"/>
    <w:rsid w:val="001D4B4B"/>
    <w:rsid w:val="001D733C"/>
    <w:rsid w:val="001E05D9"/>
    <w:rsid w:val="001E637B"/>
    <w:rsid w:val="001F41D3"/>
    <w:rsid w:val="001F745A"/>
    <w:rsid w:val="0021225C"/>
    <w:rsid w:val="00222B7D"/>
    <w:rsid w:val="00222EC4"/>
    <w:rsid w:val="002408C6"/>
    <w:rsid w:val="00244AD5"/>
    <w:rsid w:val="00285419"/>
    <w:rsid w:val="00290547"/>
    <w:rsid w:val="002B4A1A"/>
    <w:rsid w:val="002B765E"/>
    <w:rsid w:val="002C73EF"/>
    <w:rsid w:val="002D23B8"/>
    <w:rsid w:val="002E7010"/>
    <w:rsid w:val="002F4A0C"/>
    <w:rsid w:val="00327DB9"/>
    <w:rsid w:val="003343B9"/>
    <w:rsid w:val="003448E0"/>
    <w:rsid w:val="00376482"/>
    <w:rsid w:val="00383BB7"/>
    <w:rsid w:val="0038599B"/>
    <w:rsid w:val="00397E5E"/>
    <w:rsid w:val="003A3BF5"/>
    <w:rsid w:val="003C66F9"/>
    <w:rsid w:val="003D27AB"/>
    <w:rsid w:val="003E5710"/>
    <w:rsid w:val="003F270D"/>
    <w:rsid w:val="00430837"/>
    <w:rsid w:val="00461FFC"/>
    <w:rsid w:val="00462EDD"/>
    <w:rsid w:val="00472755"/>
    <w:rsid w:val="00474E76"/>
    <w:rsid w:val="004818A3"/>
    <w:rsid w:val="004B70CE"/>
    <w:rsid w:val="004C289F"/>
    <w:rsid w:val="004E5324"/>
    <w:rsid w:val="004E685D"/>
    <w:rsid w:val="004F158A"/>
    <w:rsid w:val="004F55D2"/>
    <w:rsid w:val="004F56BD"/>
    <w:rsid w:val="004F5F76"/>
    <w:rsid w:val="00513BDA"/>
    <w:rsid w:val="0052343D"/>
    <w:rsid w:val="0053138A"/>
    <w:rsid w:val="005439CD"/>
    <w:rsid w:val="005557D1"/>
    <w:rsid w:val="005836EA"/>
    <w:rsid w:val="005C1EF8"/>
    <w:rsid w:val="00600C97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35820"/>
    <w:rsid w:val="00766F0E"/>
    <w:rsid w:val="007728D8"/>
    <w:rsid w:val="00782805"/>
    <w:rsid w:val="007D613E"/>
    <w:rsid w:val="007D75A4"/>
    <w:rsid w:val="0080518B"/>
    <w:rsid w:val="0081374F"/>
    <w:rsid w:val="00825FEB"/>
    <w:rsid w:val="008517BD"/>
    <w:rsid w:val="00867C55"/>
    <w:rsid w:val="00890F96"/>
    <w:rsid w:val="008948B6"/>
    <w:rsid w:val="008A01E7"/>
    <w:rsid w:val="008A2DEB"/>
    <w:rsid w:val="008E34BD"/>
    <w:rsid w:val="008E62E6"/>
    <w:rsid w:val="009130A9"/>
    <w:rsid w:val="00937CBD"/>
    <w:rsid w:val="00951050"/>
    <w:rsid w:val="009565B6"/>
    <w:rsid w:val="00967B0A"/>
    <w:rsid w:val="00A17857"/>
    <w:rsid w:val="00A3103B"/>
    <w:rsid w:val="00A31189"/>
    <w:rsid w:val="00A50CFA"/>
    <w:rsid w:val="00A62798"/>
    <w:rsid w:val="00A830C1"/>
    <w:rsid w:val="00AA7032"/>
    <w:rsid w:val="00AB7C4C"/>
    <w:rsid w:val="00AD0F08"/>
    <w:rsid w:val="00AD4DDD"/>
    <w:rsid w:val="00AE39E4"/>
    <w:rsid w:val="00AF64CA"/>
    <w:rsid w:val="00AF7C11"/>
    <w:rsid w:val="00B012DD"/>
    <w:rsid w:val="00B021C4"/>
    <w:rsid w:val="00B05F50"/>
    <w:rsid w:val="00B457A9"/>
    <w:rsid w:val="00B66890"/>
    <w:rsid w:val="00B917F4"/>
    <w:rsid w:val="00B97AB5"/>
    <w:rsid w:val="00BA6E41"/>
    <w:rsid w:val="00BE2CD9"/>
    <w:rsid w:val="00BE6C2C"/>
    <w:rsid w:val="00C037E6"/>
    <w:rsid w:val="00C16CF2"/>
    <w:rsid w:val="00C22FAF"/>
    <w:rsid w:val="00C31613"/>
    <w:rsid w:val="00C34FD8"/>
    <w:rsid w:val="00C57097"/>
    <w:rsid w:val="00C66A8D"/>
    <w:rsid w:val="00C70EC3"/>
    <w:rsid w:val="00C7123F"/>
    <w:rsid w:val="00C9161F"/>
    <w:rsid w:val="00CA2F5C"/>
    <w:rsid w:val="00CD1D0F"/>
    <w:rsid w:val="00CD5DDE"/>
    <w:rsid w:val="00CE2616"/>
    <w:rsid w:val="00CE4B66"/>
    <w:rsid w:val="00CE6BDE"/>
    <w:rsid w:val="00D37FA3"/>
    <w:rsid w:val="00D47E57"/>
    <w:rsid w:val="00D5020E"/>
    <w:rsid w:val="00DC2543"/>
    <w:rsid w:val="00DF0ACB"/>
    <w:rsid w:val="00E32C5F"/>
    <w:rsid w:val="00E63FBD"/>
    <w:rsid w:val="00E73669"/>
    <w:rsid w:val="00E76B23"/>
    <w:rsid w:val="00EC748C"/>
    <w:rsid w:val="00ED3937"/>
    <w:rsid w:val="00EE22B9"/>
    <w:rsid w:val="00EE643A"/>
    <w:rsid w:val="00EF6F50"/>
    <w:rsid w:val="00F021A0"/>
    <w:rsid w:val="00F2325A"/>
    <w:rsid w:val="00F264AE"/>
    <w:rsid w:val="00F36FAA"/>
    <w:rsid w:val="00F37DE1"/>
    <w:rsid w:val="00F5576F"/>
    <w:rsid w:val="00FA747D"/>
    <w:rsid w:val="00FC53D1"/>
    <w:rsid w:val="1FDD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B413328"/>
  <w15:docId w15:val="{4126A621-956F-4811-B1DB-5AE63A2A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5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ACS@unt.ed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CA359AFF-101A-41A0-9933-293F14A55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1FD8F2-D7C5-4767-A2FF-388732751C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ACC8DF-0E90-4742-8EB6-90A420710EB1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11d155ad-0abc-46d4-8e59-a8395c5519f4"/>
    <ds:schemaRef ds:uri="fedf4bd8-bba8-4292-97a2-c6a45d79764f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492</Words>
  <Characters>2811</Characters>
  <Application>Microsoft Office Word</Application>
  <DocSecurity>0</DocSecurity>
  <Lines>23</Lines>
  <Paragraphs>6</Paragraphs>
  <ScaleCrop>false</ScaleCrop>
  <Company>University of North Texas</Company>
  <LinksUpToDate>false</LinksUpToDate>
  <CharactersWithSpaces>3297</CharactersWithSpaces>
  <SharedDoc>false</SharedDoc>
  <HLinks>
    <vt:vector size="12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17</cp:revision>
  <cp:lastPrinted>2023-05-20T16:06:00Z</cp:lastPrinted>
  <dcterms:created xsi:type="dcterms:W3CDTF">2024-07-09T22:44:00Z</dcterms:created>
  <dcterms:modified xsi:type="dcterms:W3CDTF">2024-11-12T17:02:00Z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5454EFEE1F144C18B27B3166CF578280_13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