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69B33A" w14:textId="77777777" w:rsidR="00325961" w:rsidRDefault="00325961" w:rsidP="00325961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Interactive Simulation and Game Technology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(Art/Animation/Design Specialization)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210DB08F" w14:textId="77777777" w:rsidR="00325961" w:rsidRDefault="00325961" w:rsidP="0032596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20DCD60" w14:textId="77777777" w:rsidR="008C26EB" w:rsidRDefault="00B22E6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8C26EB" w14:paraId="720DCD63" w14:textId="77777777">
        <w:tc>
          <w:tcPr>
            <w:tcW w:w="2499" w:type="pct"/>
            <w:shd w:val="clear" w:color="auto" w:fill="00853E"/>
          </w:tcPr>
          <w:p w14:paraId="720DCD61" w14:textId="77777777" w:rsidR="008C26EB" w:rsidRDefault="00B22E6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20DCD62" w14:textId="77777777" w:rsidR="008C26EB" w:rsidRDefault="00B22E6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8C26EB" w14:paraId="720DCD66" w14:textId="77777777">
        <w:tc>
          <w:tcPr>
            <w:tcW w:w="2499" w:type="pct"/>
            <w:vAlign w:val="center"/>
          </w:tcPr>
          <w:p w14:paraId="720DCD64" w14:textId="08220304" w:rsidR="008C26EB" w:rsidRDefault="00B22E6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GAME 1303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Game Design and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65" w14:textId="041FD401" w:rsidR="008C26EB" w:rsidRDefault="00B22E6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2332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794CA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Project Development I</w:t>
            </w:r>
          </w:p>
        </w:tc>
      </w:tr>
      <w:tr w:rsidR="008C26EB" w14:paraId="720DCD6A" w14:textId="77777777">
        <w:trPr>
          <w:trHeight w:val="180"/>
        </w:trPr>
        <w:tc>
          <w:tcPr>
            <w:tcW w:w="2499" w:type="pct"/>
            <w:vAlign w:val="center"/>
          </w:tcPr>
          <w:p w14:paraId="01DD45B8" w14:textId="6B83B2B5" w:rsidR="00A13F22" w:rsidRDefault="00B22E6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MATH 1332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Contemporary Mathematics </w:t>
            </w:r>
          </w:p>
          <w:p w14:paraId="720DCD67" w14:textId="6A7357BC" w:rsidR="008C26EB" w:rsidRDefault="00A13F2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(Quantitative Reasoning)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C9A318D" w14:textId="3C75C31A" w:rsidR="00A13F22" w:rsidRDefault="00B22E6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94CA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720DCD68" w14:textId="607C94BF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</w:t>
            </w:r>
            <w:r w:rsidRPr="00A13F22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720DCD69" w14:textId="6630773A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94CA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8C26EB" w14:paraId="720DCD6D" w14:textId="77777777">
        <w:tc>
          <w:tcPr>
            <w:tcW w:w="2499" w:type="pct"/>
          </w:tcPr>
          <w:p w14:paraId="720DCD6B" w14:textId="0F99EA52" w:rsidR="008C26EB" w:rsidRPr="00A13F22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13F22">
              <w:rPr>
                <w:rFonts w:ascii="Arial" w:hAnsi="Arial"/>
                <w:bCs/>
                <w:sz w:val="18"/>
                <w:szCs w:val="18"/>
              </w:rPr>
              <w:t>PSYC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>2301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6C" w14:textId="6BEF0F43" w:rsidR="008C26EB" w:rsidRPr="00A13F22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13F22">
              <w:rPr>
                <w:rFonts w:ascii="Arial" w:hAnsi="Arial"/>
                <w:sz w:val="18"/>
                <w:szCs w:val="18"/>
              </w:rPr>
              <w:t>++++Elective</w:t>
            </w:r>
            <w:r w:rsidRPr="00A13F22">
              <w:rPr>
                <w:rFonts w:ascii="Arial" w:hAnsi="Arial"/>
                <w:sz w:val="18"/>
                <w:szCs w:val="18"/>
              </w:rPr>
              <w:tab/>
            </w:r>
            <w:hyperlink r:id="rId11" w:anchor="humanities" w:history="1">
              <w:r w:rsidRPr="00A13F22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8C26EB" w14:paraId="720DCD72" w14:textId="77777777">
        <w:tc>
          <w:tcPr>
            <w:tcW w:w="2499" w:type="pct"/>
          </w:tcPr>
          <w:p w14:paraId="720DCD6E" w14:textId="1349961E" w:rsidR="008C26EB" w:rsidRPr="00A13F22" w:rsidRDefault="00B22E6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13F22">
              <w:rPr>
                <w:rFonts w:ascii="Arial" w:eastAsia="Arial" w:hAnsi="Arial"/>
                <w:bCs/>
                <w:sz w:val="18"/>
                <w:szCs w:val="18"/>
              </w:rPr>
              <w:t>GAME 1304</w:t>
            </w:r>
            <w:r w:rsidR="00A13F22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325961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A13F22">
              <w:rPr>
                <w:rFonts w:ascii="Arial" w:eastAsia="Arial" w:hAnsi="Arial"/>
                <w:bCs/>
                <w:sz w:val="18"/>
                <w:szCs w:val="18"/>
              </w:rPr>
              <w:t>Level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A1488F" w14:textId="199049E3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2370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794CA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Concept Art II </w:t>
            </w:r>
          </w:p>
          <w:p w14:paraId="720DCD6F" w14:textId="55BB63A2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6249DCBC" w14:textId="67F00BF3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1314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794CA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Character Sculpting </w:t>
            </w:r>
          </w:p>
          <w:p w14:paraId="720DCD70" w14:textId="661A7D65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20DCD71" w14:textId="701129DD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2325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3-D Animation II - Character Setup</w:t>
            </w:r>
          </w:p>
        </w:tc>
      </w:tr>
      <w:tr w:rsidR="008C26EB" w14:paraId="720DCD79" w14:textId="77777777">
        <w:tc>
          <w:tcPr>
            <w:tcW w:w="2499" w:type="pct"/>
            <w:vAlign w:val="center"/>
          </w:tcPr>
          <w:p w14:paraId="21BBCCEE" w14:textId="4AA372B0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1370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Concept Art I </w:t>
            </w:r>
          </w:p>
          <w:p w14:paraId="720DCD73" w14:textId="234701FE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4A3376B2" w14:textId="620F08DB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ARTV 1341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3-D Animation I </w:t>
            </w:r>
          </w:p>
          <w:p w14:paraId="720DCD74" w14:textId="2AE9F1FA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20DCD75" w14:textId="75529206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</w:t>
            </w:r>
            <w:r w:rsidR="00325961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1336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325961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3-D Game Modeling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0D8203B" w14:textId="5A428098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1372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 xml:space="preserve">Visual Effects for Video Games I </w:t>
            </w:r>
          </w:p>
          <w:p w14:paraId="720DCD76" w14:textId="565CB642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03DE04B1" w14:textId="5933EC3D" w:rsidR="00A13F22" w:rsidRDefault="00B22E6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2304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Level Design II </w:t>
            </w:r>
          </w:p>
          <w:p w14:paraId="720DCD77" w14:textId="1A6F4250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20DCD78" w14:textId="2E97AC0D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ARTV 2351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3-D Animation</w:t>
            </w:r>
            <w:r w:rsidR="006315E6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II</w:t>
            </w:r>
          </w:p>
        </w:tc>
      </w:tr>
      <w:tr w:rsidR="008C26EB" w14:paraId="720DCD7C" w14:textId="77777777">
        <w:tc>
          <w:tcPr>
            <w:tcW w:w="2499" w:type="pct"/>
            <w:shd w:val="clear" w:color="auto" w:fill="000000" w:themeFill="text1"/>
            <w:vAlign w:val="center"/>
          </w:tcPr>
          <w:p w14:paraId="720DCD7A" w14:textId="77777777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0DCD7B" w14:textId="77777777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720DCD7D" w14:textId="77777777" w:rsidR="008C26EB" w:rsidRDefault="008C26EB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720DCD7E" w14:textId="77777777" w:rsidR="008C26EB" w:rsidRDefault="00B22E65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20DCD7F" w14:textId="77777777" w:rsidR="008C26EB" w:rsidRDefault="00B22E6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8C26EB" w14:paraId="720DCD82" w14:textId="77777777">
        <w:tc>
          <w:tcPr>
            <w:tcW w:w="2500" w:type="pct"/>
            <w:shd w:val="clear" w:color="auto" w:fill="00853E"/>
          </w:tcPr>
          <w:p w14:paraId="720DCD80" w14:textId="77777777" w:rsidR="008C26EB" w:rsidRDefault="00B22E6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720DCD81" w14:textId="77777777" w:rsidR="008C26EB" w:rsidRDefault="00B22E6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8C26EB" w14:paraId="720DCD85" w14:textId="77777777">
        <w:tc>
          <w:tcPr>
            <w:tcW w:w="2500" w:type="pct"/>
            <w:shd w:val="clear" w:color="auto" w:fill="auto"/>
          </w:tcPr>
          <w:p w14:paraId="720DCD83" w14:textId="145369E5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2334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Project Development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84" w14:textId="7C8E22C3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GAME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2359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Game and Simulation Group Project</w:t>
            </w:r>
          </w:p>
        </w:tc>
      </w:tr>
      <w:tr w:rsidR="008C26EB" w14:paraId="720DCD88" w14:textId="77777777">
        <w:tc>
          <w:tcPr>
            <w:tcW w:w="2500" w:type="pct"/>
            <w:shd w:val="clear" w:color="auto" w:fill="auto"/>
            <w:vAlign w:val="center"/>
          </w:tcPr>
          <w:p w14:paraId="720DCD86" w14:textId="5C2E2838" w:rsidR="008C26EB" w:rsidRPr="00A13F22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13F22">
              <w:rPr>
                <w:rFonts w:ascii="Arial" w:hAnsi="Arial"/>
                <w:bCs/>
                <w:sz w:val="18"/>
                <w:szCs w:val="18"/>
              </w:rPr>
              <w:t>ENGL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>1301</w:t>
            </w:r>
            <w:r w:rsidR="00A13F22" w:rsidRP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>Composition I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87" w14:textId="51E929D6" w:rsidR="008C26EB" w:rsidRDefault="00B22E65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GAME 2308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Portfolio for Game Development</w:t>
            </w:r>
          </w:p>
        </w:tc>
      </w:tr>
      <w:tr w:rsidR="008C26EB" w14:paraId="720DCD8C" w14:textId="77777777">
        <w:tc>
          <w:tcPr>
            <w:tcW w:w="2500" w:type="pct"/>
            <w:shd w:val="clear" w:color="auto" w:fill="auto"/>
            <w:vAlign w:val="center"/>
          </w:tcPr>
          <w:p w14:paraId="720DCD89" w14:textId="167EB80D" w:rsidR="008C26EB" w:rsidRPr="00A13F22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13F22">
              <w:rPr>
                <w:rFonts w:ascii="Arial" w:hAnsi="Arial"/>
                <w:bCs/>
                <w:sz w:val="18"/>
                <w:szCs w:val="18"/>
              </w:rPr>
              <w:t>GAME 1306</w:t>
            </w:r>
            <w:r w:rsidR="00A13F22" w:rsidRP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A13F22">
              <w:rPr>
                <w:rFonts w:ascii="Arial" w:hAnsi="Arial"/>
                <w:bCs/>
                <w:sz w:val="18"/>
                <w:szCs w:val="18"/>
              </w:rPr>
              <w:t>Design and Creation of Games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42FE8C" w14:textId="41F36BE1" w:rsidR="00A13F22" w:rsidRDefault="00B22E6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GAME 2387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Internship-Animation, Interactive Technology, Video 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  <w:p w14:paraId="6AB0650B" w14:textId="77777777" w:rsidR="00A13F22" w:rsidRDefault="00A13F2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Graphics and Special Effects </w:t>
            </w:r>
          </w:p>
          <w:p w14:paraId="720DCD8A" w14:textId="143EC27B" w:rsidR="008C26EB" w:rsidRPr="00A13F22" w:rsidRDefault="00A13F22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</w:t>
            </w:r>
            <w:r w:rsidRPr="00A13F22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A13F22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720DCD8B" w14:textId="5FB40FE3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GAME 2374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Game Production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8C26EB" w14:paraId="720DCD8F" w14:textId="77777777">
        <w:tc>
          <w:tcPr>
            <w:tcW w:w="2500" w:type="pct"/>
            <w:shd w:val="clear" w:color="auto" w:fill="auto"/>
          </w:tcPr>
          <w:p w14:paraId="720DCD8D" w14:textId="4DED4BB8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Specialty (ART/ANIMATION/DESIGN)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8E" w14:textId="2C93FA10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++Elective</w:t>
            </w:r>
            <w:r w:rsidR="00A13F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Specialty (ART/ANIMATION/DESIGN)</w:t>
            </w:r>
          </w:p>
        </w:tc>
      </w:tr>
      <w:tr w:rsidR="008C26EB" w14:paraId="720DCD92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20DCD90" w14:textId="50A1FE05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+Elective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Specialty (ART/ANIMATION/DESIGN)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0DCD91" w14:textId="49440E18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++Elective</w:t>
            </w:r>
            <w:r w:rsidR="00A13F22">
              <w:rPr>
                <w:rFonts w:ascii="Arial" w:hAnsi="Arial"/>
                <w:sz w:val="18"/>
                <w:szCs w:val="18"/>
              </w:rPr>
              <w:t xml:space="preserve"> </w:t>
            </w:r>
            <w:r w:rsidR="00A45AB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Specialty (ART/ANIMATION/DESIGN)</w:t>
            </w:r>
          </w:p>
        </w:tc>
      </w:tr>
      <w:tr w:rsidR="008C26EB" w14:paraId="720DCD95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20DCD93" w14:textId="77777777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0DCD94" w14:textId="77777777" w:rsidR="008C26EB" w:rsidRDefault="00B22E6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20DCD96" w14:textId="77777777" w:rsidR="008C26EB" w:rsidRDefault="008C26EB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81C3190" w14:textId="77777777" w:rsidR="00AD73B8" w:rsidRDefault="00AD73B8" w:rsidP="00AD73B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CA65155" w14:textId="771365BC" w:rsidR="00AD73B8" w:rsidRPr="002C6235" w:rsidRDefault="00AD73B8" w:rsidP="00AD73B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9F5257D" w14:textId="6C429914" w:rsidR="00AD73B8" w:rsidRDefault="004B2AFE" w:rsidP="00AD73B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AB3EF8B" wp14:editId="124CC44C">
            <wp:extent cx="6203015" cy="2952750"/>
            <wp:effectExtent l="0" t="0" r="762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21079" cy="296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AAF4B" w14:textId="77777777" w:rsidR="00AD73B8" w:rsidRPr="00963615" w:rsidRDefault="00AD73B8" w:rsidP="00AD73B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9E39E2D" w14:textId="77777777" w:rsidR="00AD73B8" w:rsidRPr="002C6235" w:rsidRDefault="00AD73B8" w:rsidP="00AD73B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C37D43A" w14:textId="77777777" w:rsidR="00AD73B8" w:rsidRPr="00910CB3" w:rsidRDefault="00AD73B8" w:rsidP="00AD73B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4D59189" w14:textId="77777777" w:rsidR="00AD73B8" w:rsidRPr="002C6235" w:rsidRDefault="00AD73B8" w:rsidP="00AD73B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3CEDCA" w14:textId="77777777" w:rsidR="00AD73B8" w:rsidRPr="002C6235" w:rsidRDefault="00AD73B8" w:rsidP="00AD73B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C7B40FE" w14:textId="77777777" w:rsidR="00AD73B8" w:rsidRPr="00963615" w:rsidRDefault="00AD73B8" w:rsidP="00AD73B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F790540" w14:textId="77777777" w:rsidR="00AD73B8" w:rsidRPr="00963615" w:rsidRDefault="00AD73B8" w:rsidP="00AD73B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20DCDC2" w14:textId="345CD320" w:rsidR="008C26EB" w:rsidRPr="00A13F22" w:rsidRDefault="00B22E65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6"/>
          <w:szCs w:val="16"/>
        </w:rPr>
      </w:pPr>
      <w:r w:rsidRPr="00A13F22">
        <w:rPr>
          <w:rFonts w:ascii="Arial" w:hAnsi="Arial" w:cs="Arial"/>
          <w:i/>
          <w:color w:val="FF0000"/>
          <w:sz w:val="16"/>
          <w:szCs w:val="16"/>
        </w:rPr>
        <w:t>.</w:t>
      </w:r>
    </w:p>
    <w:sectPr w:rsidR="008C26EB" w:rsidRPr="00A13F22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1A500" w14:textId="77777777" w:rsidR="00B5279F" w:rsidRDefault="00B5279F">
      <w:pPr>
        <w:spacing w:line="240" w:lineRule="auto"/>
      </w:pPr>
      <w:r>
        <w:separator/>
      </w:r>
    </w:p>
  </w:endnote>
  <w:endnote w:type="continuationSeparator" w:id="0">
    <w:p w14:paraId="6187B02C" w14:textId="77777777" w:rsidR="00B5279F" w:rsidRDefault="00B5279F">
      <w:pPr>
        <w:spacing w:line="240" w:lineRule="auto"/>
      </w:pPr>
      <w:r>
        <w:continuationSeparator/>
      </w:r>
    </w:p>
  </w:endnote>
  <w:endnote w:type="continuationNotice" w:id="1">
    <w:p w14:paraId="4D92B9D1" w14:textId="77777777" w:rsidR="00EC34C1" w:rsidRDefault="00EC3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D24B7" w14:textId="77777777" w:rsidR="00945101" w:rsidRDefault="00945101" w:rsidP="0094510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20DCDCC" w14:textId="0D611D5D" w:rsidR="008C26EB" w:rsidRPr="00945101" w:rsidRDefault="00945101" w:rsidP="0094510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58A1CE1" wp14:editId="6E82B0E9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F5C2E" w14:textId="77777777" w:rsidR="00B5279F" w:rsidRDefault="00B5279F">
      <w:pPr>
        <w:spacing w:after="0"/>
      </w:pPr>
      <w:r>
        <w:separator/>
      </w:r>
    </w:p>
  </w:footnote>
  <w:footnote w:type="continuationSeparator" w:id="0">
    <w:p w14:paraId="479BC402" w14:textId="77777777" w:rsidR="00B5279F" w:rsidRDefault="00B5279F">
      <w:pPr>
        <w:spacing w:after="0"/>
      </w:pPr>
      <w:r>
        <w:continuationSeparator/>
      </w:r>
    </w:p>
  </w:footnote>
  <w:footnote w:type="continuationNotice" w:id="1">
    <w:p w14:paraId="5AADEC7C" w14:textId="77777777" w:rsidR="00EC34C1" w:rsidRDefault="00EC34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DCDC7" w14:textId="77777777" w:rsidR="008C26EB" w:rsidRDefault="00B22E6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0DCDCD" wp14:editId="720DCDCE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20DCDD5" w14:textId="77777777" w:rsidR="008C26EB" w:rsidRDefault="00B22E6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Interactive Simulation and Game Technology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(Art/Animation/Design Specialization)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20DCDD6" w14:textId="7953E053" w:rsidR="008C26EB" w:rsidRDefault="00B22E6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01104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01104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20DCDD7" w14:textId="77777777" w:rsidR="008C26EB" w:rsidRDefault="008C26EB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0DCD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20DCDD5" w14:textId="77777777" w:rsidR="008C26EB" w:rsidRDefault="00B22E6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Interactive Simulation and Game Technology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(Art/Animation/Design Specialization)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 Bachelor of Applied Arts &amp; Sciences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720DCDD6" w14:textId="7953E053" w:rsidR="008C26EB" w:rsidRDefault="00B22E6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01104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01104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20DCDD7" w14:textId="77777777" w:rsidR="008C26EB" w:rsidRDefault="008C26EB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20DCDCF" wp14:editId="720DCDD0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20DCDD1" wp14:editId="720DCDD2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0DCDC8" w14:textId="77777777" w:rsidR="008C26EB" w:rsidRDefault="008C26EB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20DCDC9" w14:textId="77777777" w:rsidR="008C26EB" w:rsidRDefault="00B22E6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20DCDCA" w14:textId="77777777" w:rsidR="008C26EB" w:rsidRDefault="008C26EB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104D"/>
    <w:rsid w:val="00012F41"/>
    <w:rsid w:val="00016F08"/>
    <w:rsid w:val="00084FF1"/>
    <w:rsid w:val="00085028"/>
    <w:rsid w:val="00091D63"/>
    <w:rsid w:val="000A42A5"/>
    <w:rsid w:val="000A76B5"/>
    <w:rsid w:val="000C03EE"/>
    <w:rsid w:val="000D65FF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5961"/>
    <w:rsid w:val="00327DB9"/>
    <w:rsid w:val="003343B9"/>
    <w:rsid w:val="003448E0"/>
    <w:rsid w:val="00383BB7"/>
    <w:rsid w:val="00397E5E"/>
    <w:rsid w:val="003A3BF5"/>
    <w:rsid w:val="003C66F9"/>
    <w:rsid w:val="003D27AB"/>
    <w:rsid w:val="003E03A0"/>
    <w:rsid w:val="003E5710"/>
    <w:rsid w:val="003F270D"/>
    <w:rsid w:val="00461FFC"/>
    <w:rsid w:val="00462EDD"/>
    <w:rsid w:val="00472755"/>
    <w:rsid w:val="00474E76"/>
    <w:rsid w:val="004818A3"/>
    <w:rsid w:val="004B2AFE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83BE8"/>
    <w:rsid w:val="0060244A"/>
    <w:rsid w:val="0061361D"/>
    <w:rsid w:val="00625AE0"/>
    <w:rsid w:val="006315E6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94CAD"/>
    <w:rsid w:val="007D52E8"/>
    <w:rsid w:val="007D613E"/>
    <w:rsid w:val="007D75A4"/>
    <w:rsid w:val="0081374F"/>
    <w:rsid w:val="00825FEB"/>
    <w:rsid w:val="008517BD"/>
    <w:rsid w:val="008562FD"/>
    <w:rsid w:val="00867C55"/>
    <w:rsid w:val="00890F96"/>
    <w:rsid w:val="008A2DEB"/>
    <w:rsid w:val="008C26EB"/>
    <w:rsid w:val="008E4F72"/>
    <w:rsid w:val="00937CBD"/>
    <w:rsid w:val="00945101"/>
    <w:rsid w:val="00951050"/>
    <w:rsid w:val="009565B6"/>
    <w:rsid w:val="00967B0A"/>
    <w:rsid w:val="009B37CB"/>
    <w:rsid w:val="00A13F22"/>
    <w:rsid w:val="00A17857"/>
    <w:rsid w:val="00A3103B"/>
    <w:rsid w:val="00A31189"/>
    <w:rsid w:val="00A45AB2"/>
    <w:rsid w:val="00A50CFA"/>
    <w:rsid w:val="00A8016F"/>
    <w:rsid w:val="00AB7C4C"/>
    <w:rsid w:val="00AD0F08"/>
    <w:rsid w:val="00AD4DDD"/>
    <w:rsid w:val="00AD73B8"/>
    <w:rsid w:val="00AE39E4"/>
    <w:rsid w:val="00AF64CA"/>
    <w:rsid w:val="00AF7C11"/>
    <w:rsid w:val="00B021C4"/>
    <w:rsid w:val="00B05F50"/>
    <w:rsid w:val="00B22E65"/>
    <w:rsid w:val="00B457A9"/>
    <w:rsid w:val="00B5279F"/>
    <w:rsid w:val="00B66890"/>
    <w:rsid w:val="00B917F4"/>
    <w:rsid w:val="00B97AB5"/>
    <w:rsid w:val="00BA6E41"/>
    <w:rsid w:val="00BE2CD9"/>
    <w:rsid w:val="00BE6C2C"/>
    <w:rsid w:val="00BF4203"/>
    <w:rsid w:val="00C16CF2"/>
    <w:rsid w:val="00C22FAF"/>
    <w:rsid w:val="00C31613"/>
    <w:rsid w:val="00C57097"/>
    <w:rsid w:val="00C66A8D"/>
    <w:rsid w:val="00C70EC3"/>
    <w:rsid w:val="00C7123F"/>
    <w:rsid w:val="00C84F83"/>
    <w:rsid w:val="00C9161F"/>
    <w:rsid w:val="00CA2F5C"/>
    <w:rsid w:val="00CD5DDE"/>
    <w:rsid w:val="00CE2616"/>
    <w:rsid w:val="00CE4B66"/>
    <w:rsid w:val="00D37FA3"/>
    <w:rsid w:val="00D47E57"/>
    <w:rsid w:val="00D5020E"/>
    <w:rsid w:val="00DC0109"/>
    <w:rsid w:val="00DF0ACB"/>
    <w:rsid w:val="00E32C5F"/>
    <w:rsid w:val="00E63FBD"/>
    <w:rsid w:val="00E73669"/>
    <w:rsid w:val="00E76B23"/>
    <w:rsid w:val="00EC34C1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85D8B"/>
    <w:rsid w:val="00FA747D"/>
    <w:rsid w:val="00FC53D1"/>
    <w:rsid w:val="096A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DCD5E"/>
  <w15:docId w15:val="{941129E9-BF59-4A8E-8972-7EA830A5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3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8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BD6B604-8651-4964-842C-22AD69084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EE281-9282-440F-93C5-E0AD43A9CB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DC037-4A14-4120-A128-3C735439825B}">
  <ds:schemaRefs>
    <ds:schemaRef ds:uri="fedf4bd8-bba8-4292-97a2-c6a45d79764f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11d155ad-0abc-46d4-8e59-a8395c5519f4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3019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11</cp:revision>
  <cp:lastPrinted>2023-05-20T14:06:00Z</cp:lastPrinted>
  <dcterms:created xsi:type="dcterms:W3CDTF">2024-07-11T00:20:00Z</dcterms:created>
  <dcterms:modified xsi:type="dcterms:W3CDTF">2024-11-12T16:22:00Z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AD50D25DE7BD49AE8F146C4BA081D614_13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