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5D3149" w14:textId="77777777" w:rsidR="00EE12EF" w:rsidRDefault="00EE12EF" w:rsidP="00EE12EF">
      <w:pPr>
        <w:spacing w:after="0" w:line="240" w:lineRule="auto"/>
        <w:ind w:firstLineChars="1300" w:firstLine="2871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>
        <w:rPr>
          <w:rFonts w:ascii="Arial" w:eastAsia="Arial" w:hAnsi="Arial" w:cs="Arial"/>
          <w:b/>
          <w:sz w:val="22"/>
          <w:szCs w:val="22"/>
          <w:lang w:val="en-IN"/>
        </w:rPr>
        <w:t>Dealership-Sponsored Technician (GM)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8387D96" w14:textId="77777777" w:rsidR="00EE12EF" w:rsidRDefault="00EE12EF" w:rsidP="00EE12EF">
      <w:pPr>
        <w:spacing w:after="0" w:line="240" w:lineRule="auto"/>
        <w:contextualSpacing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You will need to apply for the associate degree at your community college. Contact your advisor there for more information.</w:t>
      </w:r>
    </w:p>
    <w:p w14:paraId="1C05BD70" w14:textId="77777777" w:rsidR="00EE12EF" w:rsidRDefault="00EE12EF">
      <w:pPr>
        <w:spacing w:after="0" w:line="240" w:lineRule="auto"/>
        <w:ind w:firstLineChars="1950" w:firstLine="3915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54239C18" w14:textId="0CCC7DE0" w:rsidR="00271FB0" w:rsidRDefault="007E7603">
      <w:pPr>
        <w:spacing w:after="0" w:line="240" w:lineRule="auto"/>
        <w:ind w:firstLineChars="1950" w:firstLine="3915"/>
        <w:contextualSpacing/>
        <w:jc w:val="both"/>
        <w:rPr>
          <w:rFonts w:ascii="Arial" w:eastAsia="Arial" w:hAnsi="Arial" w:cs="Arial"/>
          <w:b/>
          <w:sz w:val="20"/>
          <w:szCs w:val="20"/>
          <w:lang w:val="en-IN"/>
        </w:rPr>
      </w:pPr>
      <w:r>
        <w:rPr>
          <w:rFonts w:ascii="Arial" w:eastAsia="Arial" w:hAnsi="Arial" w:cs="Arial"/>
          <w:b/>
          <w:sz w:val="20"/>
          <w:szCs w:val="20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271FB0" w14:paraId="54239C1B" w14:textId="77777777">
        <w:tc>
          <w:tcPr>
            <w:tcW w:w="2499" w:type="pct"/>
            <w:shd w:val="clear" w:color="auto" w:fill="00853E"/>
          </w:tcPr>
          <w:p w14:paraId="54239C19" w14:textId="77777777" w:rsidR="00271FB0" w:rsidRDefault="007E760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54239C1A" w14:textId="77777777" w:rsidR="00271FB0" w:rsidRDefault="007E760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271FB0" w14:paraId="54239C1E" w14:textId="77777777">
        <w:tc>
          <w:tcPr>
            <w:tcW w:w="2499" w:type="pct"/>
            <w:vMerge w:val="restart"/>
            <w:vAlign w:val="center"/>
          </w:tcPr>
          <w:p w14:paraId="54239C1C" w14:textId="518C5C5E" w:rsidR="00271FB0" w:rsidRDefault="007E7603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1305 </w:t>
            </w:r>
            <w:r w:rsidR="00EE12E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Introduction to Automotive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239C1D" w14:textId="134F8FA3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1310 </w:t>
            </w:r>
            <w:r w:rsidR="00EE12E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Brake Systems</w:t>
            </w:r>
          </w:p>
        </w:tc>
      </w:tr>
      <w:tr w:rsidR="00271FB0" w14:paraId="54239C21" w14:textId="77777777">
        <w:trPr>
          <w:trHeight w:val="180"/>
        </w:trPr>
        <w:tc>
          <w:tcPr>
            <w:tcW w:w="2499" w:type="pct"/>
            <w:vMerge/>
            <w:vAlign w:val="center"/>
          </w:tcPr>
          <w:p w14:paraId="54239C1F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4239C20" w14:textId="719FEF9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AUMT 1316 </w:t>
            </w:r>
            <w:r w:rsidR="00EE12EF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Automotive Suspension and Steering Systems</w:t>
            </w:r>
          </w:p>
        </w:tc>
      </w:tr>
      <w:tr w:rsidR="00271FB0" w14:paraId="54239C24" w14:textId="77777777">
        <w:tc>
          <w:tcPr>
            <w:tcW w:w="2499" w:type="pct"/>
            <w:vMerge w:val="restart"/>
            <w:vAlign w:val="center"/>
          </w:tcPr>
          <w:p w14:paraId="54239C22" w14:textId="1B081ED0" w:rsidR="00271FB0" w:rsidRDefault="007E7603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1307 </w:t>
            </w:r>
            <w:r w:rsidR="00EE12E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Electrical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239C23" w14:textId="79939A4E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AUMT 1345 </w:t>
            </w:r>
            <w:r w:rsidR="00EE12EF">
              <w:rPr>
                <w:rFonts w:ascii="Arial" w:hAnsi="Arial" w:cs="Arial"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  <w:lang w:val="en-IN"/>
              </w:rPr>
              <w:t>Automotive Climate Control Systems</w:t>
            </w:r>
          </w:p>
        </w:tc>
      </w:tr>
      <w:tr w:rsidR="00271FB0" w14:paraId="54239C29" w14:textId="77777777">
        <w:trPr>
          <w:trHeight w:val="312"/>
        </w:trPr>
        <w:tc>
          <w:tcPr>
            <w:tcW w:w="2499" w:type="pct"/>
            <w:vMerge/>
          </w:tcPr>
          <w:p w14:paraId="54239C25" w14:textId="77777777" w:rsidR="00271FB0" w:rsidRDefault="00271FB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4239C26" w14:textId="61CCDC6D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SPCH 1311 </w:t>
            </w:r>
            <w:r w:rsidR="00EE12EF">
              <w:rPr>
                <w:rFonts w:ascii="Arial" w:hAnsi="Arial" w:cs="Arial"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  <w:lang w:val="en-IN"/>
              </w:rPr>
              <w:t>Introduction to Speech Communication</w:t>
            </w:r>
          </w:p>
          <w:p w14:paraId="54239C27" w14:textId="7777777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                            Or</w:t>
            </w:r>
          </w:p>
          <w:p w14:paraId="6565CA67" w14:textId="6A32E744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SPCH 1315 </w:t>
            </w:r>
            <w:r w:rsidR="00EE12EF">
              <w:rPr>
                <w:rFonts w:ascii="Arial" w:hAnsi="Arial" w:cs="Arial"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  <w:lang w:val="en-IN"/>
              </w:rPr>
              <w:t>Public Speaking</w:t>
            </w:r>
          </w:p>
          <w:p w14:paraId="61E15ED3" w14:textId="77777777" w:rsidR="00676621" w:rsidRDefault="00676621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                            Or</w:t>
            </w:r>
          </w:p>
          <w:p w14:paraId="54239C28" w14:textId="77902565" w:rsidR="00676621" w:rsidRDefault="00676621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>SPCH</w:t>
            </w:r>
            <w:r w:rsidR="00EE12EF">
              <w:rPr>
                <w:rFonts w:ascii="Arial" w:hAnsi="Arial" w:cs="Arial"/>
                <w:sz w:val="16"/>
                <w:szCs w:val="16"/>
                <w:lang w:val="en-IN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1321 </w:t>
            </w:r>
            <w:r w:rsidR="00EE12EF">
              <w:rPr>
                <w:rFonts w:ascii="Arial" w:hAnsi="Arial" w:cs="Arial"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  <w:lang w:val="en-IN"/>
              </w:rPr>
              <w:t>Business and Professional Comm</w:t>
            </w:r>
          </w:p>
        </w:tc>
      </w:tr>
      <w:tr w:rsidR="00271FB0" w14:paraId="54239C2C" w14:textId="77777777">
        <w:trPr>
          <w:trHeight w:val="312"/>
        </w:trPr>
        <w:tc>
          <w:tcPr>
            <w:tcW w:w="2499" w:type="pct"/>
            <w:vAlign w:val="center"/>
          </w:tcPr>
          <w:p w14:paraId="54239C2A" w14:textId="01AAB47B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AUMT 1319 </w:t>
            </w:r>
            <w:r w:rsidR="00EE12EF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Automotive Engine Repair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4239C2B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1FB0" w14:paraId="54239C30" w14:textId="77777777">
        <w:trPr>
          <w:trHeight w:val="312"/>
        </w:trPr>
        <w:tc>
          <w:tcPr>
            <w:tcW w:w="2499" w:type="pct"/>
            <w:vAlign w:val="center"/>
          </w:tcPr>
          <w:p w14:paraId="54239C2D" w14:textId="0F518263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  <w:lang w:val="en-IN"/>
              </w:rPr>
              <w:t xml:space="preserve">ENGL 1301 </w:t>
            </w:r>
            <w:r w:rsidR="00EE12EF">
              <w:rPr>
                <w:rFonts w:ascii="Arial" w:hAnsi="Arial" w:cs="Arial"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  <w:lang w:val="en-IN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239C2E" w14:textId="202F0AF8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>AUMT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1380 </w:t>
            </w:r>
            <w:r w:rsidR="00EE12EF"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Cooperative Education Automobile / Automotive Mechanics </w:t>
            </w:r>
          </w:p>
          <w:p w14:paraId="54239C2F" w14:textId="77777777" w:rsidR="00271FB0" w:rsidRDefault="007E7603">
            <w:pPr>
              <w:spacing w:after="0" w:line="240" w:lineRule="auto"/>
              <w:ind w:firstLineChars="650" w:firstLine="1040"/>
              <w:contextualSpacing/>
              <w:rPr>
                <w:rFonts w:ascii="Arial" w:hAnsi="Arial" w:cs="Arial"/>
                <w:bCs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>Technology/Technician</w:t>
            </w:r>
          </w:p>
        </w:tc>
      </w:tr>
      <w:tr w:rsidR="00271FB0" w14:paraId="54239C33" w14:textId="77777777">
        <w:tc>
          <w:tcPr>
            <w:tcW w:w="2499" w:type="pct"/>
            <w:shd w:val="clear" w:color="auto" w:fill="000000" w:themeFill="text1"/>
            <w:vAlign w:val="center"/>
          </w:tcPr>
          <w:p w14:paraId="54239C31" w14:textId="7777777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54239C32" w14:textId="7777777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54239C34" w14:textId="77777777" w:rsidR="00271FB0" w:rsidRDefault="00271FB0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4239C35" w14:textId="77777777" w:rsidR="00271FB0" w:rsidRDefault="007E7603">
      <w:pPr>
        <w:spacing w:after="0" w:line="240" w:lineRule="auto"/>
        <w:ind w:firstLineChars="1750" w:firstLine="3514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Second Year – Dallas College</w:t>
      </w:r>
    </w:p>
    <w:p w14:paraId="54239C36" w14:textId="77777777" w:rsidR="00271FB0" w:rsidRDefault="007E760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5"/>
          <w:szCs w:val="15"/>
        </w:rPr>
        <w:t>It’s be</w:t>
      </w:r>
      <w:r>
        <w:rPr>
          <w:rFonts w:ascii="Arial" w:eastAsia="Arial" w:hAnsi="Arial" w:cs="Arial"/>
          <w:sz w:val="16"/>
          <w:szCs w:val="16"/>
        </w:rPr>
        <w:t xml:space="preserve">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058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477"/>
      </w:tblGrid>
      <w:tr w:rsidR="00271FB0" w14:paraId="54239C39" w14:textId="77777777">
        <w:tc>
          <w:tcPr>
            <w:tcW w:w="1575" w:type="pct"/>
            <w:shd w:val="clear" w:color="auto" w:fill="00853E"/>
          </w:tcPr>
          <w:p w14:paraId="54239C37" w14:textId="77777777" w:rsidR="00271FB0" w:rsidRDefault="007E760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THIRD SEMESTER</w:t>
            </w:r>
          </w:p>
        </w:tc>
        <w:tc>
          <w:tcPr>
            <w:tcW w:w="3424" w:type="pct"/>
            <w:shd w:val="clear" w:color="auto" w:fill="00853E"/>
          </w:tcPr>
          <w:p w14:paraId="54239C38" w14:textId="77777777" w:rsidR="00271FB0" w:rsidRDefault="007E760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FOURTH SEMESTER</w:t>
            </w:r>
          </w:p>
        </w:tc>
      </w:tr>
      <w:tr w:rsidR="00271FB0" w14:paraId="54239C41" w14:textId="77777777">
        <w:tc>
          <w:tcPr>
            <w:tcW w:w="1575" w:type="pct"/>
            <w:vMerge w:val="restart"/>
            <w:shd w:val="clear" w:color="auto" w:fill="auto"/>
          </w:tcPr>
          <w:p w14:paraId="54239C3A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  <w:p w14:paraId="54239C3B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  <w:p w14:paraId="54239C3C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  <w:p w14:paraId="54239C3D" w14:textId="7AFFBF96" w:rsidR="00271FB0" w:rsidRDefault="00EE12E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1" w:anchor="humanities" w:history="1">
              <w:r w:rsidR="007E7603" w:rsidRPr="007E7603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</w:p>
          <w:p w14:paraId="54239C3E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  <w:p w14:paraId="54239C3F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54239C40" w14:textId="4B0217BE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2321 </w:t>
            </w:r>
            <w:r w:rsidR="000C07A4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Automotive Electrical Diagnosis and Repair</w:t>
            </w:r>
          </w:p>
        </w:tc>
      </w:tr>
      <w:tr w:rsidR="00271FB0" w14:paraId="54239C44" w14:textId="77777777">
        <w:tc>
          <w:tcPr>
            <w:tcW w:w="1575" w:type="pct"/>
            <w:vMerge/>
            <w:shd w:val="clear" w:color="auto" w:fill="auto"/>
            <w:vAlign w:val="center"/>
          </w:tcPr>
          <w:p w14:paraId="54239C42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4" w:type="pct"/>
            <w:shd w:val="clear" w:color="auto" w:fill="auto"/>
          </w:tcPr>
          <w:p w14:paraId="54239C43" w14:textId="11AF2C1D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AUMT 2317 </w:t>
            </w:r>
            <w:r w:rsidR="000C07A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Automotive Engine Performance Analysis I</w:t>
            </w:r>
          </w:p>
        </w:tc>
      </w:tr>
      <w:tr w:rsidR="00271FB0" w14:paraId="54239C47" w14:textId="77777777">
        <w:tc>
          <w:tcPr>
            <w:tcW w:w="1575" w:type="pct"/>
            <w:vMerge/>
            <w:shd w:val="clear" w:color="auto" w:fill="auto"/>
            <w:vAlign w:val="center"/>
          </w:tcPr>
          <w:p w14:paraId="54239C45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54239C46" w14:textId="0D4FE7CB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AUMT 2334 </w:t>
            </w:r>
            <w:r w:rsidR="000C07A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Automotive Engine Performance Analysis II</w:t>
            </w:r>
          </w:p>
        </w:tc>
      </w:tr>
      <w:tr w:rsidR="00271FB0" w14:paraId="54239C4A" w14:textId="77777777">
        <w:tc>
          <w:tcPr>
            <w:tcW w:w="1575" w:type="pct"/>
            <w:vMerge/>
            <w:shd w:val="clear" w:color="auto" w:fill="auto"/>
          </w:tcPr>
          <w:p w14:paraId="54239C48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54239C49" w14:textId="4CE92FAE" w:rsidR="00271FB0" w:rsidRDefault="007E135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anchor="mathematics" w:history="1">
              <w:r w:rsidR="007E7603" w:rsidRPr="00B77326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7E7603">
              <w:rPr>
                <w:rFonts w:ascii="Arial" w:hAnsi="Arial" w:cs="Arial"/>
                <w:sz w:val="18"/>
                <w:szCs w:val="18"/>
              </w:rPr>
              <w:t xml:space="preserve"> Elective</w:t>
            </w:r>
          </w:p>
        </w:tc>
      </w:tr>
      <w:tr w:rsidR="00271FB0" w14:paraId="54239C4D" w14:textId="77777777">
        <w:trPr>
          <w:trHeight w:val="40"/>
        </w:trPr>
        <w:tc>
          <w:tcPr>
            <w:tcW w:w="1575" w:type="pct"/>
            <w:vMerge/>
            <w:shd w:val="clear" w:color="auto" w:fill="auto"/>
            <w:vAlign w:val="center"/>
          </w:tcPr>
          <w:p w14:paraId="54239C4B" w14:textId="77777777" w:rsidR="00271FB0" w:rsidRDefault="00271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54239C4C" w14:textId="381EFD82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AUMT</w:t>
            </w:r>
            <w:r>
              <w:rPr>
                <w:rFonts w:ascii="Arial" w:hAnsi="Arial" w:cs="Arial"/>
                <w:b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2380 </w:t>
            </w:r>
            <w:r w:rsidR="007E1356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Cooperative Education Automobile / Automotive Mechanics Technology/Technician</w:t>
            </w:r>
          </w:p>
        </w:tc>
      </w:tr>
      <w:tr w:rsidR="00271FB0" w14:paraId="54239C50" w14:textId="77777777">
        <w:trPr>
          <w:trHeight w:val="40"/>
        </w:trPr>
        <w:tc>
          <w:tcPr>
            <w:tcW w:w="1575" w:type="pct"/>
            <w:shd w:val="clear" w:color="auto" w:fill="000000" w:themeFill="text1"/>
            <w:vAlign w:val="center"/>
          </w:tcPr>
          <w:p w14:paraId="54239C4E" w14:textId="7777777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Semester Hours: 3</w:t>
            </w:r>
          </w:p>
        </w:tc>
        <w:tc>
          <w:tcPr>
            <w:tcW w:w="3424" w:type="pct"/>
            <w:shd w:val="clear" w:color="auto" w:fill="000000" w:themeFill="text1"/>
            <w:vAlign w:val="center"/>
          </w:tcPr>
          <w:p w14:paraId="54239C4F" w14:textId="7777777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Semester Hours:</w:t>
            </w:r>
            <w:r>
              <w:rPr>
                <w:rFonts w:ascii="Arial" w:hAnsi="Arial" w:cs="Arial"/>
                <w:b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</w:tr>
    </w:tbl>
    <w:p w14:paraId="54239C51" w14:textId="77777777" w:rsidR="00271FB0" w:rsidRDefault="00271FB0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5"/>
      </w:tblGrid>
      <w:tr w:rsidR="00271FB0" w14:paraId="54239C53" w14:textId="77777777">
        <w:tc>
          <w:tcPr>
            <w:tcW w:w="5000" w:type="pct"/>
            <w:shd w:val="clear" w:color="auto" w:fill="00853E"/>
          </w:tcPr>
          <w:p w14:paraId="54239C52" w14:textId="77777777" w:rsidR="00271FB0" w:rsidRDefault="007E7603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FIFTH SEMESTER</w:t>
            </w:r>
          </w:p>
        </w:tc>
      </w:tr>
      <w:tr w:rsidR="00271FB0" w14:paraId="54239C55" w14:textId="77777777">
        <w:tc>
          <w:tcPr>
            <w:tcW w:w="5000" w:type="pct"/>
            <w:shd w:val="clear" w:color="auto" w:fill="auto"/>
            <w:vAlign w:val="center"/>
          </w:tcPr>
          <w:p w14:paraId="54239C54" w14:textId="688AFA4F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AUMT 1391 </w:t>
            </w:r>
            <w:r w:rsidR="00643F0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Special Topics in Auto / Automobile Mechanic / Technician </w:t>
            </w:r>
          </w:p>
        </w:tc>
      </w:tr>
      <w:tr w:rsidR="00271FB0" w14:paraId="54239C57" w14:textId="77777777">
        <w:tc>
          <w:tcPr>
            <w:tcW w:w="5000" w:type="pct"/>
            <w:shd w:val="clear" w:color="auto" w:fill="auto"/>
            <w:vAlign w:val="center"/>
          </w:tcPr>
          <w:p w14:paraId="54239C56" w14:textId="5D3F2C18" w:rsidR="00271FB0" w:rsidRDefault="007E7603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/>
                <w:sz w:val="18"/>
                <w:szCs w:val="18"/>
              </w:rPr>
              <w:t xml:space="preserve">AUMT 2313 </w:t>
            </w:r>
            <w:r w:rsidR="00643F0B">
              <w:rPr>
                <w:rFonts w:ascii="Arial" w:eastAsia="Arial" w:hAnsi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/>
                <w:sz w:val="18"/>
                <w:szCs w:val="18"/>
              </w:rPr>
              <w:t>Automotive Drive Train and Axles</w:t>
            </w:r>
          </w:p>
        </w:tc>
      </w:tr>
      <w:tr w:rsidR="00271FB0" w14:paraId="54239C59" w14:textId="77777777">
        <w:tc>
          <w:tcPr>
            <w:tcW w:w="5000" w:type="pct"/>
            <w:shd w:val="clear" w:color="auto" w:fill="auto"/>
            <w:vAlign w:val="center"/>
          </w:tcPr>
          <w:p w14:paraId="54239C58" w14:textId="66A363BA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AUMT 2325 </w:t>
            </w:r>
            <w:r w:rsidR="00643F0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Automotive Automatic Transmission and Transaxle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 I</w:t>
            </w:r>
          </w:p>
        </w:tc>
      </w:tr>
      <w:tr w:rsidR="00271FB0" w14:paraId="54239C5B" w14:textId="77777777">
        <w:tc>
          <w:tcPr>
            <w:tcW w:w="5000" w:type="pct"/>
            <w:shd w:val="clear" w:color="auto" w:fill="auto"/>
            <w:vAlign w:val="center"/>
          </w:tcPr>
          <w:p w14:paraId="54239C5A" w14:textId="5C2653B5" w:rsidR="00271FB0" w:rsidRDefault="00643F0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7E7603" w:rsidRPr="00FC7085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 / Behavioral Science</w:t>
              </w:r>
            </w:hyperlink>
          </w:p>
        </w:tc>
      </w:tr>
      <w:tr w:rsidR="00271FB0" w14:paraId="54239C5D" w14:textId="77777777">
        <w:trPr>
          <w:trHeight w:val="40"/>
        </w:trPr>
        <w:tc>
          <w:tcPr>
            <w:tcW w:w="5000" w:type="pct"/>
            <w:shd w:val="clear" w:color="auto" w:fill="auto"/>
            <w:vAlign w:val="center"/>
          </w:tcPr>
          <w:p w14:paraId="54239C5C" w14:textId="544240AD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AUMT</w:t>
            </w:r>
            <w:r>
              <w:rPr>
                <w:rFonts w:ascii="Arial" w:hAnsi="Arial" w:cs="Arial"/>
                <w:b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2381 </w:t>
            </w:r>
            <w:r w:rsidR="00643F0B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Cooperative Education Automobile / Automotive Mechanics Technology/Technician</w:t>
            </w:r>
          </w:p>
        </w:tc>
      </w:tr>
      <w:tr w:rsidR="00271FB0" w14:paraId="54239C5F" w14:textId="77777777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54239C5E" w14:textId="77777777" w:rsidR="00271FB0" w:rsidRDefault="007E7603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Semester Hours: 15</w:t>
            </w:r>
          </w:p>
        </w:tc>
      </w:tr>
    </w:tbl>
    <w:p w14:paraId="5CD57C35" w14:textId="77777777" w:rsidR="00C55D06" w:rsidRDefault="00C55D06" w:rsidP="00C55D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50AE183" w14:textId="5E70D09F" w:rsidR="00C55D06" w:rsidRPr="002C6235" w:rsidRDefault="00C55D06" w:rsidP="00C55D0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D7A136B" w14:textId="69ABDF33" w:rsidR="00C55D06" w:rsidRDefault="004A1FD8" w:rsidP="00C55D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19E9BE5" wp14:editId="6D61C5A0">
            <wp:extent cx="5867400" cy="2792991"/>
            <wp:effectExtent l="0" t="0" r="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73230" cy="2795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CF232" w14:textId="77777777" w:rsidR="00C55D06" w:rsidRDefault="00C55D06" w:rsidP="00C55D0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4BBA7E3" w14:textId="77777777" w:rsidR="00C55D06" w:rsidRPr="00963615" w:rsidRDefault="00C55D06" w:rsidP="00C55D0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E248C74" w14:textId="77777777" w:rsidR="00C55D06" w:rsidRPr="002C6235" w:rsidRDefault="00C55D06" w:rsidP="00C55D0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B2D0194" w14:textId="77777777" w:rsidR="00C55D06" w:rsidRPr="00910CB3" w:rsidRDefault="00C55D06" w:rsidP="00C55D0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8A25087" w14:textId="77777777" w:rsidR="00C55D06" w:rsidRPr="002C6235" w:rsidRDefault="00C55D06" w:rsidP="00C55D0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5F802A3" w14:textId="77777777" w:rsidR="00C55D06" w:rsidRPr="002C6235" w:rsidRDefault="00C55D06" w:rsidP="00C55D0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97E5089" w14:textId="77777777" w:rsidR="00BC5D2B" w:rsidRPr="00BC5D2B" w:rsidRDefault="00C55D06" w:rsidP="00BC5D2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4239C88" w14:textId="05D362B4" w:rsidR="00271FB0" w:rsidRPr="00BC5D2B" w:rsidRDefault="00C55D06" w:rsidP="00BC5D2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BC5D2B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271FB0" w:rsidRPr="00BC5D2B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41937" w14:textId="77777777" w:rsidR="00271FB0" w:rsidRDefault="007E7603">
      <w:pPr>
        <w:spacing w:line="240" w:lineRule="auto"/>
      </w:pPr>
      <w:r>
        <w:separator/>
      </w:r>
    </w:p>
  </w:endnote>
  <w:endnote w:type="continuationSeparator" w:id="0">
    <w:p w14:paraId="460862EE" w14:textId="77777777" w:rsidR="00271FB0" w:rsidRDefault="007E7603">
      <w:pPr>
        <w:spacing w:line="240" w:lineRule="auto"/>
      </w:pPr>
      <w:r>
        <w:continuationSeparator/>
      </w:r>
    </w:p>
  </w:endnote>
  <w:endnote w:type="continuationNotice" w:id="1">
    <w:p w14:paraId="38342638" w14:textId="77777777" w:rsidR="00EC0EF9" w:rsidRDefault="00EC0E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5169C" w14:textId="77777777" w:rsidR="00BC5D2B" w:rsidRDefault="00BC5D2B" w:rsidP="00BC5D2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4239C92" w14:textId="484D1AE4" w:rsidR="00271FB0" w:rsidRPr="00BC5D2B" w:rsidRDefault="00BC5D2B" w:rsidP="00BC5D2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787D5CB" wp14:editId="3121C156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1C695" w14:textId="77777777" w:rsidR="00271FB0" w:rsidRDefault="007E7603">
      <w:pPr>
        <w:spacing w:after="0"/>
      </w:pPr>
      <w:r>
        <w:separator/>
      </w:r>
    </w:p>
  </w:footnote>
  <w:footnote w:type="continuationSeparator" w:id="0">
    <w:p w14:paraId="177A6841" w14:textId="77777777" w:rsidR="00271FB0" w:rsidRDefault="007E7603">
      <w:pPr>
        <w:spacing w:after="0"/>
      </w:pPr>
      <w:r>
        <w:continuationSeparator/>
      </w:r>
    </w:p>
  </w:footnote>
  <w:footnote w:type="continuationNotice" w:id="1">
    <w:p w14:paraId="6B5FEA77" w14:textId="77777777" w:rsidR="00EC0EF9" w:rsidRDefault="00EC0E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39C8D" w14:textId="77777777" w:rsidR="00271FB0" w:rsidRDefault="007E7603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4239C93" wp14:editId="54239C94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4239C9B" w14:textId="77777777" w:rsidR="00271FB0" w:rsidRDefault="007E7603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Dealership-Sponsored Technician (GM)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54239C9C" w14:textId="77777777" w:rsidR="00271FB0" w:rsidRDefault="007E7603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54239C9D" w14:textId="78E9EC34" w:rsidR="00271FB0" w:rsidRDefault="007E7603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4035D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4035D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4239C9E" w14:textId="77777777" w:rsidR="00271FB0" w:rsidRDefault="00271FB0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39C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54239C9B" w14:textId="77777777" w:rsidR="00271FB0" w:rsidRDefault="007E7603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Dealership-Sponsored Technician (GM)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54239C9C" w14:textId="77777777" w:rsidR="00271FB0" w:rsidRDefault="007E7603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54239C9D" w14:textId="78E9EC34" w:rsidR="00271FB0" w:rsidRDefault="007E7603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4035D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4035D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4239C9E" w14:textId="77777777" w:rsidR="00271FB0" w:rsidRDefault="00271FB0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4239C95" wp14:editId="54239C96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4239C97" wp14:editId="54239C98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239C8E" w14:textId="77777777" w:rsidR="00271FB0" w:rsidRDefault="00271FB0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54239C8F" w14:textId="77777777" w:rsidR="00271FB0" w:rsidRDefault="007E7603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54239C90" w14:textId="77777777" w:rsidR="00271FB0" w:rsidRDefault="00271FB0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C07A4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71FB0"/>
    <w:rsid w:val="00285419"/>
    <w:rsid w:val="00290547"/>
    <w:rsid w:val="002B4A1A"/>
    <w:rsid w:val="002B765E"/>
    <w:rsid w:val="002E7010"/>
    <w:rsid w:val="002F4A0C"/>
    <w:rsid w:val="00327DB9"/>
    <w:rsid w:val="003343B9"/>
    <w:rsid w:val="00334B9B"/>
    <w:rsid w:val="003448E0"/>
    <w:rsid w:val="00383BB7"/>
    <w:rsid w:val="00397E5E"/>
    <w:rsid w:val="003A3BF5"/>
    <w:rsid w:val="003C66F9"/>
    <w:rsid w:val="003D27AB"/>
    <w:rsid w:val="003E5710"/>
    <w:rsid w:val="003F270D"/>
    <w:rsid w:val="004035D5"/>
    <w:rsid w:val="00461FFC"/>
    <w:rsid w:val="00462EDD"/>
    <w:rsid w:val="00466B54"/>
    <w:rsid w:val="00472755"/>
    <w:rsid w:val="00474E76"/>
    <w:rsid w:val="004818A3"/>
    <w:rsid w:val="004A1FD8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752D2"/>
    <w:rsid w:val="0060244A"/>
    <w:rsid w:val="0061361D"/>
    <w:rsid w:val="00615CD4"/>
    <w:rsid w:val="00625AE0"/>
    <w:rsid w:val="00643F0B"/>
    <w:rsid w:val="00657ED1"/>
    <w:rsid w:val="0067160C"/>
    <w:rsid w:val="00676621"/>
    <w:rsid w:val="00682551"/>
    <w:rsid w:val="006838BB"/>
    <w:rsid w:val="00684D6D"/>
    <w:rsid w:val="006A330A"/>
    <w:rsid w:val="006D0762"/>
    <w:rsid w:val="006D4AA3"/>
    <w:rsid w:val="007077D2"/>
    <w:rsid w:val="007203B2"/>
    <w:rsid w:val="00734898"/>
    <w:rsid w:val="007728D8"/>
    <w:rsid w:val="007D613E"/>
    <w:rsid w:val="007D75A4"/>
    <w:rsid w:val="007E1356"/>
    <w:rsid w:val="007E7603"/>
    <w:rsid w:val="008028EF"/>
    <w:rsid w:val="0081374F"/>
    <w:rsid w:val="00825FEB"/>
    <w:rsid w:val="008517BD"/>
    <w:rsid w:val="00867C55"/>
    <w:rsid w:val="00890F96"/>
    <w:rsid w:val="008927F4"/>
    <w:rsid w:val="008A2DEB"/>
    <w:rsid w:val="00937CBD"/>
    <w:rsid w:val="00951050"/>
    <w:rsid w:val="009565B6"/>
    <w:rsid w:val="00967B0A"/>
    <w:rsid w:val="00A17857"/>
    <w:rsid w:val="00A3103B"/>
    <w:rsid w:val="00A31189"/>
    <w:rsid w:val="00A46C64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77326"/>
    <w:rsid w:val="00B917F4"/>
    <w:rsid w:val="00B97AB5"/>
    <w:rsid w:val="00BA6E41"/>
    <w:rsid w:val="00BC5D2B"/>
    <w:rsid w:val="00BE2CD9"/>
    <w:rsid w:val="00BE6C2C"/>
    <w:rsid w:val="00C14CB3"/>
    <w:rsid w:val="00C16CF2"/>
    <w:rsid w:val="00C22FAF"/>
    <w:rsid w:val="00C31613"/>
    <w:rsid w:val="00C55D06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C0109"/>
    <w:rsid w:val="00DF0ACB"/>
    <w:rsid w:val="00E32C5F"/>
    <w:rsid w:val="00E63FBD"/>
    <w:rsid w:val="00E73669"/>
    <w:rsid w:val="00E76B23"/>
    <w:rsid w:val="00EC0EF9"/>
    <w:rsid w:val="00EC748C"/>
    <w:rsid w:val="00ED3937"/>
    <w:rsid w:val="00EE12EF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  <w:rsid w:val="00FC7085"/>
    <w:rsid w:val="10D20D03"/>
    <w:rsid w:val="2917455C"/>
    <w:rsid w:val="6522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4239C18"/>
  <w15:docId w15:val="{047816E9-0076-4171-B52C-8D97FF825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773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1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AC3B39-988E-4BD1-B261-D6B684A2C9BF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fedf4bd8-bba8-4292-97a2-c6a45d79764f"/>
    <ds:schemaRef ds:uri="http://schemas.microsoft.com/office/infopath/2007/PartnerControls"/>
    <ds:schemaRef ds:uri="11d155ad-0abc-46d4-8e59-a8395c5519f4"/>
  </ds:schemaRefs>
</ds:datastoreItem>
</file>

<file path=customXml/itemProps2.xml><?xml version="1.0" encoding="utf-8"?>
<ds:datastoreItem xmlns:ds="http://schemas.openxmlformats.org/officeDocument/2006/customXml" ds:itemID="{6FB9EF9E-F9FA-476D-BB85-A2F88B623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FC243018-349F-4543-B6AE-E4EE7A57C4E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2979</Characters>
  <Application>Microsoft Office Word</Application>
  <DocSecurity>0</DocSecurity>
  <Lines>24</Lines>
  <Paragraphs>6</Paragraphs>
  <ScaleCrop>false</ScaleCrop>
  <Company>University of North Texas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17</cp:revision>
  <cp:lastPrinted>2023-05-20T14:06:00Z</cp:lastPrinted>
  <dcterms:created xsi:type="dcterms:W3CDTF">2024-07-09T19:11:00Z</dcterms:created>
  <dcterms:modified xsi:type="dcterms:W3CDTF">2024-11-12T16:12:00Z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EE165A0001744833AEC60FE8607A55BF_13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