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6E421F" w14:textId="77777777" w:rsidR="00942133" w:rsidRDefault="00942133" w:rsidP="00942133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Fashion Marketing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17EB8325" w14:textId="77777777" w:rsidR="00942133" w:rsidRDefault="00942133" w:rsidP="00942133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5EDD422" w14:textId="77777777" w:rsidR="00EE2719" w:rsidRDefault="002449B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EE2719" w14:paraId="35EDD425" w14:textId="77777777">
        <w:tc>
          <w:tcPr>
            <w:tcW w:w="2499" w:type="pct"/>
            <w:shd w:val="clear" w:color="auto" w:fill="00853E"/>
          </w:tcPr>
          <w:p w14:paraId="35EDD423" w14:textId="77777777" w:rsidR="00EE2719" w:rsidRDefault="002449B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5EDD424" w14:textId="77777777" w:rsidR="00EE2719" w:rsidRDefault="002449B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E2719" w14:paraId="35EDD428" w14:textId="77777777">
        <w:tc>
          <w:tcPr>
            <w:tcW w:w="2499" w:type="pct"/>
            <w:vAlign w:val="center"/>
          </w:tcPr>
          <w:p w14:paraId="35EDD426" w14:textId="27FA26B0" w:rsidR="00EE2719" w:rsidRDefault="002449B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FSHD 1302</w:t>
            </w:r>
            <w:r w:rsidR="004B77D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4213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Fashion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27" w14:textId="78F65B7E" w:rsidR="00EE2719" w:rsidRDefault="002449B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E41B1D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1301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E41B1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EE2719" w14:paraId="35EDD42B" w14:textId="77777777">
        <w:trPr>
          <w:trHeight w:val="180"/>
        </w:trPr>
        <w:tc>
          <w:tcPr>
            <w:tcW w:w="2499" w:type="pct"/>
            <w:vAlign w:val="center"/>
          </w:tcPr>
          <w:p w14:paraId="35EDD429" w14:textId="079700F8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FSHN 2320</w:t>
            </w:r>
            <w:r w:rsidR="004B77D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4213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Visual Merchandising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2A" w14:textId="6DE1D83D" w:rsidR="00EE2719" w:rsidRDefault="00E41B1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2449BD" w:rsidRPr="00F35A53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Mathematics</w:t>
              </w:r>
            </w:hyperlink>
            <w:r w:rsidR="002449BD">
              <w:rPr>
                <w:rFonts w:ascii="Arial" w:hAnsi="Arial"/>
                <w:bCs/>
                <w:sz w:val="18"/>
                <w:szCs w:val="18"/>
              </w:rPr>
              <w:t xml:space="preserve"> Elective</w:t>
            </w:r>
          </w:p>
        </w:tc>
      </w:tr>
      <w:tr w:rsidR="00EE2719" w14:paraId="35EDD42E" w14:textId="77777777">
        <w:tc>
          <w:tcPr>
            <w:tcW w:w="2499" w:type="pct"/>
          </w:tcPr>
          <w:p w14:paraId="35EDD42C" w14:textId="6B3E91B8" w:rsidR="00EE2719" w:rsidRPr="004B77DD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77DD">
              <w:rPr>
                <w:rFonts w:ascii="Arial" w:hAnsi="Arial"/>
                <w:bCs/>
                <w:sz w:val="18"/>
                <w:szCs w:val="18"/>
              </w:rPr>
              <w:t>MRKG 1311</w:t>
            </w:r>
            <w:r w:rsidR="004B77D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42133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>Principles of Marketing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2D" w14:textId="36B71E5F" w:rsidR="00EE2719" w:rsidRPr="004B77DD" w:rsidRDefault="00E41B1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2449BD" w:rsidRPr="004F7D9A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EE2719" w14:paraId="35EDD431" w14:textId="77777777">
        <w:tc>
          <w:tcPr>
            <w:tcW w:w="2499" w:type="pct"/>
          </w:tcPr>
          <w:p w14:paraId="35EDD42F" w14:textId="432B0114" w:rsidR="00EE2719" w:rsidRPr="004B77DD" w:rsidRDefault="002449B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4B77DD">
              <w:rPr>
                <w:rFonts w:ascii="Arial" w:eastAsia="Arial" w:hAnsi="Arial"/>
                <w:bCs/>
                <w:sz w:val="18"/>
                <w:szCs w:val="18"/>
              </w:rPr>
              <w:t>FSHD 1308</w:t>
            </w:r>
            <w:r w:rsidR="00C86875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942133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4B77DD">
              <w:rPr>
                <w:rFonts w:ascii="Arial" w:eastAsia="Arial" w:hAnsi="Arial"/>
                <w:bCs/>
                <w:sz w:val="18"/>
                <w:szCs w:val="18"/>
              </w:rPr>
              <w:t>Fashion Trends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30" w14:textId="00EB442C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2303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E41B1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Fashion Buying</w:t>
            </w:r>
          </w:p>
        </w:tc>
      </w:tr>
      <w:tr w:rsidR="00EE2719" w14:paraId="35EDD434" w14:textId="77777777">
        <w:tc>
          <w:tcPr>
            <w:tcW w:w="2499" w:type="pct"/>
            <w:vAlign w:val="center"/>
          </w:tcPr>
          <w:p w14:paraId="35EDD432" w14:textId="7C88E1E0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1313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942133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Basic Color Theory and Application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33" w14:textId="2A1FBED1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MRKG 1301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E41B1D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Customer Relationship Management</w:t>
            </w:r>
          </w:p>
        </w:tc>
      </w:tr>
      <w:tr w:rsidR="00EE2719" w14:paraId="35EDD437" w14:textId="77777777">
        <w:tc>
          <w:tcPr>
            <w:tcW w:w="2499" w:type="pct"/>
            <w:vAlign w:val="center"/>
          </w:tcPr>
          <w:p w14:paraId="35EDD435" w14:textId="7AC59EC0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2307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942133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Fashion Advertising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36" w14:textId="68D28B6E" w:rsidR="00EE2719" w:rsidRPr="004B77DD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77DD">
              <w:rPr>
                <w:rFonts w:ascii="Arial" w:hAnsi="Arial"/>
                <w:bCs/>
                <w:sz w:val="18"/>
                <w:szCs w:val="18"/>
              </w:rPr>
              <w:t>MRKG 2333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41B1D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>Principles of Selling</w:t>
            </w:r>
          </w:p>
        </w:tc>
      </w:tr>
      <w:tr w:rsidR="00EE2719" w14:paraId="35EDD43A" w14:textId="77777777">
        <w:tc>
          <w:tcPr>
            <w:tcW w:w="2499" w:type="pct"/>
            <w:shd w:val="clear" w:color="auto" w:fill="000000" w:themeFill="text1"/>
            <w:vAlign w:val="center"/>
          </w:tcPr>
          <w:p w14:paraId="35EDD438" w14:textId="77777777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5EDD439" w14:textId="77777777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8</w:t>
            </w:r>
          </w:p>
        </w:tc>
      </w:tr>
    </w:tbl>
    <w:p w14:paraId="35EDD43B" w14:textId="77777777" w:rsidR="00EE2719" w:rsidRDefault="00EE271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5EDD43D" w14:textId="77777777" w:rsidR="00EE2719" w:rsidRDefault="002449B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5EDD43E" w14:textId="77777777" w:rsidR="00EE2719" w:rsidRDefault="002449BD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E2719" w14:paraId="35EDD441" w14:textId="77777777">
        <w:tc>
          <w:tcPr>
            <w:tcW w:w="2499" w:type="pct"/>
            <w:shd w:val="clear" w:color="auto" w:fill="00853E"/>
          </w:tcPr>
          <w:p w14:paraId="35EDD43F" w14:textId="77777777" w:rsidR="00EE2719" w:rsidRDefault="002449B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35EDD440" w14:textId="77777777" w:rsidR="00EE2719" w:rsidRDefault="002449B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EE2719" w14:paraId="35EDD445" w14:textId="77777777">
        <w:tc>
          <w:tcPr>
            <w:tcW w:w="2499" w:type="pct"/>
            <w:shd w:val="clear" w:color="auto" w:fill="auto"/>
          </w:tcPr>
          <w:p w14:paraId="35EDD442" w14:textId="6EE8FF7C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1382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Cooperative Education - Fashion Merchandising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5EDD443" w14:textId="5BF529A3" w:rsidR="00EE2719" w:rsidRDefault="002449B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FSHN 1312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Apparel and Accessories Marketing Operations</w:t>
            </w:r>
          </w:p>
          <w:p w14:paraId="35EDD444" w14:textId="77777777" w:rsidR="00EE2719" w:rsidRDefault="002449BD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EE2719" w14:paraId="35EDD44A" w14:textId="77777777">
        <w:trPr>
          <w:trHeight w:val="312"/>
        </w:trPr>
        <w:tc>
          <w:tcPr>
            <w:tcW w:w="2499" w:type="pct"/>
            <w:vMerge w:val="restart"/>
            <w:shd w:val="clear" w:color="auto" w:fill="auto"/>
            <w:vAlign w:val="center"/>
          </w:tcPr>
          <w:p w14:paraId="5D662210" w14:textId="4DD5FE2F" w:rsidR="00C86875" w:rsidRDefault="002449B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4B77DD">
              <w:rPr>
                <w:rFonts w:ascii="Arial" w:hAnsi="Arial"/>
                <w:bCs/>
                <w:sz w:val="18"/>
                <w:szCs w:val="18"/>
              </w:rPr>
              <w:t>SPCH 1311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 xml:space="preserve">Introduction to Speech Communication </w:t>
            </w:r>
          </w:p>
          <w:p w14:paraId="35EDD446" w14:textId="3338DADD" w:rsidR="00EE2719" w:rsidRPr="00C86875" w:rsidRDefault="00C86875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2449BD" w:rsidRPr="00C86875">
              <w:rPr>
                <w:rFonts w:ascii="Arial" w:hAnsi="Arial"/>
                <w:b/>
                <w:sz w:val="18"/>
                <w:szCs w:val="18"/>
              </w:rPr>
              <w:t>OR</w:t>
            </w:r>
            <w:r w:rsidR="002449BD" w:rsidRPr="00C86875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707F4C17" w14:textId="3DD4C62D" w:rsidR="00C86875" w:rsidRDefault="002449B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4B77DD">
              <w:rPr>
                <w:rFonts w:ascii="Arial" w:hAnsi="Arial"/>
                <w:bCs/>
                <w:sz w:val="18"/>
                <w:szCs w:val="18"/>
              </w:rPr>
              <w:t>SPCH 1315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 xml:space="preserve">Public Speaking </w:t>
            </w:r>
          </w:p>
          <w:p w14:paraId="35EDD447" w14:textId="7250691E" w:rsidR="00EE2719" w:rsidRPr="00C86875" w:rsidRDefault="00C86875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     </w:t>
            </w:r>
            <w:r w:rsidR="002449BD" w:rsidRPr="00C86875">
              <w:rPr>
                <w:rFonts w:ascii="Arial" w:hAnsi="Arial"/>
                <w:b/>
                <w:sz w:val="18"/>
                <w:szCs w:val="18"/>
              </w:rPr>
              <w:t>OR</w:t>
            </w:r>
            <w:r w:rsidR="002449BD" w:rsidRPr="00C86875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35EDD448" w14:textId="07DCBCC9" w:rsidR="00EE2719" w:rsidRPr="004B77DD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77DD">
              <w:rPr>
                <w:rFonts w:ascii="Arial" w:hAnsi="Arial"/>
                <w:bCs/>
                <w:sz w:val="18"/>
                <w:szCs w:val="18"/>
              </w:rPr>
              <w:t>SPCH 1321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>Business and Professional Communication</w:t>
            </w:r>
            <w:r w:rsidRPr="004B77DD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5EDD449" w14:textId="77777777" w:rsidR="00EE2719" w:rsidRDefault="00EE271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2719" w14:paraId="35EDD44D" w14:textId="77777777">
        <w:tc>
          <w:tcPr>
            <w:tcW w:w="2499" w:type="pct"/>
            <w:vMerge/>
            <w:shd w:val="clear" w:color="auto" w:fill="auto"/>
            <w:vAlign w:val="center"/>
          </w:tcPr>
          <w:p w14:paraId="35EDD44B" w14:textId="77777777" w:rsidR="00EE2719" w:rsidRDefault="00EE2719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5EDD44C" w14:textId="750BF0D8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FSHN 2382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Cooperative Education - Fashion Merchandising</w:t>
            </w:r>
          </w:p>
        </w:tc>
      </w:tr>
      <w:tr w:rsidR="00EE2719" w14:paraId="35EDD450" w14:textId="77777777">
        <w:tc>
          <w:tcPr>
            <w:tcW w:w="2499" w:type="pct"/>
            <w:shd w:val="clear" w:color="auto" w:fill="auto"/>
          </w:tcPr>
          <w:p w14:paraId="35EDD44E" w14:textId="37E892EC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FSHN 1301</w:t>
            </w:r>
            <w:r w:rsidR="00C8687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Textiles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4F" w14:textId="71F00A97" w:rsidR="00EE2719" w:rsidRDefault="00CF3CFF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3" w:anchor="humanities" w:history="1">
              <w:r w:rsidR="002449BD" w:rsidRPr="00A721D7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EE2719" w14:paraId="35EDD453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35EDD451" w14:textId="57998B83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MRKG</w:t>
            </w:r>
            <w:r w:rsidR="00CF3CFF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1302</w:t>
            </w:r>
            <w:r w:rsidR="00C86875">
              <w:rPr>
                <w:rFonts w:ascii="Arial" w:hAnsi="Arial"/>
                <w:sz w:val="18"/>
                <w:szCs w:val="18"/>
              </w:rPr>
              <w:t xml:space="preserve"> </w:t>
            </w:r>
            <w:r w:rsidR="00CF3CF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Principles of Retailing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EDD452" w14:textId="0BEF94C5" w:rsidR="00EE2719" w:rsidRDefault="00D14A6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4" w:history="1">
              <w:r w:rsidR="002449BD" w:rsidRPr="002449BD">
                <w:rPr>
                  <w:rStyle w:val="Hyperlink"/>
                  <w:rFonts w:ascii="Arial" w:hAnsi="Arial"/>
                  <w:sz w:val="18"/>
                  <w:szCs w:val="18"/>
                </w:rPr>
                <w:t>Fashion</w:t>
              </w:r>
            </w:hyperlink>
            <w:r w:rsidR="002449BD">
              <w:rPr>
                <w:rFonts w:ascii="Arial" w:hAnsi="Arial"/>
                <w:sz w:val="18"/>
                <w:szCs w:val="18"/>
              </w:rPr>
              <w:t xml:space="preserve"> Elective (one course)</w:t>
            </w:r>
          </w:p>
        </w:tc>
      </w:tr>
      <w:tr w:rsidR="00EE2719" w14:paraId="35EDD456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5EDD454" w14:textId="77777777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5EDD455" w14:textId="77777777" w:rsidR="00EE2719" w:rsidRDefault="002449B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59C0C033" w14:textId="77777777" w:rsidR="002449BD" w:rsidRDefault="002449B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  <w:sz w:val="22"/>
          <w:szCs w:val="22"/>
        </w:rPr>
      </w:pPr>
    </w:p>
    <w:p w14:paraId="340DC9E5" w14:textId="77777777" w:rsidR="000A56DE" w:rsidRDefault="000A56DE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007185B" w14:textId="77777777" w:rsidR="000A56DE" w:rsidRDefault="000A56DE" w:rsidP="000A56D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CCE1F7E" w14:textId="77777777" w:rsidR="00467226" w:rsidRPr="002C6235" w:rsidRDefault="00467226" w:rsidP="000A56D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B3E1D71" w14:textId="7AA19845" w:rsidR="000A56DE" w:rsidRDefault="00467226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45B8561" wp14:editId="544101A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C75B5" w14:textId="77777777" w:rsidR="000A56DE" w:rsidRPr="005A34D0" w:rsidRDefault="000A56DE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3C6BC2" w14:textId="77777777" w:rsidR="000A56DE" w:rsidRDefault="000A56DE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0FEC480" w14:textId="77777777" w:rsidR="000A56DE" w:rsidRPr="00A14B7D" w:rsidRDefault="000A56DE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8C51FDE" w14:textId="77777777" w:rsidR="000A56DE" w:rsidRPr="00DC631E" w:rsidRDefault="000A56DE" w:rsidP="000A56D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17C5655" w14:textId="77777777" w:rsidR="00836AEB" w:rsidRDefault="00836AEB" w:rsidP="000A56D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048F1751" w14:textId="3BA2D96F" w:rsidR="000A56DE" w:rsidRPr="00963615" w:rsidRDefault="000A56DE" w:rsidP="000A56D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6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07E3F3E" w14:textId="77777777" w:rsidR="000A56DE" w:rsidRPr="002C6235" w:rsidRDefault="000A56DE" w:rsidP="000A56D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64CE593" w14:textId="77777777" w:rsidR="000A56DE" w:rsidRPr="00910CB3" w:rsidRDefault="000A56DE" w:rsidP="000A56D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F0FE6C9" w14:textId="77777777" w:rsidR="000A56DE" w:rsidRPr="002C6235" w:rsidRDefault="000A56DE" w:rsidP="000A56D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0157CB4" w14:textId="77777777" w:rsidR="000A56DE" w:rsidRPr="002C6235" w:rsidRDefault="000A56DE" w:rsidP="000A56D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3D0D7F9" w14:textId="77777777" w:rsidR="00836AEB" w:rsidRPr="00836AEB" w:rsidRDefault="000A56DE" w:rsidP="00836AE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5EDD483" w14:textId="4CE8389E" w:rsidR="00EE2719" w:rsidRPr="00836AEB" w:rsidRDefault="000A56DE" w:rsidP="00836AE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836AEB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EE2719" w:rsidRPr="00836AEB">
      <w:headerReference w:type="default" r:id="rId17"/>
      <w:footerReference w:type="default" r:id="rId18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AF042" w14:textId="77777777" w:rsidR="00EE2719" w:rsidRDefault="002449BD">
      <w:pPr>
        <w:spacing w:line="240" w:lineRule="auto"/>
      </w:pPr>
      <w:r>
        <w:separator/>
      </w:r>
    </w:p>
  </w:endnote>
  <w:endnote w:type="continuationSeparator" w:id="0">
    <w:p w14:paraId="02EB8F99" w14:textId="77777777" w:rsidR="00EE2719" w:rsidRDefault="002449BD">
      <w:pPr>
        <w:spacing w:line="240" w:lineRule="auto"/>
      </w:pPr>
      <w:r>
        <w:continuationSeparator/>
      </w:r>
    </w:p>
  </w:endnote>
  <w:endnote w:type="continuationNotice" w:id="1">
    <w:p w14:paraId="1082F36C" w14:textId="77777777" w:rsidR="0048282F" w:rsidRDefault="004828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C041F" w14:textId="77777777" w:rsidR="00836AEB" w:rsidRDefault="00836AEB" w:rsidP="00836AE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5EDD48D" w14:textId="5865D12A" w:rsidR="00EE2719" w:rsidRPr="00836AEB" w:rsidRDefault="00836AEB" w:rsidP="00836AE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F35E242" wp14:editId="6135D68A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E1F65" w14:textId="77777777" w:rsidR="00EE2719" w:rsidRDefault="002449BD">
      <w:pPr>
        <w:spacing w:after="0"/>
      </w:pPr>
      <w:r>
        <w:separator/>
      </w:r>
    </w:p>
  </w:footnote>
  <w:footnote w:type="continuationSeparator" w:id="0">
    <w:p w14:paraId="2DA244A3" w14:textId="77777777" w:rsidR="00EE2719" w:rsidRDefault="002449BD">
      <w:pPr>
        <w:spacing w:after="0"/>
      </w:pPr>
      <w:r>
        <w:continuationSeparator/>
      </w:r>
    </w:p>
  </w:footnote>
  <w:footnote w:type="continuationNotice" w:id="1">
    <w:p w14:paraId="44E94F13" w14:textId="77777777" w:rsidR="0048282F" w:rsidRDefault="004828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D488" w14:textId="77777777" w:rsidR="00EE2719" w:rsidRDefault="002449BD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5EDD48E" wp14:editId="35EDD48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5EDD496" w14:textId="77777777" w:rsidR="00EE2719" w:rsidRDefault="002449B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Fashion Marketing</w:t>
                          </w:r>
                        </w:p>
                        <w:p w14:paraId="35EDD497" w14:textId="77777777" w:rsidR="00EE2719" w:rsidRDefault="002449B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5EDD498" w14:textId="77777777" w:rsidR="00EE2719" w:rsidRDefault="002449B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5EDD499" w14:textId="3692C1B4" w:rsidR="00EE2719" w:rsidRDefault="002449B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F832A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F832A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5EDD49A" w14:textId="77777777" w:rsidR="00EE2719" w:rsidRDefault="00EE271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DD4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5EDD496" w14:textId="77777777" w:rsidR="00EE2719" w:rsidRDefault="002449B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Fashion Marketing</w:t>
                    </w:r>
                  </w:p>
                  <w:p w14:paraId="35EDD497" w14:textId="77777777" w:rsidR="00EE2719" w:rsidRDefault="002449B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5EDD498" w14:textId="77777777" w:rsidR="00EE2719" w:rsidRDefault="002449B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5EDD499" w14:textId="3692C1B4" w:rsidR="00EE2719" w:rsidRDefault="002449B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F832A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F832A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5EDD49A" w14:textId="77777777" w:rsidR="00EE2719" w:rsidRDefault="00EE271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5EDD490" wp14:editId="35EDD49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5EDD492" wp14:editId="35EDD49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EDD489" w14:textId="77777777" w:rsidR="00EE2719" w:rsidRDefault="00EE271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5EDD48A" w14:textId="77777777" w:rsidR="00EE2719" w:rsidRDefault="002449B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5EDD48B" w14:textId="77777777" w:rsidR="00EE2719" w:rsidRDefault="00EE271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1351"/>
    <w:rsid w:val="00084FF1"/>
    <w:rsid w:val="00085028"/>
    <w:rsid w:val="00091D63"/>
    <w:rsid w:val="000A56DE"/>
    <w:rsid w:val="000A76B5"/>
    <w:rsid w:val="000B68B5"/>
    <w:rsid w:val="000C03EE"/>
    <w:rsid w:val="001153FE"/>
    <w:rsid w:val="00120DF1"/>
    <w:rsid w:val="001220B7"/>
    <w:rsid w:val="001331FE"/>
    <w:rsid w:val="00136D05"/>
    <w:rsid w:val="001508C9"/>
    <w:rsid w:val="00152531"/>
    <w:rsid w:val="00160A8E"/>
    <w:rsid w:val="00176981"/>
    <w:rsid w:val="0018140D"/>
    <w:rsid w:val="00184E8B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449BD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67226"/>
    <w:rsid w:val="00472755"/>
    <w:rsid w:val="00474E76"/>
    <w:rsid w:val="004800A8"/>
    <w:rsid w:val="004818A3"/>
    <w:rsid w:val="0048282F"/>
    <w:rsid w:val="004A7CDD"/>
    <w:rsid w:val="004B70CE"/>
    <w:rsid w:val="004B77DD"/>
    <w:rsid w:val="004C289F"/>
    <w:rsid w:val="004E685D"/>
    <w:rsid w:val="004F158A"/>
    <w:rsid w:val="004F55D2"/>
    <w:rsid w:val="004F56BD"/>
    <w:rsid w:val="004F7D9A"/>
    <w:rsid w:val="0052343D"/>
    <w:rsid w:val="005439CD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36AEB"/>
    <w:rsid w:val="008517BD"/>
    <w:rsid w:val="00867C55"/>
    <w:rsid w:val="00890F96"/>
    <w:rsid w:val="008A2DEB"/>
    <w:rsid w:val="00937CBD"/>
    <w:rsid w:val="00942133"/>
    <w:rsid w:val="00951050"/>
    <w:rsid w:val="009565B6"/>
    <w:rsid w:val="00967B0A"/>
    <w:rsid w:val="009A1807"/>
    <w:rsid w:val="00A17857"/>
    <w:rsid w:val="00A3103B"/>
    <w:rsid w:val="00A31189"/>
    <w:rsid w:val="00A50CFA"/>
    <w:rsid w:val="00A721D7"/>
    <w:rsid w:val="00AB7C4C"/>
    <w:rsid w:val="00AD0F08"/>
    <w:rsid w:val="00AD1932"/>
    <w:rsid w:val="00AD4DDD"/>
    <w:rsid w:val="00AE39E4"/>
    <w:rsid w:val="00AF64CA"/>
    <w:rsid w:val="00AF7C11"/>
    <w:rsid w:val="00B021C4"/>
    <w:rsid w:val="00B05F50"/>
    <w:rsid w:val="00B457A9"/>
    <w:rsid w:val="00B66890"/>
    <w:rsid w:val="00B81191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86875"/>
    <w:rsid w:val="00C9161F"/>
    <w:rsid w:val="00CA2F5C"/>
    <w:rsid w:val="00CD5DDE"/>
    <w:rsid w:val="00CE2616"/>
    <w:rsid w:val="00CE4B66"/>
    <w:rsid w:val="00CF3CFF"/>
    <w:rsid w:val="00D14A60"/>
    <w:rsid w:val="00D37FA3"/>
    <w:rsid w:val="00D47E57"/>
    <w:rsid w:val="00D5020E"/>
    <w:rsid w:val="00DC0109"/>
    <w:rsid w:val="00DF0ACB"/>
    <w:rsid w:val="00E32C5F"/>
    <w:rsid w:val="00E41B1D"/>
    <w:rsid w:val="00E63FBD"/>
    <w:rsid w:val="00E73669"/>
    <w:rsid w:val="00E76B23"/>
    <w:rsid w:val="00EC748C"/>
    <w:rsid w:val="00ED3937"/>
    <w:rsid w:val="00EE22B9"/>
    <w:rsid w:val="00EE2719"/>
    <w:rsid w:val="00EF6F50"/>
    <w:rsid w:val="00F021A0"/>
    <w:rsid w:val="00F2325A"/>
    <w:rsid w:val="00F264AE"/>
    <w:rsid w:val="00F35A53"/>
    <w:rsid w:val="00F36FAA"/>
    <w:rsid w:val="00F37DE1"/>
    <w:rsid w:val="00F5576F"/>
    <w:rsid w:val="00F832AF"/>
    <w:rsid w:val="00FA747D"/>
    <w:rsid w:val="00FC53D1"/>
    <w:rsid w:val="00FD1296"/>
    <w:rsid w:val="2C6E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EDD420"/>
  <w15:docId w15:val="{26F278AC-DB01-4D81-9AFC-15D8798F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35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CS@unt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1.dcccd.edu/catalog/programs/degree.cfm?degree=aas_mrkt_fash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2F154D-23DA-4763-B60A-1A5BA48C4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63F131-79CB-4D65-9130-44A2663416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C2A32-2E7C-47B2-8BA7-04E2CB2B4418}">
  <ds:schemaRefs>
    <ds:schemaRef ds:uri="fedf4bd8-bba8-4292-97a2-c6a45d79764f"/>
    <ds:schemaRef ds:uri="http://schemas.microsoft.com/office/infopath/2007/PartnerControls"/>
    <ds:schemaRef ds:uri="http://schemas.microsoft.com/office/2006/documentManagement/types"/>
    <ds:schemaRef ds:uri="11d155ad-0abc-46d4-8e59-a8395c5519f4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2799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17</cp:revision>
  <cp:lastPrinted>2023-05-20T14:06:00Z</cp:lastPrinted>
  <dcterms:created xsi:type="dcterms:W3CDTF">2024-07-10T23:17:00Z</dcterms:created>
  <dcterms:modified xsi:type="dcterms:W3CDTF">2024-11-12T16:15:00Z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F4043EC1B24148ADB841780AD1CC3691_13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