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238A35D" w14:textId="214E7C0A" w:rsidR="00126F1F" w:rsidRPr="009C11B8" w:rsidRDefault="00126F1F" w:rsidP="00126F1F">
      <w:pPr>
        <w:spacing w:after="0" w:line="240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9C11B8">
        <w:rPr>
          <w:rFonts w:ascii="Arial" w:eastAsia="Arial" w:hAnsi="Arial" w:cs="Arial"/>
          <w:b/>
          <w:i/>
          <w:sz w:val="18"/>
          <w:szCs w:val="18"/>
        </w:rPr>
        <w:t>AAS in Radiologic Technology (60 hours)</w:t>
      </w:r>
    </w:p>
    <w:p w14:paraId="01E02A97" w14:textId="77777777" w:rsidR="00126F1F" w:rsidRPr="004C489A" w:rsidRDefault="00126F1F" w:rsidP="00126F1F">
      <w:pPr>
        <w:spacing w:after="0" w:line="240" w:lineRule="auto"/>
        <w:contextualSpacing/>
        <w:jc w:val="center"/>
        <w:rPr>
          <w:rFonts w:ascii="Arial" w:eastAsia="Arial" w:hAnsi="Arial" w:cs="Arial"/>
          <w:sz w:val="16"/>
          <w:szCs w:val="16"/>
        </w:rPr>
      </w:pPr>
      <w:r w:rsidRPr="004C489A"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1C67ED04" w14:textId="0FCE8374" w:rsidR="00F36FAA" w:rsidRPr="000016C8" w:rsidRDefault="00F36FAA" w:rsidP="00A976E1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4"/>
        </w:rPr>
      </w:pP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159"/>
      </w:tblGrid>
      <w:tr w:rsidR="00224A8E" w:rsidRPr="004C489A" w14:paraId="37F40ABA" w14:textId="77777777" w:rsidTr="00224A8E">
        <w:tc>
          <w:tcPr>
            <w:tcW w:w="5000" w:type="pct"/>
            <w:shd w:val="clear" w:color="auto" w:fill="00853E"/>
          </w:tcPr>
          <w:p w14:paraId="437D4605" w14:textId="4EFF13DE" w:rsidR="00224A8E" w:rsidRPr="004C489A" w:rsidRDefault="00194E8F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PREREQUISITE</w:t>
            </w:r>
          </w:p>
        </w:tc>
      </w:tr>
      <w:tr w:rsidR="00224A8E" w:rsidRPr="004C489A" w14:paraId="4A9D7A32" w14:textId="77777777" w:rsidTr="00224A8E">
        <w:tc>
          <w:tcPr>
            <w:tcW w:w="5000" w:type="pct"/>
            <w:vAlign w:val="center"/>
          </w:tcPr>
          <w:p w14:paraId="15B48D4D" w14:textId="7405A9A2" w:rsidR="00224A8E" w:rsidRPr="004C489A" w:rsidRDefault="00D6248B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C489A">
              <w:rPr>
                <w:rFonts w:ascii="Arial" w:hAnsi="Arial" w:cs="Arial"/>
                <w:sz w:val="16"/>
                <w:szCs w:val="16"/>
              </w:rPr>
              <w:t>ENGL</w:t>
            </w:r>
            <w:r w:rsidR="005B26B8" w:rsidRPr="004C4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489A">
              <w:rPr>
                <w:rFonts w:ascii="Arial" w:hAnsi="Arial" w:cs="Arial"/>
                <w:sz w:val="16"/>
                <w:szCs w:val="16"/>
              </w:rPr>
              <w:t>1301</w:t>
            </w:r>
            <w:r w:rsidR="005B26B8" w:rsidRPr="004C4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5694B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sz w:val="16"/>
                <w:szCs w:val="16"/>
              </w:rPr>
              <w:t>Composition I</w:t>
            </w:r>
          </w:p>
        </w:tc>
      </w:tr>
      <w:tr w:rsidR="00224A8E" w:rsidRPr="004C489A" w14:paraId="797B0DFB" w14:textId="77777777" w:rsidTr="00224A8E">
        <w:trPr>
          <w:trHeight w:val="180"/>
        </w:trPr>
        <w:tc>
          <w:tcPr>
            <w:tcW w:w="5000" w:type="pct"/>
            <w:vAlign w:val="center"/>
          </w:tcPr>
          <w:p w14:paraId="547722B3" w14:textId="442F6317" w:rsidR="00224A8E" w:rsidRPr="004C489A" w:rsidRDefault="00D6248B" w:rsidP="00D6248B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  <w:r w:rsidRPr="004C489A">
              <w:rPr>
                <w:rFonts w:ascii="Arial" w:hAnsi="Arial" w:cs="Arial"/>
                <w:bCs/>
                <w:sz w:val="16"/>
                <w:szCs w:val="16"/>
              </w:rPr>
              <w:t>MATH 1314</w:t>
            </w:r>
            <w:r w:rsidR="005B26B8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5694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>College Algebra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</w:tc>
      </w:tr>
      <w:tr w:rsidR="00224A8E" w:rsidRPr="004C489A" w14:paraId="1D407113" w14:textId="77777777" w:rsidTr="00224A8E">
        <w:tc>
          <w:tcPr>
            <w:tcW w:w="5000" w:type="pct"/>
          </w:tcPr>
          <w:p w14:paraId="6D4222DD" w14:textId="1494A4DA" w:rsidR="00224A8E" w:rsidRPr="004C489A" w:rsidRDefault="00544258" w:rsidP="00544258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C489A">
              <w:rPr>
                <w:rFonts w:ascii="Arial" w:hAnsi="Arial" w:cs="Arial"/>
                <w:sz w:val="16"/>
                <w:szCs w:val="16"/>
              </w:rPr>
              <w:t>BIOL 2401</w:t>
            </w:r>
            <w:r w:rsidR="005B26B8" w:rsidRPr="004C4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5694B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sz w:val="16"/>
                <w:szCs w:val="16"/>
              </w:rPr>
              <w:t>Anatomy and Physiology I</w:t>
            </w:r>
          </w:p>
        </w:tc>
      </w:tr>
      <w:tr w:rsidR="00224A8E" w:rsidRPr="004C489A" w14:paraId="0170ED22" w14:textId="77777777" w:rsidTr="00224A8E">
        <w:tc>
          <w:tcPr>
            <w:tcW w:w="5000" w:type="pct"/>
          </w:tcPr>
          <w:p w14:paraId="192A28EE" w14:textId="7B910F51" w:rsidR="00224A8E" w:rsidRPr="004C489A" w:rsidRDefault="00281354" w:rsidP="00281354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C489A">
              <w:rPr>
                <w:rFonts w:ascii="Arial" w:hAnsi="Arial" w:cs="Arial"/>
                <w:sz w:val="16"/>
                <w:szCs w:val="16"/>
              </w:rPr>
              <w:t>RADR 2209</w:t>
            </w:r>
            <w:r w:rsidR="005B26B8" w:rsidRPr="004C4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5694B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sz w:val="16"/>
                <w:szCs w:val="16"/>
              </w:rPr>
              <w:t>Radiographic Imaging Equipment</w:t>
            </w:r>
          </w:p>
        </w:tc>
      </w:tr>
      <w:tr w:rsidR="00224A8E" w:rsidRPr="004C489A" w14:paraId="12735838" w14:textId="77777777" w:rsidTr="00224A8E">
        <w:tc>
          <w:tcPr>
            <w:tcW w:w="5000" w:type="pct"/>
            <w:vAlign w:val="center"/>
          </w:tcPr>
          <w:p w14:paraId="69B2FBD0" w14:textId="718761C3" w:rsidR="00224A8E" w:rsidRPr="004C489A" w:rsidRDefault="00515B55" w:rsidP="00515B5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C489A">
              <w:rPr>
                <w:rFonts w:ascii="Arial" w:hAnsi="Arial" w:cs="Arial"/>
                <w:sz w:val="16"/>
                <w:szCs w:val="16"/>
              </w:rPr>
              <w:t>RADR 1201</w:t>
            </w:r>
            <w:r w:rsidR="005B26B8" w:rsidRPr="004C4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5694B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sz w:val="16"/>
                <w:szCs w:val="16"/>
              </w:rPr>
              <w:t>Introduction to Radiography</w:t>
            </w:r>
          </w:p>
        </w:tc>
      </w:tr>
      <w:tr w:rsidR="00224A8E" w:rsidRPr="004C489A" w14:paraId="5A04C5EA" w14:textId="77777777" w:rsidTr="00224A8E">
        <w:tc>
          <w:tcPr>
            <w:tcW w:w="5000" w:type="pct"/>
            <w:shd w:val="clear" w:color="auto" w:fill="000000" w:themeFill="text1"/>
            <w:vAlign w:val="center"/>
          </w:tcPr>
          <w:p w14:paraId="6477910F" w14:textId="0A60E789" w:rsidR="00224A8E" w:rsidRPr="004C489A" w:rsidRDefault="00224A8E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15B55" w:rsidRPr="004C489A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0FB5B380" w14:textId="7C1AC1C3" w:rsidR="00B917F4" w:rsidRPr="004C489A" w:rsidRDefault="00224A8E" w:rsidP="00224A8E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color w:val="000000"/>
          <w:sz w:val="16"/>
          <w:szCs w:val="16"/>
        </w:rPr>
      </w:pPr>
      <w:r w:rsidRPr="004C489A">
        <w:rPr>
          <w:rFonts w:ascii="Arial" w:eastAsia="Arial" w:hAnsi="Arial" w:cs="Arial"/>
          <w:b/>
          <w:color w:val="000000"/>
          <w:sz w:val="16"/>
          <w:szCs w:val="16"/>
        </w:rPr>
        <w:t xml:space="preserve">                                                                                                </w:t>
      </w:r>
      <w:r w:rsidRPr="004C489A">
        <w:rPr>
          <w:rFonts w:ascii="Arial" w:eastAsia="Arial" w:hAnsi="Arial" w:cs="Arial"/>
          <w:b/>
          <w:sz w:val="16"/>
          <w:szCs w:val="16"/>
        </w:rPr>
        <w:t>First Year – Dallas College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224A8E" w:rsidRPr="004C489A" w14:paraId="28CC2942" w14:textId="77777777" w:rsidTr="004C6653">
        <w:tc>
          <w:tcPr>
            <w:tcW w:w="2500" w:type="pct"/>
            <w:shd w:val="clear" w:color="auto" w:fill="00853E"/>
          </w:tcPr>
          <w:p w14:paraId="48600C06" w14:textId="5A9DAD86" w:rsidR="00224A8E" w:rsidRPr="004C489A" w:rsidRDefault="00C20188" w:rsidP="00515B55">
            <w:pPr>
              <w:contextualSpacing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                                         FIRST SEMESTER</w:t>
            </w:r>
          </w:p>
        </w:tc>
        <w:tc>
          <w:tcPr>
            <w:tcW w:w="2500" w:type="pct"/>
            <w:shd w:val="clear" w:color="auto" w:fill="00853E"/>
          </w:tcPr>
          <w:p w14:paraId="27BA1534" w14:textId="74ABED60" w:rsidR="00224A8E" w:rsidRPr="004C489A" w:rsidRDefault="00C20188" w:rsidP="004C6653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SECOND SEMESTER</w:t>
            </w:r>
          </w:p>
        </w:tc>
      </w:tr>
      <w:tr w:rsidR="00CA0757" w:rsidRPr="004C489A" w14:paraId="107EA334" w14:textId="77777777" w:rsidTr="004F096A">
        <w:trPr>
          <w:trHeight w:val="641"/>
        </w:trPr>
        <w:tc>
          <w:tcPr>
            <w:tcW w:w="2500" w:type="pct"/>
            <w:shd w:val="clear" w:color="auto" w:fill="auto"/>
          </w:tcPr>
          <w:p w14:paraId="5A5354E3" w14:textId="77777777" w:rsidR="00CA0757" w:rsidRPr="004C489A" w:rsidRDefault="00C97324" w:rsidP="004C6653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sz w:val="16"/>
                <w:szCs w:val="16"/>
              </w:rPr>
              <w:t xml:space="preserve">                          </w:t>
            </w:r>
            <w:r w:rsidRPr="004C489A">
              <w:rPr>
                <w:rFonts w:ascii="Arial" w:hAnsi="Arial" w:cs="Arial"/>
                <w:b/>
                <w:bCs/>
                <w:sz w:val="16"/>
                <w:szCs w:val="16"/>
              </w:rPr>
              <w:t>(First 8 weeks)</w:t>
            </w:r>
          </w:p>
          <w:p w14:paraId="2EA095B9" w14:textId="101587B3" w:rsidR="003E1542" w:rsidRPr="004C489A" w:rsidRDefault="003E1542" w:rsidP="003E1542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C489A">
              <w:rPr>
                <w:rFonts w:ascii="Arial" w:hAnsi="Arial" w:cs="Arial"/>
                <w:sz w:val="16"/>
                <w:szCs w:val="16"/>
              </w:rPr>
              <w:t>RADR</w:t>
            </w:r>
            <w:r w:rsidR="005B26B8" w:rsidRPr="004C4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489A">
              <w:rPr>
                <w:rFonts w:ascii="Arial" w:hAnsi="Arial" w:cs="Arial"/>
                <w:sz w:val="16"/>
                <w:szCs w:val="16"/>
              </w:rPr>
              <w:t>1203</w:t>
            </w:r>
            <w:r w:rsidR="005B26B8" w:rsidRPr="004C4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sz w:val="16"/>
                <w:szCs w:val="16"/>
              </w:rPr>
              <w:t>Patient Care</w:t>
            </w:r>
            <w:r w:rsidRPr="004C489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619CAF19" w14:textId="2D34C72E" w:rsidR="003E1542" w:rsidRPr="004C489A" w:rsidRDefault="003E1542" w:rsidP="003E1542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C489A">
              <w:rPr>
                <w:rFonts w:ascii="Arial" w:hAnsi="Arial" w:cs="Arial"/>
                <w:sz w:val="16"/>
                <w:szCs w:val="16"/>
              </w:rPr>
              <w:t>RADR 1311</w:t>
            </w:r>
            <w:r w:rsidR="005B26B8" w:rsidRPr="004C4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sz w:val="16"/>
                <w:szCs w:val="16"/>
              </w:rPr>
              <w:t>Basic Radiographic Procedures</w:t>
            </w:r>
            <w:r w:rsidRPr="004C489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B5799C0" w14:textId="7997528E" w:rsidR="00C97324" w:rsidRPr="004C489A" w:rsidRDefault="003E1542" w:rsidP="003E1542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sz w:val="16"/>
                <w:szCs w:val="16"/>
              </w:rPr>
              <w:t>BIOL 2402</w:t>
            </w:r>
            <w:r w:rsidR="005B26B8" w:rsidRPr="004C4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sz w:val="16"/>
                <w:szCs w:val="16"/>
              </w:rPr>
              <w:t>Anatomy and Physiology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F6A01DF" w14:textId="3272F266" w:rsidR="00CA0757" w:rsidRPr="004C489A" w:rsidRDefault="008A628C" w:rsidP="004C66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</w:t>
            </w:r>
            <w:r w:rsidR="00407F9F" w:rsidRPr="004C489A">
              <w:rPr>
                <w:rFonts w:ascii="Arial" w:hAnsi="Arial" w:cs="Arial"/>
                <w:b/>
                <w:sz w:val="16"/>
                <w:szCs w:val="16"/>
              </w:rPr>
              <w:t>(First 8 weeks)</w:t>
            </w:r>
          </w:p>
          <w:p w14:paraId="1F6A330D" w14:textId="64E64DA6" w:rsidR="0036798F" w:rsidRPr="004C489A" w:rsidRDefault="00767841" w:rsidP="00767841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RADR 1291</w:t>
            </w:r>
            <w:r w:rsidR="0036798F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 xml:space="preserve">Special Topics in Medical Radiologic </w:t>
            </w:r>
          </w:p>
          <w:p w14:paraId="1F8171DA" w14:textId="2C6F1B94" w:rsidR="00767841" w:rsidRPr="004C489A" w:rsidRDefault="0036798F" w:rsidP="00767841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</w:t>
            </w:r>
            <w:r w:rsidR="00767841" w:rsidRPr="004C489A">
              <w:rPr>
                <w:rFonts w:ascii="Arial" w:hAnsi="Arial" w:cs="Arial"/>
                <w:bCs/>
                <w:sz w:val="16"/>
                <w:szCs w:val="16"/>
              </w:rPr>
              <w:t>Technology/Technician</w:t>
            </w:r>
            <w:r w:rsidR="00767841" w:rsidRPr="004C489A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43F97CD4" w14:textId="541EE94D" w:rsidR="00767841" w:rsidRPr="004C489A" w:rsidRDefault="00767841" w:rsidP="00767841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RADR 2205</w:t>
            </w:r>
            <w:r w:rsidR="0036798F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>Principles of Radiographic Imaging II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2AB22D3F" w14:textId="4E80089E" w:rsidR="00407F9F" w:rsidRPr="004C489A" w:rsidRDefault="00767841" w:rsidP="004C66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RADR 2331</w:t>
            </w:r>
            <w:r w:rsidR="0036798F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>Advanced Radiographic Procedures</w:t>
            </w:r>
          </w:p>
        </w:tc>
      </w:tr>
      <w:tr w:rsidR="00CA0757" w:rsidRPr="004C489A" w14:paraId="30A61F2B" w14:textId="77777777" w:rsidTr="00010C4D">
        <w:trPr>
          <w:trHeight w:val="641"/>
        </w:trPr>
        <w:tc>
          <w:tcPr>
            <w:tcW w:w="2500" w:type="pct"/>
            <w:shd w:val="clear" w:color="auto" w:fill="auto"/>
          </w:tcPr>
          <w:p w14:paraId="2125AA4F" w14:textId="77777777" w:rsidR="00CA0757" w:rsidRPr="004C489A" w:rsidRDefault="00326E09" w:rsidP="004C66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sz w:val="16"/>
                <w:szCs w:val="16"/>
              </w:rPr>
              <w:t xml:space="preserve">                       (Second 8 weeks)</w:t>
            </w:r>
          </w:p>
          <w:p w14:paraId="15A5964C" w14:textId="26BAB02F" w:rsidR="00AD283A" w:rsidRPr="004C489A" w:rsidRDefault="00AD283A" w:rsidP="00AD283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RADR 1213</w:t>
            </w:r>
            <w:r w:rsidR="0036798F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>Principles of Radiographic Imaging I</w:t>
            </w:r>
          </w:p>
          <w:p w14:paraId="6B5CB503" w14:textId="01B6E194" w:rsidR="00AD283A" w:rsidRPr="004C489A" w:rsidRDefault="00AD283A" w:rsidP="00AD283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RADR 2301</w:t>
            </w:r>
            <w:r w:rsidR="0036798F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>Intermediate Radiographic Procedures</w:t>
            </w:r>
          </w:p>
          <w:p w14:paraId="626C4733" w14:textId="2F9601EA" w:rsidR="00326E09" w:rsidRPr="004C489A" w:rsidRDefault="00AD283A" w:rsidP="00AD283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PHIL</w:t>
            </w:r>
            <w:r w:rsidR="0036798F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>2306</w:t>
            </w:r>
            <w:r w:rsidR="0036798F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>Introduction to Ethics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00E8A99" w14:textId="06DD7CC9" w:rsidR="00CA0757" w:rsidRPr="004C489A" w:rsidRDefault="008A628C" w:rsidP="004C66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(Second 8 weeks)</w:t>
            </w:r>
          </w:p>
          <w:p w14:paraId="34EAF0E3" w14:textId="33316751" w:rsidR="008A628C" w:rsidRPr="004C489A" w:rsidRDefault="008A628C" w:rsidP="008A628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RADR 1202</w:t>
            </w:r>
            <w:r w:rsidR="0036798F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>Radiographic Image Evaluation I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3427FEA5" w14:textId="1BD97AAB" w:rsidR="008A628C" w:rsidRPr="004C489A" w:rsidRDefault="008A628C" w:rsidP="008A628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RADR 2233</w:t>
            </w:r>
            <w:r w:rsidR="0036798F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>Advanced Medical Imaging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557C8910" w14:textId="7180A180" w:rsidR="0036798F" w:rsidRPr="004C489A" w:rsidRDefault="008A628C" w:rsidP="008A628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RADR 1266</w:t>
            </w:r>
            <w:r w:rsidR="0036798F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 xml:space="preserve">Practicum (or Field Experience)-Radiologic </w:t>
            </w:r>
          </w:p>
          <w:p w14:paraId="7D60D309" w14:textId="18757725" w:rsidR="008A628C" w:rsidRPr="004C489A" w:rsidRDefault="0036798F" w:rsidP="008A628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</w:t>
            </w:r>
            <w:r w:rsidR="008A628C" w:rsidRPr="004C489A">
              <w:rPr>
                <w:rFonts w:ascii="Arial" w:hAnsi="Arial" w:cs="Arial"/>
                <w:bCs/>
                <w:sz w:val="16"/>
                <w:szCs w:val="16"/>
              </w:rPr>
              <w:t>Technology/Science-Radiographer</w:t>
            </w:r>
            <w:r w:rsidR="008A628C" w:rsidRPr="004C489A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7A65A5E9" w14:textId="6CBFBB92" w:rsidR="0036798F" w:rsidRPr="004C489A" w:rsidRDefault="008A628C" w:rsidP="008A628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SOCI 1301</w:t>
            </w:r>
            <w:r w:rsidR="0036798F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 xml:space="preserve">Introduction to Sociology </w:t>
            </w:r>
          </w:p>
          <w:p w14:paraId="068CEAF9" w14:textId="2D847CE3" w:rsidR="008A628C" w:rsidRPr="004C489A" w:rsidRDefault="0036798F" w:rsidP="008A628C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</w:t>
            </w:r>
            <w:r w:rsidR="008A628C" w:rsidRPr="004C489A">
              <w:rPr>
                <w:rFonts w:ascii="Arial" w:hAnsi="Arial" w:cs="Arial"/>
                <w:b/>
                <w:sz w:val="16"/>
                <w:szCs w:val="16"/>
              </w:rPr>
              <w:t>OR</w:t>
            </w:r>
            <w:r w:rsidR="008A628C" w:rsidRPr="004C489A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14:paraId="6EF463D0" w14:textId="091FFD1D" w:rsidR="008A628C" w:rsidRPr="004C489A" w:rsidRDefault="008A628C" w:rsidP="008A628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PSYC 2301</w:t>
            </w:r>
            <w:r w:rsidR="0036798F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A3D9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>General Psychology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</w:tc>
      </w:tr>
      <w:tr w:rsidR="00224A8E" w:rsidRPr="004C489A" w14:paraId="633A8948" w14:textId="77777777" w:rsidTr="004C6653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0F9D3AF3" w14:textId="5C6495D7" w:rsidR="00224A8E" w:rsidRPr="004C489A" w:rsidRDefault="00224A8E" w:rsidP="004C66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D417E" w:rsidRPr="004C489A">
              <w:rPr>
                <w:rFonts w:ascii="Arial" w:hAnsi="Arial" w:cs="Arial"/>
                <w:b/>
                <w:sz w:val="16"/>
                <w:szCs w:val="16"/>
              </w:rPr>
              <w:t>17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DEB341A" w14:textId="2F19B015" w:rsidR="00224A8E" w:rsidRPr="004C489A" w:rsidRDefault="00224A8E" w:rsidP="004C66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5669F" w:rsidRPr="004C489A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2707B38C" w14:textId="5A6D00A0" w:rsidR="00222EC4" w:rsidRPr="004C489A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16"/>
          <w:szCs w:val="16"/>
        </w:rPr>
      </w:pPr>
      <w:r w:rsidRPr="004C489A">
        <w:rPr>
          <w:rFonts w:ascii="Arial" w:eastAsia="Arial" w:hAnsi="Arial" w:cs="Arial"/>
          <w:b/>
          <w:sz w:val="16"/>
          <w:szCs w:val="16"/>
        </w:rPr>
        <w:t xml:space="preserve">Second </w:t>
      </w:r>
      <w:r w:rsidR="00B917F4" w:rsidRPr="004C489A">
        <w:rPr>
          <w:rFonts w:ascii="Arial" w:eastAsia="Arial" w:hAnsi="Arial" w:cs="Arial"/>
          <w:b/>
          <w:sz w:val="16"/>
          <w:szCs w:val="16"/>
        </w:rPr>
        <w:t xml:space="preserve">Year – </w:t>
      </w:r>
      <w:r w:rsidR="00084FF1" w:rsidRPr="004C489A">
        <w:rPr>
          <w:rFonts w:ascii="Arial" w:eastAsia="Arial" w:hAnsi="Arial" w:cs="Arial"/>
          <w:b/>
          <w:sz w:val="16"/>
          <w:szCs w:val="16"/>
        </w:rPr>
        <w:t>Dallas College</w:t>
      </w:r>
    </w:p>
    <w:p w14:paraId="60C07A9C" w14:textId="754026DF" w:rsidR="00F36FAA" w:rsidRPr="004C489A" w:rsidRDefault="00F37DE1" w:rsidP="00136D05">
      <w:pPr>
        <w:spacing w:after="0" w:line="240" w:lineRule="auto"/>
        <w:contextualSpacing/>
        <w:jc w:val="center"/>
        <w:rPr>
          <w:rFonts w:ascii="Arial" w:hAnsi="Arial" w:cs="Arial"/>
          <w:sz w:val="16"/>
          <w:szCs w:val="16"/>
        </w:rPr>
      </w:pPr>
      <w:r w:rsidRPr="004C489A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4C489A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 w:rsidRPr="004C489A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4C489A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51B8FC50" w:rsidR="00F36FAA" w:rsidRPr="004C489A" w:rsidRDefault="00C20188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THIRD 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5E45294A" w:rsidR="00F36FAA" w:rsidRPr="004C489A" w:rsidRDefault="00CA0757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FOURTH SEMESTER</w:t>
            </w:r>
          </w:p>
        </w:tc>
      </w:tr>
      <w:tr w:rsidR="00CA0757" w:rsidRPr="004C489A" w14:paraId="03A59E60" w14:textId="77777777" w:rsidTr="002124C4">
        <w:trPr>
          <w:trHeight w:val="641"/>
        </w:trPr>
        <w:tc>
          <w:tcPr>
            <w:tcW w:w="2500" w:type="pct"/>
            <w:shd w:val="clear" w:color="auto" w:fill="auto"/>
          </w:tcPr>
          <w:p w14:paraId="1B3FB7AC" w14:textId="34C8D8D9" w:rsidR="00CA0757" w:rsidRPr="004C489A" w:rsidRDefault="0036798F" w:rsidP="00967B0A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sz w:val="16"/>
                <w:szCs w:val="16"/>
              </w:rPr>
              <w:t xml:space="preserve">                                  </w:t>
            </w:r>
            <w:r w:rsidR="001D5408" w:rsidRPr="004C489A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 w:rsidR="007221B6" w:rsidRPr="004C489A">
              <w:rPr>
                <w:rFonts w:ascii="Arial" w:hAnsi="Arial" w:cs="Arial"/>
                <w:b/>
                <w:bCs/>
                <w:sz w:val="16"/>
                <w:szCs w:val="16"/>
              </w:rPr>
              <w:t>First 8 weeks)</w:t>
            </w:r>
          </w:p>
          <w:p w14:paraId="2008958B" w14:textId="1A0CEE1A" w:rsidR="0014448B" w:rsidRPr="004C489A" w:rsidRDefault="0014448B" w:rsidP="0014448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C489A">
              <w:rPr>
                <w:rFonts w:ascii="Arial" w:hAnsi="Arial" w:cs="Arial"/>
                <w:sz w:val="16"/>
                <w:szCs w:val="16"/>
              </w:rPr>
              <w:t>RADR 2213</w:t>
            </w:r>
            <w:r w:rsidR="0036798F" w:rsidRPr="004C4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C422B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sz w:val="16"/>
                <w:szCs w:val="16"/>
              </w:rPr>
              <w:t>Radiation Biology and Protection</w:t>
            </w:r>
            <w:r w:rsidRPr="004C489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045DAE12" w14:textId="5E6DBCD0" w:rsidR="0014448B" w:rsidRPr="004C489A" w:rsidRDefault="0014448B" w:rsidP="0014448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C489A">
              <w:rPr>
                <w:rFonts w:ascii="Arial" w:hAnsi="Arial" w:cs="Arial"/>
                <w:sz w:val="16"/>
                <w:szCs w:val="16"/>
              </w:rPr>
              <w:t>RADR 1250</w:t>
            </w:r>
            <w:r w:rsidR="0036798F" w:rsidRPr="004C4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C422B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sz w:val="16"/>
                <w:szCs w:val="16"/>
              </w:rPr>
              <w:t>Radiographic Image Evaluation II</w:t>
            </w:r>
            <w:r w:rsidRPr="004C489A">
              <w:rPr>
                <w:rFonts w:ascii="Arial" w:hAnsi="Arial" w:cs="Arial"/>
                <w:sz w:val="16"/>
                <w:szCs w:val="16"/>
              </w:rPr>
              <w:tab/>
            </w:r>
          </w:p>
          <w:p w14:paraId="34059354" w14:textId="718DA6CE" w:rsidR="0036798F" w:rsidRPr="004C489A" w:rsidRDefault="0014448B" w:rsidP="0014448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C489A">
              <w:rPr>
                <w:rFonts w:ascii="Arial" w:hAnsi="Arial" w:cs="Arial"/>
                <w:sz w:val="16"/>
                <w:szCs w:val="16"/>
              </w:rPr>
              <w:t>RADR 1267</w:t>
            </w:r>
            <w:r w:rsidR="0036798F" w:rsidRPr="004C4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C422B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sz w:val="16"/>
                <w:szCs w:val="16"/>
              </w:rPr>
              <w:t xml:space="preserve">Practicum (or Field Experience)-Radiologic </w:t>
            </w:r>
          </w:p>
          <w:p w14:paraId="4AF4FB78" w14:textId="6B98C9D6" w:rsidR="0014448B" w:rsidRPr="004C489A" w:rsidRDefault="0036798F" w:rsidP="0014448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C489A">
              <w:rPr>
                <w:rFonts w:ascii="Arial" w:hAnsi="Arial" w:cs="Arial"/>
                <w:sz w:val="16"/>
                <w:szCs w:val="16"/>
              </w:rPr>
              <w:t xml:space="preserve">                       </w:t>
            </w:r>
            <w:r w:rsidR="0014448B" w:rsidRPr="004C489A">
              <w:rPr>
                <w:rFonts w:ascii="Arial" w:hAnsi="Arial" w:cs="Arial"/>
                <w:sz w:val="16"/>
                <w:szCs w:val="16"/>
              </w:rPr>
              <w:t>Technology/Science-Radiographer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FCC3CAA" w14:textId="3A343A6A" w:rsidR="002F1B21" w:rsidRPr="004C489A" w:rsidRDefault="001205E3" w:rsidP="002F1B21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     </w:t>
            </w:r>
            <w:r w:rsidR="002F1B21" w:rsidRPr="004C489A">
              <w:rPr>
                <w:rFonts w:ascii="Arial" w:hAnsi="Arial" w:cs="Arial"/>
                <w:b/>
                <w:bCs/>
                <w:sz w:val="16"/>
                <w:szCs w:val="16"/>
              </w:rPr>
              <w:t>(First 8 weeks)</w:t>
            </w:r>
          </w:p>
          <w:p w14:paraId="7B06B7B3" w14:textId="5BDB75F8" w:rsidR="00AB5D7E" w:rsidRPr="004C489A" w:rsidRDefault="00AB5D7E" w:rsidP="00AB5D7E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RADR 2335</w:t>
            </w:r>
            <w:r w:rsidR="001205E3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C422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>Radiologic Technology Seminar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1F5D5FCC" w14:textId="6A829560" w:rsidR="001205E3" w:rsidRPr="004C489A" w:rsidRDefault="00AB5D7E" w:rsidP="00AB5D7E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RADR 2266</w:t>
            </w:r>
            <w:r w:rsidR="001205E3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C422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 xml:space="preserve">Practicum (or Field Experience)-Radiologic </w:t>
            </w:r>
          </w:p>
          <w:p w14:paraId="335FF779" w14:textId="31582276" w:rsidR="00CA0757" w:rsidRPr="004C489A" w:rsidRDefault="001205E3" w:rsidP="00AB5D7E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</w:t>
            </w:r>
            <w:r w:rsidR="00AB5D7E" w:rsidRPr="004C489A">
              <w:rPr>
                <w:rFonts w:ascii="Arial" w:hAnsi="Arial" w:cs="Arial"/>
                <w:bCs/>
                <w:sz w:val="16"/>
                <w:szCs w:val="16"/>
              </w:rPr>
              <w:t>Technology/Science-Radiographer</w:t>
            </w:r>
          </w:p>
        </w:tc>
      </w:tr>
      <w:tr w:rsidR="00CA0757" w:rsidRPr="004C489A" w14:paraId="213BD91E" w14:textId="77777777" w:rsidTr="00BE4B62">
        <w:trPr>
          <w:trHeight w:val="641"/>
        </w:trPr>
        <w:tc>
          <w:tcPr>
            <w:tcW w:w="2500" w:type="pct"/>
            <w:shd w:val="clear" w:color="auto" w:fill="auto"/>
          </w:tcPr>
          <w:p w14:paraId="5F2E89EA" w14:textId="2C23A614" w:rsidR="00CA0757" w:rsidRPr="004C489A" w:rsidRDefault="001205E3" w:rsidP="00D13AF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</w:t>
            </w:r>
            <w:r w:rsidR="0014448B" w:rsidRPr="004C489A">
              <w:rPr>
                <w:rFonts w:ascii="Arial" w:hAnsi="Arial" w:cs="Arial"/>
                <w:b/>
                <w:sz w:val="16"/>
                <w:szCs w:val="16"/>
              </w:rPr>
              <w:t>(Second 8 weeks)</w:t>
            </w:r>
          </w:p>
          <w:p w14:paraId="70B67225" w14:textId="569BC891" w:rsidR="002F1B21" w:rsidRPr="004C489A" w:rsidRDefault="002F1B21" w:rsidP="002F1B21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RADR 2217</w:t>
            </w:r>
            <w:r w:rsidR="001205E3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C422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>Radiographic Pathology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67867CF7" w14:textId="4C5570FF" w:rsidR="001205E3" w:rsidRPr="004C489A" w:rsidRDefault="002F1B21" w:rsidP="002F1B21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RADR 1268</w:t>
            </w:r>
            <w:r w:rsidR="001205E3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C422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 xml:space="preserve">Practicum (or Field Experience)-Radiologic </w:t>
            </w:r>
          </w:p>
          <w:p w14:paraId="4C938B9D" w14:textId="13FF108C" w:rsidR="0014448B" w:rsidRPr="004C489A" w:rsidRDefault="001205E3" w:rsidP="002F1B21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</w:t>
            </w:r>
            <w:r w:rsidR="002F1B21" w:rsidRPr="004C489A">
              <w:rPr>
                <w:rFonts w:ascii="Arial" w:hAnsi="Arial" w:cs="Arial"/>
                <w:bCs/>
                <w:sz w:val="16"/>
                <w:szCs w:val="16"/>
              </w:rPr>
              <w:t>Technology/Science-Radiographer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E1CD7F6" w14:textId="7E2A122E" w:rsidR="00CA0757" w:rsidRPr="004C489A" w:rsidRDefault="001205E3" w:rsidP="00FF291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</w:t>
            </w:r>
            <w:r w:rsidR="002F1B21" w:rsidRPr="004C489A">
              <w:rPr>
                <w:rFonts w:ascii="Arial" w:hAnsi="Arial" w:cs="Arial"/>
                <w:b/>
                <w:sz w:val="16"/>
                <w:szCs w:val="16"/>
              </w:rPr>
              <w:t>(Second 8 weeks)</w:t>
            </w:r>
          </w:p>
          <w:p w14:paraId="30316891" w14:textId="5EF87A92" w:rsidR="001205E3" w:rsidRPr="004C489A" w:rsidRDefault="00950DAE" w:rsidP="00FF291D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>RADR 2267</w:t>
            </w:r>
            <w:r w:rsidR="001205E3" w:rsidRPr="004C489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C422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4C489A">
              <w:rPr>
                <w:rFonts w:ascii="Arial" w:hAnsi="Arial" w:cs="Arial"/>
                <w:bCs/>
                <w:sz w:val="16"/>
                <w:szCs w:val="16"/>
              </w:rPr>
              <w:t xml:space="preserve">Practicum (or Field Experience)-Radiologic </w:t>
            </w:r>
          </w:p>
          <w:p w14:paraId="535FE75E" w14:textId="69D8052C" w:rsidR="00950DAE" w:rsidRPr="004C489A" w:rsidRDefault="001205E3" w:rsidP="00FF291D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4C489A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</w:t>
            </w:r>
            <w:r w:rsidR="00950DAE" w:rsidRPr="004C489A">
              <w:rPr>
                <w:rFonts w:ascii="Arial" w:hAnsi="Arial" w:cs="Arial"/>
                <w:bCs/>
                <w:sz w:val="16"/>
                <w:szCs w:val="16"/>
              </w:rPr>
              <w:t>Technology/Science-Radiographer</w:t>
            </w:r>
          </w:p>
        </w:tc>
      </w:tr>
      <w:tr w:rsidR="00016F08" w:rsidRPr="004C489A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29A4E454" w:rsidR="00016F08" w:rsidRPr="004C489A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50DAE" w:rsidRPr="004C489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5E0CEB2" w:rsidR="00016F08" w:rsidRPr="004C489A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C489A"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950DAE" w:rsidRPr="004C489A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2529CD5F" w14:textId="77777777" w:rsidR="00C10599" w:rsidRDefault="00C10599" w:rsidP="00C1059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FB868D6" w14:textId="77777777" w:rsidR="00C10599" w:rsidRPr="002C6235" w:rsidRDefault="00C10599" w:rsidP="00C1059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09AC3D7" w14:textId="3301A08C" w:rsidR="00C10599" w:rsidRDefault="00D043FE" w:rsidP="00C1059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078DD52" wp14:editId="316A6218">
            <wp:extent cx="6038235" cy="2874312"/>
            <wp:effectExtent l="0" t="0" r="635" b="254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43460" cy="287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AF825" w14:textId="77777777" w:rsidR="00C10599" w:rsidRPr="0097495D" w:rsidRDefault="00C10599" w:rsidP="00C10599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E2E45B0" w14:textId="77777777" w:rsidR="00C10599" w:rsidRPr="002C6235" w:rsidRDefault="00C10599" w:rsidP="00C1059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03424CB" w14:textId="77777777" w:rsidR="00C10599" w:rsidRPr="00910CB3" w:rsidRDefault="00C10599" w:rsidP="00C1059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B743E8A" w14:textId="77777777" w:rsidR="00C10599" w:rsidRPr="002C6235" w:rsidRDefault="00C10599" w:rsidP="00C1059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58FEFDB" w14:textId="77777777" w:rsidR="00C10599" w:rsidRPr="002C6235" w:rsidRDefault="00C10599" w:rsidP="00C1059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DF14F1D" w14:textId="77777777" w:rsidR="00C10599" w:rsidRPr="002F1352" w:rsidRDefault="00C10599" w:rsidP="00C1059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2D751255" w14:textId="77777777" w:rsidR="00C10599" w:rsidRDefault="00C10599" w:rsidP="00C1059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135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2D1F4F16" w:rsidR="00462EDD" w:rsidRPr="004C489A" w:rsidRDefault="00462EDD" w:rsidP="00C10599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sectPr w:rsidR="00462EDD" w:rsidRPr="004C489A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91DDC" w14:textId="77777777" w:rsidR="005838A5" w:rsidRDefault="005838A5">
      <w:pPr>
        <w:spacing w:after="0" w:line="240" w:lineRule="auto"/>
      </w:pPr>
      <w:r>
        <w:separator/>
      </w:r>
    </w:p>
  </w:endnote>
  <w:endnote w:type="continuationSeparator" w:id="0">
    <w:p w14:paraId="73BD01F1" w14:textId="77777777" w:rsidR="005838A5" w:rsidRDefault="005838A5">
      <w:pPr>
        <w:spacing w:after="0" w:line="240" w:lineRule="auto"/>
      </w:pPr>
      <w:r>
        <w:continuationSeparator/>
      </w:r>
    </w:p>
  </w:endnote>
  <w:endnote w:type="continuationNotice" w:id="1">
    <w:p w14:paraId="61BC914C" w14:textId="77777777" w:rsidR="00905BA4" w:rsidRDefault="00905B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EE763" w14:textId="77777777" w:rsidR="00BE6E41" w:rsidRDefault="00BE6E41" w:rsidP="00BE6E4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58D95C01" w:rsidR="00F36FAA" w:rsidRPr="00BE6E41" w:rsidRDefault="00BE6E41" w:rsidP="00BE6E41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370B109C" wp14:editId="3E89020B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77F8F" w14:textId="77777777" w:rsidR="005838A5" w:rsidRDefault="005838A5">
      <w:pPr>
        <w:spacing w:after="0" w:line="240" w:lineRule="auto"/>
      </w:pPr>
      <w:r>
        <w:separator/>
      </w:r>
    </w:p>
  </w:footnote>
  <w:footnote w:type="continuationSeparator" w:id="0">
    <w:p w14:paraId="58DA484C" w14:textId="77777777" w:rsidR="005838A5" w:rsidRDefault="005838A5">
      <w:pPr>
        <w:spacing w:after="0" w:line="240" w:lineRule="auto"/>
      </w:pPr>
      <w:r>
        <w:continuationSeparator/>
      </w:r>
    </w:p>
  </w:footnote>
  <w:footnote w:type="continuationNotice" w:id="1">
    <w:p w14:paraId="57FB0528" w14:textId="77777777" w:rsidR="00905BA4" w:rsidRDefault="00905B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73EB6ED9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A35617" w:rsidRPr="00A35617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Radiologic Technology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0BC3A12A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C957F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C957F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73EB6ED9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A35617" w:rsidRPr="00A35617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Radiologic Technology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0BC3A12A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C957F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C957F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19F"/>
    <w:rsid w:val="00002DAF"/>
    <w:rsid w:val="000040CF"/>
    <w:rsid w:val="00010629"/>
    <w:rsid w:val="00016F08"/>
    <w:rsid w:val="00023D4F"/>
    <w:rsid w:val="00084FF1"/>
    <w:rsid w:val="00085028"/>
    <w:rsid w:val="00091D63"/>
    <w:rsid w:val="000A5BE9"/>
    <w:rsid w:val="000A76B5"/>
    <w:rsid w:val="000B7BDA"/>
    <w:rsid w:val="000C03EE"/>
    <w:rsid w:val="000F5385"/>
    <w:rsid w:val="001153FE"/>
    <w:rsid w:val="001205E3"/>
    <w:rsid w:val="001220B7"/>
    <w:rsid w:val="00126F1F"/>
    <w:rsid w:val="001331FE"/>
    <w:rsid w:val="00136D05"/>
    <w:rsid w:val="0014448B"/>
    <w:rsid w:val="001508C9"/>
    <w:rsid w:val="00152531"/>
    <w:rsid w:val="0015694B"/>
    <w:rsid w:val="00176981"/>
    <w:rsid w:val="0018140D"/>
    <w:rsid w:val="00194E8F"/>
    <w:rsid w:val="001B7C83"/>
    <w:rsid w:val="001D240A"/>
    <w:rsid w:val="001D4B4B"/>
    <w:rsid w:val="001D5408"/>
    <w:rsid w:val="001D733C"/>
    <w:rsid w:val="001E05D9"/>
    <w:rsid w:val="001E637B"/>
    <w:rsid w:val="001F311F"/>
    <w:rsid w:val="001F41D3"/>
    <w:rsid w:val="0021225C"/>
    <w:rsid w:val="00222B7D"/>
    <w:rsid w:val="00222EC4"/>
    <w:rsid w:val="00224A8E"/>
    <w:rsid w:val="0023477F"/>
    <w:rsid w:val="002408C6"/>
    <w:rsid w:val="00253EC7"/>
    <w:rsid w:val="00281354"/>
    <w:rsid w:val="002828CF"/>
    <w:rsid w:val="00285419"/>
    <w:rsid w:val="00290547"/>
    <w:rsid w:val="002B4A1A"/>
    <w:rsid w:val="002B60EF"/>
    <w:rsid w:val="002B765E"/>
    <w:rsid w:val="002D417E"/>
    <w:rsid w:val="002E7010"/>
    <w:rsid w:val="002F1B21"/>
    <w:rsid w:val="002F4A0C"/>
    <w:rsid w:val="00313079"/>
    <w:rsid w:val="00326E09"/>
    <w:rsid w:val="00327DB9"/>
    <w:rsid w:val="003343B9"/>
    <w:rsid w:val="003448E0"/>
    <w:rsid w:val="0036798F"/>
    <w:rsid w:val="00383BB7"/>
    <w:rsid w:val="00397E5E"/>
    <w:rsid w:val="003A3BF5"/>
    <w:rsid w:val="003C66F9"/>
    <w:rsid w:val="003D27AB"/>
    <w:rsid w:val="003E1542"/>
    <w:rsid w:val="003E5710"/>
    <w:rsid w:val="003F270D"/>
    <w:rsid w:val="00407F9F"/>
    <w:rsid w:val="00427278"/>
    <w:rsid w:val="004546D7"/>
    <w:rsid w:val="00461FFC"/>
    <w:rsid w:val="00462EDD"/>
    <w:rsid w:val="004711BF"/>
    <w:rsid w:val="00472755"/>
    <w:rsid w:val="00474E76"/>
    <w:rsid w:val="00476407"/>
    <w:rsid w:val="004818A3"/>
    <w:rsid w:val="004B70CE"/>
    <w:rsid w:val="004C289F"/>
    <w:rsid w:val="004C489A"/>
    <w:rsid w:val="004E685D"/>
    <w:rsid w:val="004F158A"/>
    <w:rsid w:val="004F55D2"/>
    <w:rsid w:val="004F56BD"/>
    <w:rsid w:val="0050025D"/>
    <w:rsid w:val="00515B55"/>
    <w:rsid w:val="0052343D"/>
    <w:rsid w:val="005439CD"/>
    <w:rsid w:val="00544258"/>
    <w:rsid w:val="005557D1"/>
    <w:rsid w:val="005838A5"/>
    <w:rsid w:val="005B26B8"/>
    <w:rsid w:val="005B276C"/>
    <w:rsid w:val="0060244A"/>
    <w:rsid w:val="0061361D"/>
    <w:rsid w:val="00625AE0"/>
    <w:rsid w:val="00657ED1"/>
    <w:rsid w:val="00682551"/>
    <w:rsid w:val="006838BB"/>
    <w:rsid w:val="00684512"/>
    <w:rsid w:val="00684D6D"/>
    <w:rsid w:val="006A330A"/>
    <w:rsid w:val="006A56BA"/>
    <w:rsid w:val="006B2C75"/>
    <w:rsid w:val="006D4AA3"/>
    <w:rsid w:val="006F3B5D"/>
    <w:rsid w:val="007077D2"/>
    <w:rsid w:val="007203B2"/>
    <w:rsid w:val="007221B6"/>
    <w:rsid w:val="00734898"/>
    <w:rsid w:val="00767841"/>
    <w:rsid w:val="007728D8"/>
    <w:rsid w:val="007D613E"/>
    <w:rsid w:val="007D75A4"/>
    <w:rsid w:val="0081374F"/>
    <w:rsid w:val="00825FEB"/>
    <w:rsid w:val="008517BD"/>
    <w:rsid w:val="00867C55"/>
    <w:rsid w:val="00890F96"/>
    <w:rsid w:val="008A2DEB"/>
    <w:rsid w:val="008A628C"/>
    <w:rsid w:val="00905BA4"/>
    <w:rsid w:val="00937CBD"/>
    <w:rsid w:val="00950DAE"/>
    <w:rsid w:val="00951050"/>
    <w:rsid w:val="009565B6"/>
    <w:rsid w:val="0095669F"/>
    <w:rsid w:val="00967B0A"/>
    <w:rsid w:val="00983745"/>
    <w:rsid w:val="009C11B8"/>
    <w:rsid w:val="00A17857"/>
    <w:rsid w:val="00A3103B"/>
    <w:rsid w:val="00A31189"/>
    <w:rsid w:val="00A35617"/>
    <w:rsid w:val="00A44789"/>
    <w:rsid w:val="00A50CFA"/>
    <w:rsid w:val="00A51878"/>
    <w:rsid w:val="00A976E1"/>
    <w:rsid w:val="00AB5D7E"/>
    <w:rsid w:val="00AB7C4C"/>
    <w:rsid w:val="00AD0F08"/>
    <w:rsid w:val="00AD283A"/>
    <w:rsid w:val="00AD4DDD"/>
    <w:rsid w:val="00AD5B97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BE6E41"/>
    <w:rsid w:val="00C10599"/>
    <w:rsid w:val="00C16CF2"/>
    <w:rsid w:val="00C20188"/>
    <w:rsid w:val="00C22FAF"/>
    <w:rsid w:val="00C31613"/>
    <w:rsid w:val="00C57097"/>
    <w:rsid w:val="00C66A8D"/>
    <w:rsid w:val="00C70EC3"/>
    <w:rsid w:val="00C7123F"/>
    <w:rsid w:val="00C83B43"/>
    <w:rsid w:val="00C9161F"/>
    <w:rsid w:val="00C957F7"/>
    <w:rsid w:val="00C97324"/>
    <w:rsid w:val="00CA0757"/>
    <w:rsid w:val="00CA2F5C"/>
    <w:rsid w:val="00CA719F"/>
    <w:rsid w:val="00CC422B"/>
    <w:rsid w:val="00CD5DDE"/>
    <w:rsid w:val="00CE2616"/>
    <w:rsid w:val="00CE4B66"/>
    <w:rsid w:val="00D043FE"/>
    <w:rsid w:val="00D13AF2"/>
    <w:rsid w:val="00D33640"/>
    <w:rsid w:val="00D37FA3"/>
    <w:rsid w:val="00D47E57"/>
    <w:rsid w:val="00D5020E"/>
    <w:rsid w:val="00D6248B"/>
    <w:rsid w:val="00DA3D97"/>
    <w:rsid w:val="00DA4799"/>
    <w:rsid w:val="00DD7294"/>
    <w:rsid w:val="00DF0ACB"/>
    <w:rsid w:val="00E32C5F"/>
    <w:rsid w:val="00E5608F"/>
    <w:rsid w:val="00E63FBD"/>
    <w:rsid w:val="00E73669"/>
    <w:rsid w:val="00E76B23"/>
    <w:rsid w:val="00EC3EAB"/>
    <w:rsid w:val="00EC748C"/>
    <w:rsid w:val="00ED3937"/>
    <w:rsid w:val="00EE22B9"/>
    <w:rsid w:val="00EF5876"/>
    <w:rsid w:val="00EF6F50"/>
    <w:rsid w:val="00F021A0"/>
    <w:rsid w:val="00F0354C"/>
    <w:rsid w:val="00F2325A"/>
    <w:rsid w:val="00F264AE"/>
    <w:rsid w:val="00F31BFE"/>
    <w:rsid w:val="00F36FAA"/>
    <w:rsid w:val="00F37DE1"/>
    <w:rsid w:val="00F5576F"/>
    <w:rsid w:val="00F628CF"/>
    <w:rsid w:val="00FA747D"/>
    <w:rsid w:val="00FC53D1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1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0114A5-1BDA-4803-8EC8-8AC4D9EB4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3AB-3544-4CD3-89AF-C879E9614B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81BCD0-8458-46E7-9AEB-0966A7AE3EB0}">
  <ds:schemaRefs>
    <ds:schemaRef ds:uri="http://purl.org/dc/elements/1.1/"/>
    <ds:schemaRef ds:uri="fedf4bd8-bba8-4292-97a2-c6a45d79764f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11d155ad-0abc-46d4-8e59-a8395c5519f4"/>
    <ds:schemaRef ds:uri="http://schemas.openxmlformats.org/package/2006/metadata/core-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16</cp:revision>
  <cp:lastPrinted>2023-05-20T14:06:00Z</cp:lastPrinted>
  <dcterms:created xsi:type="dcterms:W3CDTF">2024-07-11T16:59:00Z</dcterms:created>
  <dcterms:modified xsi:type="dcterms:W3CDTF">2024-11-12T17:00:00Z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