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4D93FA6" w14:textId="77777777" w:rsidR="005C6CD4" w:rsidRDefault="005C6CD4" w:rsidP="005C6CD4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Cloud Computing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4D6BC05C" w14:textId="77777777" w:rsidR="005C6CD4" w:rsidRDefault="005C6CD4" w:rsidP="005C6CD4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7EC2987" w14:textId="77777777" w:rsidR="005C6CD4" w:rsidRDefault="005C6CD4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23F71B28" w14:textId="77777777" w:rsidR="00D87E01" w:rsidRDefault="00F737E6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D87E01" w14:paraId="23F71B2B" w14:textId="77777777" w:rsidTr="00E20538">
        <w:tc>
          <w:tcPr>
            <w:tcW w:w="2499" w:type="pct"/>
            <w:shd w:val="clear" w:color="auto" w:fill="00853E"/>
          </w:tcPr>
          <w:p w14:paraId="23F71B29" w14:textId="77777777" w:rsidR="00D87E01" w:rsidRPr="00B909D6" w:rsidRDefault="00F737E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B909D6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1" w:type="pct"/>
            <w:shd w:val="clear" w:color="auto" w:fill="00853E"/>
          </w:tcPr>
          <w:p w14:paraId="23F71B2A" w14:textId="77777777" w:rsidR="00D87E01" w:rsidRDefault="00F737E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20538" w14:paraId="23F71B2F" w14:textId="77777777" w:rsidTr="00E20538">
        <w:tc>
          <w:tcPr>
            <w:tcW w:w="2499" w:type="pct"/>
            <w:vMerge w:val="restart"/>
          </w:tcPr>
          <w:p w14:paraId="604211ED" w14:textId="05ED5634" w:rsidR="00E20538" w:rsidRDefault="00E20538" w:rsidP="00E20538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261E74">
              <w:rPr>
                <w:rFonts w:ascii="Arial" w:hAnsi="Arial"/>
                <w:bCs/>
                <w:sz w:val="18"/>
                <w:szCs w:val="18"/>
              </w:rPr>
              <w:t xml:space="preserve">ITSE 1303 </w:t>
            </w:r>
            <w:r w:rsidR="005C6CD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261E74">
              <w:rPr>
                <w:rFonts w:ascii="Arial" w:hAnsi="Arial"/>
                <w:bCs/>
                <w:sz w:val="18"/>
                <w:szCs w:val="18"/>
              </w:rPr>
              <w:t>Introduction to MySQL</w:t>
            </w:r>
          </w:p>
          <w:p w14:paraId="61B69905" w14:textId="77777777" w:rsidR="00E20538" w:rsidRDefault="00E20538" w:rsidP="00E2053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Or</w:t>
            </w:r>
          </w:p>
          <w:p w14:paraId="23F71B2D" w14:textId="5A15771D" w:rsidR="00E20538" w:rsidRPr="00393689" w:rsidRDefault="00E20538" w:rsidP="00E20538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ITSW 1307</w:t>
            </w:r>
            <w:r w:rsidR="005C6CD4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 to Database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75E4D40B" w14:textId="1C39F3B4" w:rsidR="00E20538" w:rsidRDefault="00E20538" w:rsidP="00E20538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ITNW 1</w:t>
            </w:r>
            <w:r w:rsidR="00FF6506">
              <w:rPr>
                <w:rFonts w:ascii="Arial" w:hAnsi="Arial"/>
                <w:sz w:val="18"/>
                <w:szCs w:val="18"/>
              </w:rPr>
              <w:t>4</w:t>
            </w:r>
            <w:r>
              <w:rPr>
                <w:rFonts w:ascii="Arial" w:hAnsi="Arial"/>
                <w:sz w:val="18"/>
                <w:szCs w:val="18"/>
              </w:rPr>
              <w:t xml:space="preserve">25 </w:t>
            </w:r>
            <w:r w:rsidR="005C6CD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Fundamentals of Networking Technologies</w:t>
            </w:r>
          </w:p>
          <w:p w14:paraId="25C2AA78" w14:textId="39FDE961" w:rsidR="00A73B24" w:rsidRDefault="00A73B24" w:rsidP="00E20538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Or</w:t>
            </w:r>
          </w:p>
          <w:p w14:paraId="23F71B2E" w14:textId="6892342B" w:rsidR="00A73B24" w:rsidRDefault="00FF6506" w:rsidP="00E20538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ITCC 1414 </w:t>
            </w:r>
            <w:r w:rsidR="005C6CD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CCNA 1 Intro to Networks</w:t>
            </w:r>
          </w:p>
        </w:tc>
      </w:tr>
      <w:tr w:rsidR="00E20538" w14:paraId="23F71B32" w14:textId="77777777" w:rsidTr="00E20538">
        <w:trPr>
          <w:trHeight w:val="180"/>
        </w:trPr>
        <w:tc>
          <w:tcPr>
            <w:tcW w:w="2499" w:type="pct"/>
            <w:vMerge/>
            <w:vAlign w:val="center"/>
          </w:tcPr>
          <w:p w14:paraId="23F71B30" w14:textId="77777777" w:rsidR="00E20538" w:rsidRDefault="00E20538" w:rsidP="00E2053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30C66E89" w14:textId="64761C14" w:rsidR="00E20538" w:rsidRDefault="00E20538" w:rsidP="00E20538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 xml:space="preserve">ITNW 1308 </w:t>
            </w:r>
            <w:r w:rsidR="005C6CD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Implementing and Supporting Client Operating   </w:t>
            </w:r>
          </w:p>
          <w:p w14:paraId="23F71B31" w14:textId="01DAAFCC" w:rsidR="00E20538" w:rsidRDefault="00E20538" w:rsidP="00E2053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Systems</w:t>
            </w:r>
          </w:p>
        </w:tc>
      </w:tr>
      <w:tr w:rsidR="00E20538" w14:paraId="23F71B35" w14:textId="77777777" w:rsidTr="00E20538">
        <w:tc>
          <w:tcPr>
            <w:tcW w:w="2499" w:type="pct"/>
          </w:tcPr>
          <w:p w14:paraId="23F71B33" w14:textId="0C613DD2" w:rsidR="00E20538" w:rsidRPr="00261E74" w:rsidRDefault="00E20538" w:rsidP="00E2053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20538">
              <w:rPr>
                <w:rFonts w:ascii="Arial" w:hAnsi="Arial" w:cs="Arial"/>
                <w:bCs/>
                <w:sz w:val="18"/>
                <w:szCs w:val="18"/>
              </w:rPr>
              <w:t xml:space="preserve">ITSC 1301 </w:t>
            </w:r>
            <w:r w:rsidR="005C6CD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20538">
              <w:rPr>
                <w:rFonts w:ascii="Arial" w:hAnsi="Arial" w:cs="Arial"/>
                <w:bCs/>
                <w:sz w:val="18"/>
                <w:szCs w:val="18"/>
              </w:rPr>
              <w:t>Introduction to Computers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23F71B34" w14:textId="543E38FF" w:rsidR="00E20538" w:rsidRPr="008D5944" w:rsidRDefault="00E20538" w:rsidP="00E205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D5944">
              <w:rPr>
                <w:rFonts w:ascii="Arial" w:hAnsi="Arial"/>
                <w:sz w:val="18"/>
                <w:szCs w:val="18"/>
              </w:rPr>
              <w:t>ITSC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8D5944">
              <w:rPr>
                <w:rFonts w:ascii="Arial" w:hAnsi="Arial"/>
                <w:sz w:val="18"/>
                <w:szCs w:val="18"/>
              </w:rPr>
              <w:t>1</w:t>
            </w:r>
            <w:r w:rsidR="00785D4E">
              <w:rPr>
                <w:rFonts w:ascii="Arial" w:hAnsi="Arial"/>
                <w:sz w:val="18"/>
                <w:szCs w:val="18"/>
              </w:rPr>
              <w:t>4</w:t>
            </w:r>
            <w:r w:rsidRPr="008D5944">
              <w:rPr>
                <w:rFonts w:ascii="Arial" w:hAnsi="Arial"/>
                <w:sz w:val="18"/>
                <w:szCs w:val="18"/>
              </w:rPr>
              <w:t>16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5C6CD4">
              <w:rPr>
                <w:rFonts w:ascii="Arial" w:hAnsi="Arial"/>
                <w:sz w:val="18"/>
                <w:szCs w:val="18"/>
              </w:rPr>
              <w:t xml:space="preserve">- </w:t>
            </w:r>
            <w:r w:rsidRPr="008D5944">
              <w:rPr>
                <w:rFonts w:ascii="Arial" w:hAnsi="Arial"/>
                <w:sz w:val="18"/>
                <w:szCs w:val="18"/>
              </w:rPr>
              <w:t>Linux Installation and Configuration</w:t>
            </w:r>
          </w:p>
        </w:tc>
      </w:tr>
      <w:tr w:rsidR="007A3C41" w14:paraId="23F71B39" w14:textId="77777777" w:rsidTr="00E20538">
        <w:tc>
          <w:tcPr>
            <w:tcW w:w="2499" w:type="pct"/>
          </w:tcPr>
          <w:p w14:paraId="23F71B36" w14:textId="641DF260" w:rsidR="007A3C41" w:rsidRPr="00261E74" w:rsidRDefault="007A3C41" w:rsidP="00E20538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261E74">
              <w:rPr>
                <w:rFonts w:ascii="Arial" w:eastAsia="Arial" w:hAnsi="Arial"/>
                <w:bCs/>
                <w:sz w:val="18"/>
                <w:szCs w:val="18"/>
              </w:rPr>
              <w:t xml:space="preserve">ITNW 1309 </w:t>
            </w:r>
            <w:r w:rsidR="005C6CD4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261E74">
              <w:rPr>
                <w:rFonts w:ascii="Arial" w:eastAsia="Arial" w:hAnsi="Arial"/>
                <w:bCs/>
                <w:sz w:val="18"/>
                <w:szCs w:val="18"/>
              </w:rPr>
              <w:t>Fundamental of Cloud Computing</w:t>
            </w:r>
          </w:p>
        </w:tc>
        <w:tc>
          <w:tcPr>
            <w:tcW w:w="2501" w:type="pct"/>
            <w:vMerge w:val="restart"/>
            <w:shd w:val="clear" w:color="auto" w:fill="auto"/>
            <w:vAlign w:val="center"/>
          </w:tcPr>
          <w:p w14:paraId="23F71B38" w14:textId="27B1F8B6" w:rsidR="007A3C41" w:rsidRPr="00A73B24" w:rsidRDefault="007A3C41" w:rsidP="00E20538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ITSE 1429 </w:t>
            </w:r>
            <w:r w:rsidR="005C6CD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Programming Logic and Design</w:t>
            </w:r>
            <w:r>
              <w:rPr>
                <w:rFonts w:ascii="Arial" w:hAnsi="Arial"/>
                <w:sz w:val="18"/>
                <w:szCs w:val="18"/>
              </w:rPr>
              <w:tab/>
            </w:r>
          </w:p>
        </w:tc>
      </w:tr>
      <w:tr w:rsidR="007A3C41" w14:paraId="23F71B3C" w14:textId="77777777" w:rsidTr="00E20538">
        <w:tc>
          <w:tcPr>
            <w:tcW w:w="2499" w:type="pct"/>
            <w:vAlign w:val="center"/>
          </w:tcPr>
          <w:p w14:paraId="23F71B3A" w14:textId="4C3A3717" w:rsidR="007A3C41" w:rsidRDefault="007A3C41" w:rsidP="00E205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ENGL</w:t>
            </w:r>
            <w:r w:rsidR="005C6CD4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1301 </w:t>
            </w:r>
            <w:r w:rsidR="005C6CD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Composition I</w:t>
            </w:r>
          </w:p>
        </w:tc>
        <w:tc>
          <w:tcPr>
            <w:tcW w:w="2501" w:type="pct"/>
            <w:vMerge/>
            <w:shd w:val="clear" w:color="auto" w:fill="auto"/>
            <w:vAlign w:val="center"/>
          </w:tcPr>
          <w:p w14:paraId="23F71B3B" w14:textId="77777777" w:rsidR="007A3C41" w:rsidRDefault="007A3C41" w:rsidP="00E205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3C41" w14:paraId="23F71B3F" w14:textId="77777777" w:rsidTr="00E20538">
        <w:tc>
          <w:tcPr>
            <w:tcW w:w="2499" w:type="pct"/>
            <w:vAlign w:val="center"/>
          </w:tcPr>
          <w:p w14:paraId="23F71B3D" w14:textId="0E2B1F4D" w:rsidR="007A3C41" w:rsidRDefault="005C6CD4" w:rsidP="00E205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r w:rsidR="007A3C41">
              <w:rPr>
                <w:rFonts w:ascii="Arial" w:hAnsi="Arial"/>
                <w:sz w:val="18"/>
                <w:szCs w:val="18"/>
              </w:rPr>
              <w:t>SPCH Elective</w:t>
            </w:r>
          </w:p>
        </w:tc>
        <w:tc>
          <w:tcPr>
            <w:tcW w:w="2501" w:type="pct"/>
            <w:vMerge/>
            <w:shd w:val="clear" w:color="auto" w:fill="auto"/>
            <w:vAlign w:val="center"/>
          </w:tcPr>
          <w:p w14:paraId="23F71B3E" w14:textId="5C94BDE5" w:rsidR="007A3C41" w:rsidRPr="005B2D4E" w:rsidRDefault="007A3C41" w:rsidP="00E2053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20538" w14:paraId="23F71B42" w14:textId="77777777" w:rsidTr="00E20538">
        <w:tc>
          <w:tcPr>
            <w:tcW w:w="2499" w:type="pct"/>
            <w:shd w:val="clear" w:color="auto" w:fill="000000" w:themeFill="text1"/>
            <w:vAlign w:val="center"/>
          </w:tcPr>
          <w:p w14:paraId="23F71B40" w14:textId="77777777" w:rsidR="00E20538" w:rsidRDefault="00E20538" w:rsidP="00E2053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1" w:type="pct"/>
            <w:shd w:val="clear" w:color="auto" w:fill="000000" w:themeFill="text1"/>
            <w:vAlign w:val="center"/>
          </w:tcPr>
          <w:p w14:paraId="23F71B41" w14:textId="77777777" w:rsidR="00E20538" w:rsidRDefault="00E20538" w:rsidP="00E2053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3F71B43" w14:textId="77777777" w:rsidR="00D87E01" w:rsidRDefault="00D87E01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5C8AD22F" w14:textId="058073E4" w:rsidR="00E20538" w:rsidRPr="00393689" w:rsidRDefault="00F737E6" w:rsidP="00E20538">
      <w:pPr>
        <w:tabs>
          <w:tab w:val="left" w:pos="2145"/>
          <w:tab w:val="left" w:pos="3000"/>
        </w:tabs>
        <w:spacing w:after="0" w:line="240" w:lineRule="auto"/>
        <w:contextualSpacing/>
        <w:jc w:val="center"/>
        <w:rPr>
          <w:rFonts w:ascii="Arial" w:hAnsi="Arial"/>
          <w:bCs/>
          <w:sz w:val="18"/>
          <w:szCs w:val="18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23F71B46" w14:textId="77777777" w:rsidR="00D87E01" w:rsidRDefault="00F737E6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D87E01" w14:paraId="23F71B49" w14:textId="77777777">
        <w:tc>
          <w:tcPr>
            <w:tcW w:w="2500" w:type="pct"/>
            <w:shd w:val="clear" w:color="auto" w:fill="00853E"/>
          </w:tcPr>
          <w:p w14:paraId="23F71B47" w14:textId="77777777" w:rsidR="00D87E01" w:rsidRDefault="00F737E6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23F71B48" w14:textId="77777777" w:rsidR="00D87E01" w:rsidRDefault="00F737E6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D87E01" w14:paraId="23F71B4D" w14:textId="77777777">
        <w:tc>
          <w:tcPr>
            <w:tcW w:w="2500" w:type="pct"/>
            <w:shd w:val="clear" w:color="auto" w:fill="auto"/>
          </w:tcPr>
          <w:p w14:paraId="23F71B4A" w14:textId="75887CF9" w:rsidR="00D87E01" w:rsidRDefault="00F737E6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ITNW 1354</w:t>
            </w:r>
            <w:r w:rsidR="005B2D4E">
              <w:rPr>
                <w:rFonts w:ascii="Arial" w:hAnsi="Arial"/>
                <w:sz w:val="18"/>
                <w:szCs w:val="18"/>
              </w:rPr>
              <w:t xml:space="preserve"> </w:t>
            </w:r>
            <w:r w:rsidR="0018325C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Implementing and Supporting Servers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E285E85" w14:textId="1AC0CD39" w:rsidR="005B2D4E" w:rsidRDefault="00F737E6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ITSC 2335</w:t>
            </w:r>
            <w:r w:rsidR="005B2D4E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867BE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Application Software Problem-Solving </w:t>
            </w:r>
          </w:p>
          <w:p w14:paraId="23F71B4B" w14:textId="550C0DBF" w:rsidR="00D87E01" w:rsidRPr="005C7E17" w:rsidRDefault="005B2D4E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</w:t>
            </w:r>
            <w:r w:rsidR="005C7E17" w:rsidRPr="005C7E17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="00F737E6" w:rsidRPr="005C7E17">
              <w:rPr>
                <w:rFonts w:ascii="Arial" w:hAnsi="Arial"/>
                <w:b/>
                <w:sz w:val="18"/>
                <w:szCs w:val="18"/>
              </w:rPr>
              <w:t>O</w:t>
            </w:r>
            <w:r w:rsidR="005C7E17" w:rsidRPr="005C7E17">
              <w:rPr>
                <w:rFonts w:ascii="Arial" w:hAnsi="Arial"/>
                <w:b/>
                <w:sz w:val="18"/>
                <w:szCs w:val="18"/>
              </w:rPr>
              <w:t>r</w:t>
            </w:r>
            <w:r w:rsidR="00F737E6" w:rsidRPr="005C7E17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4F823326" w14:textId="22A17908" w:rsidR="005C7E17" w:rsidRDefault="00F737E6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ITNW 2364</w:t>
            </w:r>
            <w:r w:rsidR="005C7E17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867BE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Practicum (or Field Experience) - Computer Systems </w:t>
            </w:r>
          </w:p>
          <w:p w14:paraId="23F71B4C" w14:textId="16A7B403" w:rsidR="00D87E01" w:rsidRDefault="005C7E1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</w:t>
            </w:r>
            <w:r w:rsidR="00F737E6">
              <w:rPr>
                <w:rFonts w:ascii="Arial" w:hAnsi="Arial"/>
                <w:bCs/>
                <w:sz w:val="18"/>
                <w:szCs w:val="18"/>
              </w:rPr>
              <w:t>Networking and Telecommunications</w:t>
            </w:r>
            <w:r w:rsidR="00F737E6"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</w:tr>
      <w:tr w:rsidR="00D87E01" w14:paraId="23F71B51" w14:textId="77777777">
        <w:tc>
          <w:tcPr>
            <w:tcW w:w="2500" w:type="pct"/>
            <w:shd w:val="clear" w:color="auto" w:fill="auto"/>
            <w:vAlign w:val="center"/>
          </w:tcPr>
          <w:p w14:paraId="23F71B4E" w14:textId="52D9E6F7" w:rsidR="00D87E01" w:rsidRPr="005C7E17" w:rsidRDefault="00F737E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C7E17">
              <w:rPr>
                <w:rFonts w:ascii="Arial" w:hAnsi="Arial"/>
                <w:bCs/>
                <w:sz w:val="18"/>
                <w:szCs w:val="18"/>
              </w:rPr>
              <w:t>ITSE</w:t>
            </w:r>
            <w:r w:rsidR="005B2D4E" w:rsidRPr="005C7E17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Pr="005C7E17">
              <w:rPr>
                <w:rFonts w:ascii="Arial" w:hAnsi="Arial"/>
                <w:bCs/>
                <w:sz w:val="18"/>
                <w:szCs w:val="18"/>
              </w:rPr>
              <w:t>1359</w:t>
            </w:r>
            <w:r w:rsidR="005B2D4E" w:rsidRPr="005C7E17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8325C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5C7E17">
              <w:rPr>
                <w:rFonts w:ascii="Arial" w:hAnsi="Arial"/>
                <w:bCs/>
                <w:sz w:val="18"/>
                <w:szCs w:val="18"/>
              </w:rPr>
              <w:t>Introduction to Scripting Languages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3F71B50" w14:textId="63354059" w:rsidR="00D87E01" w:rsidRPr="00CF6E15" w:rsidRDefault="00F737E6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ITNW 2327</w:t>
            </w:r>
            <w:r w:rsidR="005C7E17">
              <w:rPr>
                <w:rFonts w:ascii="Arial" w:hAnsi="Arial"/>
                <w:sz w:val="18"/>
                <w:szCs w:val="18"/>
              </w:rPr>
              <w:t xml:space="preserve"> </w:t>
            </w:r>
            <w:r w:rsidR="00867BEB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Advanced Cloud Concepts </w:t>
            </w:r>
          </w:p>
        </w:tc>
      </w:tr>
      <w:tr w:rsidR="00D87E01" w14:paraId="23F71B54" w14:textId="77777777">
        <w:tc>
          <w:tcPr>
            <w:tcW w:w="2500" w:type="pct"/>
            <w:shd w:val="clear" w:color="auto" w:fill="auto"/>
            <w:vAlign w:val="center"/>
          </w:tcPr>
          <w:p w14:paraId="6CE77EEA" w14:textId="3105FA8A" w:rsidR="005B2D4E" w:rsidRPr="005C7E17" w:rsidRDefault="00F737E6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5C7E17">
              <w:rPr>
                <w:rFonts w:ascii="Arial" w:hAnsi="Arial"/>
                <w:bCs/>
                <w:sz w:val="18"/>
                <w:szCs w:val="18"/>
              </w:rPr>
              <w:t>ITNW 1336</w:t>
            </w:r>
            <w:r w:rsidR="005B2D4E" w:rsidRPr="005C7E17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8325C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5C7E17">
              <w:rPr>
                <w:rFonts w:ascii="Arial" w:hAnsi="Arial"/>
                <w:bCs/>
                <w:sz w:val="18"/>
                <w:szCs w:val="18"/>
              </w:rPr>
              <w:t xml:space="preserve">Cloud Deployment and Infrastructure </w:t>
            </w:r>
          </w:p>
          <w:p w14:paraId="23F71B52" w14:textId="50B93EAF" w:rsidR="00D87E01" w:rsidRPr="005C7E17" w:rsidRDefault="005B2D4E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C7E17">
              <w:rPr>
                <w:rFonts w:ascii="Arial" w:hAnsi="Arial"/>
                <w:bCs/>
                <w:sz w:val="18"/>
                <w:szCs w:val="18"/>
              </w:rPr>
              <w:t xml:space="preserve">                     </w:t>
            </w:r>
            <w:r w:rsidR="00F737E6" w:rsidRPr="005C7E17">
              <w:rPr>
                <w:rFonts w:ascii="Arial" w:hAnsi="Arial"/>
                <w:bCs/>
                <w:sz w:val="18"/>
                <w:szCs w:val="18"/>
              </w:rPr>
              <w:t>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3F71B53" w14:textId="4BFE3446" w:rsidR="00D87E01" w:rsidRDefault="00F737E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ITSY</w:t>
            </w:r>
            <w:r w:rsidR="00867BEB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1342</w:t>
            </w:r>
            <w:r w:rsidR="005C7E17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867BE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Information Technology Security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</w:tr>
      <w:tr w:rsidR="00D87E01" w14:paraId="23F71B58" w14:textId="77777777">
        <w:tc>
          <w:tcPr>
            <w:tcW w:w="2500" w:type="pct"/>
            <w:shd w:val="clear" w:color="auto" w:fill="auto"/>
          </w:tcPr>
          <w:p w14:paraId="23F71B55" w14:textId="1D2DE344" w:rsidR="00D87E01" w:rsidRDefault="00F737E6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ITSC 1315</w:t>
            </w:r>
            <w:r w:rsidR="005B2D4E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867BEB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Project Management Software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3F71B57" w14:textId="4A521D81" w:rsidR="00D87E01" w:rsidRDefault="00867BEB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r w:rsidR="009C193B">
              <w:rPr>
                <w:rFonts w:ascii="Arial" w:hAnsi="Arial"/>
                <w:bCs/>
                <w:sz w:val="18"/>
                <w:szCs w:val="18"/>
              </w:rPr>
              <w:t>Social Behavior S</w:t>
            </w:r>
            <w:r w:rsidR="003463C0">
              <w:rPr>
                <w:rFonts w:ascii="Arial" w:hAnsi="Arial"/>
                <w:bCs/>
                <w:sz w:val="18"/>
                <w:szCs w:val="18"/>
              </w:rPr>
              <w:t>cience</w:t>
            </w:r>
            <w:r w:rsidR="00F737E6"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</w:tr>
      <w:tr w:rsidR="00D87E01" w14:paraId="23F71B5B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23F71B59" w14:textId="56C5D3C6" w:rsidR="00D87E01" w:rsidRDefault="00867BE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1" w:anchor="mathematics" w:history="1">
              <w:r w:rsidR="00F737E6" w:rsidRPr="00191D0B">
                <w:rPr>
                  <w:rStyle w:val="Hyperlink"/>
                  <w:rFonts w:ascii="Arial" w:hAnsi="Arial"/>
                  <w:sz w:val="18"/>
                  <w:szCs w:val="18"/>
                </w:rPr>
                <w:t>Mathematics</w:t>
              </w:r>
            </w:hyperlink>
            <w:r w:rsidR="00F737E6">
              <w:rPr>
                <w:rFonts w:ascii="Arial" w:hAnsi="Arial"/>
                <w:sz w:val="18"/>
                <w:szCs w:val="18"/>
              </w:rPr>
              <w:t xml:space="preserve"> 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3F71B5A" w14:textId="5E7B9E6C" w:rsidR="00D87E01" w:rsidRDefault="00867BE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2" w:anchor="humanities" w:history="1">
              <w:r w:rsidR="00F737E6" w:rsidRPr="007C0822">
                <w:rPr>
                  <w:rStyle w:val="Hyperlink"/>
                  <w:rFonts w:ascii="Arial" w:hAnsi="Arial"/>
                  <w:sz w:val="18"/>
                  <w:szCs w:val="18"/>
                </w:rPr>
                <w:t>Humanities/Fine Arts</w:t>
              </w:r>
            </w:hyperlink>
          </w:p>
        </w:tc>
      </w:tr>
      <w:tr w:rsidR="00D87E01" w14:paraId="23F71B5E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3F71B5C" w14:textId="77777777" w:rsidR="00D87E01" w:rsidRDefault="00F737E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23F71B5D" w14:textId="77777777" w:rsidR="00D87E01" w:rsidRDefault="00F737E6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BFCD48B" w14:textId="77777777" w:rsidR="00BC7F32" w:rsidRDefault="00BC7F32" w:rsidP="00BC7F3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D72B09D" w14:textId="77777777" w:rsidR="00BC7F32" w:rsidRDefault="00BC7F32" w:rsidP="00BC7F3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AD5449C" w14:textId="77777777" w:rsidR="008E3FED" w:rsidRPr="002C6235" w:rsidRDefault="008E3FED" w:rsidP="00BC7F3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52402516" w14:textId="2BFAE29B" w:rsidR="008E3FED" w:rsidRDefault="008E3FED" w:rsidP="008E3FE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631CE72" wp14:editId="5E773F05">
            <wp:extent cx="6863870" cy="326707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67688" cy="3268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F1C04" w14:textId="46278AB9" w:rsidR="00BC7F32" w:rsidRPr="008E3FED" w:rsidRDefault="00BC7F32" w:rsidP="008E3FED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902B7CB" w14:textId="77777777" w:rsidR="00BC7F32" w:rsidRPr="002C6235" w:rsidRDefault="00BC7F32" w:rsidP="00BC7F3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851C7A2" w14:textId="77777777" w:rsidR="00BC7F32" w:rsidRPr="00910CB3" w:rsidRDefault="00BC7F32" w:rsidP="00BC7F3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4644002" w14:textId="77777777" w:rsidR="00BC7F32" w:rsidRPr="002C6235" w:rsidRDefault="00BC7F32" w:rsidP="00BC7F3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00EA4E3" w14:textId="77777777" w:rsidR="009213D0" w:rsidRDefault="00BC7F32" w:rsidP="009213D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9128C29" w14:textId="77777777" w:rsidR="009213D0" w:rsidRDefault="00BC7F32" w:rsidP="009213D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9213D0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9213D0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9213D0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9213D0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23F71B8B" w14:textId="17300A94" w:rsidR="00D87E01" w:rsidRPr="009213D0" w:rsidRDefault="00BC7F32" w:rsidP="009213D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9213D0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D87E01" w:rsidRPr="009213D0">
      <w:headerReference w:type="default" r:id="rId15"/>
      <w:footerReference w:type="default" r:id="rId16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60676" w14:textId="77777777" w:rsidR="00D87E01" w:rsidRDefault="00F737E6">
      <w:pPr>
        <w:spacing w:line="240" w:lineRule="auto"/>
      </w:pPr>
      <w:r>
        <w:separator/>
      </w:r>
    </w:p>
  </w:endnote>
  <w:endnote w:type="continuationSeparator" w:id="0">
    <w:p w14:paraId="32EFABE1" w14:textId="77777777" w:rsidR="00D87E01" w:rsidRDefault="00F737E6">
      <w:pPr>
        <w:spacing w:line="240" w:lineRule="auto"/>
      </w:pPr>
      <w:r>
        <w:continuationSeparator/>
      </w:r>
    </w:p>
  </w:endnote>
  <w:endnote w:type="continuationNotice" w:id="1">
    <w:p w14:paraId="66D24886" w14:textId="77777777" w:rsidR="00A34301" w:rsidRDefault="00A343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6C63C" w14:textId="77777777" w:rsidR="006503A6" w:rsidRDefault="006503A6" w:rsidP="006503A6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1D144805" w14:textId="7E1E799C" w:rsidR="0071157E" w:rsidRPr="0071157E" w:rsidRDefault="0071157E" w:rsidP="006503A6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50AB8D31" wp14:editId="722C5246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03A6"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 w:rsidR="006503A6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A0804" w14:textId="77777777" w:rsidR="00D87E01" w:rsidRDefault="00F737E6">
      <w:pPr>
        <w:spacing w:after="0"/>
      </w:pPr>
      <w:r>
        <w:separator/>
      </w:r>
    </w:p>
  </w:footnote>
  <w:footnote w:type="continuationSeparator" w:id="0">
    <w:p w14:paraId="38302546" w14:textId="77777777" w:rsidR="00D87E01" w:rsidRDefault="00F737E6">
      <w:pPr>
        <w:spacing w:after="0"/>
      </w:pPr>
      <w:r>
        <w:continuationSeparator/>
      </w:r>
    </w:p>
  </w:footnote>
  <w:footnote w:type="continuationNotice" w:id="1">
    <w:p w14:paraId="2D3DD4E1" w14:textId="77777777" w:rsidR="00A34301" w:rsidRDefault="00A343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71B90" w14:textId="77777777" w:rsidR="00D87E01" w:rsidRDefault="00F737E6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23F71B96" wp14:editId="23F71B97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23F71B9E" w14:textId="77777777" w:rsidR="00D87E01" w:rsidRDefault="00F737E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Cloud Computing</w:t>
                          </w:r>
                        </w:p>
                        <w:p w14:paraId="23F71B9F" w14:textId="77777777" w:rsidR="00D87E01" w:rsidRDefault="00F737E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23F71BA0" w14:textId="77777777" w:rsidR="00D87E01" w:rsidRDefault="00F737E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3F71BA1" w14:textId="08EF3BFC" w:rsidR="00D87E01" w:rsidRDefault="00F737E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107C23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107C23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23F71BA2" w14:textId="77777777" w:rsidR="00D87E01" w:rsidRDefault="00D87E0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shapetype w14:anchorId="23F71B9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23F71B9E" w14:textId="77777777" w:rsidR="00D87E01" w:rsidRDefault="00F737E6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Cloud Computing</w:t>
                    </w:r>
                  </w:p>
                  <w:p w14:paraId="23F71B9F" w14:textId="77777777" w:rsidR="00D87E01" w:rsidRDefault="00F737E6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23F71BA0" w14:textId="77777777" w:rsidR="00D87E01" w:rsidRDefault="00F737E6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23F71BA1" w14:textId="08EF3BFC" w:rsidR="00D87E01" w:rsidRDefault="00F737E6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107C23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107C23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23F71BA2" w14:textId="77777777" w:rsidR="00D87E01" w:rsidRDefault="00D87E0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23F71B98" wp14:editId="23F71B99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23F71B9A" wp14:editId="23F71B9B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3F71B91" w14:textId="77777777" w:rsidR="00D87E01" w:rsidRDefault="00D87E01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3F71B92" w14:textId="77777777" w:rsidR="00D87E01" w:rsidRDefault="00F737E6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23F71B93" w14:textId="77777777" w:rsidR="00D87E01" w:rsidRDefault="00D87E01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56C42"/>
    <w:rsid w:val="0006399B"/>
    <w:rsid w:val="00084FF1"/>
    <w:rsid w:val="00085028"/>
    <w:rsid w:val="00091D63"/>
    <w:rsid w:val="000A76B5"/>
    <w:rsid w:val="000C03EE"/>
    <w:rsid w:val="00107C23"/>
    <w:rsid w:val="001153FE"/>
    <w:rsid w:val="0012083C"/>
    <w:rsid w:val="001220B7"/>
    <w:rsid w:val="001331FE"/>
    <w:rsid w:val="00136D05"/>
    <w:rsid w:val="001508C9"/>
    <w:rsid w:val="00152531"/>
    <w:rsid w:val="0016735D"/>
    <w:rsid w:val="00176981"/>
    <w:rsid w:val="0018140D"/>
    <w:rsid w:val="0018325C"/>
    <w:rsid w:val="00191D0B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61E74"/>
    <w:rsid w:val="00285419"/>
    <w:rsid w:val="00290547"/>
    <w:rsid w:val="002A1A63"/>
    <w:rsid w:val="002B4A1A"/>
    <w:rsid w:val="002B765E"/>
    <w:rsid w:val="002E3DB8"/>
    <w:rsid w:val="002E7010"/>
    <w:rsid w:val="002F4A0C"/>
    <w:rsid w:val="002F649F"/>
    <w:rsid w:val="00327DB9"/>
    <w:rsid w:val="003343B9"/>
    <w:rsid w:val="003448E0"/>
    <w:rsid w:val="003463C0"/>
    <w:rsid w:val="00383BB7"/>
    <w:rsid w:val="00393689"/>
    <w:rsid w:val="00397E5E"/>
    <w:rsid w:val="003A3BF5"/>
    <w:rsid w:val="003A75B0"/>
    <w:rsid w:val="003C66F9"/>
    <w:rsid w:val="003D046E"/>
    <w:rsid w:val="003D27AB"/>
    <w:rsid w:val="003E5710"/>
    <w:rsid w:val="003F270D"/>
    <w:rsid w:val="004313D4"/>
    <w:rsid w:val="00461FFC"/>
    <w:rsid w:val="00462EDD"/>
    <w:rsid w:val="00467C88"/>
    <w:rsid w:val="00472755"/>
    <w:rsid w:val="00474E76"/>
    <w:rsid w:val="004818A3"/>
    <w:rsid w:val="004B5B42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75181"/>
    <w:rsid w:val="005B2D4E"/>
    <w:rsid w:val="005C6CD4"/>
    <w:rsid w:val="005C7E17"/>
    <w:rsid w:val="005F3B85"/>
    <w:rsid w:val="0060244A"/>
    <w:rsid w:val="0061361D"/>
    <w:rsid w:val="00625AE0"/>
    <w:rsid w:val="0062790E"/>
    <w:rsid w:val="006503A6"/>
    <w:rsid w:val="00657ED1"/>
    <w:rsid w:val="0066435D"/>
    <w:rsid w:val="00674D25"/>
    <w:rsid w:val="00682551"/>
    <w:rsid w:val="006838BB"/>
    <w:rsid w:val="00684D6D"/>
    <w:rsid w:val="006A330A"/>
    <w:rsid w:val="006A3ACE"/>
    <w:rsid w:val="006D4AA3"/>
    <w:rsid w:val="006E5003"/>
    <w:rsid w:val="007077D2"/>
    <w:rsid w:val="0071157E"/>
    <w:rsid w:val="007203B2"/>
    <w:rsid w:val="00734898"/>
    <w:rsid w:val="007728D8"/>
    <w:rsid w:val="00785D4E"/>
    <w:rsid w:val="007A3C41"/>
    <w:rsid w:val="007C0822"/>
    <w:rsid w:val="007C379D"/>
    <w:rsid w:val="007D613E"/>
    <w:rsid w:val="007D75A4"/>
    <w:rsid w:val="007E07B1"/>
    <w:rsid w:val="007E1904"/>
    <w:rsid w:val="00810D47"/>
    <w:rsid w:val="0081374F"/>
    <w:rsid w:val="00825FEB"/>
    <w:rsid w:val="008517BD"/>
    <w:rsid w:val="00867BEB"/>
    <w:rsid w:val="00867C55"/>
    <w:rsid w:val="00890F96"/>
    <w:rsid w:val="008A2DEB"/>
    <w:rsid w:val="008D5944"/>
    <w:rsid w:val="008E3FED"/>
    <w:rsid w:val="009213D0"/>
    <w:rsid w:val="009357FC"/>
    <w:rsid w:val="00937CBD"/>
    <w:rsid w:val="00951050"/>
    <w:rsid w:val="009565B6"/>
    <w:rsid w:val="00967B0A"/>
    <w:rsid w:val="009C193B"/>
    <w:rsid w:val="00A14C4A"/>
    <w:rsid w:val="00A17857"/>
    <w:rsid w:val="00A3103B"/>
    <w:rsid w:val="00A31189"/>
    <w:rsid w:val="00A34301"/>
    <w:rsid w:val="00A50CFA"/>
    <w:rsid w:val="00A64104"/>
    <w:rsid w:val="00A73B24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09D6"/>
    <w:rsid w:val="00B917F4"/>
    <w:rsid w:val="00B97AB5"/>
    <w:rsid w:val="00BA6E41"/>
    <w:rsid w:val="00BC6E1C"/>
    <w:rsid w:val="00BC7F32"/>
    <w:rsid w:val="00BE2CD9"/>
    <w:rsid w:val="00BE6C2C"/>
    <w:rsid w:val="00C16CF2"/>
    <w:rsid w:val="00C22FAF"/>
    <w:rsid w:val="00C31613"/>
    <w:rsid w:val="00C57097"/>
    <w:rsid w:val="00C66A8D"/>
    <w:rsid w:val="00C70EC3"/>
    <w:rsid w:val="00C7123F"/>
    <w:rsid w:val="00C87019"/>
    <w:rsid w:val="00C9161F"/>
    <w:rsid w:val="00CA2F5C"/>
    <w:rsid w:val="00CD5DDE"/>
    <w:rsid w:val="00CE2616"/>
    <w:rsid w:val="00CE4B66"/>
    <w:rsid w:val="00CF6E15"/>
    <w:rsid w:val="00D37FA3"/>
    <w:rsid w:val="00D47E57"/>
    <w:rsid w:val="00D5020E"/>
    <w:rsid w:val="00D844D4"/>
    <w:rsid w:val="00D87E01"/>
    <w:rsid w:val="00DE6313"/>
    <w:rsid w:val="00DF0ACB"/>
    <w:rsid w:val="00E02E8B"/>
    <w:rsid w:val="00E20538"/>
    <w:rsid w:val="00E32C5F"/>
    <w:rsid w:val="00E4391F"/>
    <w:rsid w:val="00E63FBD"/>
    <w:rsid w:val="00E73669"/>
    <w:rsid w:val="00E76B23"/>
    <w:rsid w:val="00EC28FF"/>
    <w:rsid w:val="00EC5280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737E6"/>
    <w:rsid w:val="00FA2527"/>
    <w:rsid w:val="00FA747D"/>
    <w:rsid w:val="00FB15AA"/>
    <w:rsid w:val="00FC53D1"/>
    <w:rsid w:val="00FF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3F71B26"/>
  <w15:docId w15:val="{CDA952DD-08E7-40FA-BE6C-6188BA630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91D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2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CS@unt.ed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7634AA5-3D78-4179-910E-5E70548ABB73}">
  <ds:schemaRefs>
    <ds:schemaRef ds:uri="11d155ad-0abc-46d4-8e59-a8395c5519f4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fedf4bd8-bba8-4292-97a2-c6a45d79764f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2AE8380-54AD-4468-A478-F620270FE5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AACB0E-036F-4CD9-9452-352E2E7C1D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488</Words>
  <Characters>2786</Characters>
  <Application>Microsoft Office Word</Application>
  <DocSecurity>0</DocSecurity>
  <Lines>23</Lines>
  <Paragraphs>6</Paragraphs>
  <ScaleCrop>false</ScaleCrop>
  <Company>University of North Texas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23</cp:revision>
  <cp:lastPrinted>2023-05-20T14:06:00Z</cp:lastPrinted>
  <dcterms:created xsi:type="dcterms:W3CDTF">2024-07-09T19:49:00Z</dcterms:created>
  <dcterms:modified xsi:type="dcterms:W3CDTF">2024-11-12T16:05:00Z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5B9F54D2CCBA4C0990CAD48EABB57685_13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