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B5F3C7" w14:textId="77777777" w:rsidR="00F01961" w:rsidRDefault="00F01961" w:rsidP="00F01961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Diagnostic Medical Sonography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58560A95" w14:textId="77777777" w:rsidR="00F01961" w:rsidRDefault="00F01961" w:rsidP="00F0196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82BA4FB" w14:textId="77777777" w:rsidR="00F01961" w:rsidRDefault="00F0196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49784A15" w14:textId="7FC32A4D" w:rsidR="00BE773C" w:rsidRDefault="0034742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BE773C" w14:paraId="49784A18" w14:textId="77777777">
        <w:tc>
          <w:tcPr>
            <w:tcW w:w="2499" w:type="pct"/>
            <w:shd w:val="clear" w:color="auto" w:fill="00853E"/>
          </w:tcPr>
          <w:p w14:paraId="49784A16" w14:textId="77777777" w:rsidR="00BE773C" w:rsidRDefault="003474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color w:val="FFFFFF" w:themeColor="background1"/>
                <w:sz w:val="18"/>
                <w:szCs w:val="18"/>
              </w:rPr>
              <w:t>PREREQUISITE SEMESTER 1</w:t>
            </w:r>
          </w:p>
        </w:tc>
        <w:tc>
          <w:tcPr>
            <w:tcW w:w="2500" w:type="pct"/>
            <w:shd w:val="clear" w:color="auto" w:fill="00853E"/>
          </w:tcPr>
          <w:p w14:paraId="49784A17" w14:textId="77777777" w:rsidR="00BE773C" w:rsidRDefault="003474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color w:val="FFFFFF" w:themeColor="background1"/>
                <w:sz w:val="18"/>
                <w:szCs w:val="18"/>
              </w:rPr>
              <w:t>PREREQUISITE SEMESTER 2</w:t>
            </w:r>
          </w:p>
        </w:tc>
      </w:tr>
      <w:tr w:rsidR="00BE773C" w:rsidRPr="00E72BA6" w14:paraId="49784A1B" w14:textId="77777777">
        <w:tc>
          <w:tcPr>
            <w:tcW w:w="2499" w:type="pct"/>
            <w:vAlign w:val="center"/>
          </w:tcPr>
          <w:p w14:paraId="49784A19" w14:textId="2BC441CC" w:rsidR="00BE773C" w:rsidRPr="00E72BA6" w:rsidRDefault="0034742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BIOL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2401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F01961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Anatomy and Physiology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1A" w14:textId="2AF32869" w:rsidR="00BE773C" w:rsidRPr="00E72BA6" w:rsidRDefault="0034742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BIOL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Pr="00E72BA6">
              <w:rPr>
                <w:rFonts w:ascii="Arial" w:hAnsi="Arial"/>
                <w:sz w:val="16"/>
                <w:szCs w:val="16"/>
              </w:rPr>
              <w:t>2402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>Anatomy and Physiology II</w:t>
            </w:r>
          </w:p>
        </w:tc>
      </w:tr>
      <w:tr w:rsidR="00BE773C" w:rsidRPr="00E72BA6" w14:paraId="49784A1E" w14:textId="77777777">
        <w:trPr>
          <w:trHeight w:val="180"/>
        </w:trPr>
        <w:tc>
          <w:tcPr>
            <w:tcW w:w="2499" w:type="pct"/>
            <w:vAlign w:val="center"/>
          </w:tcPr>
          <w:p w14:paraId="49784A1C" w14:textId="4E9D8DB8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ENGL 1301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F01961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1D" w14:textId="45571189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E72BA6">
              <w:rPr>
                <w:rFonts w:ascii="Arial" w:hAnsi="Arial"/>
                <w:bCs/>
                <w:sz w:val="16"/>
                <w:szCs w:val="16"/>
              </w:rPr>
              <w:t>SCIT 1420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Physics for Allied Health</w:t>
            </w:r>
          </w:p>
        </w:tc>
      </w:tr>
      <w:tr w:rsidR="00BE773C" w:rsidRPr="00E72BA6" w14:paraId="49784A21" w14:textId="77777777">
        <w:tc>
          <w:tcPr>
            <w:tcW w:w="2499" w:type="pct"/>
          </w:tcPr>
          <w:p w14:paraId="49784A1F" w14:textId="44685154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MATH 1314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F01961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College Algebra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20" w14:textId="06BE5685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DMSO 1110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>Introduction to Sonography</w:t>
            </w:r>
          </w:p>
        </w:tc>
      </w:tr>
      <w:tr w:rsidR="00BE773C" w14:paraId="49784A24" w14:textId="77777777">
        <w:tc>
          <w:tcPr>
            <w:tcW w:w="2499" w:type="pct"/>
            <w:shd w:val="clear" w:color="auto" w:fill="000000" w:themeFill="text1"/>
            <w:vAlign w:val="center"/>
          </w:tcPr>
          <w:p w14:paraId="49784A22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10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9784A23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9</w:t>
            </w:r>
          </w:p>
        </w:tc>
      </w:tr>
    </w:tbl>
    <w:p w14:paraId="49784A25" w14:textId="77777777" w:rsidR="00BE773C" w:rsidRDefault="00BE773C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2"/>
          <w:szCs w:val="24"/>
        </w:rPr>
      </w:pPr>
    </w:p>
    <w:p w14:paraId="49784A26" w14:textId="77777777" w:rsidR="00BE773C" w:rsidRDefault="0034742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8"/>
        <w:gridCol w:w="3564"/>
        <w:gridCol w:w="3563"/>
      </w:tblGrid>
      <w:tr w:rsidR="00BE773C" w14:paraId="49784A2A" w14:textId="77777777">
        <w:tc>
          <w:tcPr>
            <w:tcW w:w="1805" w:type="pct"/>
            <w:shd w:val="clear" w:color="auto" w:fill="00853E"/>
          </w:tcPr>
          <w:p w14:paraId="49784A27" w14:textId="77777777" w:rsidR="00BE773C" w:rsidRDefault="0034742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97" w:type="pct"/>
            <w:shd w:val="clear" w:color="auto" w:fill="00853E"/>
          </w:tcPr>
          <w:p w14:paraId="49784A28" w14:textId="77777777" w:rsidR="00BE773C" w:rsidRDefault="0034742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97" w:type="pct"/>
            <w:shd w:val="clear" w:color="auto" w:fill="00853E"/>
          </w:tcPr>
          <w:p w14:paraId="49784A29" w14:textId="77777777" w:rsidR="00BE773C" w:rsidRDefault="00347425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BE773C" w:rsidRPr="00E72BA6" w14:paraId="49784A2E" w14:textId="77777777">
        <w:trPr>
          <w:trHeight w:val="201"/>
        </w:trPr>
        <w:tc>
          <w:tcPr>
            <w:tcW w:w="1805" w:type="pct"/>
            <w:vMerge w:val="restart"/>
            <w:shd w:val="clear" w:color="auto" w:fill="auto"/>
          </w:tcPr>
          <w:p w14:paraId="49784A2B" w14:textId="2FD15E6D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DMSO 2343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>Advanced Ultrasound Physics</w:t>
            </w:r>
          </w:p>
        </w:tc>
        <w:tc>
          <w:tcPr>
            <w:tcW w:w="1597" w:type="pct"/>
            <w:vMerge w:val="restart"/>
            <w:shd w:val="clear" w:color="auto" w:fill="auto"/>
            <w:vAlign w:val="center"/>
          </w:tcPr>
          <w:p w14:paraId="4A8F41D1" w14:textId="143CF7AE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1441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Abdominopelvic </w:t>
            </w:r>
          </w:p>
          <w:p w14:paraId="49784A2C" w14:textId="11AECAAD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Sonography</w:t>
            </w:r>
          </w:p>
        </w:tc>
        <w:tc>
          <w:tcPr>
            <w:tcW w:w="1597" w:type="pct"/>
            <w:shd w:val="clear" w:color="auto" w:fill="auto"/>
            <w:vAlign w:val="center"/>
          </w:tcPr>
          <w:p w14:paraId="49784A2D" w14:textId="0CA6A7B4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PSYC 2301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General Psychology</w:t>
            </w:r>
          </w:p>
        </w:tc>
      </w:tr>
      <w:tr w:rsidR="00BE773C" w:rsidRPr="00E72BA6" w14:paraId="49784A32" w14:textId="77777777">
        <w:trPr>
          <w:trHeight w:val="312"/>
        </w:trPr>
        <w:tc>
          <w:tcPr>
            <w:tcW w:w="1805" w:type="pct"/>
            <w:vMerge/>
            <w:shd w:val="clear" w:color="auto" w:fill="auto"/>
          </w:tcPr>
          <w:p w14:paraId="49784A2F" w14:textId="77777777" w:rsidR="00BE773C" w:rsidRPr="00E72BA6" w:rsidRDefault="00BE773C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597" w:type="pct"/>
            <w:vMerge/>
            <w:shd w:val="clear" w:color="auto" w:fill="auto"/>
            <w:vAlign w:val="center"/>
          </w:tcPr>
          <w:p w14:paraId="49784A30" w14:textId="77777777" w:rsidR="00BE773C" w:rsidRPr="00E72BA6" w:rsidRDefault="00BE773C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597" w:type="pct"/>
            <w:vMerge w:val="restart"/>
            <w:shd w:val="clear" w:color="auto" w:fill="auto"/>
            <w:vAlign w:val="center"/>
          </w:tcPr>
          <w:p w14:paraId="0DB08F8A" w14:textId="56FA8848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2405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Sonography of </w:t>
            </w:r>
          </w:p>
          <w:p w14:paraId="49784A31" w14:textId="52888FD5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Obstetrics/Gynecology</w:t>
            </w:r>
          </w:p>
        </w:tc>
      </w:tr>
      <w:tr w:rsidR="00BE773C" w:rsidRPr="00E72BA6" w14:paraId="49784A36" w14:textId="77777777">
        <w:trPr>
          <w:trHeight w:val="312"/>
        </w:trPr>
        <w:tc>
          <w:tcPr>
            <w:tcW w:w="1805" w:type="pct"/>
            <w:vMerge/>
            <w:shd w:val="clear" w:color="auto" w:fill="auto"/>
            <w:vAlign w:val="center"/>
          </w:tcPr>
          <w:p w14:paraId="49784A33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7" w:type="pct"/>
            <w:vMerge w:val="restart"/>
            <w:shd w:val="clear" w:color="auto" w:fill="auto"/>
            <w:vAlign w:val="center"/>
          </w:tcPr>
          <w:p w14:paraId="583E8107" w14:textId="1B4002C4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E72B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BA6">
              <w:rPr>
                <w:rFonts w:ascii="Arial" w:hAnsi="Arial"/>
                <w:sz w:val="16"/>
                <w:szCs w:val="16"/>
              </w:rPr>
              <w:t>DMSO 1355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 xml:space="preserve">Sonographic </w:t>
            </w:r>
          </w:p>
          <w:p w14:paraId="49784A34" w14:textId="71CB3C75" w:rsidR="00BE773C" w:rsidRPr="00E72BA6" w:rsidRDefault="000A0E5E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 xml:space="preserve">                        </w:t>
            </w:r>
            <w:r w:rsidR="00347425" w:rsidRPr="00E72BA6">
              <w:rPr>
                <w:rFonts w:ascii="Arial" w:hAnsi="Arial"/>
                <w:sz w:val="16"/>
                <w:szCs w:val="16"/>
              </w:rPr>
              <w:t>Pathophysiology</w:t>
            </w:r>
            <w:r w:rsidR="00347425" w:rsidRPr="00E72BA6">
              <w:rPr>
                <w:rFonts w:ascii="Arial" w:hAnsi="Arial" w:cs="Arial"/>
                <w:sz w:val="16"/>
                <w:szCs w:val="16"/>
              </w:rPr>
              <w:t xml:space="preserve">        </w:t>
            </w:r>
          </w:p>
        </w:tc>
        <w:tc>
          <w:tcPr>
            <w:tcW w:w="1597" w:type="pct"/>
            <w:vMerge/>
            <w:shd w:val="clear" w:color="auto" w:fill="auto"/>
            <w:vAlign w:val="center"/>
          </w:tcPr>
          <w:p w14:paraId="49784A35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773C" w:rsidRPr="00E72BA6" w14:paraId="49784A3A" w14:textId="77777777">
        <w:trPr>
          <w:trHeight w:val="312"/>
        </w:trPr>
        <w:tc>
          <w:tcPr>
            <w:tcW w:w="1805" w:type="pct"/>
            <w:vMerge/>
            <w:shd w:val="clear" w:color="auto" w:fill="auto"/>
            <w:vAlign w:val="center"/>
          </w:tcPr>
          <w:p w14:paraId="49784A37" w14:textId="77777777" w:rsidR="00BE773C" w:rsidRPr="00E72BA6" w:rsidRDefault="00BE773C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597" w:type="pct"/>
            <w:vMerge/>
            <w:shd w:val="clear" w:color="auto" w:fill="auto"/>
            <w:vAlign w:val="center"/>
          </w:tcPr>
          <w:p w14:paraId="49784A38" w14:textId="77777777" w:rsidR="00BE773C" w:rsidRPr="00E72BA6" w:rsidRDefault="00BE773C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597" w:type="pct"/>
            <w:vMerge w:val="restart"/>
            <w:shd w:val="clear" w:color="auto" w:fill="auto"/>
            <w:vAlign w:val="center"/>
          </w:tcPr>
          <w:p w14:paraId="6C000373" w14:textId="16794BFD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DMSO 2341</w:t>
            </w:r>
            <w:r w:rsidR="000A0E5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 xml:space="preserve">Sonography of </w:t>
            </w:r>
          </w:p>
          <w:p w14:paraId="49784A39" w14:textId="6FFFFFFC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 xml:space="preserve">                       </w:t>
            </w:r>
            <w:r w:rsidR="00347425" w:rsidRPr="00E72BA6">
              <w:rPr>
                <w:rFonts w:ascii="Arial" w:hAnsi="Arial"/>
                <w:sz w:val="16"/>
                <w:szCs w:val="16"/>
              </w:rPr>
              <w:t>Abdominopelvic Pathology</w:t>
            </w:r>
          </w:p>
        </w:tc>
      </w:tr>
      <w:tr w:rsidR="00BE773C" w:rsidRPr="00E72BA6" w14:paraId="49784A3E" w14:textId="77777777">
        <w:trPr>
          <w:trHeight w:val="312"/>
        </w:trPr>
        <w:tc>
          <w:tcPr>
            <w:tcW w:w="1805" w:type="pct"/>
            <w:vMerge w:val="restart"/>
            <w:shd w:val="clear" w:color="auto" w:fill="auto"/>
            <w:vAlign w:val="center"/>
          </w:tcPr>
          <w:p w14:paraId="2EE4CAD1" w14:textId="1A3BC5E6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1101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Techniques of Medical </w:t>
            </w:r>
          </w:p>
          <w:p w14:paraId="49784A3B" w14:textId="6939D0C8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Sonography</w:t>
            </w:r>
          </w:p>
        </w:tc>
        <w:tc>
          <w:tcPr>
            <w:tcW w:w="1597" w:type="pct"/>
            <w:vMerge w:val="restart"/>
            <w:shd w:val="clear" w:color="auto" w:fill="auto"/>
            <w:vAlign w:val="center"/>
          </w:tcPr>
          <w:p w14:paraId="2F4BFFCE" w14:textId="06388F1C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1366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Practicum </w:t>
            </w:r>
          </w:p>
          <w:p w14:paraId="49C9D136" w14:textId="6C247470" w:rsidR="000A0E5E" w:rsidRPr="00E72BA6" w:rsidRDefault="000A0E5E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Or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 xml:space="preserve"> Field Experience)-Diagnostic </w:t>
            </w:r>
          </w:p>
          <w:p w14:paraId="49784A3C" w14:textId="1113F4AE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Medical Sonography</w:t>
            </w:r>
          </w:p>
        </w:tc>
        <w:tc>
          <w:tcPr>
            <w:tcW w:w="1597" w:type="pct"/>
            <w:vMerge/>
            <w:shd w:val="clear" w:color="auto" w:fill="auto"/>
            <w:vAlign w:val="center"/>
          </w:tcPr>
          <w:p w14:paraId="49784A3D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E773C" w:rsidRPr="00E72BA6" w14:paraId="49784A42" w14:textId="77777777">
        <w:tc>
          <w:tcPr>
            <w:tcW w:w="1805" w:type="pct"/>
            <w:vMerge/>
            <w:shd w:val="clear" w:color="auto" w:fill="auto"/>
          </w:tcPr>
          <w:p w14:paraId="49784A3F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97" w:type="pct"/>
            <w:vMerge/>
            <w:shd w:val="clear" w:color="auto" w:fill="auto"/>
            <w:vAlign w:val="center"/>
          </w:tcPr>
          <w:p w14:paraId="49784A40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97" w:type="pct"/>
            <w:shd w:val="clear" w:color="auto" w:fill="auto"/>
            <w:vAlign w:val="center"/>
          </w:tcPr>
          <w:p w14:paraId="486FB006" w14:textId="49B4C87C" w:rsidR="000A0E5E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1367</w:t>
            </w:r>
            <w:r w:rsidR="000A0E5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Practicum </w:t>
            </w:r>
          </w:p>
          <w:p w14:paraId="4116DDF7" w14:textId="77777777" w:rsidR="000A0E5E" w:rsidRPr="00E72BA6" w:rsidRDefault="000A0E5E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sz w:val="16"/>
                <w:szCs w:val="16"/>
              </w:rPr>
              <w:t xml:space="preserve">       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(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O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r Field Experience)-</w:t>
            </w:r>
          </w:p>
          <w:p w14:paraId="49784A41" w14:textId="50802E28" w:rsidR="00BE773C" w:rsidRPr="00E72BA6" w:rsidRDefault="000A0E5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Diagnostic Medical Sonography</w:t>
            </w:r>
          </w:p>
        </w:tc>
      </w:tr>
      <w:tr w:rsidR="00BE773C" w14:paraId="49784A46" w14:textId="77777777">
        <w:trPr>
          <w:trHeight w:val="40"/>
        </w:trPr>
        <w:tc>
          <w:tcPr>
            <w:tcW w:w="1805" w:type="pct"/>
            <w:shd w:val="clear" w:color="auto" w:fill="000000" w:themeFill="text1"/>
            <w:vAlign w:val="center"/>
          </w:tcPr>
          <w:p w14:paraId="49784A43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4</w:t>
            </w:r>
          </w:p>
        </w:tc>
        <w:tc>
          <w:tcPr>
            <w:tcW w:w="1597" w:type="pct"/>
            <w:shd w:val="clear" w:color="auto" w:fill="000000" w:themeFill="text1"/>
            <w:vAlign w:val="center"/>
          </w:tcPr>
          <w:p w14:paraId="49784A44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0</w:t>
            </w:r>
          </w:p>
        </w:tc>
        <w:tc>
          <w:tcPr>
            <w:tcW w:w="1597" w:type="pct"/>
            <w:shd w:val="clear" w:color="auto" w:fill="000000" w:themeFill="text1"/>
            <w:vAlign w:val="center"/>
          </w:tcPr>
          <w:p w14:paraId="49784A45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13</w:t>
            </w:r>
          </w:p>
        </w:tc>
      </w:tr>
    </w:tbl>
    <w:p w14:paraId="49784A47" w14:textId="77777777" w:rsidR="00BE773C" w:rsidRDefault="00BE773C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9784A48" w14:textId="77777777" w:rsidR="00BE773C" w:rsidRDefault="00BE773C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tbl>
      <w:tblPr>
        <w:tblStyle w:val="Style15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BE773C" w14:paraId="49784A4B" w14:textId="77777777">
        <w:tc>
          <w:tcPr>
            <w:tcW w:w="2499" w:type="pct"/>
            <w:shd w:val="clear" w:color="auto" w:fill="00853E"/>
          </w:tcPr>
          <w:p w14:paraId="49784A49" w14:textId="77777777" w:rsidR="00BE773C" w:rsidRDefault="0034742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49784A4A" w14:textId="77777777" w:rsidR="00BE773C" w:rsidRDefault="0034742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FIFTH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BE773C" w:rsidRPr="00E72BA6" w14:paraId="49784A50" w14:textId="77777777">
        <w:tc>
          <w:tcPr>
            <w:tcW w:w="2499" w:type="pct"/>
            <w:shd w:val="clear" w:color="auto" w:fill="auto"/>
          </w:tcPr>
          <w:p w14:paraId="49784A4C" w14:textId="1856E11C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DMSO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 </w:t>
            </w:r>
            <w:r w:rsidRPr="00E72BA6">
              <w:rPr>
                <w:rFonts w:ascii="Arial" w:hAnsi="Arial"/>
                <w:sz w:val="16"/>
                <w:szCs w:val="16"/>
              </w:rPr>
              <w:t>2253</w:t>
            </w:r>
            <w:r w:rsidR="00B135F9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>Sonography of Superficial Structures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4F" w14:textId="5A934985" w:rsidR="00BE773C" w:rsidRPr="00E72BA6" w:rsidRDefault="00347425" w:rsidP="00C4064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SPCH</w:t>
            </w:r>
            <w:r w:rsidR="004D707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1311</w:t>
            </w:r>
            <w:r w:rsidR="004D707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Introduction to Speech Communication </w:t>
            </w:r>
          </w:p>
        </w:tc>
      </w:tr>
      <w:tr w:rsidR="00BE773C" w:rsidRPr="00E72BA6" w14:paraId="49784A53" w14:textId="77777777">
        <w:tc>
          <w:tcPr>
            <w:tcW w:w="2499" w:type="pct"/>
            <w:shd w:val="clear" w:color="auto" w:fill="auto"/>
            <w:vAlign w:val="center"/>
          </w:tcPr>
          <w:p w14:paraId="49784A51" w14:textId="7C54D67F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DSVT 1200</w:t>
            </w:r>
            <w:r w:rsidR="00B135F9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Principles of Vascular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52" w14:textId="655A3F2F" w:rsidR="00BE773C" w:rsidRPr="00E72BA6" w:rsidRDefault="00E74ED8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General Education - </w:t>
            </w:r>
            <w:hyperlink r:id="rId11" w:anchor="humanities" w:history="1">
              <w:r w:rsidR="00347425" w:rsidRPr="00E72BA6">
                <w:rPr>
                  <w:rStyle w:val="Hyperlink"/>
                  <w:rFonts w:ascii="Arial" w:hAnsi="Arial"/>
                  <w:sz w:val="16"/>
                  <w:szCs w:val="16"/>
                </w:rPr>
                <w:t>Humanities/Fine Arts</w:t>
              </w:r>
            </w:hyperlink>
            <w:r w:rsidR="00347425" w:rsidRPr="00E72BA6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BE773C" w:rsidRPr="00E72BA6" w14:paraId="49784A56" w14:textId="77777777">
        <w:tc>
          <w:tcPr>
            <w:tcW w:w="2499" w:type="pct"/>
            <w:vMerge w:val="restart"/>
            <w:shd w:val="clear" w:color="auto" w:fill="auto"/>
            <w:vAlign w:val="center"/>
          </w:tcPr>
          <w:p w14:paraId="7183A17C" w14:textId="5141AA58" w:rsidR="00B135F9" w:rsidRPr="00E72BA6" w:rsidRDefault="00347425">
            <w:pPr>
              <w:spacing w:after="0" w:line="240" w:lineRule="auto"/>
              <w:contextualSpacing/>
              <w:rPr>
                <w:rFonts w:ascii="Arial" w:hAnsi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2366</w:t>
            </w:r>
            <w:r w:rsidR="00B135F9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E74ED8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Practicum (or Field Experience)-Diagnostic Medical </w:t>
            </w:r>
          </w:p>
          <w:p w14:paraId="49784A54" w14:textId="5716E21B" w:rsidR="00BE773C" w:rsidRPr="00E72BA6" w:rsidRDefault="00B135F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 xml:space="preserve">                      </w:t>
            </w:r>
            <w:r w:rsidR="00347425" w:rsidRPr="00E72BA6">
              <w:rPr>
                <w:rFonts w:ascii="Arial" w:hAnsi="Arial"/>
                <w:bCs/>
                <w:sz w:val="16"/>
                <w:szCs w:val="16"/>
              </w:rPr>
              <w:t>Sonography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4A55" w14:textId="6BADCDA8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DMSO 2130</w:t>
            </w:r>
            <w:r w:rsidR="004D707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361FE6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Advanced Ultrasound and Review</w:t>
            </w:r>
          </w:p>
        </w:tc>
      </w:tr>
      <w:tr w:rsidR="00BE773C" w:rsidRPr="00E72BA6" w14:paraId="49784A59" w14:textId="77777777">
        <w:tc>
          <w:tcPr>
            <w:tcW w:w="2499" w:type="pct"/>
            <w:vMerge/>
            <w:shd w:val="clear" w:color="auto" w:fill="auto"/>
          </w:tcPr>
          <w:p w14:paraId="49784A57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9784A58" w14:textId="584D25B2" w:rsidR="00BE773C" w:rsidRPr="00E72BA6" w:rsidRDefault="0034742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72BA6">
              <w:rPr>
                <w:rFonts w:ascii="Arial" w:hAnsi="Arial"/>
                <w:bCs/>
                <w:sz w:val="16"/>
                <w:szCs w:val="16"/>
              </w:rPr>
              <w:t>DSVT 2200</w:t>
            </w:r>
            <w:r w:rsidR="004D707E" w:rsidRPr="00E72BA6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361FE6">
              <w:rPr>
                <w:rFonts w:ascii="Arial" w:hAnsi="Arial"/>
                <w:bCs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bCs/>
                <w:sz w:val="16"/>
                <w:szCs w:val="16"/>
              </w:rPr>
              <w:t>Vascular Technology Applications</w:t>
            </w:r>
          </w:p>
        </w:tc>
      </w:tr>
      <w:tr w:rsidR="00BE773C" w:rsidRPr="00E72BA6" w14:paraId="49784A5C" w14:textId="77777777">
        <w:trPr>
          <w:trHeight w:val="40"/>
        </w:trPr>
        <w:tc>
          <w:tcPr>
            <w:tcW w:w="2499" w:type="pct"/>
            <w:vMerge/>
            <w:shd w:val="clear" w:color="auto" w:fill="auto"/>
            <w:vAlign w:val="center"/>
          </w:tcPr>
          <w:p w14:paraId="49784A5A" w14:textId="77777777" w:rsidR="00BE773C" w:rsidRPr="00E72BA6" w:rsidRDefault="00BE773C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CE9038A" w14:textId="3B521DC7" w:rsidR="004D707E" w:rsidRPr="00E72BA6" w:rsidRDefault="00347425">
            <w:pPr>
              <w:spacing w:after="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>DSVT 2367</w:t>
            </w:r>
            <w:r w:rsidR="004D707E" w:rsidRPr="00E72BA6">
              <w:rPr>
                <w:rFonts w:ascii="Arial" w:hAnsi="Arial"/>
                <w:sz w:val="16"/>
                <w:szCs w:val="16"/>
              </w:rPr>
              <w:t xml:space="preserve"> </w:t>
            </w:r>
            <w:r w:rsidR="00361FE6">
              <w:rPr>
                <w:rFonts w:ascii="Arial" w:hAnsi="Arial"/>
                <w:sz w:val="16"/>
                <w:szCs w:val="16"/>
              </w:rPr>
              <w:t xml:space="preserve">- </w:t>
            </w:r>
            <w:r w:rsidRPr="00E72BA6">
              <w:rPr>
                <w:rFonts w:ascii="Arial" w:hAnsi="Arial"/>
                <w:sz w:val="16"/>
                <w:szCs w:val="16"/>
              </w:rPr>
              <w:t xml:space="preserve">Practicum (or Field Experience)-Diagnostic Medical </w:t>
            </w:r>
          </w:p>
          <w:p w14:paraId="49784A5B" w14:textId="5A840FE5" w:rsidR="00BE773C" w:rsidRPr="00E72BA6" w:rsidRDefault="004D707E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72BA6">
              <w:rPr>
                <w:rFonts w:ascii="Arial" w:hAnsi="Arial"/>
                <w:sz w:val="16"/>
                <w:szCs w:val="16"/>
              </w:rPr>
              <w:t xml:space="preserve">                      </w:t>
            </w:r>
            <w:r w:rsidR="00347425" w:rsidRPr="00E72BA6">
              <w:rPr>
                <w:rFonts w:ascii="Arial" w:hAnsi="Arial"/>
                <w:sz w:val="16"/>
                <w:szCs w:val="16"/>
              </w:rPr>
              <w:t>Sonography</w:t>
            </w:r>
          </w:p>
        </w:tc>
      </w:tr>
      <w:tr w:rsidR="00BE773C" w14:paraId="49784A5F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9784A5D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9784A5E" w14:textId="77777777" w:rsidR="00BE773C" w:rsidRDefault="0034742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4D3A95D7" w14:textId="77777777" w:rsidR="00C40643" w:rsidRDefault="00C40643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4"/>
        </w:rPr>
      </w:pPr>
    </w:p>
    <w:p w14:paraId="11422FD0" w14:textId="77777777" w:rsidR="00582857" w:rsidRDefault="00582857" w:rsidP="005828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330F75C" w14:textId="355305D7" w:rsidR="00582857" w:rsidRPr="002C6235" w:rsidRDefault="00582857" w:rsidP="005828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88E521F" w14:textId="69DC9BBA" w:rsidR="00582857" w:rsidRDefault="009B3E37" w:rsidP="005828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F4F100D" wp14:editId="70E046C4">
            <wp:extent cx="6323074" cy="3009900"/>
            <wp:effectExtent l="0" t="0" r="190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33387" cy="301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A1DA0" w14:textId="77777777" w:rsidR="00582857" w:rsidRPr="00963615" w:rsidRDefault="00582857" w:rsidP="005828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14F46C9" w14:textId="77777777" w:rsidR="00582857" w:rsidRPr="002C6235" w:rsidRDefault="00582857" w:rsidP="0058285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95B67AF" w14:textId="77777777" w:rsidR="00582857" w:rsidRPr="00910CB3" w:rsidRDefault="00582857" w:rsidP="0058285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2A5762B" w14:textId="77777777" w:rsidR="00582857" w:rsidRPr="002C6235" w:rsidRDefault="00582857" w:rsidP="005828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0B34869" w14:textId="77777777" w:rsidR="00582857" w:rsidRPr="002C6235" w:rsidRDefault="00582857" w:rsidP="005828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7A25913" w14:textId="77777777" w:rsidR="00A640CD" w:rsidRPr="00A640CD" w:rsidRDefault="00582857" w:rsidP="00A640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9784A8B" w14:textId="799A1847" w:rsidR="00BE773C" w:rsidRPr="00A640CD" w:rsidRDefault="00582857" w:rsidP="00A640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A640C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0477B94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2D3DA554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8222BED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2D063F22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11994E5B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0FA1477A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60F3782C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3EE585BC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1D2A4F15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613CCF52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CDC323A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7062713D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748ED608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297D188C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1A8A2E6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7B427FA5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32783976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65484D2D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369E6ABC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7C2D1C22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1F70659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0D37D738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1503A8C9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6161D90E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43F1257B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17AF7D05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947391B" w14:textId="77777777" w:rsidR="0076586B" w:rsidRPr="0076586B" w:rsidRDefault="0076586B" w:rsidP="0076586B">
      <w:pPr>
        <w:rPr>
          <w:rFonts w:ascii="Arial" w:hAnsi="Arial" w:cs="Arial"/>
          <w:sz w:val="16"/>
          <w:szCs w:val="16"/>
        </w:rPr>
      </w:pPr>
    </w:p>
    <w:p w14:paraId="533B5500" w14:textId="77777777" w:rsidR="0076586B" w:rsidRDefault="0076586B" w:rsidP="0076586B">
      <w:pPr>
        <w:rPr>
          <w:rFonts w:ascii="Arial" w:hAnsi="Arial" w:cs="Arial"/>
          <w:i/>
          <w:sz w:val="16"/>
          <w:szCs w:val="16"/>
        </w:rPr>
      </w:pPr>
    </w:p>
    <w:p w14:paraId="6B44A62D" w14:textId="43A80E6C" w:rsidR="0076586B" w:rsidRPr="0076586B" w:rsidRDefault="0076586B" w:rsidP="0076586B">
      <w:pPr>
        <w:tabs>
          <w:tab w:val="left" w:pos="617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76586B" w:rsidRPr="0076586B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B85E" w14:textId="77777777" w:rsidR="00BE773C" w:rsidRDefault="00347425">
      <w:pPr>
        <w:spacing w:line="240" w:lineRule="auto"/>
      </w:pPr>
      <w:r>
        <w:separator/>
      </w:r>
    </w:p>
  </w:endnote>
  <w:endnote w:type="continuationSeparator" w:id="0">
    <w:p w14:paraId="27E57AB0" w14:textId="77777777" w:rsidR="00BE773C" w:rsidRDefault="00347425">
      <w:pPr>
        <w:spacing w:line="240" w:lineRule="auto"/>
      </w:pPr>
      <w:r>
        <w:continuationSeparator/>
      </w:r>
    </w:p>
  </w:endnote>
  <w:endnote w:type="continuationNotice" w:id="1">
    <w:p w14:paraId="09FA9E33" w14:textId="77777777" w:rsidR="00AE3FDE" w:rsidRDefault="00AE3F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FE766" w14:textId="77777777" w:rsidR="0076586B" w:rsidRDefault="0076586B" w:rsidP="0076586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49784A95" w14:textId="1B87B4ED" w:rsidR="00BE773C" w:rsidRPr="0076586B" w:rsidRDefault="0076586B" w:rsidP="0076586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50065B1" wp14:editId="3B4A16FC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0CB7F" w14:textId="77777777" w:rsidR="00BE773C" w:rsidRDefault="00347425">
      <w:pPr>
        <w:spacing w:after="0"/>
      </w:pPr>
      <w:r>
        <w:separator/>
      </w:r>
    </w:p>
  </w:footnote>
  <w:footnote w:type="continuationSeparator" w:id="0">
    <w:p w14:paraId="601DE2B0" w14:textId="77777777" w:rsidR="00BE773C" w:rsidRDefault="00347425">
      <w:pPr>
        <w:spacing w:after="0"/>
      </w:pPr>
      <w:r>
        <w:continuationSeparator/>
      </w:r>
    </w:p>
  </w:footnote>
  <w:footnote w:type="continuationNotice" w:id="1">
    <w:p w14:paraId="7213B53C" w14:textId="77777777" w:rsidR="00AE3FDE" w:rsidRDefault="00AE3F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84A90" w14:textId="77777777" w:rsidR="00BE773C" w:rsidRDefault="0034742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9784A96" wp14:editId="49784A9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9784A9E" w14:textId="77777777" w:rsidR="00BE773C" w:rsidRDefault="0034742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Diagnostic Medical Sonography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49784A9F" w14:textId="77777777" w:rsidR="00BE773C" w:rsidRDefault="0034742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9784AA0" w14:textId="637D665C" w:rsidR="00BE773C" w:rsidRDefault="0034742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5E644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5E644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49784AA1" w14:textId="77777777" w:rsidR="00BE773C" w:rsidRDefault="00BE773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84A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49784A9E" w14:textId="77777777" w:rsidR="00BE773C" w:rsidRDefault="0034742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Diagnostic Medical Sonography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49784A9F" w14:textId="77777777" w:rsidR="00BE773C" w:rsidRDefault="0034742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9784AA0" w14:textId="637D665C" w:rsidR="00BE773C" w:rsidRDefault="0034742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5E644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5E644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49784AA1" w14:textId="77777777" w:rsidR="00BE773C" w:rsidRDefault="00BE773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9784A98" wp14:editId="49784A9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9784A9A" wp14:editId="49784A9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784A91" w14:textId="77777777" w:rsidR="00BE773C" w:rsidRDefault="00BE773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49784A92" w14:textId="77777777" w:rsidR="00BE773C" w:rsidRDefault="0034742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49784A93" w14:textId="77777777" w:rsidR="00BE773C" w:rsidRDefault="00BE773C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068E"/>
    <w:rsid w:val="00084FF1"/>
    <w:rsid w:val="00085028"/>
    <w:rsid w:val="00091D63"/>
    <w:rsid w:val="000A0E5E"/>
    <w:rsid w:val="000A76B5"/>
    <w:rsid w:val="000C03EE"/>
    <w:rsid w:val="001153FE"/>
    <w:rsid w:val="001220B7"/>
    <w:rsid w:val="001331FE"/>
    <w:rsid w:val="00136D05"/>
    <w:rsid w:val="001508C9"/>
    <w:rsid w:val="00152531"/>
    <w:rsid w:val="001526C4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1F5454"/>
    <w:rsid w:val="0021225C"/>
    <w:rsid w:val="00222B7D"/>
    <w:rsid w:val="00222EC4"/>
    <w:rsid w:val="002408C6"/>
    <w:rsid w:val="00285419"/>
    <w:rsid w:val="00290547"/>
    <w:rsid w:val="002A17DC"/>
    <w:rsid w:val="002B4A1A"/>
    <w:rsid w:val="002B765E"/>
    <w:rsid w:val="002E7010"/>
    <w:rsid w:val="002F4A0C"/>
    <w:rsid w:val="00327DB9"/>
    <w:rsid w:val="003343B9"/>
    <w:rsid w:val="003448E0"/>
    <w:rsid w:val="00347425"/>
    <w:rsid w:val="00361FE6"/>
    <w:rsid w:val="00383BB7"/>
    <w:rsid w:val="003843FC"/>
    <w:rsid w:val="00397E5E"/>
    <w:rsid w:val="003A3BF5"/>
    <w:rsid w:val="003C66F9"/>
    <w:rsid w:val="003D27AB"/>
    <w:rsid w:val="003E5710"/>
    <w:rsid w:val="003F270D"/>
    <w:rsid w:val="00425ABE"/>
    <w:rsid w:val="00461FFC"/>
    <w:rsid w:val="00462EDD"/>
    <w:rsid w:val="00472755"/>
    <w:rsid w:val="00474E76"/>
    <w:rsid w:val="004818A3"/>
    <w:rsid w:val="00492051"/>
    <w:rsid w:val="004B70CE"/>
    <w:rsid w:val="004C289F"/>
    <w:rsid w:val="004D707E"/>
    <w:rsid w:val="004E685D"/>
    <w:rsid w:val="004F158A"/>
    <w:rsid w:val="004F55D2"/>
    <w:rsid w:val="004F56BD"/>
    <w:rsid w:val="0052343D"/>
    <w:rsid w:val="005439CD"/>
    <w:rsid w:val="005557D1"/>
    <w:rsid w:val="00582857"/>
    <w:rsid w:val="00584F00"/>
    <w:rsid w:val="005C47DB"/>
    <w:rsid w:val="005E644C"/>
    <w:rsid w:val="005F3039"/>
    <w:rsid w:val="0060244A"/>
    <w:rsid w:val="0061361D"/>
    <w:rsid w:val="00625AE0"/>
    <w:rsid w:val="006375C5"/>
    <w:rsid w:val="00653E66"/>
    <w:rsid w:val="00657ED1"/>
    <w:rsid w:val="00672013"/>
    <w:rsid w:val="00682551"/>
    <w:rsid w:val="006838BB"/>
    <w:rsid w:val="00684D6D"/>
    <w:rsid w:val="006A330A"/>
    <w:rsid w:val="006D4AA3"/>
    <w:rsid w:val="007077D2"/>
    <w:rsid w:val="007203B2"/>
    <w:rsid w:val="00721285"/>
    <w:rsid w:val="00734898"/>
    <w:rsid w:val="0076586B"/>
    <w:rsid w:val="00772829"/>
    <w:rsid w:val="007728D8"/>
    <w:rsid w:val="007D613E"/>
    <w:rsid w:val="007D75A4"/>
    <w:rsid w:val="007F2AED"/>
    <w:rsid w:val="0081374F"/>
    <w:rsid w:val="00825FEB"/>
    <w:rsid w:val="008517BD"/>
    <w:rsid w:val="00867C55"/>
    <w:rsid w:val="00890F96"/>
    <w:rsid w:val="008A2DEB"/>
    <w:rsid w:val="00906E0E"/>
    <w:rsid w:val="0091295E"/>
    <w:rsid w:val="00937CBD"/>
    <w:rsid w:val="00951050"/>
    <w:rsid w:val="009565B6"/>
    <w:rsid w:val="00967B0A"/>
    <w:rsid w:val="009B3E37"/>
    <w:rsid w:val="00A17857"/>
    <w:rsid w:val="00A3103B"/>
    <w:rsid w:val="00A31189"/>
    <w:rsid w:val="00A50CFA"/>
    <w:rsid w:val="00A640CD"/>
    <w:rsid w:val="00AB7C4C"/>
    <w:rsid w:val="00AD0F08"/>
    <w:rsid w:val="00AD4DDD"/>
    <w:rsid w:val="00AE39E4"/>
    <w:rsid w:val="00AE3FDE"/>
    <w:rsid w:val="00AF64CA"/>
    <w:rsid w:val="00AF7C11"/>
    <w:rsid w:val="00B021C4"/>
    <w:rsid w:val="00B05F50"/>
    <w:rsid w:val="00B135F9"/>
    <w:rsid w:val="00B457A9"/>
    <w:rsid w:val="00B66890"/>
    <w:rsid w:val="00B917F4"/>
    <w:rsid w:val="00B97AB5"/>
    <w:rsid w:val="00BA6E41"/>
    <w:rsid w:val="00BE2CD9"/>
    <w:rsid w:val="00BE6C2C"/>
    <w:rsid w:val="00BE773C"/>
    <w:rsid w:val="00C16CF2"/>
    <w:rsid w:val="00C22FAF"/>
    <w:rsid w:val="00C31613"/>
    <w:rsid w:val="00C40643"/>
    <w:rsid w:val="00C57097"/>
    <w:rsid w:val="00C66A8D"/>
    <w:rsid w:val="00C70EC3"/>
    <w:rsid w:val="00C7123F"/>
    <w:rsid w:val="00C9161F"/>
    <w:rsid w:val="00CA2F5C"/>
    <w:rsid w:val="00CA5D35"/>
    <w:rsid w:val="00CD5DDE"/>
    <w:rsid w:val="00CE2616"/>
    <w:rsid w:val="00CE4B66"/>
    <w:rsid w:val="00D37FA3"/>
    <w:rsid w:val="00D47E57"/>
    <w:rsid w:val="00D5020E"/>
    <w:rsid w:val="00D94254"/>
    <w:rsid w:val="00DC0109"/>
    <w:rsid w:val="00DF0ACB"/>
    <w:rsid w:val="00E32C5F"/>
    <w:rsid w:val="00E63FBD"/>
    <w:rsid w:val="00E72BA6"/>
    <w:rsid w:val="00E73669"/>
    <w:rsid w:val="00E74ED8"/>
    <w:rsid w:val="00E76B23"/>
    <w:rsid w:val="00EC748C"/>
    <w:rsid w:val="00ED3937"/>
    <w:rsid w:val="00EE034E"/>
    <w:rsid w:val="00EE22B9"/>
    <w:rsid w:val="00EF6F50"/>
    <w:rsid w:val="00F01961"/>
    <w:rsid w:val="00F021A0"/>
    <w:rsid w:val="00F2325A"/>
    <w:rsid w:val="00F264AE"/>
    <w:rsid w:val="00F36FAA"/>
    <w:rsid w:val="00F37DE1"/>
    <w:rsid w:val="00F5576F"/>
    <w:rsid w:val="00F76A9C"/>
    <w:rsid w:val="00FA747D"/>
    <w:rsid w:val="00FC53D1"/>
    <w:rsid w:val="00FF0909"/>
    <w:rsid w:val="53D8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784A13"/>
  <w15:docId w15:val="{7ECF1DE5-5D46-495D-8AD0-1FD32A49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72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D5411B0-0D32-4F29-AA56-306F8F2EE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5C147-A994-4055-B78F-CD0E04DDE9FD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fedf4bd8-bba8-4292-97a2-c6a45d79764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387621-A6BA-4460-B9FC-53588DB78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516</Words>
  <Characters>2947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3457</CharactersWithSpaces>
  <SharedDoc>false</SharedDoc>
  <HLinks>
    <vt:vector size="12" baseType="variant">
      <vt:variant>
        <vt:i4>393276</vt:i4>
      </vt:variant>
      <vt:variant>
        <vt:i4>3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2024-07-11T01:06:00Z</dcterms:created>
  <dcterms:modified xsi:type="dcterms:W3CDTF">2024-11-12T16:13:00Z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7A4582E90CC74B73A54A00D58C352196_13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