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3C37A" w14:textId="77777777" w:rsidR="00666BA1" w:rsidRPr="00010629" w:rsidRDefault="00666BA1" w:rsidP="00666BA1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355602">
        <w:rPr>
          <w:rFonts w:ascii="Arial" w:eastAsia="Arial" w:hAnsi="Arial" w:cs="Arial"/>
          <w:b/>
          <w:i/>
          <w:sz w:val="22"/>
          <w:szCs w:val="24"/>
        </w:rPr>
        <w:t xml:space="preserve">Real Estate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5CECF46" w14:textId="77777777" w:rsidR="00666BA1" w:rsidRPr="000016C8" w:rsidRDefault="00666BA1" w:rsidP="00666BA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84A343" w14:textId="77777777" w:rsidR="00666BA1" w:rsidRDefault="00666BA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CF6F0E6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355602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3556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402279E8" w:rsidR="00B97AB5" w:rsidRPr="00E63FBD" w:rsidRDefault="0035560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602">
              <w:rPr>
                <w:rFonts w:ascii="Arial" w:hAnsi="Arial" w:cs="Arial"/>
                <w:bCs/>
                <w:sz w:val="18"/>
                <w:szCs w:val="18"/>
              </w:rPr>
              <w:t>RELE 1301</w:t>
            </w:r>
            <w:r w:rsidR="003329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47D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5602">
              <w:rPr>
                <w:rFonts w:ascii="Arial" w:hAnsi="Arial" w:cs="Arial"/>
                <w:bCs/>
                <w:sz w:val="18"/>
                <w:szCs w:val="18"/>
              </w:rPr>
              <w:t>Principles of Real Estate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1977795" w:rsidR="00B97AB5" w:rsidRPr="00657ED1" w:rsidRDefault="0035560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5602">
              <w:rPr>
                <w:rFonts w:ascii="Arial" w:hAnsi="Arial" w:cs="Arial"/>
                <w:sz w:val="18"/>
                <w:szCs w:val="18"/>
              </w:rPr>
              <w:t>RELE 1321</w:t>
            </w:r>
            <w:r w:rsidR="003329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D6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55602">
              <w:rPr>
                <w:rFonts w:ascii="Arial" w:hAnsi="Arial" w:cs="Arial"/>
                <w:sz w:val="18"/>
                <w:szCs w:val="18"/>
              </w:rPr>
              <w:t>Real Estate Marketing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583C715A" w:rsidR="00B97AB5" w:rsidRPr="00E63FBD" w:rsidRDefault="00355602" w:rsidP="0035560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602">
              <w:rPr>
                <w:rFonts w:ascii="Arial" w:hAnsi="Arial" w:cs="Arial"/>
                <w:bCs/>
                <w:sz w:val="18"/>
                <w:szCs w:val="18"/>
              </w:rPr>
              <w:t>RELE 1338</w:t>
            </w:r>
            <w:r w:rsidR="003329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47D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5602">
              <w:rPr>
                <w:rFonts w:ascii="Arial" w:hAnsi="Arial" w:cs="Arial"/>
                <w:bCs/>
                <w:sz w:val="18"/>
                <w:szCs w:val="18"/>
              </w:rPr>
              <w:t>Principles of Real Estate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40782F7" w14:textId="5E090103" w:rsidR="00B97AB5" w:rsidRDefault="00A3041F" w:rsidP="00B97AB5">
            <w:pPr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1C6DC9">
              <w:rPr>
                <w:rFonts w:ascii="Arial" w:eastAsia="Arial" w:hAnsi="Arial" w:cs="Arial"/>
                <w:bCs/>
                <w:sz w:val="18"/>
                <w:szCs w:val="18"/>
              </w:rPr>
              <w:t>BUSI 1301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247D6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C6DC9">
              <w:rPr>
                <w:rFonts w:ascii="Arial" w:eastAsia="Arial" w:hAnsi="Arial" w:cs="Arial"/>
                <w:bCs/>
                <w:sz w:val="18"/>
                <w:szCs w:val="18"/>
              </w:rPr>
              <w:t>Business Principles</w:t>
            </w:r>
          </w:p>
          <w:p w14:paraId="5593AC85" w14:textId="77777777" w:rsidR="00A3041F" w:rsidRDefault="00A3041F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A3041F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47722B3" w14:textId="3342422C" w:rsidR="00A3041F" w:rsidRPr="00A3041F" w:rsidRDefault="00A304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MRKG 2333 </w:t>
            </w:r>
            <w:r w:rsidR="00247D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Selling</w:t>
            </w:r>
          </w:p>
        </w:tc>
      </w:tr>
      <w:tr w:rsidR="00467045" w:rsidRPr="00657ED1" w14:paraId="1D407113" w14:textId="77777777" w:rsidTr="0060244A">
        <w:tc>
          <w:tcPr>
            <w:tcW w:w="2500" w:type="pct"/>
          </w:tcPr>
          <w:p w14:paraId="00D4580A" w14:textId="0281A853" w:rsidR="00467045" w:rsidRPr="001C6DC9" w:rsidRDefault="0046704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C6DC9">
              <w:rPr>
                <w:rFonts w:ascii="Arial" w:hAnsi="Arial" w:cs="Arial"/>
                <w:bCs/>
                <w:sz w:val="18"/>
                <w:szCs w:val="18"/>
              </w:rPr>
              <w:t>RELE 2301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47D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C6DC9">
              <w:rPr>
                <w:rFonts w:ascii="Arial" w:hAnsi="Arial" w:cs="Arial"/>
                <w:bCs/>
                <w:sz w:val="18"/>
                <w:szCs w:val="18"/>
              </w:rPr>
              <w:t>Law of Agency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1FC2BC57" w:rsidR="00467045" w:rsidRPr="001C6DC9" w:rsidRDefault="005D7CD5" w:rsidP="0035560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1303 </w:t>
            </w:r>
            <w:r w:rsidR="00247D6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Real Estate Appraisal</w:t>
            </w:r>
          </w:p>
        </w:tc>
      </w:tr>
      <w:tr w:rsidR="00467045" w:rsidRPr="00657ED1" w14:paraId="0170ED22" w14:textId="77777777" w:rsidTr="00467045">
        <w:trPr>
          <w:trHeight w:val="183"/>
        </w:trPr>
        <w:tc>
          <w:tcPr>
            <w:tcW w:w="2500" w:type="pct"/>
          </w:tcPr>
          <w:p w14:paraId="4C3E9D6C" w14:textId="13064B1F" w:rsidR="00467045" w:rsidRPr="001C6DC9" w:rsidRDefault="0046704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RELE 1311 </w:t>
            </w:r>
            <w:r w:rsidR="00247D6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Law of Contracts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65F3DF4F" w:rsidR="00467045" w:rsidRPr="00657ED1" w:rsidRDefault="005D7CD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1309 </w:t>
            </w:r>
            <w:r w:rsidR="00247D6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Real Estate Law</w:t>
            </w:r>
          </w:p>
        </w:tc>
      </w:tr>
      <w:tr w:rsidR="001E6288" w:rsidRPr="00657ED1" w14:paraId="7A1E73FF" w14:textId="77777777" w:rsidTr="0060244A">
        <w:trPr>
          <w:trHeight w:val="182"/>
        </w:trPr>
        <w:tc>
          <w:tcPr>
            <w:tcW w:w="2500" w:type="pct"/>
          </w:tcPr>
          <w:p w14:paraId="3FDC22FA" w14:textId="6D6795A0" w:rsidR="001E6288" w:rsidRPr="001C6DC9" w:rsidRDefault="001E6288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RELE 1300 </w:t>
            </w:r>
            <w:r w:rsidR="00247D6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Contract Forms and Addenda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B36A32A" w14:textId="659B9DC6" w:rsidR="001E6288" w:rsidRPr="00657ED1" w:rsidRDefault="001E628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1325 </w:t>
            </w:r>
            <w:r w:rsidR="00247D6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Real Estate Mathematics</w:t>
            </w:r>
          </w:p>
        </w:tc>
      </w:tr>
      <w:tr w:rsidR="001E6288" w:rsidRPr="00657ED1" w14:paraId="12735838" w14:textId="77777777" w:rsidTr="0060244A">
        <w:tc>
          <w:tcPr>
            <w:tcW w:w="2500" w:type="pct"/>
            <w:vAlign w:val="center"/>
          </w:tcPr>
          <w:p w14:paraId="6445ED71" w14:textId="6EEA18D3" w:rsidR="001E6288" w:rsidRPr="00657ED1" w:rsidRDefault="001E628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RELE 1319 </w:t>
            </w:r>
            <w:r w:rsidR="00247D6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Real Estate Finance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4F7959C3" w:rsidR="001E6288" w:rsidRPr="00657ED1" w:rsidRDefault="001E628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6A46E0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54D96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04B92B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91287C0" w14:textId="77777777" w:rsidR="00044717" w:rsidRDefault="00D47E57" w:rsidP="009300FC">
      <w:pPr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  <w:r w:rsidR="00C12B9A">
        <w:rPr>
          <w:rFonts w:ascii="Arial" w:eastAsia="Arial" w:hAnsi="Arial" w:cs="Arial"/>
          <w:b/>
          <w:sz w:val="22"/>
          <w:szCs w:val="24"/>
        </w:rPr>
        <w:t xml:space="preserve"> </w:t>
      </w:r>
    </w:p>
    <w:p w14:paraId="60C07A9C" w14:textId="0B5438C5" w:rsidR="00F36FAA" w:rsidRDefault="00F37DE1" w:rsidP="009300FC">
      <w:pPr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C147F61" w:rsidR="00F36FAA" w:rsidRPr="00657ED1" w:rsidRDefault="00355602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5D79CAE1" w:rsidR="00F36FAA" w:rsidRPr="00657ED1" w:rsidRDefault="00355602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342F228B" w:rsidR="00967B0A" w:rsidRPr="00657ED1" w:rsidRDefault="00DE1F80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mathematics" w:history="1">
              <w:r w:rsidR="00355602" w:rsidRPr="00355602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355602" w:rsidRPr="00355602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D8B738F" w:rsidR="00967B0A" w:rsidRPr="000C03EE" w:rsidRDefault="0004471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RELE Elective</w:t>
            </w:r>
            <w:r w:rsidR="00080647">
              <w:rPr>
                <w:rFonts w:ascii="Arial" w:hAnsi="Arial" w:cs="Arial"/>
                <w:bCs/>
                <w:sz w:val="18"/>
                <w:szCs w:val="18"/>
              </w:rPr>
              <w:t>*****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438B5C6F" w:rsidR="00B97AB5" w:rsidRPr="001C6DC9" w:rsidRDefault="00832010" w:rsidP="0035560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602">
              <w:rPr>
                <w:rFonts w:ascii="Arial" w:hAnsi="Arial" w:cs="Arial"/>
                <w:sz w:val="18"/>
                <w:szCs w:val="18"/>
              </w:rPr>
              <w:t>ENGL1301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F8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55602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51EEBD4C" w:rsidR="00B97AB5" w:rsidRPr="00657ED1" w:rsidRDefault="00080647" w:rsidP="0035560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RELE Elective*****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5A7857A3" w:rsidR="00967B0A" w:rsidRPr="001C6DC9" w:rsidRDefault="0005343E" w:rsidP="0035560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RELE Elective***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3B89E3E" w:rsidR="00967B0A" w:rsidRPr="000C03EE" w:rsidRDefault="0058311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t xml:space="preserve">General Education - </w:t>
            </w:r>
            <w:hyperlink r:id="rId11" w:history="1">
              <w:r w:rsidR="00080647" w:rsidRPr="005D14D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 Behavior Science</w:t>
              </w:r>
            </w:hyperlink>
            <w:r w:rsidR="00080647">
              <w:rPr>
                <w:rFonts w:ascii="Arial" w:hAnsi="Arial" w:cs="Arial"/>
                <w:bCs/>
                <w:sz w:val="18"/>
                <w:szCs w:val="18"/>
              </w:rPr>
              <w:t xml:space="preserve"> Elective ****</w:t>
            </w:r>
          </w:p>
        </w:tc>
      </w:tr>
      <w:tr w:rsidR="00080647" w:rsidRPr="00657ED1" w14:paraId="213BD91E" w14:textId="77777777" w:rsidTr="00821686">
        <w:tc>
          <w:tcPr>
            <w:tcW w:w="2500" w:type="pct"/>
            <w:shd w:val="clear" w:color="auto" w:fill="auto"/>
            <w:vAlign w:val="center"/>
          </w:tcPr>
          <w:p w14:paraId="4C938B9D" w14:textId="20C3CFEF" w:rsidR="00080647" w:rsidRPr="000C03EE" w:rsidRDefault="00080647" w:rsidP="0005343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5602">
              <w:rPr>
                <w:rFonts w:ascii="Arial" w:hAnsi="Arial" w:cs="Arial"/>
                <w:bCs/>
                <w:sz w:val="18"/>
                <w:szCs w:val="18"/>
              </w:rPr>
              <w:t>RELE 2331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E1F8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5602">
              <w:rPr>
                <w:rFonts w:ascii="Arial" w:hAnsi="Arial" w:cs="Arial"/>
                <w:bCs/>
                <w:sz w:val="18"/>
                <w:szCs w:val="18"/>
              </w:rPr>
              <w:t>Real Estate Brokerage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8ABC851" w14:textId="05DA57B5" w:rsidR="00080647" w:rsidRDefault="00080647" w:rsidP="0004471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C6DC9">
              <w:rPr>
                <w:rFonts w:ascii="Arial" w:hAnsi="Arial" w:cs="Arial"/>
                <w:sz w:val="18"/>
                <w:szCs w:val="18"/>
              </w:rPr>
              <w:t>SPCH 1311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311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C6DC9">
              <w:rPr>
                <w:rFonts w:ascii="Arial" w:hAnsi="Arial" w:cs="Arial"/>
                <w:sz w:val="18"/>
                <w:szCs w:val="18"/>
              </w:rPr>
              <w:t xml:space="preserve">Introduction to Speech Communication </w:t>
            </w:r>
          </w:p>
          <w:p w14:paraId="2130C842" w14:textId="77777777" w:rsidR="00080647" w:rsidRPr="00A2480B" w:rsidRDefault="00080647" w:rsidP="0004471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A2480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A2480B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77F56FA" w14:textId="0755D5C4" w:rsidR="00080647" w:rsidRDefault="00080647" w:rsidP="0004471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C6DC9">
              <w:rPr>
                <w:rFonts w:ascii="Arial" w:hAnsi="Arial" w:cs="Arial"/>
                <w:sz w:val="18"/>
                <w:szCs w:val="18"/>
              </w:rPr>
              <w:t>SPCH 1315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311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C6DC9"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1B38AE35" w14:textId="77777777" w:rsidR="00080647" w:rsidRDefault="00080647" w:rsidP="00044717">
            <w:pPr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2"/>
                <w:szCs w:val="24"/>
              </w:rPr>
              <w:t xml:space="preserve">                         </w:t>
            </w:r>
            <w:r w:rsidRPr="00044717">
              <w:rPr>
                <w:rFonts w:ascii="Arial" w:eastAsia="Arial" w:hAnsi="Arial" w:cs="Arial"/>
                <w:b/>
                <w:sz w:val="18"/>
                <w:szCs w:val="18"/>
              </w:rPr>
              <w:t>OR</w:t>
            </w:r>
          </w:p>
          <w:p w14:paraId="535FE75E" w14:textId="46EF1381" w:rsidR="00080647" w:rsidRPr="000C03EE" w:rsidRDefault="00080647" w:rsidP="0005343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44717">
              <w:rPr>
                <w:rFonts w:ascii="Arial" w:eastAsia="Arial" w:hAnsi="Arial" w:cs="Arial"/>
                <w:bCs/>
                <w:sz w:val="18"/>
                <w:szCs w:val="18"/>
              </w:rPr>
              <w:t>SPCH 1321</w:t>
            </w:r>
            <w:r w:rsidR="00583118">
              <w:rPr>
                <w:rFonts w:ascii="Arial" w:eastAsia="Arial" w:hAnsi="Arial" w:cs="Arial"/>
                <w:bCs/>
                <w:sz w:val="18"/>
                <w:szCs w:val="18"/>
              </w:rPr>
              <w:t xml:space="preserve"> - </w:t>
            </w:r>
            <w:r w:rsidRPr="00044717">
              <w:rPr>
                <w:rFonts w:ascii="Arial" w:eastAsia="Arial" w:hAnsi="Arial" w:cs="Arial"/>
                <w:bCs/>
                <w:sz w:val="18"/>
                <w:szCs w:val="18"/>
              </w:rPr>
              <w:t>Business and Professional Communication</w:t>
            </w:r>
          </w:p>
        </w:tc>
      </w:tr>
      <w:tr w:rsidR="00080647" w:rsidRPr="00657ED1" w14:paraId="59AEEF71" w14:textId="77777777" w:rsidTr="00080647">
        <w:trPr>
          <w:trHeight w:val="866"/>
        </w:trPr>
        <w:tc>
          <w:tcPr>
            <w:tcW w:w="2500" w:type="pct"/>
            <w:shd w:val="clear" w:color="auto" w:fill="auto"/>
            <w:vAlign w:val="center"/>
          </w:tcPr>
          <w:p w14:paraId="4E7A3227" w14:textId="54AA5888" w:rsidR="00080647" w:rsidRPr="00657ED1" w:rsidRDefault="00DE1F80" w:rsidP="0005343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</w:t>
            </w:r>
            <w:r w:rsidR="00583118">
              <w:rPr>
                <w:rFonts w:ascii="Arial" w:hAnsi="Arial" w:cs="Arial"/>
                <w:sz w:val="18"/>
                <w:szCs w:val="18"/>
              </w:rPr>
              <w:t xml:space="preserve">Education - </w:t>
            </w:r>
            <w:hyperlink r:id="rId12" w:anchor="humanities" w:history="1">
              <w:r w:rsidR="00080647" w:rsidRPr="00355602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0E2D916" w14:textId="65CFEDCF" w:rsidR="00080647" w:rsidRPr="00044717" w:rsidRDefault="00080647" w:rsidP="0005343E">
            <w:pPr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05343E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5B35533A" w:rsidR="0005343E" w:rsidRPr="00016F08" w:rsidRDefault="0005343E" w:rsidP="0005343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6FBAD22" w:rsidR="0005343E" w:rsidRPr="00016F08" w:rsidRDefault="0005343E" w:rsidP="0005343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331B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120E3A4D" w14:textId="20E8CBEB" w:rsidR="008517BD" w:rsidRPr="00666BA1" w:rsidRDefault="00355602" w:rsidP="00666BA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i/>
          <w:sz w:val="16"/>
          <w:szCs w:val="16"/>
        </w:rPr>
      </w:pPr>
      <w:r w:rsidRPr="00355602">
        <w:rPr>
          <w:rFonts w:ascii="Arial" w:eastAsia="Arial" w:hAnsi="Arial" w:cs="Arial"/>
          <w:b/>
          <w:i/>
          <w:sz w:val="16"/>
          <w:szCs w:val="16"/>
        </w:rPr>
        <w:t xml:space="preserve">NOTE: List of Elective Click </w:t>
      </w:r>
      <w:hyperlink r:id="rId13" w:history="1">
        <w:r w:rsidRPr="00355602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here</w:t>
        </w:r>
      </w:hyperlink>
    </w:p>
    <w:p w14:paraId="546ED785" w14:textId="77777777" w:rsidR="00666BA1" w:rsidRDefault="00666BA1" w:rsidP="00666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4EE015" w14:textId="77777777" w:rsidR="00666BA1" w:rsidRDefault="00666BA1" w:rsidP="00666BA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799A906" w14:textId="77777777" w:rsidR="0072269B" w:rsidRPr="002C6235" w:rsidRDefault="0072269B" w:rsidP="00666BA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BF76C81" w14:textId="19EC7FAE" w:rsidR="00666BA1" w:rsidRDefault="0072269B" w:rsidP="00666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0EAEBC9" wp14:editId="71C0C05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A79C3" w14:textId="77777777" w:rsidR="00666BA1" w:rsidRPr="005A34D0" w:rsidRDefault="00666BA1" w:rsidP="00666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2ADF788" w14:textId="23237D50" w:rsidR="00666BA1" w:rsidRPr="0097495D" w:rsidRDefault="00666BA1" w:rsidP="00666BA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6FDCA43" w14:textId="77777777" w:rsidR="00666BA1" w:rsidRPr="002C6235" w:rsidRDefault="00666BA1" w:rsidP="00666BA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1454C7A" w14:textId="77777777" w:rsidR="00666BA1" w:rsidRPr="00910CB3" w:rsidRDefault="00666BA1" w:rsidP="00666BA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A93B086" w14:textId="77777777" w:rsidR="00666BA1" w:rsidRPr="002C6235" w:rsidRDefault="00666BA1" w:rsidP="00666BA1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EE7D41B" w14:textId="77777777" w:rsidR="00666BA1" w:rsidRPr="002C6235" w:rsidRDefault="00666BA1" w:rsidP="00666BA1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EC0D7F7" w14:textId="77777777" w:rsidR="00666BA1" w:rsidRPr="002F1352" w:rsidRDefault="00666BA1" w:rsidP="00666BA1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729F580" w14:textId="77777777" w:rsidR="00666BA1" w:rsidRDefault="00666BA1" w:rsidP="00666BA1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39D8FD01" w:rsidR="00462EDD" w:rsidRPr="00FE7430" w:rsidRDefault="00462EDD" w:rsidP="00666BA1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FE7430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5237A" w14:textId="77777777" w:rsidR="00BE2CD9" w:rsidRDefault="00BE2CD9">
      <w:pPr>
        <w:spacing w:after="0" w:line="240" w:lineRule="auto"/>
      </w:pPr>
      <w:r>
        <w:separator/>
      </w:r>
    </w:p>
  </w:endnote>
  <w:endnote w:type="continuationSeparator" w:id="0">
    <w:p w14:paraId="6C4CEDC3" w14:textId="77777777" w:rsidR="00BE2CD9" w:rsidRDefault="00BE2CD9">
      <w:pPr>
        <w:spacing w:after="0" w:line="240" w:lineRule="auto"/>
      </w:pPr>
      <w:r>
        <w:continuationSeparator/>
      </w:r>
    </w:p>
  </w:endnote>
  <w:endnote w:type="continuationNotice" w:id="1">
    <w:p w14:paraId="3DD52DA2" w14:textId="77777777" w:rsidR="00427115" w:rsidRDefault="004271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9469D" w14:textId="77777777" w:rsidR="00BE29F5" w:rsidRDefault="00BE29F5" w:rsidP="00BE29F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14FAC51" w:rsidR="00F36FAA" w:rsidRPr="00BE29F5" w:rsidRDefault="00BE29F5" w:rsidP="00BE29F5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4068D06" wp14:editId="5A5CD294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C7BB" w14:textId="77777777" w:rsidR="00BE2CD9" w:rsidRDefault="00BE2CD9">
      <w:pPr>
        <w:spacing w:after="0" w:line="240" w:lineRule="auto"/>
      </w:pPr>
      <w:r>
        <w:separator/>
      </w:r>
    </w:p>
  </w:footnote>
  <w:footnote w:type="continuationSeparator" w:id="0">
    <w:p w14:paraId="484B6886" w14:textId="77777777" w:rsidR="00BE2CD9" w:rsidRDefault="00BE2CD9">
      <w:pPr>
        <w:spacing w:after="0" w:line="240" w:lineRule="auto"/>
      </w:pPr>
      <w:r>
        <w:continuationSeparator/>
      </w:r>
    </w:p>
  </w:footnote>
  <w:footnote w:type="continuationNotice" w:id="1">
    <w:p w14:paraId="09EB5220" w14:textId="77777777" w:rsidR="00427115" w:rsidRDefault="004271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5B47A6A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355602" w:rsidRPr="00355602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Real Estate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F8E4B6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6A3E5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6A3E5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5B47A6A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355602" w:rsidRPr="00355602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Real Estate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F8E4B6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6A3E5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6A3E5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BD33DE2"/>
    <w:multiLevelType w:val="hybridMultilevel"/>
    <w:tmpl w:val="1F101188"/>
    <w:lvl w:ilvl="0" w:tplc="C6CE81C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207977">
    <w:abstractNumId w:val="1"/>
  </w:num>
  <w:num w:numId="2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31B5"/>
    <w:rsid w:val="00044717"/>
    <w:rsid w:val="0005343E"/>
    <w:rsid w:val="00080647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C6DC9"/>
    <w:rsid w:val="001D240A"/>
    <w:rsid w:val="001D4B4B"/>
    <w:rsid w:val="001D733C"/>
    <w:rsid w:val="001E05D9"/>
    <w:rsid w:val="001E6288"/>
    <w:rsid w:val="001E637B"/>
    <w:rsid w:val="001F41D3"/>
    <w:rsid w:val="001F745A"/>
    <w:rsid w:val="0021225C"/>
    <w:rsid w:val="00222B7D"/>
    <w:rsid w:val="00222EC4"/>
    <w:rsid w:val="002408C6"/>
    <w:rsid w:val="00247D67"/>
    <w:rsid w:val="00285419"/>
    <w:rsid w:val="00290547"/>
    <w:rsid w:val="002B4A1A"/>
    <w:rsid w:val="002B765E"/>
    <w:rsid w:val="002E7010"/>
    <w:rsid w:val="002F4A0C"/>
    <w:rsid w:val="00327DB9"/>
    <w:rsid w:val="003329D3"/>
    <w:rsid w:val="003343B9"/>
    <w:rsid w:val="003448E0"/>
    <w:rsid w:val="00355602"/>
    <w:rsid w:val="00383BB7"/>
    <w:rsid w:val="00397E5E"/>
    <w:rsid w:val="003A3BF5"/>
    <w:rsid w:val="003C66F9"/>
    <w:rsid w:val="003D27AB"/>
    <w:rsid w:val="003E5710"/>
    <w:rsid w:val="003F270D"/>
    <w:rsid w:val="00427115"/>
    <w:rsid w:val="00431B06"/>
    <w:rsid w:val="00457314"/>
    <w:rsid w:val="00461FFC"/>
    <w:rsid w:val="00462EDD"/>
    <w:rsid w:val="00467045"/>
    <w:rsid w:val="00472755"/>
    <w:rsid w:val="00474E76"/>
    <w:rsid w:val="004818A3"/>
    <w:rsid w:val="004A1BF7"/>
    <w:rsid w:val="004B70CE"/>
    <w:rsid w:val="004C289F"/>
    <w:rsid w:val="004D7F92"/>
    <w:rsid w:val="004E685D"/>
    <w:rsid w:val="004F158A"/>
    <w:rsid w:val="004F55D2"/>
    <w:rsid w:val="004F56BD"/>
    <w:rsid w:val="0052343D"/>
    <w:rsid w:val="005439CD"/>
    <w:rsid w:val="005557D1"/>
    <w:rsid w:val="00583118"/>
    <w:rsid w:val="005D14D5"/>
    <w:rsid w:val="005D7CD5"/>
    <w:rsid w:val="005F1782"/>
    <w:rsid w:val="0060244A"/>
    <w:rsid w:val="0061361D"/>
    <w:rsid w:val="00625AE0"/>
    <w:rsid w:val="00654D96"/>
    <w:rsid w:val="00657ED1"/>
    <w:rsid w:val="00666BA1"/>
    <w:rsid w:val="00682551"/>
    <w:rsid w:val="006838BB"/>
    <w:rsid w:val="00684D6D"/>
    <w:rsid w:val="006A330A"/>
    <w:rsid w:val="006A3E52"/>
    <w:rsid w:val="006D4AA3"/>
    <w:rsid w:val="007077D2"/>
    <w:rsid w:val="007203B2"/>
    <w:rsid w:val="0072269B"/>
    <w:rsid w:val="00734898"/>
    <w:rsid w:val="007728D8"/>
    <w:rsid w:val="007C138F"/>
    <w:rsid w:val="007D613E"/>
    <w:rsid w:val="007D75A4"/>
    <w:rsid w:val="0081374F"/>
    <w:rsid w:val="00825FEB"/>
    <w:rsid w:val="00832010"/>
    <w:rsid w:val="008517BD"/>
    <w:rsid w:val="00867C55"/>
    <w:rsid w:val="00890F96"/>
    <w:rsid w:val="008A2DEB"/>
    <w:rsid w:val="009300FC"/>
    <w:rsid w:val="00937CBD"/>
    <w:rsid w:val="00951050"/>
    <w:rsid w:val="009565B6"/>
    <w:rsid w:val="00967B0A"/>
    <w:rsid w:val="009919BC"/>
    <w:rsid w:val="00A17857"/>
    <w:rsid w:val="00A2480B"/>
    <w:rsid w:val="00A3041F"/>
    <w:rsid w:val="00A3103B"/>
    <w:rsid w:val="00A31189"/>
    <w:rsid w:val="00A50CFA"/>
    <w:rsid w:val="00A51A9D"/>
    <w:rsid w:val="00A87092"/>
    <w:rsid w:val="00AB7C4C"/>
    <w:rsid w:val="00AB7EB9"/>
    <w:rsid w:val="00AD0F08"/>
    <w:rsid w:val="00AD4DDD"/>
    <w:rsid w:val="00AE39E4"/>
    <w:rsid w:val="00AF64CA"/>
    <w:rsid w:val="00AF7C11"/>
    <w:rsid w:val="00B021C4"/>
    <w:rsid w:val="00B05F50"/>
    <w:rsid w:val="00B15755"/>
    <w:rsid w:val="00B457A9"/>
    <w:rsid w:val="00B5070B"/>
    <w:rsid w:val="00B66890"/>
    <w:rsid w:val="00B917F4"/>
    <w:rsid w:val="00B97AB5"/>
    <w:rsid w:val="00BA6E41"/>
    <w:rsid w:val="00BD0E00"/>
    <w:rsid w:val="00BD17E7"/>
    <w:rsid w:val="00BE29F5"/>
    <w:rsid w:val="00BE2CD9"/>
    <w:rsid w:val="00BE6C2C"/>
    <w:rsid w:val="00C12B9A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CF4BE4"/>
    <w:rsid w:val="00D064A0"/>
    <w:rsid w:val="00D20BCE"/>
    <w:rsid w:val="00D37FA3"/>
    <w:rsid w:val="00D47E57"/>
    <w:rsid w:val="00D5020E"/>
    <w:rsid w:val="00DD5B41"/>
    <w:rsid w:val="00DE1F80"/>
    <w:rsid w:val="00DF0ACB"/>
    <w:rsid w:val="00E32C5F"/>
    <w:rsid w:val="00E5276E"/>
    <w:rsid w:val="00E62398"/>
    <w:rsid w:val="00E63FBD"/>
    <w:rsid w:val="00E73669"/>
    <w:rsid w:val="00E76B23"/>
    <w:rsid w:val="00E84D35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00FC7BB7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06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programs/degree.cfm?degree=real_estate_aa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talog.dallascollege.edu/preview_program.php?catoid=2&amp;poid=692&amp;_gl=1*xvjr52*_gcl_au*MTA4MzAwMTM4Ni4xNzIwNTQwMTI1*_ga*MTQ2MDQ3NDc3NS4xNzIwNTQwMTI1*_ga_Y6HB1YGV37*MTcyMDcxMzEzMi42LjEuMTcyMDcxNzIyMC40Mi4wLjA.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GeneralInfo/CoreCurriculum/ct-core.cf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5D09AC-C6E0-4AFC-A4FE-EB7D9AE5B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345D1-EB10-48F7-966A-A6AE92EAE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91357-7955-47AB-BB81-71A4D0D8BD8E}">
  <ds:schemaRefs>
    <ds:schemaRef ds:uri="http://purl.org/dc/terms/"/>
    <ds:schemaRef ds:uri="11d155ad-0abc-46d4-8e59-a8395c5519f4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18</cp:revision>
  <cp:lastPrinted>2023-05-20T14:06:00Z</cp:lastPrinted>
  <dcterms:created xsi:type="dcterms:W3CDTF">2024-07-11T17:16:00Z</dcterms:created>
  <dcterms:modified xsi:type="dcterms:W3CDTF">2024-11-12T17:01:00Z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