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D972B2" w14:textId="77777777" w:rsidR="00442977" w:rsidRPr="00010629" w:rsidRDefault="00442977" w:rsidP="00442977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4B62F1">
        <w:rPr>
          <w:rFonts w:ascii="Arial" w:eastAsia="Arial" w:hAnsi="Arial" w:cs="Arial"/>
          <w:b/>
          <w:i/>
          <w:sz w:val="22"/>
          <w:szCs w:val="24"/>
        </w:rPr>
        <w:t xml:space="preserve">Substance Abuse Counseling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6C121285" w14:textId="77777777" w:rsidR="00442977" w:rsidRPr="000016C8" w:rsidRDefault="00442977" w:rsidP="0044297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B686524" w14:textId="77777777" w:rsidR="00442977" w:rsidRDefault="0044297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1D5353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E781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781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40754F62" w:rsidR="00B97AB5" w:rsidRPr="00E63FBD" w:rsidRDefault="004B62F1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62F1">
              <w:rPr>
                <w:rFonts w:ascii="Arial" w:hAnsi="Arial" w:cs="Arial"/>
                <w:bCs/>
                <w:sz w:val="18"/>
                <w:szCs w:val="18"/>
              </w:rPr>
              <w:t>SCWK 1321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297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>Orientation to Social Services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BB7F4C1" w:rsidR="00B97AB5" w:rsidRPr="00657ED1" w:rsidRDefault="004B62F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62F1">
              <w:rPr>
                <w:rFonts w:ascii="Arial" w:hAnsi="Arial" w:cs="Arial"/>
                <w:sz w:val="18"/>
                <w:szCs w:val="18"/>
              </w:rPr>
              <w:t>SOCI 2340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sz w:val="18"/>
                <w:szCs w:val="18"/>
              </w:rPr>
              <w:t>Drug Use and Abuse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4AFB2EAD" w:rsidR="00B97AB5" w:rsidRPr="00E63FBD" w:rsidRDefault="004B62F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62F1">
              <w:rPr>
                <w:rFonts w:ascii="Arial" w:hAnsi="Arial" w:cs="Arial"/>
                <w:bCs/>
                <w:sz w:val="18"/>
                <w:szCs w:val="18"/>
              </w:rPr>
              <w:t>SCWK 2311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156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>Interviewing and Counseling Theories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7068F8ED" w:rsidR="00B97AB5" w:rsidRPr="00E63FBD" w:rsidRDefault="004B62F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4B62F1">
              <w:rPr>
                <w:rFonts w:ascii="Arial" w:hAnsi="Arial" w:cs="Arial"/>
                <w:bCs/>
                <w:sz w:val="18"/>
                <w:szCs w:val="18"/>
              </w:rPr>
              <w:t>SCWK 2301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>Assessment and Case Management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0BDFF749" w:rsidR="00B97AB5" w:rsidRPr="00613EF6" w:rsidRDefault="004B62F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3EF6">
              <w:rPr>
                <w:rFonts w:ascii="Arial" w:hAnsi="Arial" w:cs="Arial"/>
                <w:bCs/>
                <w:sz w:val="18"/>
                <w:szCs w:val="18"/>
              </w:rPr>
              <w:t>DAAC 1304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156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3EF6">
              <w:rPr>
                <w:rFonts w:ascii="Arial" w:hAnsi="Arial" w:cs="Arial"/>
                <w:bCs/>
                <w:sz w:val="18"/>
                <w:szCs w:val="18"/>
              </w:rPr>
              <w:t>Pharmacology of Substance Use Disorders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5AB5A37D" w:rsidR="00B97AB5" w:rsidRPr="00613EF6" w:rsidRDefault="004B62F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13EF6">
              <w:rPr>
                <w:rFonts w:ascii="Arial" w:hAnsi="Arial" w:cs="Arial"/>
                <w:sz w:val="18"/>
                <w:szCs w:val="18"/>
              </w:rPr>
              <w:t>SPCH 1311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13EF6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7388087B" w:rsidR="00E63FBD" w:rsidRPr="00613EF6" w:rsidRDefault="004B62F1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13EF6">
              <w:rPr>
                <w:rFonts w:ascii="Arial" w:eastAsia="Arial" w:hAnsi="Arial" w:cs="Arial"/>
                <w:bCs/>
                <w:sz w:val="18"/>
                <w:szCs w:val="18"/>
              </w:rPr>
              <w:t>PSYC</w:t>
            </w:r>
            <w:r w:rsidR="00215604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Pr="00613EF6">
              <w:rPr>
                <w:rFonts w:ascii="Arial" w:eastAsia="Arial" w:hAnsi="Arial" w:cs="Arial"/>
                <w:bCs/>
                <w:sz w:val="18"/>
                <w:szCs w:val="18"/>
              </w:rPr>
              <w:t>2301</w:t>
            </w:r>
            <w:r w:rsidR="00613EF6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215604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613EF6">
              <w:rPr>
                <w:rFonts w:ascii="Arial" w:eastAsia="Arial" w:hAnsi="Arial" w:cs="Arial"/>
                <w:bCs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3D838432" w:rsidR="00E63FBD" w:rsidRPr="00657ED1" w:rsidRDefault="004B62F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62F1">
              <w:rPr>
                <w:rFonts w:ascii="Arial" w:hAnsi="Arial" w:cs="Arial"/>
                <w:sz w:val="18"/>
                <w:szCs w:val="18"/>
              </w:rPr>
              <w:t>DAAC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62F1">
              <w:rPr>
                <w:rFonts w:ascii="Arial" w:hAnsi="Arial" w:cs="Arial"/>
                <w:sz w:val="18"/>
                <w:szCs w:val="18"/>
              </w:rPr>
              <w:t>2330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4B62F1">
              <w:rPr>
                <w:rFonts w:ascii="Arial" w:hAnsi="Arial" w:cs="Arial"/>
                <w:sz w:val="18"/>
                <w:szCs w:val="18"/>
              </w:rPr>
              <w:t>Multicultural Counseling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112BA4EC" w:rsidR="00E63FBD" w:rsidRPr="00657ED1" w:rsidRDefault="004B62F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62F1">
              <w:rPr>
                <w:rFonts w:ascii="Arial" w:hAnsi="Arial" w:cs="Arial"/>
                <w:sz w:val="18"/>
                <w:szCs w:val="18"/>
              </w:rPr>
              <w:t>ENGL</w:t>
            </w:r>
            <w:r w:rsidR="002156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62F1">
              <w:rPr>
                <w:rFonts w:ascii="Arial" w:hAnsi="Arial" w:cs="Arial"/>
                <w:sz w:val="18"/>
                <w:szCs w:val="18"/>
              </w:rPr>
              <w:t>1301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560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5864510E" w:rsidR="00E63FBD" w:rsidRPr="00657ED1" w:rsidRDefault="004B62F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62F1">
              <w:rPr>
                <w:rFonts w:ascii="Arial" w:hAnsi="Arial" w:cs="Arial"/>
                <w:sz w:val="18"/>
                <w:szCs w:val="18"/>
              </w:rPr>
              <w:t>SCWK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62F1">
              <w:rPr>
                <w:rFonts w:ascii="Arial" w:hAnsi="Arial" w:cs="Arial"/>
                <w:sz w:val="18"/>
                <w:szCs w:val="18"/>
              </w:rPr>
              <w:t>1305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sz w:val="18"/>
                <w:szCs w:val="18"/>
              </w:rPr>
              <w:t>Group Work Intervention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089B266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B6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EBE5400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B6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01A694C5" w:rsidR="00F36FAA" w:rsidRPr="00657ED1" w:rsidRDefault="004B62F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19863EC9" w:rsidR="00F36FAA" w:rsidRPr="00657ED1" w:rsidRDefault="004B62F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0E1806B3" w:rsidR="00967B0A" w:rsidRPr="00657ED1" w:rsidRDefault="004B62F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62F1">
              <w:rPr>
                <w:rFonts w:ascii="Arial" w:hAnsi="Arial" w:cs="Arial"/>
                <w:sz w:val="18"/>
                <w:szCs w:val="18"/>
              </w:rPr>
              <w:t>DAAC 2341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sz w:val="18"/>
                <w:szCs w:val="18"/>
              </w:rPr>
              <w:t>Counseling of Substance Use Disorders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79D56014" w:rsidR="00967B0A" w:rsidRPr="000C03EE" w:rsidRDefault="00B20FA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4B62F1" w:rsidRPr="004B62F1">
              <w:rPr>
                <w:rFonts w:ascii="Arial" w:hAnsi="Arial" w:cs="Arial"/>
                <w:bCs/>
                <w:sz w:val="18"/>
                <w:szCs w:val="18"/>
              </w:rPr>
              <w:t xml:space="preserve">Social Work Designated </w:t>
            </w:r>
            <w:hyperlink r:id="rId10" w:history="1">
              <w:r w:rsidR="004B62F1" w:rsidRPr="004B62F1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Elective</w:t>
              </w:r>
            </w:hyperlink>
            <w:r w:rsidR="004B62F1" w:rsidRPr="004B62F1">
              <w:rPr>
                <w:rFonts w:ascii="Arial" w:hAnsi="Arial" w:cs="Arial"/>
                <w:bCs/>
                <w:sz w:val="18"/>
                <w:szCs w:val="18"/>
              </w:rPr>
              <w:t xml:space="preserve"> (one course)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737C3A8" w:rsidR="00B97AB5" w:rsidRPr="00613EF6" w:rsidRDefault="004B62F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3EF6">
              <w:rPr>
                <w:rFonts w:ascii="Arial" w:hAnsi="Arial" w:cs="Arial"/>
                <w:bCs/>
                <w:sz w:val="18"/>
                <w:szCs w:val="18"/>
              </w:rPr>
              <w:t>DAAC 2307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3EF6">
              <w:rPr>
                <w:rFonts w:ascii="Arial" w:hAnsi="Arial" w:cs="Arial"/>
                <w:bCs/>
                <w:sz w:val="18"/>
                <w:szCs w:val="18"/>
              </w:rPr>
              <w:t>Family Intervention with Substance Use Disorders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441CA267" w:rsidR="00B97AB5" w:rsidRPr="00657ED1" w:rsidRDefault="004B62F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62F1">
              <w:rPr>
                <w:rFonts w:ascii="Arial" w:hAnsi="Arial" w:cs="Arial"/>
                <w:sz w:val="18"/>
                <w:szCs w:val="18"/>
              </w:rPr>
              <w:t>1301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7E7E21AD" w:rsidR="00967B0A" w:rsidRPr="00613EF6" w:rsidRDefault="004B62F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13EF6">
              <w:rPr>
                <w:rFonts w:ascii="Arial" w:hAnsi="Arial" w:cs="Arial"/>
                <w:bCs/>
                <w:sz w:val="18"/>
                <w:szCs w:val="18"/>
              </w:rPr>
              <w:t>SCWK 2305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13EF6">
              <w:rPr>
                <w:rFonts w:ascii="Arial" w:hAnsi="Arial" w:cs="Arial"/>
                <w:bCs/>
                <w:sz w:val="18"/>
                <w:szCs w:val="18"/>
              </w:rPr>
              <w:t>Special Problems of Youth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B22B2C" w14:textId="1CFB50E6" w:rsidR="00613EF6" w:rsidRDefault="004B62F1" w:rsidP="004B62F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62F1">
              <w:rPr>
                <w:rFonts w:ascii="Arial" w:hAnsi="Arial" w:cs="Arial"/>
                <w:bCs/>
                <w:sz w:val="18"/>
                <w:szCs w:val="18"/>
              </w:rPr>
              <w:t>DAAC 2366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Experience)-Substance </w:t>
            </w:r>
          </w:p>
          <w:p w14:paraId="48788C1B" w14:textId="45E76142" w:rsidR="00967B0A" w:rsidRPr="000C03EE" w:rsidRDefault="00613EF6" w:rsidP="004B62F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4B62F1" w:rsidRPr="004B62F1">
              <w:rPr>
                <w:rFonts w:ascii="Arial" w:hAnsi="Arial" w:cs="Arial"/>
                <w:bCs/>
                <w:sz w:val="18"/>
                <w:szCs w:val="18"/>
              </w:rPr>
              <w:t>Abuse/Addiction Counseling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631109DF" w:rsidR="00967B0A" w:rsidRPr="000C03EE" w:rsidRDefault="004B62F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62F1">
              <w:rPr>
                <w:rFonts w:ascii="Arial" w:hAnsi="Arial" w:cs="Arial"/>
                <w:bCs/>
                <w:sz w:val="18"/>
                <w:szCs w:val="18"/>
              </w:rPr>
              <w:t>SCWK 2331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>Abnormal Behavior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3B17247A" w:rsidR="00967B0A" w:rsidRPr="000C03EE" w:rsidRDefault="004B62F1" w:rsidP="004B62F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B62F1">
              <w:rPr>
                <w:rFonts w:ascii="Arial" w:hAnsi="Arial" w:cs="Arial"/>
                <w:bCs/>
                <w:sz w:val="18"/>
                <w:szCs w:val="18"/>
              </w:rPr>
              <w:t>BIOL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>1322</w:t>
            </w:r>
            <w:r w:rsidR="00613E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bCs/>
                <w:sz w:val="18"/>
                <w:szCs w:val="18"/>
              </w:rPr>
              <w:t>Nutrition and Diet Therapy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6BD9F9DB" w:rsidR="0060244A" w:rsidRPr="00657ED1" w:rsidRDefault="004B62F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62F1">
              <w:rPr>
                <w:rFonts w:ascii="Arial" w:hAnsi="Arial" w:cs="Arial"/>
                <w:sz w:val="18"/>
                <w:szCs w:val="18"/>
              </w:rPr>
              <w:t>DAAC 1309</w:t>
            </w:r>
            <w:r w:rsidR="00613E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0F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62F1">
              <w:rPr>
                <w:rFonts w:ascii="Arial" w:hAnsi="Arial" w:cs="Arial"/>
                <w:sz w:val="18"/>
                <w:szCs w:val="18"/>
              </w:rPr>
              <w:t>Assessment of Substance Use Disorders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4575271B" w:rsidR="0060244A" w:rsidRPr="00657ED1" w:rsidRDefault="00B20FA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hyperlink r:id="rId11" w:anchor="humanities" w:history="1">
              <w:r w:rsidR="004B62F1" w:rsidRPr="004B62F1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Humanities/Fine Arts</w:t>
              </w:r>
            </w:hyperlink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7F579CD" w14:textId="77777777" w:rsidR="007F1B40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E976B49" w14:textId="568FDBF0" w:rsidR="007F1B40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1FBD5F2" w14:textId="77777777" w:rsidR="007F1B40" w:rsidRDefault="007F1B40" w:rsidP="007F1B4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CB47888" w14:textId="77777777" w:rsidR="00FD7B9E" w:rsidRPr="002C6235" w:rsidRDefault="00FD7B9E" w:rsidP="007F1B4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54B534C" w14:textId="374F066B" w:rsidR="007F1B40" w:rsidRDefault="00FD7B9E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DB613EE" wp14:editId="3D894B0C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74ECC" w14:textId="77777777" w:rsidR="007F1B40" w:rsidRPr="005A34D0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A26A6D3" w14:textId="77777777" w:rsidR="007F1B40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7DAC7C3" w14:textId="77777777" w:rsidR="007F1B40" w:rsidRPr="00A14B7D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F2E7F40" w14:textId="77777777" w:rsidR="007F1B40" w:rsidRPr="00DC631E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5D47405" w14:textId="77777777" w:rsidR="007F1B40" w:rsidRDefault="007F1B40" w:rsidP="007F1B4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BB6153B" w14:textId="77777777" w:rsidR="007F1B40" w:rsidRDefault="007F1B40" w:rsidP="007F1B4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7233767D" w14:textId="53594310" w:rsidR="007F1B40" w:rsidRPr="0097495D" w:rsidRDefault="007F1B40" w:rsidP="007F1B4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3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B558F46" w14:textId="77777777" w:rsidR="007F1B40" w:rsidRPr="002C6235" w:rsidRDefault="007F1B40" w:rsidP="007F1B4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C663FA1" w14:textId="77777777" w:rsidR="007F1B40" w:rsidRPr="00910CB3" w:rsidRDefault="007F1B40" w:rsidP="007F1B4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9A3DD1A" w14:textId="77777777" w:rsidR="007F1B40" w:rsidRPr="002C6235" w:rsidRDefault="007F1B40" w:rsidP="007F1B4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E661192" w14:textId="77777777" w:rsidR="007F1B40" w:rsidRPr="002C6235" w:rsidRDefault="007F1B40" w:rsidP="007F1B4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D1AB185" w14:textId="77777777" w:rsidR="007F1B40" w:rsidRPr="007F1B40" w:rsidRDefault="007F1B40" w:rsidP="007F1B4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4FAA8E1C" w:rsidR="00462EDD" w:rsidRPr="007F1B40" w:rsidRDefault="007F1B40" w:rsidP="007F1B40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7F1B40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7F1B40" w:rsidSect="00CA2F5C">
      <w:headerReference w:type="default" r:id="rId14"/>
      <w:footerReference w:type="default" r:id="rId15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B8F65" w14:textId="77777777" w:rsidR="00C63E69" w:rsidRDefault="00C63E69">
      <w:pPr>
        <w:spacing w:after="0" w:line="240" w:lineRule="auto"/>
      </w:pPr>
      <w:r>
        <w:separator/>
      </w:r>
    </w:p>
  </w:endnote>
  <w:endnote w:type="continuationSeparator" w:id="0">
    <w:p w14:paraId="6DA353BA" w14:textId="77777777" w:rsidR="00C63E69" w:rsidRDefault="00C63E69">
      <w:pPr>
        <w:spacing w:after="0" w:line="240" w:lineRule="auto"/>
      </w:pPr>
      <w:r>
        <w:continuationSeparator/>
      </w:r>
    </w:p>
  </w:endnote>
  <w:endnote w:type="continuationNotice" w:id="1">
    <w:p w14:paraId="532E10A0" w14:textId="77777777" w:rsidR="00AA623A" w:rsidRDefault="00AA62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AF767" w14:textId="77777777" w:rsidR="005002EE" w:rsidRDefault="005002EE" w:rsidP="005002E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225D4B69" w:rsidR="00F36FAA" w:rsidRPr="005002EE" w:rsidRDefault="005002EE" w:rsidP="005002EE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317B781" wp14:editId="7FE79C83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C9D6E" w14:textId="77777777" w:rsidR="00C63E69" w:rsidRDefault="00C63E69">
      <w:pPr>
        <w:spacing w:after="0" w:line="240" w:lineRule="auto"/>
      </w:pPr>
      <w:r>
        <w:separator/>
      </w:r>
    </w:p>
  </w:footnote>
  <w:footnote w:type="continuationSeparator" w:id="0">
    <w:p w14:paraId="6115636A" w14:textId="77777777" w:rsidR="00C63E69" w:rsidRDefault="00C63E69">
      <w:pPr>
        <w:spacing w:after="0" w:line="240" w:lineRule="auto"/>
      </w:pPr>
      <w:r>
        <w:continuationSeparator/>
      </w:r>
    </w:p>
  </w:footnote>
  <w:footnote w:type="continuationNotice" w:id="1">
    <w:p w14:paraId="3CE03D1C" w14:textId="77777777" w:rsidR="00AA623A" w:rsidRDefault="00AA62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057051F0" w:rsidR="00084FF1" w:rsidRPr="00084FF1" w:rsidRDefault="00084FF1" w:rsidP="004B62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4B62F1" w:rsidRPr="004B62F1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Substance Abuse Counseling</w:t>
                          </w:r>
                          <w:r w:rsidR="004B62F1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53A84E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13CF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13CF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057051F0" w:rsidR="00084FF1" w:rsidRPr="00084FF1" w:rsidRDefault="00084FF1" w:rsidP="004B62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4B62F1" w:rsidRPr="004B62F1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Substance Abuse Counseling</w:t>
                    </w:r>
                    <w:r w:rsidR="004B62F1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53A84E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13CF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13CF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5015"/>
    <w:rsid w:val="000A76B5"/>
    <w:rsid w:val="000C03EE"/>
    <w:rsid w:val="00113CF5"/>
    <w:rsid w:val="001153FE"/>
    <w:rsid w:val="001220B7"/>
    <w:rsid w:val="001331FE"/>
    <w:rsid w:val="00136D05"/>
    <w:rsid w:val="001508C9"/>
    <w:rsid w:val="00152531"/>
    <w:rsid w:val="00176981"/>
    <w:rsid w:val="0018140D"/>
    <w:rsid w:val="001A2634"/>
    <w:rsid w:val="001B0B2E"/>
    <w:rsid w:val="001B7C83"/>
    <w:rsid w:val="001D240A"/>
    <w:rsid w:val="001D4B4B"/>
    <w:rsid w:val="001D733C"/>
    <w:rsid w:val="001E05D9"/>
    <w:rsid w:val="001E637B"/>
    <w:rsid w:val="001F41D3"/>
    <w:rsid w:val="0021225C"/>
    <w:rsid w:val="00215604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3F4096"/>
    <w:rsid w:val="00442977"/>
    <w:rsid w:val="00461FFC"/>
    <w:rsid w:val="00462EDD"/>
    <w:rsid w:val="00472755"/>
    <w:rsid w:val="00474E76"/>
    <w:rsid w:val="004818A3"/>
    <w:rsid w:val="004B62F1"/>
    <w:rsid w:val="004B70CE"/>
    <w:rsid w:val="004C289F"/>
    <w:rsid w:val="004E685D"/>
    <w:rsid w:val="004F158A"/>
    <w:rsid w:val="004F55D2"/>
    <w:rsid w:val="004F56BD"/>
    <w:rsid w:val="005002EE"/>
    <w:rsid w:val="0052343D"/>
    <w:rsid w:val="005439CD"/>
    <w:rsid w:val="005557D1"/>
    <w:rsid w:val="005B5791"/>
    <w:rsid w:val="005F46EC"/>
    <w:rsid w:val="0060244A"/>
    <w:rsid w:val="0061361D"/>
    <w:rsid w:val="00613EF6"/>
    <w:rsid w:val="00625AE0"/>
    <w:rsid w:val="00657ED1"/>
    <w:rsid w:val="00682551"/>
    <w:rsid w:val="006838BB"/>
    <w:rsid w:val="00684D6D"/>
    <w:rsid w:val="006979EF"/>
    <w:rsid w:val="006A330A"/>
    <w:rsid w:val="006D4AA3"/>
    <w:rsid w:val="007077D2"/>
    <w:rsid w:val="007203B2"/>
    <w:rsid w:val="00734898"/>
    <w:rsid w:val="007728D8"/>
    <w:rsid w:val="007B75F7"/>
    <w:rsid w:val="007D613E"/>
    <w:rsid w:val="007D75A4"/>
    <w:rsid w:val="007F1B40"/>
    <w:rsid w:val="0081374F"/>
    <w:rsid w:val="00825FEB"/>
    <w:rsid w:val="00845337"/>
    <w:rsid w:val="008517BD"/>
    <w:rsid w:val="00867C55"/>
    <w:rsid w:val="00890F96"/>
    <w:rsid w:val="008A2DEB"/>
    <w:rsid w:val="00937CBD"/>
    <w:rsid w:val="00944728"/>
    <w:rsid w:val="00951050"/>
    <w:rsid w:val="009565B6"/>
    <w:rsid w:val="00967B0A"/>
    <w:rsid w:val="00A17857"/>
    <w:rsid w:val="00A3103B"/>
    <w:rsid w:val="00A31189"/>
    <w:rsid w:val="00A50CFA"/>
    <w:rsid w:val="00AA623A"/>
    <w:rsid w:val="00AB7C4C"/>
    <w:rsid w:val="00AD0F08"/>
    <w:rsid w:val="00AD4DDD"/>
    <w:rsid w:val="00AE39E4"/>
    <w:rsid w:val="00AE781B"/>
    <w:rsid w:val="00AF64CA"/>
    <w:rsid w:val="00AF7C11"/>
    <w:rsid w:val="00B021C4"/>
    <w:rsid w:val="00B05F50"/>
    <w:rsid w:val="00B20FAB"/>
    <w:rsid w:val="00B31BA6"/>
    <w:rsid w:val="00B457A9"/>
    <w:rsid w:val="00B66890"/>
    <w:rsid w:val="00B86394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3E69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7A7"/>
    <w:rsid w:val="00F5576F"/>
    <w:rsid w:val="00F82350"/>
    <w:rsid w:val="00FA747D"/>
    <w:rsid w:val="00FB08D6"/>
    <w:rsid w:val="00FB0E0A"/>
    <w:rsid w:val="00FC53D1"/>
    <w:rsid w:val="00FD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8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CS@unt.ed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programs/degree.cfm?degree=aas.sub.abuse.coun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DAD391-1402-44B5-B36D-E9C874B94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1536E-B134-4250-BF80-DA15528824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7CC95-B121-44B3-80F2-786291D66141}">
  <ds:schemaRefs>
    <ds:schemaRef ds:uri="http://purl.org/dc/elements/1.1/"/>
    <ds:schemaRef ds:uri="http://purl.org/dc/terms/"/>
    <ds:schemaRef ds:uri="http://purl.org/dc/dcmitype/"/>
    <ds:schemaRef ds:uri="fedf4bd8-bba8-4292-97a2-c6a45d797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2024-07-11T17:33:00Z</dcterms:created>
  <dcterms:modified xsi:type="dcterms:W3CDTF">2024-11-12T17:12:00Z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