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2011DF" w14:textId="77777777" w:rsidR="00AD05AB" w:rsidRPr="00010629" w:rsidRDefault="00AD05AB" w:rsidP="00AD05AB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0011EF">
        <w:rPr>
          <w:rFonts w:ascii="Arial" w:eastAsia="Arial" w:hAnsi="Arial" w:cs="Arial"/>
          <w:b/>
          <w:i/>
          <w:sz w:val="22"/>
          <w:szCs w:val="24"/>
        </w:rPr>
        <w:t xml:space="preserve">Video Technology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795A7FDC" w14:textId="77777777" w:rsidR="00AD05AB" w:rsidRPr="000016C8" w:rsidRDefault="00AD05AB" w:rsidP="00AD05A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B5D1D8F" w14:textId="77777777" w:rsidR="00AD05AB" w:rsidRDefault="00AD05AB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4F347AF0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AE781B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E781B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58EA522F" w:rsidR="00B97AB5" w:rsidRPr="00E63FBD" w:rsidRDefault="00370ABD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0ABD">
              <w:rPr>
                <w:rFonts w:ascii="Arial" w:hAnsi="Arial" w:cs="Arial"/>
                <w:bCs/>
                <w:sz w:val="18"/>
                <w:szCs w:val="18"/>
              </w:rPr>
              <w:t>RTVB 1305</w:t>
            </w:r>
            <w:r w:rsidR="00175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bCs/>
                <w:sz w:val="18"/>
                <w:szCs w:val="18"/>
              </w:rPr>
              <w:t>Introduction to Television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5463C629" w:rsidR="00B97AB5" w:rsidRPr="00657ED1" w:rsidRDefault="00370ABD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0ABD">
              <w:rPr>
                <w:rFonts w:ascii="Arial" w:hAnsi="Arial" w:cs="Arial"/>
                <w:sz w:val="18"/>
                <w:szCs w:val="18"/>
              </w:rPr>
              <w:t>RTVB 1320</w:t>
            </w:r>
            <w:r w:rsidR="00175C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sz w:val="18"/>
                <w:szCs w:val="18"/>
              </w:rPr>
              <w:t>Television Lighting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28AEAC6A" w:rsidR="00B97AB5" w:rsidRPr="00E63FBD" w:rsidRDefault="00370AB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0ABD">
              <w:rPr>
                <w:rFonts w:ascii="Arial" w:hAnsi="Arial" w:cs="Arial"/>
                <w:bCs/>
                <w:sz w:val="18"/>
                <w:szCs w:val="18"/>
              </w:rPr>
              <w:t>RTVB 1409</w:t>
            </w:r>
            <w:r w:rsidR="00175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bCs/>
                <w:sz w:val="18"/>
                <w:szCs w:val="18"/>
              </w:rPr>
              <w:t>Audio/Radio Production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2EC3ECF2" w:rsidR="00B97AB5" w:rsidRPr="00E63FBD" w:rsidRDefault="00370AB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370ABD">
              <w:rPr>
                <w:rFonts w:ascii="Arial" w:hAnsi="Arial" w:cs="Arial"/>
                <w:bCs/>
                <w:sz w:val="18"/>
                <w:szCs w:val="18"/>
              </w:rPr>
              <w:t>RTVB 1425</w:t>
            </w:r>
            <w:r w:rsidR="00175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bCs/>
                <w:sz w:val="18"/>
                <w:szCs w:val="18"/>
              </w:rPr>
              <w:t>TV Studio Production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1D38B13C" w:rsidR="00B97AB5" w:rsidRPr="00175CE5" w:rsidRDefault="00370AB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75CE5">
              <w:rPr>
                <w:rFonts w:ascii="Arial" w:hAnsi="Arial" w:cs="Arial"/>
                <w:bCs/>
                <w:sz w:val="18"/>
                <w:szCs w:val="18"/>
              </w:rPr>
              <w:t>RTVB 2430</w:t>
            </w:r>
            <w:r w:rsidR="00175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75CE5">
              <w:rPr>
                <w:rFonts w:ascii="Arial" w:hAnsi="Arial" w:cs="Arial"/>
                <w:bCs/>
                <w:sz w:val="18"/>
                <w:szCs w:val="18"/>
              </w:rPr>
              <w:t>Film and Video Editing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290DDBAF" w:rsidR="00B97AB5" w:rsidRPr="00175CE5" w:rsidRDefault="00370ABD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5CE5">
              <w:rPr>
                <w:rFonts w:ascii="Arial" w:hAnsi="Arial" w:cs="Arial"/>
                <w:sz w:val="18"/>
                <w:szCs w:val="18"/>
              </w:rPr>
              <w:t>FLMC 1331</w:t>
            </w:r>
            <w:r w:rsidR="00175C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75CE5">
              <w:rPr>
                <w:rFonts w:ascii="Arial" w:hAnsi="Arial" w:cs="Arial"/>
                <w:sz w:val="18"/>
                <w:szCs w:val="18"/>
              </w:rPr>
              <w:t>Video Graphics and Visual Effects I</w:t>
            </w:r>
          </w:p>
        </w:tc>
      </w:tr>
      <w:tr w:rsidR="00370ABD" w:rsidRPr="00657ED1" w14:paraId="0170ED22" w14:textId="77777777" w:rsidTr="00370ABD">
        <w:trPr>
          <w:trHeight w:val="105"/>
        </w:trPr>
        <w:tc>
          <w:tcPr>
            <w:tcW w:w="2500" w:type="pct"/>
            <w:vMerge w:val="restart"/>
          </w:tcPr>
          <w:p w14:paraId="4C3E9D6C" w14:textId="3BCF4900" w:rsidR="00370ABD" w:rsidRPr="00175CE5" w:rsidRDefault="00370ABD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75CE5">
              <w:rPr>
                <w:rFonts w:ascii="Arial" w:eastAsia="Arial" w:hAnsi="Arial" w:cs="Arial"/>
                <w:bCs/>
                <w:sz w:val="18"/>
                <w:szCs w:val="18"/>
              </w:rPr>
              <w:t>ENGL</w:t>
            </w:r>
            <w:r w:rsidR="00AD05AB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Pr="00175CE5">
              <w:rPr>
                <w:rFonts w:ascii="Arial" w:eastAsia="Arial" w:hAnsi="Arial" w:cs="Arial"/>
                <w:bCs/>
                <w:sz w:val="18"/>
                <w:szCs w:val="18"/>
              </w:rPr>
              <w:t>1301</w:t>
            </w:r>
            <w:r w:rsidR="00175CE5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AD05AB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175CE5">
              <w:rPr>
                <w:rFonts w:ascii="Arial" w:eastAsia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B0F81F7" w14:textId="067F33C1" w:rsidR="00175CE5" w:rsidRDefault="00370ABD" w:rsidP="00370A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0ABD">
              <w:rPr>
                <w:rFonts w:ascii="Arial" w:hAnsi="Arial" w:cs="Arial"/>
                <w:sz w:val="18"/>
                <w:szCs w:val="18"/>
              </w:rPr>
              <w:t>SPCH 1311</w:t>
            </w:r>
            <w:r w:rsidR="00175C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sz w:val="18"/>
                <w:szCs w:val="18"/>
              </w:rPr>
              <w:t xml:space="preserve">Introduction to Speech Communication </w:t>
            </w:r>
          </w:p>
          <w:p w14:paraId="3D9EDAC2" w14:textId="2E7AE956" w:rsidR="00370ABD" w:rsidRPr="00175CE5" w:rsidRDefault="00175CE5" w:rsidP="00370ABD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370ABD" w:rsidRPr="00175CE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370ABD" w:rsidRPr="00175CE5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192A28EE" w14:textId="6F98337F" w:rsidR="00370ABD" w:rsidRPr="00657ED1" w:rsidRDefault="00370ABD" w:rsidP="00370A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0ABD">
              <w:rPr>
                <w:rFonts w:ascii="Arial" w:hAnsi="Arial" w:cs="Arial"/>
                <w:sz w:val="18"/>
                <w:szCs w:val="18"/>
              </w:rPr>
              <w:t>SPCH 1315</w:t>
            </w:r>
            <w:r w:rsidR="00175C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sz w:val="18"/>
                <w:szCs w:val="18"/>
              </w:rPr>
              <w:t>Public Speaking</w:t>
            </w:r>
          </w:p>
        </w:tc>
      </w:tr>
      <w:tr w:rsidR="00370ABD" w:rsidRPr="00657ED1" w14:paraId="4E2C99A6" w14:textId="77777777" w:rsidTr="0060244A">
        <w:trPr>
          <w:trHeight w:val="105"/>
        </w:trPr>
        <w:tc>
          <w:tcPr>
            <w:tcW w:w="2500" w:type="pct"/>
            <w:vMerge/>
          </w:tcPr>
          <w:p w14:paraId="1A1C88F3" w14:textId="77777777" w:rsidR="00370ABD" w:rsidRPr="00370ABD" w:rsidRDefault="00370ABD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3BE7F75" w14:textId="35AAD5A3" w:rsidR="00370ABD" w:rsidRPr="00657ED1" w:rsidRDefault="00AD05AB" w:rsidP="00370A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0" w:anchor="behavioralsciences" w:history="1">
              <w:r w:rsidR="00370ABD" w:rsidRPr="00370ABD">
                <w:rPr>
                  <w:rStyle w:val="Hyperlink"/>
                  <w:rFonts w:ascii="Arial" w:hAnsi="Arial" w:cs="Arial"/>
                  <w:sz w:val="18"/>
                  <w:szCs w:val="18"/>
                </w:rPr>
                <w:t>Social/Behavioral Science</w:t>
              </w:r>
            </w:hyperlink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555773B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70AB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7A50B246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70AB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0FAB8C0C" w:rsidR="00F36FAA" w:rsidRPr="00657ED1" w:rsidRDefault="000011EF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41017638" w:rsidR="00F36FAA" w:rsidRPr="00657ED1" w:rsidRDefault="000011EF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4AA1DB4A" w:rsidR="00967B0A" w:rsidRPr="00657ED1" w:rsidRDefault="00370ABD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0ABD">
              <w:rPr>
                <w:rFonts w:ascii="Arial" w:hAnsi="Arial" w:cs="Arial"/>
                <w:sz w:val="18"/>
                <w:szCs w:val="18"/>
              </w:rPr>
              <w:t>RTVB 1421</w:t>
            </w:r>
            <w:r w:rsidR="00175C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sz w:val="18"/>
                <w:szCs w:val="18"/>
              </w:rPr>
              <w:t>TV/Video Field Production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04100261" w:rsidR="00967B0A" w:rsidRPr="000C03EE" w:rsidRDefault="00370ABD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0ABD">
              <w:rPr>
                <w:rFonts w:ascii="Arial" w:hAnsi="Arial" w:cs="Arial"/>
                <w:bCs/>
                <w:sz w:val="18"/>
                <w:szCs w:val="18"/>
              </w:rPr>
              <w:t>RTVB 1345</w:t>
            </w:r>
            <w:r w:rsidR="00175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221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bCs/>
                <w:sz w:val="18"/>
                <w:szCs w:val="18"/>
              </w:rPr>
              <w:t>Broadcast Engineering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578502E2" w:rsidR="00B97AB5" w:rsidRPr="00175CE5" w:rsidRDefault="00370AB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75CE5">
              <w:rPr>
                <w:rFonts w:ascii="Arial" w:hAnsi="Arial" w:cs="Arial"/>
                <w:bCs/>
                <w:sz w:val="18"/>
                <w:szCs w:val="18"/>
              </w:rPr>
              <w:t>RTVB 2437</w:t>
            </w:r>
            <w:r w:rsidR="00175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05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75CE5">
              <w:rPr>
                <w:rFonts w:ascii="Arial" w:hAnsi="Arial" w:cs="Arial"/>
                <w:bCs/>
                <w:sz w:val="18"/>
                <w:szCs w:val="18"/>
              </w:rPr>
              <w:t>TV/Video Production Workshop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215A1EAC" w:rsidR="00B97AB5" w:rsidRPr="00657ED1" w:rsidRDefault="00370ABD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370ABD">
              <w:rPr>
                <w:rFonts w:ascii="Arial" w:hAnsi="Arial" w:cs="Arial"/>
                <w:sz w:val="18"/>
                <w:szCs w:val="18"/>
              </w:rPr>
              <w:t>RTVB 2455</w:t>
            </w:r>
            <w:r w:rsidR="00175C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221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sz w:val="18"/>
                <w:szCs w:val="18"/>
              </w:rPr>
              <w:t>TV/Video Production Workshop II</w:t>
            </w:r>
            <w:r w:rsidRPr="00370ABD">
              <w:rPr>
                <w:rFonts w:ascii="Arial" w:hAnsi="Arial" w:cs="Arial"/>
                <w:sz w:val="18"/>
                <w:szCs w:val="18"/>
              </w:rPr>
              <w:tab/>
            </w:r>
            <w:r w:rsidR="00B97AB5" w:rsidRPr="00657ED1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75BB94F6" w:rsidR="00967B0A" w:rsidRPr="00175CE5" w:rsidRDefault="00AD05A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</w:t>
            </w:r>
            <w:r w:rsidR="00D82210">
              <w:rPr>
                <w:rFonts w:ascii="Arial" w:hAnsi="Arial" w:cs="Arial"/>
                <w:bCs/>
                <w:sz w:val="18"/>
                <w:szCs w:val="18"/>
              </w:rPr>
              <w:t xml:space="preserve">eneral Education - </w:t>
            </w:r>
            <w:hyperlink r:id="rId11" w:history="1">
              <w:r w:rsidR="00370ABD" w:rsidRPr="00175CE5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shd w:val="clear" w:color="auto" w:fill="auto"/>
            <w:vAlign w:val="center"/>
          </w:tcPr>
          <w:p w14:paraId="7FAE1DDA" w14:textId="569157BE" w:rsidR="00175CE5" w:rsidRDefault="00370ABD" w:rsidP="00370AB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0ABD">
              <w:rPr>
                <w:rFonts w:ascii="Arial" w:hAnsi="Arial" w:cs="Arial"/>
                <w:bCs/>
                <w:sz w:val="18"/>
                <w:szCs w:val="18"/>
              </w:rPr>
              <w:t>RTVB 2282</w:t>
            </w:r>
            <w:r w:rsidR="00175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221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bCs/>
                <w:sz w:val="18"/>
                <w:szCs w:val="18"/>
              </w:rPr>
              <w:t xml:space="preserve">Cooperative Education-Radio and Television </w:t>
            </w:r>
          </w:p>
          <w:p w14:paraId="48788C1B" w14:textId="45AE5041" w:rsidR="00967B0A" w:rsidRPr="000C03EE" w:rsidRDefault="00175CE5" w:rsidP="00370AB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370ABD" w:rsidRPr="00370ABD">
              <w:rPr>
                <w:rFonts w:ascii="Arial" w:hAnsi="Arial" w:cs="Arial"/>
                <w:bCs/>
                <w:sz w:val="18"/>
                <w:szCs w:val="18"/>
              </w:rPr>
              <w:t>Broadcasting Technology/Technician</w:t>
            </w:r>
          </w:p>
        </w:tc>
      </w:tr>
      <w:tr w:rsidR="00370ABD" w:rsidRPr="00657ED1" w14:paraId="213BD91E" w14:textId="77777777" w:rsidTr="0060244A">
        <w:tc>
          <w:tcPr>
            <w:tcW w:w="2500" w:type="pct"/>
            <w:vMerge w:val="restart"/>
            <w:shd w:val="clear" w:color="auto" w:fill="auto"/>
          </w:tcPr>
          <w:p w14:paraId="4C938B9D" w14:textId="0345405F" w:rsidR="00370ABD" w:rsidRPr="000C03EE" w:rsidRDefault="00370ABD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0ABD">
              <w:rPr>
                <w:rFonts w:ascii="Arial" w:hAnsi="Arial" w:cs="Arial"/>
                <w:bCs/>
                <w:sz w:val="18"/>
                <w:szCs w:val="18"/>
              </w:rPr>
              <w:t>RTVB 2370</w:t>
            </w:r>
            <w:r w:rsidR="00175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221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70ABD">
              <w:rPr>
                <w:rFonts w:ascii="Arial" w:hAnsi="Arial" w:cs="Arial"/>
                <w:bCs/>
                <w:sz w:val="18"/>
                <w:szCs w:val="18"/>
              </w:rPr>
              <w:t>Business Aspects of Video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56A94B2B" w:rsidR="00370ABD" w:rsidRPr="000C03EE" w:rsidRDefault="00D82210" w:rsidP="00370AB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2" w:history="1">
              <w:r w:rsidR="00370ABD" w:rsidRPr="00370ABD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Elective</w:t>
              </w:r>
            </w:hyperlink>
            <w:r w:rsidR="00370ABD" w:rsidRPr="00370ABD">
              <w:rPr>
                <w:rFonts w:ascii="Arial" w:hAnsi="Arial" w:cs="Arial"/>
                <w:bCs/>
                <w:sz w:val="18"/>
                <w:szCs w:val="18"/>
              </w:rPr>
              <w:t xml:space="preserve"> list (one course)</w:t>
            </w:r>
          </w:p>
        </w:tc>
      </w:tr>
      <w:tr w:rsidR="00370ABD" w:rsidRPr="00657ED1" w14:paraId="47815579" w14:textId="77777777" w:rsidTr="0060244A">
        <w:trPr>
          <w:trHeight w:val="40"/>
        </w:trPr>
        <w:tc>
          <w:tcPr>
            <w:tcW w:w="2500" w:type="pct"/>
            <w:vMerge/>
            <w:shd w:val="clear" w:color="auto" w:fill="auto"/>
            <w:vAlign w:val="center"/>
          </w:tcPr>
          <w:p w14:paraId="100510D2" w14:textId="485BAC96" w:rsidR="00370ABD" w:rsidRPr="00657ED1" w:rsidRDefault="00370ABD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04EB6FC6" w:rsidR="00370ABD" w:rsidRPr="00657ED1" w:rsidRDefault="00D82210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3" w:anchor="naturalsciences" w:history="1">
              <w:r w:rsidR="00370ABD" w:rsidRPr="00370ABD">
                <w:rPr>
                  <w:rStyle w:val="Hyperlink"/>
                  <w:rFonts w:ascii="Arial" w:hAnsi="Arial" w:cs="Arial"/>
                  <w:sz w:val="18"/>
                  <w:szCs w:val="18"/>
                </w:rPr>
                <w:t>Natural Science</w:t>
              </w:r>
            </w:hyperlink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63244D16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70AB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326D47AA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70AB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4AA5EB5" w14:textId="77777777" w:rsidR="00C068FF" w:rsidRDefault="00C068FF" w:rsidP="004E27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07494A1" w14:textId="28E2ECFD" w:rsidR="004E2757" w:rsidRDefault="004E2757" w:rsidP="004E27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376D6D5" w14:textId="77777777" w:rsidR="004E2757" w:rsidRDefault="004E2757" w:rsidP="004E275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27AF18D" w14:textId="77777777" w:rsidR="00711617" w:rsidRPr="002C6235" w:rsidRDefault="00711617" w:rsidP="004E275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11C63E6" w14:textId="4866D8AC" w:rsidR="004E2757" w:rsidRDefault="00711617" w:rsidP="004E27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C932297" wp14:editId="664DFCFB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14313" w14:textId="77777777" w:rsidR="004E2757" w:rsidRPr="005A34D0" w:rsidRDefault="004E2757" w:rsidP="004E27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1E7058B" w14:textId="77777777" w:rsidR="004E2757" w:rsidRDefault="004E2757" w:rsidP="004E27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6CC96F0" w14:textId="77777777" w:rsidR="004E2757" w:rsidRPr="00A14B7D" w:rsidRDefault="004E2757" w:rsidP="004E27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310505C" w14:textId="77777777" w:rsidR="004E2757" w:rsidRDefault="004E2757" w:rsidP="004E275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0E774C5C" w14:textId="0623B62B" w:rsidR="004E2757" w:rsidRPr="0097495D" w:rsidRDefault="004E2757" w:rsidP="004E275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1B91681" w14:textId="77777777" w:rsidR="004E2757" w:rsidRPr="002C6235" w:rsidRDefault="004E2757" w:rsidP="004E275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4A1055E" w14:textId="77777777" w:rsidR="004E2757" w:rsidRPr="00910CB3" w:rsidRDefault="004E2757" w:rsidP="004E275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057AAF6" w14:textId="77777777" w:rsidR="004E2757" w:rsidRPr="002C6235" w:rsidRDefault="004E2757" w:rsidP="004E27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E46619B" w14:textId="77777777" w:rsidR="004E2757" w:rsidRPr="002C6235" w:rsidRDefault="004E2757" w:rsidP="004E27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869AB72" w14:textId="77777777" w:rsidR="00C068FF" w:rsidRPr="00C068FF" w:rsidRDefault="004E2757" w:rsidP="00C068F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87A407B" w14:textId="6DF62EAE" w:rsidR="00462EDD" w:rsidRPr="00C068FF" w:rsidRDefault="004E2757" w:rsidP="00C068F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C068FF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C068FF" w:rsidSect="00CA2F5C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22434" w14:textId="77777777" w:rsidR="00CC1241" w:rsidRDefault="00CC1241">
      <w:pPr>
        <w:spacing w:after="0" w:line="240" w:lineRule="auto"/>
      </w:pPr>
      <w:r>
        <w:separator/>
      </w:r>
    </w:p>
  </w:endnote>
  <w:endnote w:type="continuationSeparator" w:id="0">
    <w:p w14:paraId="688F3CA6" w14:textId="77777777" w:rsidR="00CC1241" w:rsidRDefault="00CC1241">
      <w:pPr>
        <w:spacing w:after="0" w:line="240" w:lineRule="auto"/>
      </w:pPr>
      <w:r>
        <w:continuationSeparator/>
      </w:r>
    </w:p>
  </w:endnote>
  <w:endnote w:type="continuationNotice" w:id="1">
    <w:p w14:paraId="35764B9B" w14:textId="77777777" w:rsidR="00BE468D" w:rsidRDefault="00BE46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5395D" w14:textId="77777777" w:rsidR="00C068FF" w:rsidRDefault="00C068FF" w:rsidP="00C068FF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2F62A97E" w:rsidR="00F36FAA" w:rsidRPr="00C068FF" w:rsidRDefault="00C068FF" w:rsidP="00C068FF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D43D230" wp14:editId="3DE346D1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BEF02" w14:textId="77777777" w:rsidR="00CC1241" w:rsidRDefault="00CC1241">
      <w:pPr>
        <w:spacing w:after="0" w:line="240" w:lineRule="auto"/>
      </w:pPr>
      <w:r>
        <w:separator/>
      </w:r>
    </w:p>
  </w:footnote>
  <w:footnote w:type="continuationSeparator" w:id="0">
    <w:p w14:paraId="38F45544" w14:textId="77777777" w:rsidR="00CC1241" w:rsidRDefault="00CC1241">
      <w:pPr>
        <w:spacing w:after="0" w:line="240" w:lineRule="auto"/>
      </w:pPr>
      <w:r>
        <w:continuationSeparator/>
      </w:r>
    </w:p>
  </w:footnote>
  <w:footnote w:type="continuationNotice" w:id="1">
    <w:p w14:paraId="7A1BB4D2" w14:textId="77777777" w:rsidR="00BE468D" w:rsidRDefault="00BE46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66886BB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0011EF" w:rsidRPr="000011EF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Video Technology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86C163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97768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97768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66886BB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0011EF" w:rsidRPr="000011EF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Video Technology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86C163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97768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97768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1EF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F7939"/>
    <w:rsid w:val="001153FE"/>
    <w:rsid w:val="00116C5D"/>
    <w:rsid w:val="001220B7"/>
    <w:rsid w:val="001331FE"/>
    <w:rsid w:val="00136D05"/>
    <w:rsid w:val="001508C9"/>
    <w:rsid w:val="00152531"/>
    <w:rsid w:val="00175CE5"/>
    <w:rsid w:val="00176981"/>
    <w:rsid w:val="0018140D"/>
    <w:rsid w:val="001A2634"/>
    <w:rsid w:val="001B7C83"/>
    <w:rsid w:val="001D240A"/>
    <w:rsid w:val="001D4B4B"/>
    <w:rsid w:val="001D733C"/>
    <w:rsid w:val="001E05D9"/>
    <w:rsid w:val="001E637B"/>
    <w:rsid w:val="001F41D3"/>
    <w:rsid w:val="0021225C"/>
    <w:rsid w:val="002223B1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70ABD"/>
    <w:rsid w:val="00383BB7"/>
    <w:rsid w:val="00397E5E"/>
    <w:rsid w:val="003A3BF5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2757"/>
    <w:rsid w:val="004E685D"/>
    <w:rsid w:val="004F158A"/>
    <w:rsid w:val="004F55D2"/>
    <w:rsid w:val="004F56BD"/>
    <w:rsid w:val="0052343D"/>
    <w:rsid w:val="005439CD"/>
    <w:rsid w:val="005557D1"/>
    <w:rsid w:val="005D60AF"/>
    <w:rsid w:val="0060244A"/>
    <w:rsid w:val="0061361D"/>
    <w:rsid w:val="00614EA9"/>
    <w:rsid w:val="00625AE0"/>
    <w:rsid w:val="00657ED1"/>
    <w:rsid w:val="00682551"/>
    <w:rsid w:val="006838BB"/>
    <w:rsid w:val="00684D6D"/>
    <w:rsid w:val="006A330A"/>
    <w:rsid w:val="006B1981"/>
    <w:rsid w:val="006B5B78"/>
    <w:rsid w:val="006D4AA3"/>
    <w:rsid w:val="007077D2"/>
    <w:rsid w:val="00711617"/>
    <w:rsid w:val="007203B2"/>
    <w:rsid w:val="00734898"/>
    <w:rsid w:val="007728D8"/>
    <w:rsid w:val="007A766A"/>
    <w:rsid w:val="007D613E"/>
    <w:rsid w:val="007D75A4"/>
    <w:rsid w:val="0081374F"/>
    <w:rsid w:val="00825FEB"/>
    <w:rsid w:val="008517BD"/>
    <w:rsid w:val="00867C55"/>
    <w:rsid w:val="00890F96"/>
    <w:rsid w:val="008A2DEB"/>
    <w:rsid w:val="00937CBD"/>
    <w:rsid w:val="00951050"/>
    <w:rsid w:val="009565B6"/>
    <w:rsid w:val="00967B0A"/>
    <w:rsid w:val="00977686"/>
    <w:rsid w:val="009C3287"/>
    <w:rsid w:val="00A17857"/>
    <w:rsid w:val="00A3103B"/>
    <w:rsid w:val="00A31189"/>
    <w:rsid w:val="00A50CFA"/>
    <w:rsid w:val="00AB5662"/>
    <w:rsid w:val="00AB7C4C"/>
    <w:rsid w:val="00AD05AB"/>
    <w:rsid w:val="00AD0F08"/>
    <w:rsid w:val="00AD4DDD"/>
    <w:rsid w:val="00AE39E4"/>
    <w:rsid w:val="00AE781B"/>
    <w:rsid w:val="00AF64CA"/>
    <w:rsid w:val="00AF7C11"/>
    <w:rsid w:val="00B021C4"/>
    <w:rsid w:val="00B05F50"/>
    <w:rsid w:val="00B457A9"/>
    <w:rsid w:val="00B66890"/>
    <w:rsid w:val="00B86394"/>
    <w:rsid w:val="00B917F4"/>
    <w:rsid w:val="00B97AB5"/>
    <w:rsid w:val="00BA6E41"/>
    <w:rsid w:val="00BE2CD9"/>
    <w:rsid w:val="00BE468D"/>
    <w:rsid w:val="00BE6C2C"/>
    <w:rsid w:val="00C068FF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B10E0"/>
    <w:rsid w:val="00CC1241"/>
    <w:rsid w:val="00CD5DDE"/>
    <w:rsid w:val="00CE2616"/>
    <w:rsid w:val="00CE4B66"/>
    <w:rsid w:val="00D37FA3"/>
    <w:rsid w:val="00D459BE"/>
    <w:rsid w:val="00D47E57"/>
    <w:rsid w:val="00D5020E"/>
    <w:rsid w:val="00D82210"/>
    <w:rsid w:val="00DF0ACB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B08D6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programs/degree.cfm?degree=aas_video_tech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programs/degree.cfm?degree=aas_video_tech" TargetMode="External"/><Relationship Id="rId5" Type="http://schemas.openxmlformats.org/officeDocument/2006/relationships/styles" Target="styles.xml"/><Relationship Id="rId15" Type="http://schemas.openxmlformats.org/officeDocument/2006/relationships/hyperlink" Target="mailto:CACS@unt.edu" TargetMode="External"/><Relationship Id="rId10" Type="http://schemas.openxmlformats.org/officeDocument/2006/relationships/hyperlink" Target="https://www1.dcccd.edu/catalog/GeneralInfo/CoreCurriculum/ct-core.cf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A070E0-9FA2-4743-8DD2-28587DE57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48B50-2091-4BC7-9A1E-889D9A914F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305F58-21EA-41B8-9C22-58432CF3AC39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1d155ad-0abc-46d4-8e59-a8395c5519f4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15</cp:revision>
  <cp:lastPrinted>2023-05-20T14:06:00Z</cp:lastPrinted>
  <dcterms:created xsi:type="dcterms:W3CDTF">2024-07-11T17:56:00Z</dcterms:created>
  <dcterms:modified xsi:type="dcterms:W3CDTF">2024-11-12T16:59:00Z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