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8A9D5BE" w14:textId="62172E7C" w:rsidR="00092949" w:rsidRPr="009A36CD" w:rsidRDefault="007E77C5" w:rsidP="00092949">
      <w:pPr>
        <w:spacing w:after="0" w:line="240" w:lineRule="auto"/>
        <w:contextualSpacing/>
        <w:jc w:val="center"/>
        <w:rPr>
          <w:sz w:val="22"/>
          <w:szCs w:val="22"/>
        </w:rPr>
      </w:pPr>
      <w:r>
        <w:t xml:space="preserve">        </w:t>
      </w:r>
      <w:r w:rsidR="00092949" w:rsidRPr="009A36CD"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 w:rsidR="00092949" w:rsidRPr="009A36CD">
        <w:rPr>
          <w:rFonts w:ascii="Arial" w:eastAsia="Arial" w:hAnsi="Arial" w:cs="Arial"/>
          <w:b/>
          <w:sz w:val="22"/>
          <w:szCs w:val="22"/>
        </w:rPr>
        <w:t xml:space="preserve">in </w:t>
      </w:r>
      <w:r w:rsidR="00092949" w:rsidRPr="009A36CD">
        <w:rPr>
          <w:rFonts w:ascii="Arial" w:eastAsia="Arial" w:hAnsi="Arial" w:cs="Arial"/>
          <w:b/>
          <w:noProof/>
          <w:sz w:val="22"/>
          <w:szCs w:val="22"/>
        </w:rPr>
        <w:t xml:space="preserve">Electro Mechanical Technology </w:t>
      </w:r>
      <w:r w:rsidR="00092949" w:rsidRPr="009A36CD">
        <w:rPr>
          <w:rFonts w:ascii="Arial" w:eastAsia="Arial" w:hAnsi="Arial" w:cs="Arial"/>
          <w:b/>
          <w:i/>
          <w:sz w:val="22"/>
          <w:szCs w:val="22"/>
        </w:rPr>
        <w:t>(60 hours)</w:t>
      </w:r>
    </w:p>
    <w:p w14:paraId="4679A8B3" w14:textId="77777777" w:rsidR="00092949" w:rsidRPr="000016C8" w:rsidRDefault="00092949" w:rsidP="00092949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1C67ED04" w14:textId="7F43AFB2" w:rsidR="00F36FAA" w:rsidRPr="000016C8" w:rsidRDefault="001E6C89" w:rsidP="009A36CD">
      <w:pPr>
        <w:spacing w:after="0" w:line="240" w:lineRule="auto"/>
        <w:contextualSpacing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ab/>
      </w:r>
      <w:r>
        <w:rPr>
          <w:rFonts w:ascii="Arial" w:eastAsia="Arial" w:hAnsi="Arial" w:cs="Arial"/>
          <w:b/>
          <w:sz w:val="22"/>
          <w:szCs w:val="24"/>
        </w:rPr>
        <w:tab/>
      </w:r>
      <w:r>
        <w:rPr>
          <w:rFonts w:ascii="Arial" w:eastAsia="Arial" w:hAnsi="Arial" w:cs="Arial"/>
          <w:b/>
          <w:sz w:val="22"/>
          <w:szCs w:val="24"/>
        </w:rPr>
        <w:tab/>
      </w:r>
      <w:r>
        <w:rPr>
          <w:rFonts w:ascii="Arial" w:eastAsia="Arial" w:hAnsi="Arial" w:cs="Arial"/>
          <w:b/>
          <w:sz w:val="22"/>
          <w:szCs w:val="24"/>
        </w:rPr>
        <w:tab/>
      </w:r>
      <w:r>
        <w:rPr>
          <w:rFonts w:ascii="Arial" w:eastAsia="Arial" w:hAnsi="Arial" w:cs="Arial"/>
          <w:b/>
          <w:sz w:val="22"/>
          <w:szCs w:val="24"/>
        </w:rPr>
        <w:tab/>
      </w:r>
      <w:r w:rsidR="008517BD"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77777777" w:rsidR="00F36FAA" w:rsidRPr="00554F1C" w:rsidRDefault="00F37DE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554F1C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7D4605" w14:textId="77777777" w:rsidR="00F36FAA" w:rsidRPr="00657ED1" w:rsidRDefault="00F37DE1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6F7C97" w:rsidRPr="00657ED1" w14:paraId="4A9D7A32" w14:textId="77777777" w:rsidTr="0060244A">
        <w:tc>
          <w:tcPr>
            <w:tcW w:w="2500" w:type="pct"/>
            <w:vAlign w:val="center"/>
          </w:tcPr>
          <w:p w14:paraId="284C6467" w14:textId="324495D3" w:rsidR="006F7C97" w:rsidRPr="00E63FBD" w:rsidRDefault="006F7C97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CETT 1403 </w:t>
            </w:r>
            <w:r w:rsidR="00C75D9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DC Circuits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16D0524A" w14:textId="3523265B" w:rsidR="006F7C97" w:rsidRDefault="006F7C97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MFGT 1404 </w:t>
            </w:r>
            <w:r w:rsidR="00D81BF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Automated Manufacturing</w:t>
            </w:r>
          </w:p>
          <w:p w14:paraId="65D20CFF" w14:textId="71FCDA2C" w:rsidR="006F7C97" w:rsidRPr="00584F22" w:rsidRDefault="006F7C97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</w:t>
            </w:r>
            <w:r w:rsidRPr="00584F22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15B48D4D" w14:textId="05974A45" w:rsidR="006F7C97" w:rsidRPr="00657ED1" w:rsidRDefault="006F7C97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ELPT 1441 </w:t>
            </w:r>
            <w:r w:rsidR="00D81BF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Motor Control</w:t>
            </w:r>
          </w:p>
        </w:tc>
      </w:tr>
      <w:tr w:rsidR="006F7C97" w:rsidRPr="00657ED1" w14:paraId="797B0DFB" w14:textId="77777777">
        <w:trPr>
          <w:trHeight w:val="621"/>
        </w:trPr>
        <w:tc>
          <w:tcPr>
            <w:tcW w:w="2500" w:type="pct"/>
            <w:vMerge w:val="restart"/>
            <w:tcBorders>
              <w:bottom w:val="single" w:sz="4" w:space="0" w:color="000000"/>
            </w:tcBorders>
            <w:vAlign w:val="center"/>
          </w:tcPr>
          <w:p w14:paraId="3F501A4A" w14:textId="5ACFEA1F" w:rsidR="006F7C97" w:rsidRDefault="006F7C97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ELMT 1405 </w:t>
            </w:r>
            <w:r w:rsidR="00C75D9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Basic Fluid Power</w:t>
            </w:r>
          </w:p>
          <w:p w14:paraId="3FC2AFA1" w14:textId="10A54C8E" w:rsidR="006F7C97" w:rsidRPr="00584F22" w:rsidRDefault="006F7C97" w:rsidP="00B97AB5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</w:t>
            </w:r>
            <w:r w:rsidRPr="00584F22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1665A4FC" w14:textId="08F74153" w:rsidR="006F7C97" w:rsidRPr="00E63FBD" w:rsidRDefault="006F7C97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HYDR 1445 </w:t>
            </w:r>
            <w:r w:rsidR="00C75D9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Hydraulics and Pneumatics</w:t>
            </w:r>
          </w:p>
        </w:tc>
        <w:tc>
          <w:tcPr>
            <w:tcW w:w="2500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7722B3" w14:textId="06424B44" w:rsidR="006F7C97" w:rsidRPr="00E63FBD" w:rsidRDefault="006F7C97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</w:p>
        </w:tc>
      </w:tr>
      <w:tr w:rsidR="006F7C97" w:rsidRPr="00657ED1" w14:paraId="2760095A" w14:textId="77777777" w:rsidTr="0060244A">
        <w:trPr>
          <w:trHeight w:val="154"/>
        </w:trPr>
        <w:tc>
          <w:tcPr>
            <w:tcW w:w="2500" w:type="pct"/>
            <w:vMerge/>
          </w:tcPr>
          <w:p w14:paraId="1C921DC3" w14:textId="77777777" w:rsidR="006F7C97" w:rsidRPr="000C03EE" w:rsidRDefault="006F7C97" w:rsidP="00B97AB5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2C8C8F3E" w14:textId="0C211F83" w:rsidR="006F7C97" w:rsidRPr="006F7C97" w:rsidRDefault="006F7C97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F7C97">
              <w:rPr>
                <w:rFonts w:ascii="Arial" w:hAnsi="Arial" w:cs="Arial"/>
                <w:sz w:val="18"/>
                <w:szCs w:val="18"/>
              </w:rPr>
              <w:t xml:space="preserve">CETT 1405 </w:t>
            </w:r>
            <w:r w:rsidR="00D81BF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F7C97">
              <w:rPr>
                <w:rFonts w:ascii="Arial" w:hAnsi="Arial" w:cs="Arial"/>
                <w:sz w:val="18"/>
                <w:szCs w:val="18"/>
              </w:rPr>
              <w:t>AC Circuits</w:t>
            </w:r>
          </w:p>
        </w:tc>
      </w:tr>
      <w:tr w:rsidR="006F7C97" w:rsidRPr="00657ED1" w14:paraId="0170ED22" w14:textId="77777777" w:rsidTr="0060244A">
        <w:tc>
          <w:tcPr>
            <w:tcW w:w="2500" w:type="pct"/>
          </w:tcPr>
          <w:p w14:paraId="4C3E9D6C" w14:textId="6C8928C6" w:rsidR="006F7C97" w:rsidRPr="006F7C97" w:rsidRDefault="006F7C97" w:rsidP="00B97AB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6F7C97">
              <w:rPr>
                <w:rFonts w:ascii="Arial" w:eastAsia="Arial" w:hAnsi="Arial" w:cs="Arial"/>
                <w:bCs/>
                <w:sz w:val="18"/>
                <w:szCs w:val="18"/>
              </w:rPr>
              <w:t xml:space="preserve">ENGL 1301 </w:t>
            </w:r>
            <w:r w:rsidR="00C75D91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 w:rsidRPr="006F7C97">
              <w:rPr>
                <w:rFonts w:ascii="Arial" w:eastAsia="Arial" w:hAnsi="Arial" w:cs="Arial"/>
                <w:bCs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2BC281BA" w14:textId="64E0331A" w:rsidR="006F7C97" w:rsidRDefault="006F7C97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ELPT 1455 </w:t>
            </w:r>
            <w:r w:rsidR="00D81BF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Electronic Applications</w:t>
            </w:r>
          </w:p>
          <w:p w14:paraId="34BD1513" w14:textId="538C4E01" w:rsidR="006F7C97" w:rsidRPr="00584F22" w:rsidRDefault="006F7C97" w:rsidP="00B97AB5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4F2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584F22">
              <w:rPr>
                <w:b/>
                <w:bCs/>
              </w:rPr>
              <w:t xml:space="preserve">                                         </w:t>
            </w:r>
            <w:r w:rsidRPr="00584F22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192A28EE" w14:textId="74854D0E" w:rsidR="006F7C97" w:rsidRPr="00657ED1" w:rsidRDefault="006F7C97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CETT</w:t>
            </w:r>
            <w:r w:rsidR="00D81BF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1429 </w:t>
            </w:r>
            <w:r w:rsidR="00D81BF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Solid State Devices</w:t>
            </w:r>
          </w:p>
        </w:tc>
      </w:tr>
      <w:tr w:rsidR="006F7C97" w:rsidRPr="00657ED1" w14:paraId="12735838" w14:textId="77777777" w:rsidTr="0060244A">
        <w:tc>
          <w:tcPr>
            <w:tcW w:w="2500" w:type="pct"/>
            <w:vAlign w:val="center"/>
          </w:tcPr>
          <w:p w14:paraId="6445ED71" w14:textId="6F0434F6" w:rsidR="006F7C97" w:rsidRPr="00657ED1" w:rsidRDefault="00C75D91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6F7C97">
              <w:rPr>
                <w:rFonts w:ascii="Arial" w:hAnsi="Arial" w:cs="Arial"/>
                <w:sz w:val="18"/>
                <w:szCs w:val="18"/>
              </w:rPr>
              <w:t>Mathematics Elective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69B2FBD0" w14:textId="5BE5B4C2" w:rsidR="006F7C97" w:rsidRPr="00657ED1" w:rsidRDefault="006F7C97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7C97" w:rsidRPr="00657ED1" w14:paraId="2F41A7E8" w14:textId="77777777" w:rsidTr="006F7C97">
        <w:trPr>
          <w:trHeight w:val="320"/>
        </w:trPr>
        <w:tc>
          <w:tcPr>
            <w:tcW w:w="2500" w:type="pct"/>
            <w:vMerge w:val="restart"/>
            <w:vAlign w:val="center"/>
          </w:tcPr>
          <w:p w14:paraId="2475111B" w14:textId="6C44F839" w:rsidR="006F7C97" w:rsidRDefault="006F7C97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EECT 1104 </w:t>
            </w:r>
            <w:r w:rsidR="00D81BF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Electronic Scolding </w:t>
            </w:r>
          </w:p>
          <w:p w14:paraId="29323BDD" w14:textId="3A130328" w:rsidR="006F7C97" w:rsidRPr="00584F22" w:rsidRDefault="006F7C97" w:rsidP="00B97AB5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</w:t>
            </w:r>
            <w:r w:rsidRPr="00584F22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4D32947E" w14:textId="6810F8AB" w:rsidR="006F7C97" w:rsidRDefault="006F7C97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EECT 1191 </w:t>
            </w:r>
            <w:r w:rsidR="00D81BF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Special Topic in Electrical, Electronic and </w:t>
            </w:r>
          </w:p>
          <w:p w14:paraId="0169771B" w14:textId="357B13B6" w:rsidR="006F7C97" w:rsidRDefault="006F7C97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Communications Engineering Technology / Technician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460B0167" w14:textId="77777777" w:rsidR="006F7C97" w:rsidRPr="00657ED1" w:rsidRDefault="006F7C97" w:rsidP="00B97AB5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F7C97" w:rsidRPr="00657ED1" w14:paraId="2DF7E880" w14:textId="77777777" w:rsidTr="0060244A">
        <w:trPr>
          <w:trHeight w:val="319"/>
        </w:trPr>
        <w:tc>
          <w:tcPr>
            <w:tcW w:w="2500" w:type="pct"/>
            <w:vMerge/>
            <w:vAlign w:val="center"/>
          </w:tcPr>
          <w:p w14:paraId="4BED67FA" w14:textId="77777777" w:rsidR="006F7C97" w:rsidRDefault="006F7C97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77F0B751" w14:textId="12BFA398" w:rsidR="006F7C97" w:rsidRPr="006F7C97" w:rsidRDefault="006F7C97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F7C97">
              <w:rPr>
                <w:rFonts w:ascii="Arial" w:hAnsi="Arial" w:cs="Arial"/>
                <w:bCs/>
                <w:sz w:val="18"/>
                <w:szCs w:val="18"/>
              </w:rPr>
              <w:t xml:space="preserve">SPCH 1311 </w:t>
            </w:r>
            <w:r w:rsidR="00D81BF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F7C97">
              <w:rPr>
                <w:rFonts w:ascii="Arial" w:hAnsi="Arial" w:cs="Arial"/>
                <w:bCs/>
                <w:sz w:val="18"/>
                <w:szCs w:val="18"/>
              </w:rPr>
              <w:t>Introduction to Speech Communication</w:t>
            </w:r>
          </w:p>
          <w:p w14:paraId="1A655A4F" w14:textId="0150ED06" w:rsidR="006F7C97" w:rsidRPr="00584F22" w:rsidRDefault="006F7C97" w:rsidP="00B97AB5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6F7C97"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 </w:t>
            </w:r>
            <w:r w:rsidRPr="00584F22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6DBAAFD1" w14:textId="1D8FB85F" w:rsidR="006F7C97" w:rsidRPr="006F7C97" w:rsidRDefault="006F7C97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F7C97">
              <w:rPr>
                <w:rFonts w:ascii="Arial" w:hAnsi="Arial" w:cs="Arial"/>
                <w:bCs/>
                <w:sz w:val="18"/>
                <w:szCs w:val="18"/>
              </w:rPr>
              <w:t xml:space="preserve">SPCH 1315 </w:t>
            </w:r>
            <w:r w:rsidR="00D81BF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F7C97">
              <w:rPr>
                <w:rFonts w:ascii="Arial" w:hAnsi="Arial" w:cs="Arial"/>
                <w:bCs/>
                <w:sz w:val="18"/>
                <w:szCs w:val="18"/>
              </w:rPr>
              <w:t>Public Speaking</w:t>
            </w:r>
          </w:p>
        </w:tc>
      </w:tr>
      <w:tr w:rsidR="00016F08" w:rsidRPr="00657ED1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7324E367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6F7C97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30227B17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6F7C97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5A6D00A0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p w14:paraId="60C07A9C" w14:textId="48E21CFC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77777777" w:rsidR="00F36FAA" w:rsidRPr="00657ED1" w:rsidRDefault="00F37DE1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77777777" w:rsidR="00F36FAA" w:rsidRPr="00657ED1" w:rsidRDefault="00F37DE1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967B0A" w:rsidRPr="00657ED1" w14:paraId="03A59E60" w14:textId="77777777" w:rsidTr="0060244A">
        <w:tc>
          <w:tcPr>
            <w:tcW w:w="2500" w:type="pct"/>
            <w:shd w:val="clear" w:color="auto" w:fill="auto"/>
          </w:tcPr>
          <w:p w14:paraId="4AF4FB78" w14:textId="68C35F7E" w:rsidR="00967B0A" w:rsidRPr="00657ED1" w:rsidRDefault="007107E3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MFGT</w:t>
            </w:r>
            <w:r w:rsidR="0057383F">
              <w:rPr>
                <w:rFonts w:ascii="Arial" w:hAnsi="Arial" w:cs="Arial"/>
                <w:sz w:val="18"/>
                <w:szCs w:val="18"/>
              </w:rPr>
              <w:t xml:space="preserve"> 1406 </w:t>
            </w:r>
            <w:r w:rsidR="00D81BF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D1278">
              <w:rPr>
                <w:rFonts w:ascii="Arial" w:hAnsi="Arial" w:cs="Arial"/>
                <w:sz w:val="18"/>
                <w:szCs w:val="18"/>
              </w:rPr>
              <w:t>Mechanical Principles in Automated Manufacturing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5FF779" w14:textId="66FB85FC" w:rsidR="00967B0A" w:rsidRPr="000C03EE" w:rsidRDefault="001530FF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ELPT</w:t>
            </w:r>
            <w:r w:rsidR="00AD550C">
              <w:rPr>
                <w:rFonts w:ascii="Arial" w:hAnsi="Arial" w:cs="Arial"/>
                <w:bCs/>
                <w:sz w:val="18"/>
                <w:szCs w:val="18"/>
              </w:rPr>
              <w:t xml:space="preserve"> 2455 </w:t>
            </w:r>
            <w:r w:rsidR="005C710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AD550C">
              <w:rPr>
                <w:rFonts w:ascii="Arial" w:hAnsi="Arial" w:cs="Arial"/>
                <w:bCs/>
                <w:sz w:val="18"/>
                <w:szCs w:val="18"/>
              </w:rPr>
              <w:t>Programmable Logic Controllers II</w:t>
            </w:r>
          </w:p>
        </w:tc>
      </w:tr>
      <w:tr w:rsidR="00B97AB5" w:rsidRPr="00657ED1" w14:paraId="662F0B7B" w14:textId="77777777" w:rsidTr="0060244A">
        <w:tc>
          <w:tcPr>
            <w:tcW w:w="2500" w:type="pct"/>
            <w:shd w:val="clear" w:color="auto" w:fill="auto"/>
            <w:vAlign w:val="center"/>
          </w:tcPr>
          <w:p w14:paraId="03B96BF2" w14:textId="70456011" w:rsidR="00B97AB5" w:rsidRPr="00F825A7" w:rsidRDefault="00F825A7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825A7">
              <w:rPr>
                <w:rFonts w:ascii="Arial" w:hAnsi="Arial" w:cs="Arial"/>
                <w:bCs/>
                <w:sz w:val="18"/>
                <w:szCs w:val="18"/>
              </w:rPr>
              <w:t>CETT</w:t>
            </w:r>
            <w:r w:rsidR="0057383F">
              <w:rPr>
                <w:rFonts w:ascii="Arial" w:hAnsi="Arial" w:cs="Arial"/>
                <w:bCs/>
                <w:sz w:val="18"/>
                <w:szCs w:val="18"/>
              </w:rPr>
              <w:t xml:space="preserve"> 1425</w:t>
            </w:r>
            <w:r w:rsidR="005D127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81BF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5D1278">
              <w:rPr>
                <w:rFonts w:ascii="Arial" w:hAnsi="Arial" w:cs="Arial"/>
                <w:bCs/>
                <w:sz w:val="18"/>
                <w:szCs w:val="18"/>
              </w:rPr>
              <w:t>Digital Fundamentals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B6ED6B0" w14:textId="4BAB123A" w:rsidR="00B97AB5" w:rsidRPr="00657ED1" w:rsidRDefault="001530FF" w:rsidP="00B97AB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Elective</w:t>
            </w:r>
            <w:r w:rsidR="00AD550C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5C710F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="00AD550C">
              <w:rPr>
                <w:rFonts w:ascii="Arial" w:eastAsia="Arial" w:hAnsi="Arial" w:cs="Arial"/>
                <w:sz w:val="18"/>
                <w:szCs w:val="18"/>
              </w:rPr>
              <w:t>Technical Elective (One course)</w:t>
            </w:r>
          </w:p>
        </w:tc>
      </w:tr>
      <w:tr w:rsidR="001530FF" w:rsidRPr="00657ED1" w14:paraId="53A3C398" w14:textId="77777777">
        <w:trPr>
          <w:trHeight w:val="621"/>
        </w:trPr>
        <w:tc>
          <w:tcPr>
            <w:tcW w:w="2500" w:type="pct"/>
            <w:shd w:val="clear" w:color="auto" w:fill="auto"/>
            <w:vAlign w:val="center"/>
          </w:tcPr>
          <w:p w14:paraId="11248C25" w14:textId="406039BC" w:rsidR="001530FF" w:rsidRDefault="001530FF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7383F">
              <w:rPr>
                <w:rFonts w:ascii="Arial" w:hAnsi="Arial" w:cs="Arial"/>
                <w:bCs/>
                <w:sz w:val="18"/>
                <w:szCs w:val="18"/>
              </w:rPr>
              <w:t>ELPT</w:t>
            </w:r>
            <w:r w:rsidR="00D81BF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2419 </w:t>
            </w:r>
            <w:r w:rsidR="00D81BF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Programmable Logic Controllers I</w:t>
            </w:r>
          </w:p>
          <w:p w14:paraId="5C807490" w14:textId="0BB2C4F4" w:rsidR="001530FF" w:rsidRDefault="001530FF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Or</w:t>
            </w:r>
          </w:p>
          <w:p w14:paraId="35D85D1A" w14:textId="291B7877" w:rsidR="001530FF" w:rsidRPr="0057383F" w:rsidRDefault="001530FF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RBTC 1401</w:t>
            </w:r>
            <w:r w:rsidR="00D81BFA">
              <w:rPr>
                <w:rFonts w:ascii="Arial" w:hAnsi="Arial" w:cs="Arial"/>
                <w:bCs/>
                <w:sz w:val="18"/>
                <w:szCs w:val="18"/>
              </w:rPr>
              <w:t xml:space="preserve"> 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Programmable Logic Controller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CB23E96" w14:textId="7E3A18ED" w:rsidR="001530FF" w:rsidRDefault="000557F1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CETT</w:t>
            </w:r>
            <w:r w:rsidR="00AD550C">
              <w:rPr>
                <w:rFonts w:ascii="Arial" w:hAnsi="Arial" w:cs="Arial"/>
                <w:bCs/>
                <w:sz w:val="18"/>
                <w:szCs w:val="18"/>
              </w:rPr>
              <w:t xml:space="preserve"> 1441 </w:t>
            </w:r>
            <w:r w:rsidR="005C710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AD550C">
              <w:rPr>
                <w:rFonts w:ascii="Arial" w:hAnsi="Arial" w:cs="Arial"/>
                <w:bCs/>
                <w:sz w:val="18"/>
                <w:szCs w:val="18"/>
              </w:rPr>
              <w:t>Solid State Circuits</w:t>
            </w:r>
          </w:p>
          <w:p w14:paraId="7D7EF2DE" w14:textId="6D528262" w:rsidR="000557F1" w:rsidRDefault="00AD550C" w:rsidP="00967B0A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</w:t>
            </w:r>
            <w:r w:rsidR="000557F1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17A75276" w14:textId="5520321C" w:rsidR="00AD550C" w:rsidRDefault="000557F1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CETT</w:t>
            </w:r>
            <w:r w:rsidR="00AD550C">
              <w:rPr>
                <w:rFonts w:ascii="Arial" w:hAnsi="Arial" w:cs="Arial"/>
                <w:bCs/>
                <w:sz w:val="18"/>
                <w:szCs w:val="18"/>
              </w:rPr>
              <w:t xml:space="preserve"> 2280</w:t>
            </w:r>
            <w:r w:rsidR="005C710F">
              <w:rPr>
                <w:rFonts w:ascii="Arial" w:hAnsi="Arial" w:cs="Arial"/>
                <w:bCs/>
                <w:sz w:val="18"/>
                <w:szCs w:val="18"/>
              </w:rPr>
              <w:t xml:space="preserve"> - </w:t>
            </w:r>
            <w:r w:rsidR="00AD550C">
              <w:rPr>
                <w:rFonts w:ascii="Arial" w:hAnsi="Arial" w:cs="Arial"/>
                <w:bCs/>
                <w:sz w:val="18"/>
                <w:szCs w:val="18"/>
              </w:rPr>
              <w:t xml:space="preserve">Cooperative Education-Computer Engineering </w:t>
            </w:r>
          </w:p>
          <w:p w14:paraId="4CB8A9B0" w14:textId="388FE365" w:rsidR="000557F1" w:rsidRDefault="00AD550C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Technology/Technician</w:t>
            </w:r>
          </w:p>
          <w:p w14:paraId="30D7086B" w14:textId="12163459" w:rsidR="000557F1" w:rsidRDefault="00AD550C" w:rsidP="00967B0A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</w:t>
            </w:r>
            <w:r w:rsidR="000557F1">
              <w:rPr>
                <w:rFonts w:ascii="Arial" w:hAnsi="Arial" w:cs="Arial"/>
                <w:b/>
                <w:sz w:val="18"/>
                <w:szCs w:val="18"/>
              </w:rPr>
              <w:t>And</w:t>
            </w:r>
          </w:p>
          <w:p w14:paraId="4F9E7454" w14:textId="4348F166" w:rsidR="00F924F2" w:rsidRDefault="000557F1" w:rsidP="00F924F2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D550C">
              <w:rPr>
                <w:rFonts w:ascii="Arial" w:hAnsi="Arial" w:cs="Arial"/>
                <w:bCs/>
                <w:sz w:val="18"/>
                <w:szCs w:val="18"/>
              </w:rPr>
              <w:t>CETT</w:t>
            </w:r>
            <w:r w:rsidR="00AD550C" w:rsidRPr="00AD550C">
              <w:rPr>
                <w:rFonts w:ascii="Arial" w:hAnsi="Arial" w:cs="Arial"/>
                <w:bCs/>
                <w:sz w:val="18"/>
                <w:szCs w:val="18"/>
              </w:rPr>
              <w:t xml:space="preserve"> 2281</w:t>
            </w:r>
            <w:r w:rsidR="00AD550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C710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F924F2">
              <w:rPr>
                <w:rFonts w:ascii="Arial" w:hAnsi="Arial" w:cs="Arial"/>
                <w:bCs/>
                <w:sz w:val="18"/>
                <w:szCs w:val="18"/>
              </w:rPr>
              <w:t xml:space="preserve">Cooperative Education-Computer Engineering </w:t>
            </w:r>
          </w:p>
          <w:p w14:paraId="48788C1B" w14:textId="6579C9EB" w:rsidR="000557F1" w:rsidRPr="00AD550C" w:rsidRDefault="00F924F2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Technology/Technician</w:t>
            </w:r>
          </w:p>
        </w:tc>
      </w:tr>
      <w:tr w:rsidR="0060244A" w:rsidRPr="00657ED1" w14:paraId="47815579" w14:textId="77777777" w:rsidTr="0060244A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100510D2" w14:textId="03635829" w:rsidR="0060244A" w:rsidRPr="00657ED1" w:rsidRDefault="00D81BFA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0" w:anchor="humanities" w:history="1">
              <w:r w:rsidR="003750DF" w:rsidRPr="00D12CE9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 /Fine Arts</w:t>
              </w:r>
            </w:hyperlink>
          </w:p>
        </w:tc>
        <w:tc>
          <w:tcPr>
            <w:tcW w:w="2500" w:type="pct"/>
            <w:shd w:val="clear" w:color="auto" w:fill="auto"/>
            <w:vAlign w:val="center"/>
          </w:tcPr>
          <w:p w14:paraId="2D62EF41" w14:textId="1E254AFD" w:rsidR="0060244A" w:rsidRPr="00657ED1" w:rsidRDefault="005C710F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1" w:anchor="behavioralsciences" w:history="1">
              <w:r w:rsidR="00F924F2" w:rsidRPr="003D3F33">
                <w:rPr>
                  <w:rStyle w:val="Hyperlink"/>
                  <w:rFonts w:ascii="Arial" w:hAnsi="Arial" w:cs="Arial"/>
                  <w:sz w:val="18"/>
                  <w:szCs w:val="18"/>
                </w:rPr>
                <w:t>Social/Behavioral Science</w:t>
              </w:r>
            </w:hyperlink>
          </w:p>
        </w:tc>
      </w:tr>
      <w:tr w:rsidR="00016F08" w:rsidRPr="00657ED1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42859214" w:rsidR="00016F08" w:rsidRPr="00016F08" w:rsidRDefault="00016F08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11E47975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2CFF3769" w14:textId="4D04E59A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38944E06" w14:textId="3B3BA82E" w:rsidR="00F61312" w:rsidRDefault="00F61312" w:rsidP="00F6131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2C820756" w14:textId="593AFBCA" w:rsidR="00F61312" w:rsidRPr="002C6235" w:rsidRDefault="00F61312" w:rsidP="00F61312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3177BFC3" w14:textId="7823E141" w:rsidR="00F61312" w:rsidRDefault="00622D92" w:rsidP="00F6131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54F59E97" wp14:editId="56DEF912">
            <wp:extent cx="5324017" cy="2534331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31387" cy="2537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690C54" w14:textId="77777777" w:rsidR="00F61312" w:rsidRPr="00963615" w:rsidRDefault="00F61312" w:rsidP="00F61312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3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1C0AA2D9" w14:textId="77777777" w:rsidR="00F61312" w:rsidRPr="002C6235" w:rsidRDefault="00F61312" w:rsidP="00F61312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5F161860" w14:textId="77777777" w:rsidR="00F61312" w:rsidRPr="00910CB3" w:rsidRDefault="00F61312" w:rsidP="00F61312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6DB207E5" w14:textId="77777777" w:rsidR="00F61312" w:rsidRPr="002C6235" w:rsidRDefault="00F61312" w:rsidP="00F6131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61E5C10B" w14:textId="77777777" w:rsidR="00F61312" w:rsidRPr="002C6235" w:rsidRDefault="00F61312" w:rsidP="00F6131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462BAFB8" w14:textId="77777777" w:rsidR="00F61312" w:rsidRPr="00963615" w:rsidRDefault="00F61312" w:rsidP="00F6131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1500EED4" w14:textId="77777777" w:rsidR="00F61312" w:rsidRPr="00963615" w:rsidRDefault="00F61312" w:rsidP="00F6131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963615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87A407B" w14:textId="75D2F1D4" w:rsidR="00462EDD" w:rsidRPr="000C03EE" w:rsidRDefault="00462EDD" w:rsidP="002F4A0C">
      <w:pPr>
        <w:spacing w:after="0" w:line="240" w:lineRule="auto"/>
        <w:ind w:left="-187"/>
        <w:contextualSpacing/>
        <w:rPr>
          <w:rFonts w:ascii="Arial" w:hAnsi="Arial" w:cs="Arial"/>
          <w:i/>
          <w:color w:val="FF0000"/>
          <w:sz w:val="14"/>
          <w:szCs w:val="14"/>
        </w:rPr>
      </w:pPr>
    </w:p>
    <w:sectPr w:rsidR="00462EDD" w:rsidRPr="000C03EE" w:rsidSect="00CA2F5C">
      <w:headerReference w:type="default" r:id="rId14"/>
      <w:footerReference w:type="default" r:id="rId15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46D1AF" w14:textId="77777777" w:rsidR="00801058" w:rsidRDefault="00801058">
      <w:pPr>
        <w:spacing w:after="0" w:line="240" w:lineRule="auto"/>
      </w:pPr>
      <w:r>
        <w:separator/>
      </w:r>
    </w:p>
  </w:endnote>
  <w:endnote w:type="continuationSeparator" w:id="0">
    <w:p w14:paraId="72645E14" w14:textId="77777777" w:rsidR="00801058" w:rsidRDefault="00801058">
      <w:pPr>
        <w:spacing w:after="0" w:line="240" w:lineRule="auto"/>
      </w:pPr>
      <w:r>
        <w:continuationSeparator/>
      </w:r>
    </w:p>
  </w:endnote>
  <w:endnote w:type="continuationNotice" w:id="1">
    <w:p w14:paraId="5ACB8C0C" w14:textId="77777777" w:rsidR="00801058" w:rsidRDefault="008010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51BFF" w14:textId="77777777" w:rsidR="004B5C3B" w:rsidRDefault="004B5C3B" w:rsidP="004B5C3B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E6AA344" w14:textId="1046AC17" w:rsidR="00F36FAA" w:rsidRPr="004B5C3B" w:rsidRDefault="004B5C3B" w:rsidP="004B5C3B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  <w:r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0576B744" wp14:editId="36615DFB">
          <wp:simplePos x="0" y="0"/>
          <wp:positionH relativeFrom="column">
            <wp:posOffset>-113030</wp:posOffset>
          </wp:positionH>
          <wp:positionV relativeFrom="paragraph">
            <wp:posOffset>72390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2142968" name="Picture 1192142968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10D204" w14:textId="77777777" w:rsidR="00801058" w:rsidRDefault="00801058">
      <w:pPr>
        <w:spacing w:after="0" w:line="240" w:lineRule="auto"/>
      </w:pPr>
      <w:r>
        <w:separator/>
      </w:r>
    </w:p>
  </w:footnote>
  <w:footnote w:type="continuationSeparator" w:id="0">
    <w:p w14:paraId="2DA6DA3B" w14:textId="77777777" w:rsidR="00801058" w:rsidRDefault="00801058">
      <w:pPr>
        <w:spacing w:after="0" w:line="240" w:lineRule="auto"/>
      </w:pPr>
      <w:r>
        <w:continuationSeparator/>
      </w:r>
    </w:p>
  </w:footnote>
  <w:footnote w:type="continuationNotice" w:id="1">
    <w:p w14:paraId="55BEF6C9" w14:textId="77777777" w:rsidR="00801058" w:rsidRDefault="0080105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586E9EBF" w:rsidR="00CA2F5C" w:rsidRPr="00CA2F5C" w:rsidRDefault="001D240A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A1D16B" w14:textId="159B2CB0" w:rsidR="00084FF1" w:rsidRPr="00084FF1" w:rsidRDefault="00084FF1" w:rsidP="009A36CD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9A36CD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Electro Mechanical Technology</w:t>
                          </w:r>
                          <w:r w:rsidR="001F41D3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Bachelor of Applied Arts &amp; Sciences                       </w:t>
                          </w:r>
                        </w:p>
                        <w:p w14:paraId="64EBABF8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7D92F2E4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7F03E5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7F03E5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2A1D16B" w14:textId="159B2CB0" w:rsidR="00084FF1" w:rsidRPr="00084FF1" w:rsidRDefault="00084FF1" w:rsidP="009A36CD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9A36CD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>Electro Mechanical Technology</w:t>
                    </w:r>
                    <w:r w:rsidR="001F41D3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Bachelor of Applied Arts &amp; Sciences                       </w:t>
                    </w:r>
                  </w:p>
                  <w:p w14:paraId="64EBABF8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7D92F2E4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7F03E5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7F03E5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0" behindDoc="0" locked="0" layoutInCell="1" allowOverlap="1" wp14:anchorId="709C0A04" wp14:editId="58A11021">
          <wp:simplePos x="0" y="0"/>
          <wp:positionH relativeFrom="column">
            <wp:posOffset>-32385</wp:posOffset>
          </wp:positionH>
          <wp:positionV relativeFrom="paragraph">
            <wp:posOffset>56070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26CCFC00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24080CE6" w14:textId="7432364B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A46"/>
    <w:rsid w:val="00002DAF"/>
    <w:rsid w:val="000040CF"/>
    <w:rsid w:val="00010629"/>
    <w:rsid w:val="00016F08"/>
    <w:rsid w:val="0002698D"/>
    <w:rsid w:val="00054638"/>
    <w:rsid w:val="000557F1"/>
    <w:rsid w:val="00084FF1"/>
    <w:rsid w:val="00085028"/>
    <w:rsid w:val="00087818"/>
    <w:rsid w:val="00091D63"/>
    <w:rsid w:val="00092949"/>
    <w:rsid w:val="000A0061"/>
    <w:rsid w:val="000A76B5"/>
    <w:rsid w:val="000C03EE"/>
    <w:rsid w:val="001153FE"/>
    <w:rsid w:val="001220B7"/>
    <w:rsid w:val="001331FE"/>
    <w:rsid w:val="00136D05"/>
    <w:rsid w:val="001508C9"/>
    <w:rsid w:val="00152531"/>
    <w:rsid w:val="001530FF"/>
    <w:rsid w:val="001747B2"/>
    <w:rsid w:val="00176981"/>
    <w:rsid w:val="0018140D"/>
    <w:rsid w:val="001B7C83"/>
    <w:rsid w:val="001D240A"/>
    <w:rsid w:val="001D4B4B"/>
    <w:rsid w:val="001D733C"/>
    <w:rsid w:val="001E05D9"/>
    <w:rsid w:val="001E637B"/>
    <w:rsid w:val="001E6C89"/>
    <w:rsid w:val="001F41D3"/>
    <w:rsid w:val="0021225C"/>
    <w:rsid w:val="00222B7D"/>
    <w:rsid w:val="00222EC4"/>
    <w:rsid w:val="002408C6"/>
    <w:rsid w:val="00257F90"/>
    <w:rsid w:val="00285419"/>
    <w:rsid w:val="00290547"/>
    <w:rsid w:val="002A2E6A"/>
    <w:rsid w:val="002B4A1A"/>
    <w:rsid w:val="002B765E"/>
    <w:rsid w:val="002E57A5"/>
    <w:rsid w:val="002E7010"/>
    <w:rsid w:val="002F4A0C"/>
    <w:rsid w:val="00327DB9"/>
    <w:rsid w:val="003343B9"/>
    <w:rsid w:val="00335366"/>
    <w:rsid w:val="003448E0"/>
    <w:rsid w:val="00351152"/>
    <w:rsid w:val="003750DF"/>
    <w:rsid w:val="00383BB7"/>
    <w:rsid w:val="00397E5E"/>
    <w:rsid w:val="003A3BF5"/>
    <w:rsid w:val="003C66F9"/>
    <w:rsid w:val="003D27AB"/>
    <w:rsid w:val="003D3F33"/>
    <w:rsid w:val="003E5710"/>
    <w:rsid w:val="003F270D"/>
    <w:rsid w:val="00424440"/>
    <w:rsid w:val="00461FFC"/>
    <w:rsid w:val="00462EDD"/>
    <w:rsid w:val="00472755"/>
    <w:rsid w:val="00474E76"/>
    <w:rsid w:val="004818A3"/>
    <w:rsid w:val="004B5C3B"/>
    <w:rsid w:val="004B70CE"/>
    <w:rsid w:val="004C289F"/>
    <w:rsid w:val="004E685D"/>
    <w:rsid w:val="004F158A"/>
    <w:rsid w:val="004F55D2"/>
    <w:rsid w:val="004F56BD"/>
    <w:rsid w:val="0052343D"/>
    <w:rsid w:val="005439CD"/>
    <w:rsid w:val="00554F1C"/>
    <w:rsid w:val="005557D1"/>
    <w:rsid w:val="0057383F"/>
    <w:rsid w:val="00584F22"/>
    <w:rsid w:val="005C710F"/>
    <w:rsid w:val="005D1278"/>
    <w:rsid w:val="0060244A"/>
    <w:rsid w:val="0061361D"/>
    <w:rsid w:val="00614E19"/>
    <w:rsid w:val="00622D92"/>
    <w:rsid w:val="00625AE0"/>
    <w:rsid w:val="00657ED1"/>
    <w:rsid w:val="00667601"/>
    <w:rsid w:val="00682551"/>
    <w:rsid w:val="006838BB"/>
    <w:rsid w:val="00684D6D"/>
    <w:rsid w:val="006A330A"/>
    <w:rsid w:val="006D4AA3"/>
    <w:rsid w:val="006F7C97"/>
    <w:rsid w:val="007077D2"/>
    <w:rsid w:val="007107E3"/>
    <w:rsid w:val="007203B2"/>
    <w:rsid w:val="00734898"/>
    <w:rsid w:val="007728D8"/>
    <w:rsid w:val="007D613E"/>
    <w:rsid w:val="007D75A4"/>
    <w:rsid w:val="007E77C5"/>
    <w:rsid w:val="007F03E5"/>
    <w:rsid w:val="00801058"/>
    <w:rsid w:val="0081374F"/>
    <w:rsid w:val="00825FEB"/>
    <w:rsid w:val="008517BD"/>
    <w:rsid w:val="00867C55"/>
    <w:rsid w:val="00890F96"/>
    <w:rsid w:val="008A2DEB"/>
    <w:rsid w:val="00937CBD"/>
    <w:rsid w:val="00951050"/>
    <w:rsid w:val="009550B3"/>
    <w:rsid w:val="009565B6"/>
    <w:rsid w:val="00967B0A"/>
    <w:rsid w:val="009A36CD"/>
    <w:rsid w:val="00A17857"/>
    <w:rsid w:val="00A3103B"/>
    <w:rsid w:val="00A31189"/>
    <w:rsid w:val="00A50CFA"/>
    <w:rsid w:val="00A65299"/>
    <w:rsid w:val="00AB5728"/>
    <w:rsid w:val="00AB7C4C"/>
    <w:rsid w:val="00AD0F08"/>
    <w:rsid w:val="00AD4DDD"/>
    <w:rsid w:val="00AD550C"/>
    <w:rsid w:val="00AE39E4"/>
    <w:rsid w:val="00AF64CA"/>
    <w:rsid w:val="00AF7C11"/>
    <w:rsid w:val="00B021C4"/>
    <w:rsid w:val="00B05F50"/>
    <w:rsid w:val="00B32416"/>
    <w:rsid w:val="00B457A9"/>
    <w:rsid w:val="00B66890"/>
    <w:rsid w:val="00B917F4"/>
    <w:rsid w:val="00B97AB5"/>
    <w:rsid w:val="00BA6E41"/>
    <w:rsid w:val="00BC79F4"/>
    <w:rsid w:val="00BE2CD9"/>
    <w:rsid w:val="00BE6C2C"/>
    <w:rsid w:val="00C16CF2"/>
    <w:rsid w:val="00C22FAF"/>
    <w:rsid w:val="00C31613"/>
    <w:rsid w:val="00C57097"/>
    <w:rsid w:val="00C66A8D"/>
    <w:rsid w:val="00C70EC3"/>
    <w:rsid w:val="00C7123F"/>
    <w:rsid w:val="00C75D91"/>
    <w:rsid w:val="00C9161F"/>
    <w:rsid w:val="00CA2F5C"/>
    <w:rsid w:val="00CD5DDE"/>
    <w:rsid w:val="00CE2616"/>
    <w:rsid w:val="00CE4B66"/>
    <w:rsid w:val="00D12CE9"/>
    <w:rsid w:val="00D37FA3"/>
    <w:rsid w:val="00D47E57"/>
    <w:rsid w:val="00D5020E"/>
    <w:rsid w:val="00D50673"/>
    <w:rsid w:val="00D81BFA"/>
    <w:rsid w:val="00D842DE"/>
    <w:rsid w:val="00D91EA6"/>
    <w:rsid w:val="00DA14EA"/>
    <w:rsid w:val="00DA4439"/>
    <w:rsid w:val="00DC0109"/>
    <w:rsid w:val="00DC6360"/>
    <w:rsid w:val="00DE5F97"/>
    <w:rsid w:val="00DF0ACB"/>
    <w:rsid w:val="00E32C5F"/>
    <w:rsid w:val="00E63FBD"/>
    <w:rsid w:val="00E73669"/>
    <w:rsid w:val="00E76B23"/>
    <w:rsid w:val="00EC7019"/>
    <w:rsid w:val="00EC748C"/>
    <w:rsid w:val="00ED3937"/>
    <w:rsid w:val="00EE22B9"/>
    <w:rsid w:val="00EF6F50"/>
    <w:rsid w:val="00F021A0"/>
    <w:rsid w:val="00F02959"/>
    <w:rsid w:val="00F2325A"/>
    <w:rsid w:val="00F264AE"/>
    <w:rsid w:val="00F36FAA"/>
    <w:rsid w:val="00F37DE1"/>
    <w:rsid w:val="00F5576F"/>
    <w:rsid w:val="00F61312"/>
    <w:rsid w:val="00F825A7"/>
    <w:rsid w:val="00F924F2"/>
    <w:rsid w:val="00FA747D"/>
    <w:rsid w:val="00FC5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46BE4CA4-B114-496A-817A-D5B5A0FFA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14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CACS@unt.ed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1.dcccd.edu/catalog/GeneralInfo/CoreCurriculum/ct-core.cfm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1.dcccd.edu/catalog/GeneralInfo/CoreCurriculum/ct-core.cf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914EDD-70FC-40F1-868F-72D1E64629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F0E9B1-C049-433A-84C7-FB81A380D1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89E13B-AFFD-473C-8883-1455698649B9}">
  <ds:schemaRefs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11d155ad-0abc-46d4-8e59-a8395c5519f4"/>
    <ds:schemaRef ds:uri="http://purl.org/dc/dcmitype/"/>
    <ds:schemaRef ds:uri="fedf4bd8-bba8-4292-97a2-c6a45d79764f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3571</CharactersWithSpaces>
  <SharedDoc>false</SharedDoc>
  <HLinks>
    <vt:vector size="18" baseType="variant">
      <vt:variant>
        <vt:i4>393276</vt:i4>
      </vt:variant>
      <vt:variant>
        <vt:i4>6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2097185</vt:i4>
      </vt:variant>
      <vt:variant>
        <vt:i4>3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behavioralsciences</vt:lpwstr>
      </vt:variant>
      <vt:variant>
        <vt:i4>2228280</vt:i4>
      </vt:variant>
      <vt:variant>
        <vt:i4>0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humanities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17</cp:revision>
  <cp:lastPrinted>2023-05-20T16:06:00Z</cp:lastPrinted>
  <dcterms:created xsi:type="dcterms:W3CDTF">2024-07-09T21:20:00Z</dcterms:created>
  <dcterms:modified xsi:type="dcterms:W3CDTF">2024-11-12T16:21:00Z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