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EB58E0" w14:textId="77777777" w:rsidR="00D631EE" w:rsidRPr="00F73A6F" w:rsidRDefault="00D631EE" w:rsidP="00D631EE">
      <w:pPr>
        <w:spacing w:after="0" w:line="240" w:lineRule="auto"/>
        <w:contextualSpacing/>
        <w:jc w:val="center"/>
        <w:rPr>
          <w:sz w:val="22"/>
          <w:szCs w:val="22"/>
        </w:rPr>
      </w:pPr>
      <w:r w:rsidRPr="00F73A6F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F73A6F">
        <w:rPr>
          <w:rFonts w:ascii="Arial" w:eastAsia="Arial" w:hAnsi="Arial" w:cs="Arial"/>
          <w:b/>
          <w:sz w:val="22"/>
          <w:szCs w:val="22"/>
        </w:rPr>
        <w:t>Occupational Therapy Assistant</w:t>
      </w:r>
      <w:r w:rsidRPr="00F73A6F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55BD87B4" w14:textId="77777777" w:rsidR="00D631EE" w:rsidRPr="000016C8" w:rsidRDefault="00D631EE" w:rsidP="00D631E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0BA291A" w14:textId="77777777" w:rsidR="00D631EE" w:rsidRDefault="00D631EE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81"/>
        <w:gridCol w:w="3689"/>
        <w:gridCol w:w="3689"/>
      </w:tblGrid>
      <w:tr w:rsidR="004A5876" w:rsidRPr="00657ED1" w14:paraId="37F40ABA" w14:textId="77777777" w:rsidTr="004A5876">
        <w:tc>
          <w:tcPr>
            <w:tcW w:w="1694" w:type="pct"/>
            <w:shd w:val="clear" w:color="auto" w:fill="00853E"/>
          </w:tcPr>
          <w:p w14:paraId="59FC6A0C" w14:textId="4DA907EF" w:rsidR="004A5876" w:rsidRPr="00147199" w:rsidRDefault="00E2696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E2696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PREREQUISITE SEMESTER</w:t>
            </w:r>
          </w:p>
        </w:tc>
        <w:tc>
          <w:tcPr>
            <w:tcW w:w="1653" w:type="pct"/>
            <w:shd w:val="clear" w:color="auto" w:fill="00853E"/>
          </w:tcPr>
          <w:p w14:paraId="6AECCA3C" w14:textId="64404EB7" w:rsidR="004A5876" w:rsidRPr="00657ED1" w:rsidRDefault="00E2696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FIRST </w:t>
            </w:r>
            <w:r w:rsidR="004A5876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653" w:type="pct"/>
            <w:shd w:val="clear" w:color="auto" w:fill="00853E"/>
          </w:tcPr>
          <w:p w14:paraId="437D4605" w14:textId="7113D75F" w:rsidR="004A5876" w:rsidRPr="004A5876" w:rsidRDefault="00E2696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SECOND </w:t>
            </w:r>
            <w:r w:rsidR="004A5876" w:rsidRPr="004A587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78717E" w:rsidRPr="00657ED1" w14:paraId="4A9D7A32" w14:textId="77777777" w:rsidTr="004A5876">
        <w:tc>
          <w:tcPr>
            <w:tcW w:w="1694" w:type="pct"/>
            <w:vAlign w:val="center"/>
          </w:tcPr>
          <w:p w14:paraId="284C6467" w14:textId="7C56720F" w:rsidR="0078717E" w:rsidRPr="00E63FBD" w:rsidRDefault="0078717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C6C8F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1D23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1E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C6C8F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  <w:r w:rsidRPr="007C6C8F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6C8979C6" w14:textId="119C38AC" w:rsidR="001D23FF" w:rsidRDefault="0078717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28E5">
              <w:rPr>
                <w:rFonts w:ascii="Arial" w:hAnsi="Arial" w:cs="Arial"/>
                <w:sz w:val="18"/>
                <w:szCs w:val="18"/>
              </w:rPr>
              <w:t>OTHA 1305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328E5">
              <w:rPr>
                <w:rFonts w:ascii="Arial" w:hAnsi="Arial" w:cs="Arial"/>
                <w:sz w:val="18"/>
                <w:szCs w:val="18"/>
              </w:rPr>
              <w:t xml:space="preserve">Principles of Occupational </w:t>
            </w:r>
          </w:p>
          <w:p w14:paraId="722E1787" w14:textId="5A248917" w:rsidR="0078717E" w:rsidRPr="00657ED1" w:rsidRDefault="001D23F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78717E" w:rsidRPr="009328E5">
              <w:rPr>
                <w:rFonts w:ascii="Arial" w:hAnsi="Arial" w:cs="Arial"/>
                <w:sz w:val="18"/>
                <w:szCs w:val="18"/>
              </w:rPr>
              <w:t>Therapy</w:t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767FB108" w14:textId="6E7DDB0D" w:rsidR="001D23FF" w:rsidRDefault="00464B8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4B80">
              <w:rPr>
                <w:rFonts w:ascii="Arial" w:hAnsi="Arial" w:cs="Arial"/>
                <w:sz w:val="18"/>
                <w:szCs w:val="18"/>
              </w:rPr>
              <w:t>OTHA 1162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4B80">
              <w:rPr>
                <w:rFonts w:ascii="Arial" w:hAnsi="Arial" w:cs="Arial"/>
                <w:sz w:val="18"/>
                <w:szCs w:val="18"/>
              </w:rPr>
              <w:t xml:space="preserve">Clinical-Occupational </w:t>
            </w:r>
          </w:p>
          <w:p w14:paraId="15B48D4D" w14:textId="5E7AEDDC" w:rsidR="0078717E" w:rsidRPr="00657ED1" w:rsidRDefault="001D23F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4B80" w:rsidRPr="00464B80">
              <w:rPr>
                <w:rFonts w:ascii="Arial" w:hAnsi="Arial" w:cs="Arial"/>
                <w:sz w:val="18"/>
                <w:szCs w:val="18"/>
              </w:rPr>
              <w:t>Therapy Assistant</w:t>
            </w:r>
          </w:p>
        </w:tc>
      </w:tr>
      <w:tr w:rsidR="0078717E" w:rsidRPr="00657ED1" w14:paraId="797B0DFB" w14:textId="77777777" w:rsidTr="004A5876">
        <w:trPr>
          <w:trHeight w:val="180"/>
        </w:trPr>
        <w:tc>
          <w:tcPr>
            <w:tcW w:w="1694" w:type="pct"/>
            <w:vAlign w:val="center"/>
          </w:tcPr>
          <w:p w14:paraId="1665A4FC" w14:textId="506D9A86" w:rsidR="0078717E" w:rsidRPr="00E63FBD" w:rsidRDefault="0078717E" w:rsidP="00400F1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00F13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 w:rsidR="001D23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1E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00F13">
              <w:rPr>
                <w:rFonts w:ascii="Arial" w:hAnsi="Arial" w:cs="Arial"/>
                <w:bCs/>
                <w:sz w:val="18"/>
                <w:szCs w:val="18"/>
              </w:rPr>
              <w:t>General Psychology</w:t>
            </w: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26938A24" w14:textId="17EEBF0A" w:rsidR="0078717E" w:rsidRPr="00E63FBD" w:rsidRDefault="0078717E" w:rsidP="00F430B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547722B3" w14:textId="59DD9DA8" w:rsidR="0078717E" w:rsidRPr="00E63FBD" w:rsidRDefault="0078717E" w:rsidP="00D87F1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3702CB" w:rsidRPr="00657ED1" w14:paraId="1714855D" w14:textId="77777777" w:rsidTr="004A5876">
        <w:tc>
          <w:tcPr>
            <w:tcW w:w="1694" w:type="pct"/>
          </w:tcPr>
          <w:p w14:paraId="0B0BAE60" w14:textId="185212AE" w:rsidR="003702CB" w:rsidRPr="001D23FF" w:rsidRDefault="00400F13" w:rsidP="00400F1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D23FF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 w:rsidR="001D23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1E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bCs/>
                <w:sz w:val="18"/>
                <w:szCs w:val="18"/>
              </w:rPr>
              <w:t>Anatomy and Physiology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006A974A" w14:textId="2C7FBE81" w:rsidR="001D23FF" w:rsidRDefault="00EA4EA0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3FF">
              <w:rPr>
                <w:rFonts w:ascii="Arial" w:hAnsi="Arial" w:cs="Arial"/>
                <w:sz w:val="18"/>
                <w:szCs w:val="18"/>
              </w:rPr>
              <w:t>OTHA 1315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sz w:val="18"/>
                <w:szCs w:val="18"/>
              </w:rPr>
              <w:t xml:space="preserve">Therapeutic Use of </w:t>
            </w:r>
          </w:p>
          <w:p w14:paraId="5A2D4023" w14:textId="4F6C0598" w:rsidR="003702CB" w:rsidRPr="001D23FF" w:rsidRDefault="001D23FF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A4EA0" w:rsidRPr="001D23FF">
              <w:rPr>
                <w:rFonts w:ascii="Arial" w:hAnsi="Arial" w:cs="Arial"/>
                <w:sz w:val="18"/>
                <w:szCs w:val="18"/>
              </w:rPr>
              <w:t>Occupations and Activities I</w:t>
            </w:r>
            <w:r w:rsidR="00EA4EA0" w:rsidRPr="001D23F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2160FE14" w14:textId="61BE43F1" w:rsidR="001D23FF" w:rsidRDefault="00464B80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3FF">
              <w:rPr>
                <w:rFonts w:ascii="Arial" w:hAnsi="Arial" w:cs="Arial"/>
                <w:sz w:val="18"/>
                <w:szCs w:val="18"/>
              </w:rPr>
              <w:t>OTHA 1341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sz w:val="18"/>
                <w:szCs w:val="18"/>
              </w:rPr>
              <w:t xml:space="preserve">Occupational Performance </w:t>
            </w:r>
          </w:p>
          <w:p w14:paraId="2117318A" w14:textId="77777777" w:rsidR="001D23FF" w:rsidRDefault="001D23FF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464B80" w:rsidRPr="001D23FF">
              <w:rPr>
                <w:rFonts w:ascii="Arial" w:hAnsi="Arial" w:cs="Arial"/>
                <w:sz w:val="18"/>
                <w:szCs w:val="18"/>
              </w:rPr>
              <w:t xml:space="preserve">from Birth through </w:t>
            </w:r>
          </w:p>
          <w:p w14:paraId="15025F73" w14:textId="646D0201" w:rsidR="003702CB" w:rsidRPr="001D23FF" w:rsidRDefault="001D23FF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4B80" w:rsidRPr="001D23FF">
              <w:rPr>
                <w:rFonts w:ascii="Arial" w:hAnsi="Arial" w:cs="Arial"/>
                <w:sz w:val="18"/>
                <w:szCs w:val="18"/>
              </w:rPr>
              <w:t>Adolescence</w:t>
            </w:r>
          </w:p>
        </w:tc>
      </w:tr>
      <w:tr w:rsidR="00C77CF5" w:rsidRPr="00657ED1" w14:paraId="1D407113" w14:textId="77777777" w:rsidTr="004A5876">
        <w:tc>
          <w:tcPr>
            <w:tcW w:w="1694" w:type="pct"/>
          </w:tcPr>
          <w:p w14:paraId="00D4580A" w14:textId="03FC6544" w:rsidR="00C77CF5" w:rsidRPr="001D23FF" w:rsidRDefault="00D631EE" w:rsidP="00400F1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400F13" w:rsidRPr="001D23F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1653" w:type="pct"/>
            <w:shd w:val="clear" w:color="auto" w:fill="auto"/>
            <w:vAlign w:val="center"/>
          </w:tcPr>
          <w:p w14:paraId="26C4CF53" w14:textId="17F0116F" w:rsidR="001D23FF" w:rsidRDefault="00EA4EA0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3FF">
              <w:rPr>
                <w:rFonts w:ascii="Arial" w:hAnsi="Arial" w:cs="Arial"/>
                <w:sz w:val="18"/>
                <w:szCs w:val="18"/>
              </w:rPr>
              <w:t>OTHA 2209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sz w:val="18"/>
                <w:szCs w:val="18"/>
              </w:rPr>
              <w:t xml:space="preserve">Mental Health in </w:t>
            </w:r>
          </w:p>
          <w:p w14:paraId="2BB235AD" w14:textId="689C1C09" w:rsidR="00C77CF5" w:rsidRPr="001D23FF" w:rsidRDefault="001D23FF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A4EA0" w:rsidRPr="001D23FF">
              <w:rPr>
                <w:rFonts w:ascii="Arial" w:hAnsi="Arial" w:cs="Arial"/>
                <w:sz w:val="18"/>
                <w:szCs w:val="18"/>
              </w:rPr>
              <w:t>Occupational Therapy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25CD3AFA" w14:textId="105BF902" w:rsidR="001D23FF" w:rsidRDefault="00464B80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3FF">
              <w:rPr>
                <w:rFonts w:ascii="Arial" w:hAnsi="Arial" w:cs="Arial"/>
                <w:sz w:val="18"/>
                <w:szCs w:val="18"/>
              </w:rPr>
              <w:t>OTHA 2301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sz w:val="18"/>
                <w:szCs w:val="18"/>
              </w:rPr>
              <w:t xml:space="preserve">Pathophysiology in </w:t>
            </w:r>
          </w:p>
          <w:p w14:paraId="6D4222DD" w14:textId="4B8B1EEA" w:rsidR="00C77CF5" w:rsidRPr="001D23FF" w:rsidRDefault="001D23FF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4B80" w:rsidRPr="001D23FF">
              <w:rPr>
                <w:rFonts w:ascii="Arial" w:hAnsi="Arial" w:cs="Arial"/>
                <w:sz w:val="18"/>
                <w:szCs w:val="18"/>
              </w:rPr>
              <w:t>Occupational Therapy</w:t>
            </w:r>
          </w:p>
        </w:tc>
      </w:tr>
      <w:tr w:rsidR="00C77CF5" w:rsidRPr="00657ED1" w14:paraId="0170ED22" w14:textId="77777777" w:rsidTr="004A5876">
        <w:tc>
          <w:tcPr>
            <w:tcW w:w="1694" w:type="pct"/>
          </w:tcPr>
          <w:p w14:paraId="4C3E9D6C" w14:textId="5C705F1A" w:rsidR="00C77CF5" w:rsidRPr="001D23FF" w:rsidRDefault="00400F13" w:rsidP="00400F1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3FF">
              <w:rPr>
                <w:rFonts w:ascii="Arial" w:eastAsia="Arial" w:hAnsi="Arial" w:cs="Arial"/>
                <w:bCs/>
                <w:sz w:val="18"/>
                <w:szCs w:val="18"/>
              </w:rPr>
              <w:t>BIOL 2402</w:t>
            </w:r>
            <w:r w:rsidR="001D23FF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D631EE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D23FF">
              <w:rPr>
                <w:rFonts w:ascii="Arial" w:eastAsia="Arial" w:hAnsi="Arial" w:cs="Arial"/>
                <w:bCs/>
                <w:sz w:val="18"/>
                <w:szCs w:val="18"/>
              </w:rPr>
              <w:t>Anatomy and Physiology II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8652F57" w14:textId="2B0DD5CD" w:rsidR="001D23FF" w:rsidRDefault="00EA4EA0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4EA0">
              <w:rPr>
                <w:rFonts w:ascii="Arial" w:hAnsi="Arial" w:cs="Arial"/>
                <w:sz w:val="18"/>
                <w:szCs w:val="18"/>
              </w:rPr>
              <w:t>OTHA 2331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4EA0">
              <w:rPr>
                <w:rFonts w:ascii="Arial" w:hAnsi="Arial" w:cs="Arial"/>
                <w:sz w:val="18"/>
                <w:szCs w:val="18"/>
              </w:rPr>
              <w:t xml:space="preserve">Physical Function in </w:t>
            </w:r>
          </w:p>
          <w:p w14:paraId="56D61637" w14:textId="4446EFCE" w:rsidR="00C77CF5" w:rsidRPr="00657ED1" w:rsidRDefault="001D23FF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EA4EA0" w:rsidRPr="00EA4EA0">
              <w:rPr>
                <w:rFonts w:ascii="Arial" w:hAnsi="Arial" w:cs="Arial"/>
                <w:sz w:val="18"/>
                <w:szCs w:val="18"/>
              </w:rPr>
              <w:t>Occupational Therapy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92A28EE" w14:textId="7A7C132D" w:rsidR="00C77CF5" w:rsidRPr="00657ED1" w:rsidRDefault="00464B80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4B80">
              <w:rPr>
                <w:rFonts w:ascii="Arial" w:hAnsi="Arial" w:cs="Arial"/>
                <w:sz w:val="18"/>
                <w:szCs w:val="18"/>
              </w:rPr>
              <w:t>OTHA 1319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4B80">
              <w:rPr>
                <w:rFonts w:ascii="Arial" w:hAnsi="Arial" w:cs="Arial"/>
                <w:sz w:val="18"/>
                <w:szCs w:val="18"/>
              </w:rPr>
              <w:t>Therapeutic Interventions I</w:t>
            </w:r>
          </w:p>
        </w:tc>
      </w:tr>
      <w:tr w:rsidR="003702CB" w:rsidRPr="00657ED1" w14:paraId="4465697D" w14:textId="77777777" w:rsidTr="004A5876">
        <w:tc>
          <w:tcPr>
            <w:tcW w:w="1694" w:type="pct"/>
          </w:tcPr>
          <w:p w14:paraId="31EBA54A" w14:textId="29B23795" w:rsidR="001D23FF" w:rsidRDefault="00400F13" w:rsidP="00400F1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3FF">
              <w:rPr>
                <w:rFonts w:ascii="Arial" w:eastAsia="Arial" w:hAnsi="Arial" w:cs="Arial"/>
                <w:bCs/>
                <w:sz w:val="18"/>
                <w:szCs w:val="18"/>
              </w:rPr>
              <w:t>PSYC 2314</w:t>
            </w:r>
            <w:r w:rsidR="001D23FF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D631EE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D23FF">
              <w:rPr>
                <w:rFonts w:ascii="Arial" w:eastAsia="Arial" w:hAnsi="Arial" w:cs="Arial"/>
                <w:bCs/>
                <w:sz w:val="18"/>
                <w:szCs w:val="18"/>
              </w:rPr>
              <w:t xml:space="preserve">Lifespan Growth and </w:t>
            </w:r>
          </w:p>
          <w:p w14:paraId="761A060F" w14:textId="6518B6F4" w:rsidR="003702CB" w:rsidRPr="001D23FF" w:rsidRDefault="001D23FF" w:rsidP="00400F1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 </w:t>
            </w:r>
            <w:r w:rsidR="00400F13" w:rsidRPr="001D23FF">
              <w:rPr>
                <w:rFonts w:ascii="Arial" w:eastAsia="Arial" w:hAnsi="Arial" w:cs="Arial"/>
                <w:bCs/>
                <w:sz w:val="18"/>
                <w:szCs w:val="18"/>
              </w:rPr>
              <w:t>Development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35001F22" w14:textId="30034FE1" w:rsidR="001D23FF" w:rsidRDefault="00EA4EA0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4EA0">
              <w:rPr>
                <w:rFonts w:ascii="Arial" w:hAnsi="Arial" w:cs="Arial"/>
                <w:sz w:val="18"/>
                <w:szCs w:val="18"/>
              </w:rPr>
              <w:t>OTHA 1161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4EA0">
              <w:rPr>
                <w:rFonts w:ascii="Arial" w:hAnsi="Arial" w:cs="Arial"/>
                <w:sz w:val="18"/>
                <w:szCs w:val="18"/>
              </w:rPr>
              <w:t xml:space="preserve">Clinical-Occupational </w:t>
            </w:r>
          </w:p>
          <w:p w14:paraId="5F67670E" w14:textId="03E05246" w:rsidR="003702CB" w:rsidRPr="00657ED1" w:rsidRDefault="001D23FF" w:rsidP="00EA4EA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A4EA0" w:rsidRPr="00EA4EA0">
              <w:rPr>
                <w:rFonts w:ascii="Arial" w:hAnsi="Arial" w:cs="Arial"/>
                <w:sz w:val="18"/>
                <w:szCs w:val="18"/>
              </w:rPr>
              <w:t>Therapy Assistant</w:t>
            </w:r>
            <w:r w:rsidR="00EA4EA0" w:rsidRPr="00EA4EA0">
              <w:rPr>
                <w:rFonts w:ascii="Arial" w:hAnsi="Arial" w:cs="Arial"/>
                <w:sz w:val="18"/>
                <w:szCs w:val="18"/>
              </w:rPr>
              <w:tab/>
            </w:r>
            <w:r w:rsidR="00EA4EA0" w:rsidRPr="00EA4EA0">
              <w:rPr>
                <w:rFonts w:ascii="Arial" w:hAnsi="Arial" w:cs="Arial"/>
                <w:sz w:val="18"/>
                <w:szCs w:val="18"/>
              </w:rPr>
              <w:tab/>
            </w:r>
            <w:r w:rsidR="00EA4EA0" w:rsidRPr="00EA4EA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778F4B78" w14:textId="7A871AC2" w:rsidR="001D23FF" w:rsidRDefault="00464B80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4B80">
              <w:rPr>
                <w:rFonts w:ascii="Arial" w:hAnsi="Arial" w:cs="Arial"/>
                <w:sz w:val="18"/>
                <w:szCs w:val="18"/>
              </w:rPr>
              <w:t>OTHA 1349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4B80">
              <w:rPr>
                <w:rFonts w:ascii="Arial" w:hAnsi="Arial" w:cs="Arial"/>
                <w:sz w:val="18"/>
                <w:szCs w:val="18"/>
              </w:rPr>
              <w:t xml:space="preserve">Occupational Performance </w:t>
            </w:r>
          </w:p>
          <w:p w14:paraId="1CE97CCC" w14:textId="54C11049" w:rsidR="003702CB" w:rsidRPr="00657ED1" w:rsidRDefault="001D23FF" w:rsidP="00464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464B80" w:rsidRPr="00464B80">
              <w:rPr>
                <w:rFonts w:ascii="Arial" w:hAnsi="Arial" w:cs="Arial"/>
                <w:sz w:val="18"/>
                <w:szCs w:val="18"/>
              </w:rPr>
              <w:t>in Adulthood</w:t>
            </w:r>
          </w:p>
        </w:tc>
      </w:tr>
      <w:tr w:rsidR="004A5876" w:rsidRPr="00657ED1" w14:paraId="5A04C5EA" w14:textId="77777777" w:rsidTr="004A5876">
        <w:tc>
          <w:tcPr>
            <w:tcW w:w="1694" w:type="pct"/>
            <w:shd w:val="clear" w:color="auto" w:fill="000000" w:themeFill="text1"/>
            <w:vAlign w:val="center"/>
          </w:tcPr>
          <w:p w14:paraId="5C8E91AD" w14:textId="3AD9DC5C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A4EA0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7415EE4A" w14:textId="77777777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6477910F" w14:textId="192D867B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0799F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EA4EA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D481215" w:rsidR="00F36FAA" w:rsidRPr="00657ED1" w:rsidRDefault="003702C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40A3A35D" w:rsidR="00F36FAA" w:rsidRPr="00657ED1" w:rsidRDefault="003702C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C621C7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F4AC9A9" w:rsidR="00C621C7" w:rsidRPr="00657ED1" w:rsidRDefault="00C621C7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33B5E">
              <w:rPr>
                <w:rFonts w:ascii="Arial" w:hAnsi="Arial" w:cs="Arial"/>
                <w:sz w:val="18"/>
                <w:szCs w:val="18"/>
              </w:rPr>
              <w:t>OTHA 1163</w:t>
            </w:r>
            <w:r w:rsidR="001D2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33B5E">
              <w:rPr>
                <w:rFonts w:ascii="Arial" w:hAnsi="Arial" w:cs="Arial"/>
                <w:sz w:val="18"/>
                <w:szCs w:val="18"/>
              </w:rPr>
              <w:t>Clinical-Occupational Therapy Assistant</w:t>
            </w:r>
            <w:r w:rsidRPr="00A33B5E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9DDE7B4" w14:textId="6152BB5B" w:rsidR="00824F70" w:rsidRDefault="00457BD9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57BD9">
              <w:rPr>
                <w:rFonts w:ascii="Arial" w:hAnsi="Arial" w:cs="Arial"/>
                <w:bCs/>
                <w:sz w:val="18"/>
                <w:szCs w:val="18"/>
              </w:rPr>
              <w:t>OTHA 2266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57BD9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 - Occupational 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35FF779" w14:textId="55728820" w:rsidR="00C621C7" w:rsidRPr="000C03EE" w:rsidRDefault="00824F70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457BD9" w:rsidRPr="00457BD9">
              <w:rPr>
                <w:rFonts w:ascii="Arial" w:hAnsi="Arial" w:cs="Arial"/>
                <w:bCs/>
                <w:sz w:val="18"/>
                <w:szCs w:val="18"/>
              </w:rPr>
              <w:t>Therapy Assistant</w:t>
            </w:r>
          </w:p>
        </w:tc>
      </w:tr>
      <w:tr w:rsidR="00C621C7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7BCF2433" w:rsidR="00C621C7" w:rsidRPr="001D23FF" w:rsidRDefault="00C621C7" w:rsidP="00C621C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D23FF">
              <w:rPr>
                <w:rFonts w:ascii="Arial" w:hAnsi="Arial" w:cs="Arial"/>
                <w:bCs/>
                <w:sz w:val="18"/>
                <w:szCs w:val="18"/>
              </w:rPr>
              <w:t>OTHA 1253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bCs/>
                <w:sz w:val="18"/>
                <w:szCs w:val="18"/>
              </w:rPr>
              <w:t>Occupational Performance for Elders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1421C616" w:rsidR="00C621C7" w:rsidRPr="00657ED1" w:rsidRDefault="00C621C7" w:rsidP="005A1461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621C7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0B40D406" w:rsidR="00C621C7" w:rsidRPr="001D23FF" w:rsidRDefault="00C621C7" w:rsidP="00C621C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D23FF">
              <w:rPr>
                <w:rFonts w:ascii="Arial" w:hAnsi="Arial" w:cs="Arial"/>
                <w:bCs/>
                <w:sz w:val="18"/>
                <w:szCs w:val="18"/>
              </w:rPr>
              <w:t>OTHA 2235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D23FF">
              <w:rPr>
                <w:rFonts w:ascii="Arial" w:hAnsi="Arial" w:cs="Arial"/>
                <w:bCs/>
                <w:sz w:val="18"/>
                <w:szCs w:val="18"/>
              </w:rPr>
              <w:t>Health Care Management in Occupational Therapy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8788C1B" w14:textId="5AFFD85D" w:rsidR="00C621C7" w:rsidRPr="000C03EE" w:rsidRDefault="00C621C7" w:rsidP="003970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621C7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F59A1D6" w:rsidR="00C621C7" w:rsidRPr="000C03EE" w:rsidRDefault="00C621C7" w:rsidP="00C621C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621C7">
              <w:rPr>
                <w:rFonts w:ascii="Arial" w:hAnsi="Arial" w:cs="Arial"/>
                <w:bCs/>
                <w:sz w:val="18"/>
                <w:szCs w:val="18"/>
              </w:rPr>
              <w:t>OTHA 2302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621C7">
              <w:rPr>
                <w:rFonts w:ascii="Arial" w:hAnsi="Arial" w:cs="Arial"/>
                <w:bCs/>
                <w:sz w:val="18"/>
                <w:szCs w:val="18"/>
              </w:rPr>
              <w:t>Therapeutic Use of Occupations or Activities II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82EF7D4" w14:textId="651FBF9A" w:rsidR="00824F70" w:rsidRDefault="00457BD9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57BD9">
              <w:rPr>
                <w:rFonts w:ascii="Arial" w:hAnsi="Arial" w:cs="Arial"/>
                <w:bCs/>
                <w:sz w:val="18"/>
                <w:szCs w:val="18"/>
              </w:rPr>
              <w:t>OTHA 2267</w:t>
            </w:r>
            <w:r w:rsidR="00824F7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57BD9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 - Occupational </w:t>
            </w:r>
          </w:p>
          <w:p w14:paraId="535FE75E" w14:textId="44970AFD" w:rsidR="00C621C7" w:rsidRPr="000C03EE" w:rsidRDefault="00824F70" w:rsidP="00457BD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457BD9" w:rsidRPr="00457BD9">
              <w:rPr>
                <w:rFonts w:ascii="Arial" w:hAnsi="Arial" w:cs="Arial"/>
                <w:bCs/>
                <w:sz w:val="18"/>
                <w:szCs w:val="18"/>
              </w:rPr>
              <w:t>Therapy Assistant</w:t>
            </w:r>
          </w:p>
        </w:tc>
      </w:tr>
      <w:tr w:rsidR="00C621C7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1D6046FA" w:rsidR="00C621C7" w:rsidRPr="00657ED1" w:rsidRDefault="00C621C7" w:rsidP="00C621C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621C7">
              <w:rPr>
                <w:rFonts w:ascii="Arial" w:hAnsi="Arial" w:cs="Arial"/>
                <w:sz w:val="18"/>
                <w:szCs w:val="18"/>
              </w:rPr>
              <w:t>OTHA 2305</w:t>
            </w:r>
            <w:r w:rsidR="00824F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68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621C7">
              <w:rPr>
                <w:rFonts w:ascii="Arial" w:hAnsi="Arial" w:cs="Arial"/>
                <w:sz w:val="18"/>
                <w:szCs w:val="18"/>
              </w:rPr>
              <w:t>Therapeutic Interventions II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D62EF41" w14:textId="2CF740F6" w:rsidR="00C621C7" w:rsidRPr="00657ED1" w:rsidRDefault="00C621C7" w:rsidP="003970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68E9AAB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621C7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5540D8C9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457BD9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1420122" w14:textId="77777777" w:rsidR="00750C23" w:rsidRDefault="00750C23" w:rsidP="00750C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C325A81" w14:textId="77777777" w:rsidR="00750C23" w:rsidRPr="002C6235" w:rsidRDefault="00750C23" w:rsidP="00750C2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2C6E8F1" w14:textId="296EEBFC" w:rsidR="00750C23" w:rsidRDefault="00345995" w:rsidP="00750C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F5FF69E" wp14:editId="4B20647F">
            <wp:extent cx="6228715" cy="2964984"/>
            <wp:effectExtent l="0" t="0" r="635" b="698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37570" cy="296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11A16" w14:textId="6F830082" w:rsidR="00750C23" w:rsidRPr="0097495D" w:rsidRDefault="00750C23" w:rsidP="00750C2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5F26D7F" w14:textId="77777777" w:rsidR="00750C23" w:rsidRPr="002C6235" w:rsidRDefault="00750C23" w:rsidP="00750C2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05F811F" w14:textId="77777777" w:rsidR="00750C23" w:rsidRPr="00910CB3" w:rsidRDefault="00750C23" w:rsidP="00750C2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AE94FE2" w14:textId="77777777" w:rsidR="00750C23" w:rsidRPr="002C6235" w:rsidRDefault="00750C23" w:rsidP="00750C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3AA9832" w14:textId="77777777" w:rsidR="00750C23" w:rsidRPr="002C6235" w:rsidRDefault="00750C23" w:rsidP="00750C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32C9DA4" w14:textId="77777777" w:rsidR="00750C23" w:rsidRPr="00750C23" w:rsidRDefault="00750C23" w:rsidP="00750C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6538128D" w:rsidR="00462EDD" w:rsidRPr="00750C23" w:rsidRDefault="00750C23" w:rsidP="00750C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750C23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750C23" w:rsidSect="00CA2F5C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04764" w14:textId="77777777" w:rsidR="00D17D9B" w:rsidRDefault="00D17D9B">
      <w:pPr>
        <w:spacing w:after="0" w:line="240" w:lineRule="auto"/>
      </w:pPr>
      <w:r>
        <w:separator/>
      </w:r>
    </w:p>
  </w:endnote>
  <w:endnote w:type="continuationSeparator" w:id="0">
    <w:p w14:paraId="7564E57B" w14:textId="77777777" w:rsidR="00D17D9B" w:rsidRDefault="00D17D9B">
      <w:pPr>
        <w:spacing w:after="0" w:line="240" w:lineRule="auto"/>
      </w:pPr>
      <w:r>
        <w:continuationSeparator/>
      </w:r>
    </w:p>
  </w:endnote>
  <w:endnote w:type="continuationNotice" w:id="1">
    <w:p w14:paraId="211A5D1D" w14:textId="77777777" w:rsidR="004258A7" w:rsidRDefault="004258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3B9B2" w14:textId="77777777" w:rsidR="005B7F82" w:rsidRDefault="005B7F82" w:rsidP="005B7F8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17E9B724" w:rsidR="00F36FAA" w:rsidRPr="005B7F82" w:rsidRDefault="005B7F82" w:rsidP="005B7F82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AF14FC6" wp14:editId="268E3EFD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839E8" w14:textId="77777777" w:rsidR="00D17D9B" w:rsidRDefault="00D17D9B">
      <w:pPr>
        <w:spacing w:after="0" w:line="240" w:lineRule="auto"/>
      </w:pPr>
      <w:r>
        <w:separator/>
      </w:r>
    </w:p>
  </w:footnote>
  <w:footnote w:type="continuationSeparator" w:id="0">
    <w:p w14:paraId="2D4C5661" w14:textId="77777777" w:rsidR="00D17D9B" w:rsidRDefault="00D17D9B">
      <w:pPr>
        <w:spacing w:after="0" w:line="240" w:lineRule="auto"/>
      </w:pPr>
      <w:r>
        <w:continuationSeparator/>
      </w:r>
    </w:p>
  </w:footnote>
  <w:footnote w:type="continuationNotice" w:id="1">
    <w:p w14:paraId="170EDCE3" w14:textId="77777777" w:rsidR="004258A7" w:rsidRDefault="004258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3C33E7E">
              <wp:simplePos x="0" y="0"/>
              <wp:positionH relativeFrom="column">
                <wp:posOffset>1403350</wp:posOffset>
              </wp:positionH>
              <wp:positionV relativeFrom="paragraph">
                <wp:posOffset>49530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0931BE58" w:rsidR="00084FF1" w:rsidRPr="00084FF1" w:rsidRDefault="00084FF1" w:rsidP="00617E6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219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E21908" w:rsidRPr="00E219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Occupational Therapy Assistant</w:t>
                          </w:r>
                          <w:r w:rsidR="00617E6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576B1A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033D3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033D3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5pt;margin-top:3.9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DRAjDl&#10;3QAAAAkBAAAPAAAAAAAAAAAAAAAAAGgEAABkcnMvZG93bnJldi54bWxQSwUGAAAAAAQABADzAAAA&#10;cgUAAAAA&#10;" stroked="f">
              <v:textbox>
                <w:txbxContent>
                  <w:p w14:paraId="12A1D16B" w14:textId="0931BE58" w:rsidR="00084FF1" w:rsidRPr="00084FF1" w:rsidRDefault="00084FF1" w:rsidP="00617E6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E219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E21908" w:rsidRPr="00E219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Occupational Therapy Assistant</w:t>
                    </w:r>
                    <w:r w:rsidR="00617E6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576B1A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033D3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033D3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3D32"/>
    <w:rsid w:val="00084FF1"/>
    <w:rsid w:val="00085028"/>
    <w:rsid w:val="00091D63"/>
    <w:rsid w:val="000A76B5"/>
    <w:rsid w:val="000C03EE"/>
    <w:rsid w:val="000C23EF"/>
    <w:rsid w:val="00102539"/>
    <w:rsid w:val="001153FE"/>
    <w:rsid w:val="001220B7"/>
    <w:rsid w:val="001331FE"/>
    <w:rsid w:val="001353A7"/>
    <w:rsid w:val="00136D05"/>
    <w:rsid w:val="00147199"/>
    <w:rsid w:val="001508C9"/>
    <w:rsid w:val="00152531"/>
    <w:rsid w:val="0016453C"/>
    <w:rsid w:val="00176981"/>
    <w:rsid w:val="0018140D"/>
    <w:rsid w:val="00184E77"/>
    <w:rsid w:val="001B7C83"/>
    <w:rsid w:val="001D23FF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638C9"/>
    <w:rsid w:val="00265FD4"/>
    <w:rsid w:val="00285419"/>
    <w:rsid w:val="00290547"/>
    <w:rsid w:val="002B0789"/>
    <w:rsid w:val="002B4A1A"/>
    <w:rsid w:val="002B765E"/>
    <w:rsid w:val="002E5204"/>
    <w:rsid w:val="002E7010"/>
    <w:rsid w:val="002E7C21"/>
    <w:rsid w:val="002F4A0C"/>
    <w:rsid w:val="002F681B"/>
    <w:rsid w:val="00313079"/>
    <w:rsid w:val="00313B3E"/>
    <w:rsid w:val="00327DB9"/>
    <w:rsid w:val="003343B9"/>
    <w:rsid w:val="003346BD"/>
    <w:rsid w:val="003448E0"/>
    <w:rsid w:val="00345995"/>
    <w:rsid w:val="00352E50"/>
    <w:rsid w:val="003563DA"/>
    <w:rsid w:val="003702CB"/>
    <w:rsid w:val="00383BB7"/>
    <w:rsid w:val="0039702E"/>
    <w:rsid w:val="00397E5E"/>
    <w:rsid w:val="003A3BF5"/>
    <w:rsid w:val="003C4DA5"/>
    <w:rsid w:val="003C66F9"/>
    <w:rsid w:val="003D27AB"/>
    <w:rsid w:val="003E5710"/>
    <w:rsid w:val="003F270D"/>
    <w:rsid w:val="00400F13"/>
    <w:rsid w:val="004258A7"/>
    <w:rsid w:val="00435325"/>
    <w:rsid w:val="00457BD9"/>
    <w:rsid w:val="00461FFC"/>
    <w:rsid w:val="00462EDD"/>
    <w:rsid w:val="00464B80"/>
    <w:rsid w:val="00472755"/>
    <w:rsid w:val="00474E76"/>
    <w:rsid w:val="004818A3"/>
    <w:rsid w:val="004A05E0"/>
    <w:rsid w:val="004A5876"/>
    <w:rsid w:val="004B70CE"/>
    <w:rsid w:val="004C289F"/>
    <w:rsid w:val="004E685D"/>
    <w:rsid w:val="004F158A"/>
    <w:rsid w:val="004F55D2"/>
    <w:rsid w:val="004F56BD"/>
    <w:rsid w:val="0050530C"/>
    <w:rsid w:val="0052343D"/>
    <w:rsid w:val="005439CD"/>
    <w:rsid w:val="00552EAC"/>
    <w:rsid w:val="005557D1"/>
    <w:rsid w:val="005616F9"/>
    <w:rsid w:val="0058522D"/>
    <w:rsid w:val="005A1461"/>
    <w:rsid w:val="005B0904"/>
    <w:rsid w:val="005B7F82"/>
    <w:rsid w:val="0060162B"/>
    <w:rsid w:val="0060244A"/>
    <w:rsid w:val="00606A45"/>
    <w:rsid w:val="0061361D"/>
    <w:rsid w:val="00617E68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373CB"/>
    <w:rsid w:val="00750C23"/>
    <w:rsid w:val="007728D8"/>
    <w:rsid w:val="0078717E"/>
    <w:rsid w:val="007A2366"/>
    <w:rsid w:val="007B1E4E"/>
    <w:rsid w:val="007C6C8F"/>
    <w:rsid w:val="007D613E"/>
    <w:rsid w:val="007D75A4"/>
    <w:rsid w:val="0081374F"/>
    <w:rsid w:val="00824F70"/>
    <w:rsid w:val="00825FEB"/>
    <w:rsid w:val="008517BD"/>
    <w:rsid w:val="008644F1"/>
    <w:rsid w:val="00867C55"/>
    <w:rsid w:val="00890F96"/>
    <w:rsid w:val="008A2DEB"/>
    <w:rsid w:val="008C0668"/>
    <w:rsid w:val="0091772B"/>
    <w:rsid w:val="009328E5"/>
    <w:rsid w:val="00937CBD"/>
    <w:rsid w:val="00951050"/>
    <w:rsid w:val="009565B6"/>
    <w:rsid w:val="00964F26"/>
    <w:rsid w:val="00967B0A"/>
    <w:rsid w:val="009964F7"/>
    <w:rsid w:val="009F6576"/>
    <w:rsid w:val="00A17857"/>
    <w:rsid w:val="00A3103B"/>
    <w:rsid w:val="00A31189"/>
    <w:rsid w:val="00A33B5E"/>
    <w:rsid w:val="00A47D67"/>
    <w:rsid w:val="00A50CFA"/>
    <w:rsid w:val="00A66E76"/>
    <w:rsid w:val="00AB7C4C"/>
    <w:rsid w:val="00AC58EC"/>
    <w:rsid w:val="00AD0F08"/>
    <w:rsid w:val="00AD4DDD"/>
    <w:rsid w:val="00AE39E4"/>
    <w:rsid w:val="00AF64CA"/>
    <w:rsid w:val="00AF7C11"/>
    <w:rsid w:val="00B021C4"/>
    <w:rsid w:val="00B02BB8"/>
    <w:rsid w:val="00B05F50"/>
    <w:rsid w:val="00B073AD"/>
    <w:rsid w:val="00B07C51"/>
    <w:rsid w:val="00B24AC5"/>
    <w:rsid w:val="00B35DFB"/>
    <w:rsid w:val="00B457A9"/>
    <w:rsid w:val="00B66890"/>
    <w:rsid w:val="00B84097"/>
    <w:rsid w:val="00B917F4"/>
    <w:rsid w:val="00B97AB5"/>
    <w:rsid w:val="00BA47D2"/>
    <w:rsid w:val="00BA49CA"/>
    <w:rsid w:val="00BA6E41"/>
    <w:rsid w:val="00BB2290"/>
    <w:rsid w:val="00BE2CD9"/>
    <w:rsid w:val="00BE6C2C"/>
    <w:rsid w:val="00C16CF2"/>
    <w:rsid w:val="00C22FAF"/>
    <w:rsid w:val="00C31613"/>
    <w:rsid w:val="00C57097"/>
    <w:rsid w:val="00C621C7"/>
    <w:rsid w:val="00C66A8D"/>
    <w:rsid w:val="00C70EC3"/>
    <w:rsid w:val="00C7123F"/>
    <w:rsid w:val="00C77CF5"/>
    <w:rsid w:val="00C9161F"/>
    <w:rsid w:val="00CA2F5C"/>
    <w:rsid w:val="00CD5DDE"/>
    <w:rsid w:val="00CE2616"/>
    <w:rsid w:val="00CE4B66"/>
    <w:rsid w:val="00D0799F"/>
    <w:rsid w:val="00D17D9B"/>
    <w:rsid w:val="00D37FA3"/>
    <w:rsid w:val="00D47E57"/>
    <w:rsid w:val="00D5020E"/>
    <w:rsid w:val="00D52655"/>
    <w:rsid w:val="00D631EE"/>
    <w:rsid w:val="00D87F14"/>
    <w:rsid w:val="00DF0ACB"/>
    <w:rsid w:val="00E01B34"/>
    <w:rsid w:val="00E1203A"/>
    <w:rsid w:val="00E21908"/>
    <w:rsid w:val="00E26961"/>
    <w:rsid w:val="00E32C5F"/>
    <w:rsid w:val="00E63FBD"/>
    <w:rsid w:val="00E73669"/>
    <w:rsid w:val="00E76B23"/>
    <w:rsid w:val="00EA4EA0"/>
    <w:rsid w:val="00EC748C"/>
    <w:rsid w:val="00ED3937"/>
    <w:rsid w:val="00EE22B9"/>
    <w:rsid w:val="00EF6F50"/>
    <w:rsid w:val="00F004B2"/>
    <w:rsid w:val="00F021A0"/>
    <w:rsid w:val="00F2325A"/>
    <w:rsid w:val="00F264AE"/>
    <w:rsid w:val="00F36FAA"/>
    <w:rsid w:val="00F37DE1"/>
    <w:rsid w:val="00F430BF"/>
    <w:rsid w:val="00F5576F"/>
    <w:rsid w:val="00F73A6F"/>
    <w:rsid w:val="00F952C6"/>
    <w:rsid w:val="00FA747D"/>
    <w:rsid w:val="00FC53D1"/>
    <w:rsid w:val="00FC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FBFA954E-5A65-4FB3-8BAE-7A7C1156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0C76FF-0004-4D05-B7D7-2962E1149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8C0F9-065B-47BA-A2C2-21A417A4A4E9}">
  <ds:schemaRefs>
    <ds:schemaRef ds:uri="11d155ad-0abc-46d4-8e59-a8395c5519f4"/>
    <ds:schemaRef ds:uri="http://schemas.microsoft.com/office/2006/metadata/properties"/>
    <ds:schemaRef ds:uri="http://schemas.microsoft.com/office/2006/documentManagement/types"/>
    <ds:schemaRef ds:uri="http://purl.org/dc/dcmitype/"/>
    <ds:schemaRef ds:uri="fedf4bd8-bba8-4292-97a2-c6a45d79764f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DD94DD-42C8-4246-A6C3-2BAE280A8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3523</CharactersWithSpaces>
  <SharedDoc>false</SharedDoc>
  <HLinks>
    <vt:vector size="18" baseType="variant">
      <vt:variant>
        <vt:i4>393276</vt:i4>
      </vt:variant>
      <vt:variant>
        <vt:i4>3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16</cp:revision>
  <cp:lastPrinted>2023-05-20T16:06:00Z</cp:lastPrinted>
  <dcterms:created xsi:type="dcterms:W3CDTF">2024-07-11T18:28:00Z</dcterms:created>
  <dcterms:modified xsi:type="dcterms:W3CDTF">2024-11-12T16:57:00Z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