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55F95D" w14:textId="77777777" w:rsidR="00520F96" w:rsidRPr="00DB6774" w:rsidRDefault="00520F96" w:rsidP="00520F96">
      <w:pPr>
        <w:spacing w:after="0" w:line="240" w:lineRule="auto"/>
        <w:contextualSpacing/>
        <w:jc w:val="center"/>
        <w:rPr>
          <w:sz w:val="22"/>
          <w:szCs w:val="22"/>
        </w:rPr>
      </w:pPr>
      <w:r w:rsidRPr="00DB6774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DB6774">
        <w:rPr>
          <w:rFonts w:ascii="Arial" w:eastAsia="Arial" w:hAnsi="Arial" w:cs="Arial"/>
          <w:b/>
          <w:noProof/>
          <w:sz w:val="22"/>
          <w:szCs w:val="22"/>
        </w:rPr>
        <w:t xml:space="preserve">Adult Cardiac Sonography </w:t>
      </w:r>
      <w:r w:rsidRPr="00DB6774">
        <w:rPr>
          <w:rFonts w:ascii="Arial" w:eastAsia="Arial" w:hAnsi="Arial" w:cs="Arial"/>
          <w:b/>
          <w:i/>
          <w:sz w:val="22"/>
          <w:szCs w:val="22"/>
        </w:rPr>
        <w:t>(6</w:t>
      </w:r>
      <w:r>
        <w:rPr>
          <w:rFonts w:ascii="Arial" w:eastAsia="Arial" w:hAnsi="Arial" w:cs="Arial"/>
          <w:b/>
          <w:i/>
          <w:sz w:val="22"/>
          <w:szCs w:val="22"/>
        </w:rPr>
        <w:t>1</w:t>
      </w:r>
      <w:r w:rsidRPr="00DB6774">
        <w:rPr>
          <w:rFonts w:ascii="Arial" w:eastAsia="Arial" w:hAnsi="Arial" w:cs="Arial"/>
          <w:b/>
          <w:i/>
          <w:sz w:val="22"/>
          <w:szCs w:val="22"/>
        </w:rPr>
        <w:t xml:space="preserve"> hours)</w:t>
      </w:r>
    </w:p>
    <w:p w14:paraId="694C5819" w14:textId="77777777" w:rsidR="00520F96" w:rsidRPr="000016C8" w:rsidRDefault="00520F96" w:rsidP="00520F96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F804B65" w14:textId="77777777" w:rsidR="00520F96" w:rsidRDefault="00520F96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3663D8C8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89"/>
        <w:gridCol w:w="3511"/>
        <w:gridCol w:w="3959"/>
      </w:tblGrid>
      <w:tr w:rsidR="00DB6774" w:rsidRPr="00657ED1" w14:paraId="37F40ABA" w14:textId="77777777" w:rsidTr="00DB6774">
        <w:trPr>
          <w:trHeight w:val="155"/>
        </w:trPr>
        <w:tc>
          <w:tcPr>
            <w:tcW w:w="1653" w:type="pct"/>
            <w:shd w:val="clear" w:color="auto" w:fill="00853E"/>
          </w:tcPr>
          <w:p w14:paraId="59FC6A0C" w14:textId="792B8E2C" w:rsidR="00DB6774" w:rsidRPr="00DB6774" w:rsidRDefault="00DB6774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B6774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(FALL)</w:t>
            </w:r>
          </w:p>
        </w:tc>
        <w:tc>
          <w:tcPr>
            <w:tcW w:w="1573" w:type="pct"/>
            <w:shd w:val="clear" w:color="auto" w:fill="00853E"/>
          </w:tcPr>
          <w:p w14:paraId="02C26C2C" w14:textId="411A3305" w:rsidR="00DB6774" w:rsidRPr="00657ED1" w:rsidRDefault="00DB6774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(SPRING)</w:t>
            </w:r>
          </w:p>
        </w:tc>
        <w:tc>
          <w:tcPr>
            <w:tcW w:w="1774" w:type="pct"/>
            <w:shd w:val="clear" w:color="auto" w:fill="00853E"/>
          </w:tcPr>
          <w:p w14:paraId="437D4605" w14:textId="6B24FCA0" w:rsidR="00DB6774" w:rsidRPr="00DB6774" w:rsidRDefault="00DB6774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B6774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THIRD SEMESTER (SUMMER)</w:t>
            </w:r>
          </w:p>
        </w:tc>
      </w:tr>
      <w:tr w:rsidR="00DB6774" w:rsidRPr="00657ED1" w14:paraId="4A9D7A32" w14:textId="77777777" w:rsidTr="00DB6774">
        <w:tc>
          <w:tcPr>
            <w:tcW w:w="1653" w:type="pct"/>
            <w:vAlign w:val="center"/>
          </w:tcPr>
          <w:p w14:paraId="284C6467" w14:textId="53F35375" w:rsidR="00DB6774" w:rsidRPr="00E63FBD" w:rsidRDefault="00DB6774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1301 </w:t>
            </w:r>
            <w:r w:rsidR="00520F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2FDA8D31" w14:textId="733E380C" w:rsidR="00DB6774" w:rsidRPr="00657ED1" w:rsidRDefault="00DB677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BIOL</w:t>
            </w:r>
            <w:r w:rsidR="000816E7">
              <w:rPr>
                <w:rFonts w:ascii="Arial" w:hAnsi="Arial" w:cs="Arial"/>
                <w:sz w:val="18"/>
                <w:szCs w:val="18"/>
              </w:rPr>
              <w:t xml:space="preserve"> 2402 </w:t>
            </w:r>
            <w:r w:rsidR="00ED163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816E7">
              <w:rPr>
                <w:rFonts w:ascii="Arial" w:hAnsi="Arial" w:cs="Arial"/>
                <w:bCs/>
                <w:sz w:val="18"/>
                <w:szCs w:val="18"/>
              </w:rPr>
              <w:t>Anatomy and Physiology II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15B48D4D" w14:textId="35A9A733" w:rsidR="00DB6774" w:rsidRPr="00657ED1" w:rsidRDefault="000816E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DMSO 2343 </w:t>
            </w:r>
            <w:r w:rsidR="0058486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Ultrasound Physics</w:t>
            </w:r>
          </w:p>
        </w:tc>
      </w:tr>
      <w:tr w:rsidR="00DB6774" w:rsidRPr="00657ED1" w14:paraId="797B0DFB" w14:textId="77777777" w:rsidTr="00DB6774">
        <w:trPr>
          <w:trHeight w:val="180"/>
        </w:trPr>
        <w:tc>
          <w:tcPr>
            <w:tcW w:w="1653" w:type="pct"/>
            <w:vAlign w:val="center"/>
          </w:tcPr>
          <w:p w14:paraId="1665A4FC" w14:textId="0D3CD967" w:rsidR="00DB6774" w:rsidRPr="00E63FBD" w:rsidRDefault="00DB677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1314 </w:t>
            </w:r>
            <w:r w:rsidR="00520F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College Algebra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77E120F7" w14:textId="33C65DA9" w:rsidR="00DB6774" w:rsidRPr="00E63FBD" w:rsidRDefault="000816E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PSYC 2301 </w:t>
            </w:r>
            <w:r w:rsidR="00ED163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General Psychology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626E6B91" w14:textId="1D176E8D" w:rsidR="000816E7" w:rsidRDefault="000816E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DSAE 1270 </w:t>
            </w:r>
            <w:r w:rsidR="0058486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Introduction to </w:t>
            </w:r>
          </w:p>
          <w:p w14:paraId="547722B3" w14:textId="055E893E" w:rsidR="00DB6774" w:rsidRPr="00E63FBD" w:rsidRDefault="000816E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Echocardiographic Evaluation</w:t>
            </w:r>
          </w:p>
        </w:tc>
      </w:tr>
      <w:tr w:rsidR="001837A4" w:rsidRPr="00657ED1" w14:paraId="1D407113" w14:textId="77777777" w:rsidTr="00063573">
        <w:trPr>
          <w:trHeight w:val="1449"/>
        </w:trPr>
        <w:tc>
          <w:tcPr>
            <w:tcW w:w="1653" w:type="pct"/>
            <w:tcBorders>
              <w:bottom w:val="single" w:sz="4" w:space="0" w:color="000000"/>
            </w:tcBorders>
          </w:tcPr>
          <w:p w14:paraId="00D4580A" w14:textId="14A0D02F" w:rsidR="001837A4" w:rsidRPr="00DB6774" w:rsidRDefault="001837A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B6774">
              <w:rPr>
                <w:rFonts w:ascii="Arial" w:hAnsi="Arial" w:cs="Arial"/>
                <w:bCs/>
                <w:sz w:val="18"/>
                <w:szCs w:val="18"/>
              </w:rPr>
              <w:t>BIOL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2401 </w:t>
            </w:r>
            <w:r w:rsidR="00520F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Anatomy and Physiology I</w:t>
            </w:r>
          </w:p>
        </w:tc>
        <w:tc>
          <w:tcPr>
            <w:tcW w:w="157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3B4F6D" w14:textId="686961D4" w:rsidR="001837A4" w:rsidRDefault="001837A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816E7">
              <w:rPr>
                <w:rFonts w:ascii="Arial" w:hAnsi="Arial" w:cs="Arial"/>
                <w:sz w:val="18"/>
                <w:szCs w:val="18"/>
              </w:rPr>
              <w:t>SPCH</w:t>
            </w:r>
            <w:r>
              <w:rPr>
                <w:rFonts w:ascii="Arial" w:hAnsi="Arial" w:cs="Arial"/>
                <w:sz w:val="18"/>
                <w:szCs w:val="18"/>
              </w:rPr>
              <w:t xml:space="preserve"> 1311 </w:t>
            </w:r>
            <w:r w:rsidR="00ED163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Speech </w:t>
            </w:r>
          </w:p>
          <w:p w14:paraId="408811D1" w14:textId="70A901F0" w:rsidR="001837A4" w:rsidRPr="000816E7" w:rsidRDefault="001837A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Communication</w:t>
            </w:r>
          </w:p>
          <w:p w14:paraId="265A2794" w14:textId="72FF21C9" w:rsidR="001837A4" w:rsidRPr="000816E7" w:rsidRDefault="001837A4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0816E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 </w:t>
            </w:r>
          </w:p>
          <w:p w14:paraId="3507EC54" w14:textId="48B7CEC9" w:rsidR="001837A4" w:rsidRPr="000816E7" w:rsidRDefault="001837A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816E7">
              <w:rPr>
                <w:rFonts w:ascii="Arial" w:hAnsi="Arial" w:cs="Arial"/>
                <w:sz w:val="18"/>
                <w:szCs w:val="18"/>
              </w:rPr>
              <w:t>SPCH</w:t>
            </w:r>
            <w:r>
              <w:rPr>
                <w:rFonts w:ascii="Arial" w:hAnsi="Arial" w:cs="Arial"/>
                <w:sz w:val="18"/>
                <w:szCs w:val="18"/>
              </w:rPr>
              <w:t xml:space="preserve"> 1315 </w:t>
            </w:r>
            <w:r w:rsidR="00ED163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Public Speaking</w:t>
            </w:r>
          </w:p>
          <w:p w14:paraId="7C120746" w14:textId="12989063" w:rsidR="001837A4" w:rsidRPr="000816E7" w:rsidRDefault="001837A4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</w:t>
            </w:r>
            <w:r w:rsidRPr="000816E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278E8BC" w14:textId="5A7F9C33" w:rsidR="001837A4" w:rsidRDefault="001837A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816E7">
              <w:rPr>
                <w:rFonts w:ascii="Arial" w:hAnsi="Arial" w:cs="Arial"/>
                <w:sz w:val="18"/>
                <w:szCs w:val="18"/>
              </w:rPr>
              <w:t>SPCH</w:t>
            </w:r>
            <w:r>
              <w:rPr>
                <w:rFonts w:ascii="Arial" w:hAnsi="Arial" w:cs="Arial"/>
                <w:sz w:val="18"/>
                <w:szCs w:val="18"/>
              </w:rPr>
              <w:t xml:space="preserve"> 1321 </w:t>
            </w:r>
            <w:r w:rsidR="00ED163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Business and Professional       </w:t>
            </w:r>
          </w:p>
          <w:p w14:paraId="2A8A0EA0" w14:textId="52D4120B" w:rsidR="001837A4" w:rsidRPr="000816E7" w:rsidRDefault="001837A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Communication</w:t>
            </w:r>
          </w:p>
        </w:tc>
        <w:tc>
          <w:tcPr>
            <w:tcW w:w="1774" w:type="pct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4222DD" w14:textId="470B71BE" w:rsidR="001837A4" w:rsidRPr="000816E7" w:rsidRDefault="001837A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816E7">
              <w:rPr>
                <w:rFonts w:ascii="Arial" w:hAnsi="Arial" w:cs="Arial"/>
                <w:sz w:val="18"/>
                <w:szCs w:val="18"/>
              </w:rPr>
              <w:t>DSAE</w:t>
            </w:r>
            <w:r>
              <w:rPr>
                <w:rFonts w:ascii="Arial" w:hAnsi="Arial" w:cs="Arial"/>
                <w:sz w:val="18"/>
                <w:szCs w:val="18"/>
              </w:rPr>
              <w:t xml:space="preserve"> 1203 </w:t>
            </w:r>
            <w:r w:rsidR="0058486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Cardiac Sonography Techniques</w:t>
            </w:r>
          </w:p>
        </w:tc>
      </w:tr>
      <w:tr w:rsidR="001837A4" w:rsidRPr="00657ED1" w14:paraId="0170ED22" w14:textId="77777777" w:rsidTr="00DB6774">
        <w:tc>
          <w:tcPr>
            <w:tcW w:w="1653" w:type="pct"/>
          </w:tcPr>
          <w:p w14:paraId="4C3E9D6C" w14:textId="2BF67E4E" w:rsidR="001837A4" w:rsidRPr="00DB6774" w:rsidRDefault="00ED163D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>General Education -</w:t>
            </w:r>
            <w:r w:rsidR="001837A4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hyperlink r:id="rId10" w:anchor="humanities" w:history="1">
              <w:r w:rsidR="001837A4" w:rsidRPr="00A27FAB">
                <w:rPr>
                  <w:rStyle w:val="Hyperlink"/>
                  <w:rFonts w:ascii="Arial" w:eastAsia="Arial" w:hAnsi="Arial" w:cs="Arial"/>
                  <w:bCs/>
                  <w:sz w:val="18"/>
                  <w:szCs w:val="18"/>
                </w:rPr>
                <w:t>Humanities / Fine Arts</w:t>
              </w:r>
            </w:hyperlink>
          </w:p>
        </w:tc>
        <w:tc>
          <w:tcPr>
            <w:tcW w:w="1573" w:type="pct"/>
            <w:shd w:val="clear" w:color="auto" w:fill="auto"/>
            <w:vAlign w:val="center"/>
          </w:tcPr>
          <w:p w14:paraId="0156BB26" w14:textId="316756FF" w:rsidR="001837A4" w:rsidRPr="00657ED1" w:rsidRDefault="001837A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DSAE 2303 </w:t>
            </w:r>
            <w:r w:rsidR="00ED163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Cardiovascular Concepts</w:t>
            </w:r>
          </w:p>
        </w:tc>
        <w:tc>
          <w:tcPr>
            <w:tcW w:w="1774" w:type="pct"/>
            <w:vMerge/>
            <w:shd w:val="clear" w:color="auto" w:fill="auto"/>
            <w:vAlign w:val="center"/>
          </w:tcPr>
          <w:p w14:paraId="192A28EE" w14:textId="07F09DB2" w:rsidR="001837A4" w:rsidRPr="00657ED1" w:rsidRDefault="001837A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6774" w:rsidRPr="00657ED1" w14:paraId="5A04C5EA" w14:textId="77777777" w:rsidTr="00DB6774">
        <w:tc>
          <w:tcPr>
            <w:tcW w:w="1653" w:type="pct"/>
            <w:shd w:val="clear" w:color="auto" w:fill="000000" w:themeFill="text1"/>
            <w:vAlign w:val="center"/>
          </w:tcPr>
          <w:p w14:paraId="5C8E91AD" w14:textId="1DE3E0DA" w:rsidR="00DB6774" w:rsidRPr="00016F08" w:rsidRDefault="00DB6774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13</w:t>
            </w:r>
          </w:p>
        </w:tc>
        <w:tc>
          <w:tcPr>
            <w:tcW w:w="1573" w:type="pct"/>
            <w:shd w:val="clear" w:color="auto" w:fill="000000" w:themeFill="text1"/>
            <w:vAlign w:val="center"/>
          </w:tcPr>
          <w:p w14:paraId="5A59DB87" w14:textId="20CE52B1" w:rsidR="00DB6774" w:rsidRPr="00016F08" w:rsidRDefault="00DB6774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816E7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774" w:type="pct"/>
            <w:shd w:val="clear" w:color="auto" w:fill="000000" w:themeFill="text1"/>
            <w:vAlign w:val="center"/>
          </w:tcPr>
          <w:p w14:paraId="6477910F" w14:textId="0E0BA7C8" w:rsidR="00DB6774" w:rsidRPr="00016F08" w:rsidRDefault="00DB6774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837A4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5A6D00A0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>Dallas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028"/>
        <w:gridCol w:w="4839"/>
        <w:gridCol w:w="2292"/>
      </w:tblGrid>
      <w:tr w:rsidR="001624D6" w:rsidRPr="00657ED1" w14:paraId="3534F057" w14:textId="77777777" w:rsidTr="008A008B">
        <w:tc>
          <w:tcPr>
            <w:tcW w:w="1805" w:type="pct"/>
            <w:shd w:val="clear" w:color="auto" w:fill="00853E"/>
          </w:tcPr>
          <w:p w14:paraId="532C8A0A" w14:textId="48EB1A7A" w:rsidR="001624D6" w:rsidRPr="00657ED1" w:rsidRDefault="001624D6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(FALL)</w:t>
            </w:r>
          </w:p>
        </w:tc>
        <w:tc>
          <w:tcPr>
            <w:tcW w:w="2168" w:type="pct"/>
            <w:shd w:val="clear" w:color="auto" w:fill="00853E"/>
          </w:tcPr>
          <w:p w14:paraId="56BD52C6" w14:textId="77777777" w:rsidR="001624D6" w:rsidRPr="00657ED1" w:rsidRDefault="001624D6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(SPRING)</w:t>
            </w:r>
          </w:p>
        </w:tc>
        <w:tc>
          <w:tcPr>
            <w:tcW w:w="1027" w:type="pct"/>
            <w:shd w:val="clear" w:color="auto" w:fill="00853E"/>
          </w:tcPr>
          <w:p w14:paraId="6EB87387" w14:textId="38FD489E" w:rsidR="001624D6" w:rsidRPr="00657ED1" w:rsidRDefault="003C6A37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3C6A37">
              <w:rPr>
                <w:b/>
                <w:bCs/>
                <w:color w:val="FFFFFF" w:themeColor="background1"/>
                <w:sz w:val="18"/>
                <w:szCs w:val="18"/>
              </w:rPr>
              <w:t>THIRD</w:t>
            </w:r>
            <w:r>
              <w:rPr>
                <w:color w:val="FFFFFF" w:themeColor="background1"/>
                <w:sz w:val="18"/>
                <w:szCs w:val="18"/>
              </w:rPr>
              <w:t xml:space="preserve"> </w:t>
            </w:r>
            <w:r w:rsidRPr="003C6A37">
              <w:rPr>
                <w:b/>
                <w:bCs/>
                <w:color w:val="FFFFFF" w:themeColor="background1"/>
                <w:sz w:val="18"/>
                <w:szCs w:val="18"/>
              </w:rPr>
              <w:t>SEMESTER (SUMMER)</w:t>
            </w:r>
          </w:p>
        </w:tc>
      </w:tr>
      <w:tr w:rsidR="00D974CF" w:rsidRPr="00657ED1" w14:paraId="03A59E60" w14:textId="77777777" w:rsidTr="008A008B">
        <w:tc>
          <w:tcPr>
            <w:tcW w:w="1805" w:type="pct"/>
            <w:shd w:val="clear" w:color="auto" w:fill="auto"/>
          </w:tcPr>
          <w:p w14:paraId="6D7807DD" w14:textId="29E73A44" w:rsidR="00D974CF" w:rsidRDefault="00D974CF" w:rsidP="00D974C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DSAE 2404 </w:t>
            </w:r>
            <w:r w:rsidR="0058486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Cardiac Sonography    </w:t>
            </w:r>
          </w:p>
          <w:p w14:paraId="4AF4FB78" w14:textId="50FAC255" w:rsidR="00D974CF" w:rsidRPr="00657ED1" w:rsidRDefault="00D974CF" w:rsidP="00D974C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Pathophysiology I</w:t>
            </w:r>
          </w:p>
        </w:tc>
        <w:tc>
          <w:tcPr>
            <w:tcW w:w="2168" w:type="pct"/>
            <w:shd w:val="clear" w:color="auto" w:fill="auto"/>
            <w:vAlign w:val="center"/>
          </w:tcPr>
          <w:p w14:paraId="717FF371" w14:textId="7E062B09" w:rsidR="00D974CF" w:rsidRPr="000C03EE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DSVY 2200 </w:t>
            </w:r>
            <w:r w:rsidR="0058486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Vascular Technology Applications</w:t>
            </w:r>
          </w:p>
        </w:tc>
        <w:tc>
          <w:tcPr>
            <w:tcW w:w="1027" w:type="pct"/>
            <w:vMerge w:val="restart"/>
            <w:shd w:val="clear" w:color="auto" w:fill="auto"/>
            <w:vAlign w:val="center"/>
          </w:tcPr>
          <w:p w14:paraId="335FF779" w14:textId="7EB7A53F" w:rsidR="00D974CF" w:rsidRPr="000C03EE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DASE 2265 </w:t>
            </w:r>
            <w:r w:rsidR="0058486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E77A4">
              <w:rPr>
                <w:rFonts w:ascii="Arial" w:hAnsi="Arial" w:cs="Arial"/>
                <w:bCs/>
                <w:sz w:val="18"/>
                <w:szCs w:val="18"/>
              </w:rPr>
              <w:t>Practicum (or Field Experience)- Diagnostic Medical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70441">
              <w:rPr>
                <w:rFonts w:ascii="Arial" w:hAnsi="Arial" w:cs="Arial"/>
                <w:bCs/>
                <w:sz w:val="18"/>
                <w:szCs w:val="18"/>
              </w:rPr>
              <w:t>Sonography/Sonographer and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70441">
              <w:rPr>
                <w:rFonts w:ascii="Arial" w:hAnsi="Arial" w:cs="Arial"/>
                <w:bCs/>
                <w:sz w:val="18"/>
                <w:szCs w:val="18"/>
              </w:rPr>
              <w:t>Ultrasound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70441">
              <w:rPr>
                <w:rFonts w:ascii="Arial" w:hAnsi="Arial" w:cs="Arial"/>
                <w:bCs/>
                <w:sz w:val="18"/>
                <w:szCs w:val="18"/>
              </w:rPr>
              <w:t>Technician</w:t>
            </w:r>
          </w:p>
        </w:tc>
      </w:tr>
      <w:tr w:rsidR="00D974CF" w:rsidRPr="00657ED1" w14:paraId="662F0B7B" w14:textId="77777777" w:rsidTr="008A008B">
        <w:tc>
          <w:tcPr>
            <w:tcW w:w="1805" w:type="pct"/>
            <w:shd w:val="clear" w:color="auto" w:fill="auto"/>
            <w:vAlign w:val="center"/>
          </w:tcPr>
          <w:p w14:paraId="03B96BF2" w14:textId="67A1F11A" w:rsidR="00D974CF" w:rsidRPr="00E45056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DSVT 1200 </w:t>
            </w:r>
            <w:r w:rsidR="0058486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Vascular Tech</w:t>
            </w:r>
          </w:p>
        </w:tc>
        <w:tc>
          <w:tcPr>
            <w:tcW w:w="2168" w:type="pct"/>
            <w:shd w:val="clear" w:color="auto" w:fill="auto"/>
            <w:vAlign w:val="center"/>
          </w:tcPr>
          <w:p w14:paraId="70C4CEC8" w14:textId="274CFE41" w:rsidR="00D974CF" w:rsidRPr="00657ED1" w:rsidRDefault="00D974CF" w:rsidP="00D974C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DSAE 2437 </w:t>
            </w:r>
            <w:r w:rsidR="0058486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Cardiac Sonography Pathophysiology II</w:t>
            </w:r>
          </w:p>
        </w:tc>
        <w:tc>
          <w:tcPr>
            <w:tcW w:w="1027" w:type="pct"/>
            <w:vMerge/>
            <w:shd w:val="clear" w:color="auto" w:fill="auto"/>
            <w:vAlign w:val="center"/>
          </w:tcPr>
          <w:p w14:paraId="7B6ED6B0" w14:textId="4946B4E8" w:rsidR="00D974CF" w:rsidRPr="00657ED1" w:rsidRDefault="00D974CF" w:rsidP="00D974C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D974CF" w:rsidRPr="00657ED1" w14:paraId="53A3C398" w14:textId="77777777" w:rsidTr="008A008B">
        <w:trPr>
          <w:trHeight w:val="187"/>
        </w:trPr>
        <w:tc>
          <w:tcPr>
            <w:tcW w:w="1805" w:type="pct"/>
            <w:shd w:val="clear" w:color="auto" w:fill="auto"/>
            <w:vAlign w:val="center"/>
          </w:tcPr>
          <w:p w14:paraId="35D85D1A" w14:textId="2D3AA8E9" w:rsidR="00D974CF" w:rsidRPr="00E45056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DSAE 2334 </w:t>
            </w:r>
            <w:r w:rsidR="0058486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Advanced Cardiac Sonography</w:t>
            </w:r>
          </w:p>
        </w:tc>
        <w:tc>
          <w:tcPr>
            <w:tcW w:w="2168" w:type="pct"/>
            <w:shd w:val="clear" w:color="auto" w:fill="auto"/>
            <w:vAlign w:val="center"/>
          </w:tcPr>
          <w:p w14:paraId="6936ED31" w14:textId="01B39CF2" w:rsidR="00D974CF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DASE 2264 </w:t>
            </w:r>
            <w:r w:rsidR="0058486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E77A4">
              <w:rPr>
                <w:rFonts w:ascii="Arial" w:hAnsi="Arial" w:cs="Arial"/>
                <w:bCs/>
                <w:sz w:val="18"/>
                <w:szCs w:val="18"/>
              </w:rPr>
              <w:t xml:space="preserve">Practicum (or Field Experience)- Diagnostic </w:t>
            </w:r>
          </w:p>
          <w:p w14:paraId="53B0E5EE" w14:textId="77777777" w:rsidR="00D974CF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</w:t>
            </w:r>
            <w:r w:rsidRPr="006E77A4">
              <w:rPr>
                <w:rFonts w:ascii="Arial" w:hAnsi="Arial" w:cs="Arial"/>
                <w:bCs/>
                <w:sz w:val="18"/>
                <w:szCs w:val="18"/>
              </w:rPr>
              <w:t>Medical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70441">
              <w:rPr>
                <w:rFonts w:ascii="Arial" w:hAnsi="Arial" w:cs="Arial"/>
                <w:bCs/>
                <w:sz w:val="18"/>
                <w:szCs w:val="18"/>
              </w:rPr>
              <w:t xml:space="preserve">Sonography/Sonographer and </w:t>
            </w:r>
          </w:p>
          <w:p w14:paraId="367ECF4B" w14:textId="0D63A2B2" w:rsidR="00D974CF" w:rsidRPr="006E77A4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Pr="00E70441">
              <w:rPr>
                <w:rFonts w:ascii="Arial" w:hAnsi="Arial" w:cs="Arial"/>
                <w:bCs/>
                <w:sz w:val="18"/>
                <w:szCs w:val="18"/>
              </w:rPr>
              <w:t>Ultrasound Technician</w:t>
            </w:r>
          </w:p>
        </w:tc>
        <w:tc>
          <w:tcPr>
            <w:tcW w:w="1027" w:type="pct"/>
            <w:vMerge/>
            <w:shd w:val="clear" w:color="auto" w:fill="auto"/>
            <w:vAlign w:val="center"/>
          </w:tcPr>
          <w:p w14:paraId="48788C1B" w14:textId="2EC0452B" w:rsidR="00D974CF" w:rsidRPr="000C03EE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974CF" w:rsidRPr="00657ED1" w14:paraId="6F3BCCDE" w14:textId="77777777" w:rsidTr="008A008B">
        <w:trPr>
          <w:trHeight w:val="187"/>
        </w:trPr>
        <w:tc>
          <w:tcPr>
            <w:tcW w:w="1805" w:type="pct"/>
            <w:vMerge w:val="restart"/>
            <w:shd w:val="clear" w:color="auto" w:fill="auto"/>
            <w:vAlign w:val="center"/>
          </w:tcPr>
          <w:p w14:paraId="33EB337B" w14:textId="07DB0B04" w:rsidR="00D974CF" w:rsidRDefault="00D974CF" w:rsidP="00D974C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DSAE 1364 </w:t>
            </w:r>
            <w:r w:rsidR="0058486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Practicum (or Field Experience)- </w:t>
            </w:r>
          </w:p>
          <w:p w14:paraId="4F853BD1" w14:textId="77777777" w:rsidR="00D974CF" w:rsidRDefault="00D974CF" w:rsidP="00D974C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Diagnostic Medical   </w:t>
            </w:r>
          </w:p>
          <w:p w14:paraId="2934492B" w14:textId="77777777" w:rsidR="00D974CF" w:rsidRDefault="00D974CF" w:rsidP="00D974C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Sonography/Sonographer and </w:t>
            </w:r>
          </w:p>
          <w:p w14:paraId="7CB20F17" w14:textId="223C1A2A" w:rsidR="00D974CF" w:rsidRPr="00E45056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Ultrasound Technician </w:t>
            </w:r>
          </w:p>
        </w:tc>
        <w:tc>
          <w:tcPr>
            <w:tcW w:w="2168" w:type="pct"/>
            <w:shd w:val="clear" w:color="auto" w:fill="auto"/>
            <w:vAlign w:val="center"/>
          </w:tcPr>
          <w:p w14:paraId="0E1A4DC4" w14:textId="154DDEAB" w:rsidR="00D974CF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DSVT 2164 </w:t>
            </w:r>
            <w:r w:rsidR="0058486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19204F">
              <w:rPr>
                <w:rFonts w:ascii="Arial" w:hAnsi="Arial" w:cs="Arial"/>
                <w:bCs/>
                <w:sz w:val="18"/>
                <w:szCs w:val="18"/>
              </w:rPr>
              <w:t xml:space="preserve">Practicum (or Field Experience)- Diagnostic </w:t>
            </w:r>
          </w:p>
          <w:p w14:paraId="5953ABBE" w14:textId="77777777" w:rsidR="00D974CF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</w:t>
            </w:r>
            <w:r w:rsidRPr="0019204F">
              <w:rPr>
                <w:rFonts w:ascii="Arial" w:hAnsi="Arial" w:cs="Arial"/>
                <w:bCs/>
                <w:sz w:val="18"/>
                <w:szCs w:val="18"/>
              </w:rPr>
              <w:t>Medica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l </w:t>
            </w:r>
            <w:r w:rsidRPr="00E70441">
              <w:rPr>
                <w:rFonts w:ascii="Arial" w:hAnsi="Arial" w:cs="Arial"/>
                <w:bCs/>
                <w:sz w:val="18"/>
                <w:szCs w:val="18"/>
              </w:rPr>
              <w:t xml:space="preserve">Sonography/Sonographer and </w:t>
            </w:r>
          </w:p>
          <w:p w14:paraId="328D80B7" w14:textId="64E9C6EE" w:rsidR="00D974CF" w:rsidRPr="0019204F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</w:t>
            </w:r>
            <w:r w:rsidRPr="00E70441">
              <w:rPr>
                <w:rFonts w:ascii="Arial" w:hAnsi="Arial" w:cs="Arial"/>
                <w:bCs/>
                <w:sz w:val="18"/>
                <w:szCs w:val="18"/>
              </w:rPr>
              <w:t>Ultrasound Technician</w:t>
            </w:r>
            <w:r w:rsidRPr="0019204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27" w:type="pct"/>
            <w:vMerge w:val="restart"/>
            <w:shd w:val="clear" w:color="auto" w:fill="auto"/>
            <w:vAlign w:val="center"/>
          </w:tcPr>
          <w:p w14:paraId="55F9E7BB" w14:textId="74F5E28D" w:rsidR="00D974CF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DSPE 2257 </w:t>
            </w:r>
            <w:r w:rsidR="0058486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Evaluation of Congenital Heart Disease I</w:t>
            </w:r>
          </w:p>
        </w:tc>
      </w:tr>
      <w:tr w:rsidR="00D974CF" w:rsidRPr="00657ED1" w14:paraId="77B540B4" w14:textId="77777777" w:rsidTr="008A008B">
        <w:trPr>
          <w:trHeight w:val="187"/>
        </w:trPr>
        <w:tc>
          <w:tcPr>
            <w:tcW w:w="1805" w:type="pct"/>
            <w:vMerge/>
            <w:shd w:val="clear" w:color="auto" w:fill="auto"/>
            <w:vAlign w:val="center"/>
          </w:tcPr>
          <w:p w14:paraId="29D869D0" w14:textId="77777777" w:rsidR="00D974CF" w:rsidRDefault="00D974CF" w:rsidP="00D974C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8" w:type="pct"/>
            <w:shd w:val="clear" w:color="auto" w:fill="auto"/>
            <w:vAlign w:val="center"/>
          </w:tcPr>
          <w:p w14:paraId="7C5B2067" w14:textId="03485ECA" w:rsidR="00D974CF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DSAE 2255 </w:t>
            </w:r>
            <w:r w:rsidR="0058486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Advanced Cardiac Sonography and Review</w:t>
            </w:r>
          </w:p>
        </w:tc>
        <w:tc>
          <w:tcPr>
            <w:tcW w:w="1027" w:type="pct"/>
            <w:vMerge/>
            <w:shd w:val="clear" w:color="auto" w:fill="auto"/>
            <w:vAlign w:val="center"/>
          </w:tcPr>
          <w:p w14:paraId="6E60193E" w14:textId="464C68BE" w:rsidR="00D974CF" w:rsidRDefault="00D974CF" w:rsidP="00D974CF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974CF" w:rsidRPr="00657ED1" w14:paraId="1B2EE322" w14:textId="77777777" w:rsidTr="008A008B">
        <w:trPr>
          <w:trHeight w:val="40"/>
        </w:trPr>
        <w:tc>
          <w:tcPr>
            <w:tcW w:w="1805" w:type="pct"/>
            <w:shd w:val="clear" w:color="auto" w:fill="000000" w:themeFill="text1"/>
            <w:vAlign w:val="center"/>
          </w:tcPr>
          <w:p w14:paraId="2C87E6AD" w14:textId="4BDF3D7C" w:rsidR="00D974CF" w:rsidRPr="00016F08" w:rsidRDefault="00D974CF" w:rsidP="00D974C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168" w:type="pct"/>
            <w:shd w:val="clear" w:color="auto" w:fill="000000" w:themeFill="text1"/>
            <w:vAlign w:val="center"/>
          </w:tcPr>
          <w:p w14:paraId="0434ABD3" w14:textId="4628C929" w:rsidR="00D974CF" w:rsidRPr="00016F08" w:rsidRDefault="00D974CF" w:rsidP="00D974C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E506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027" w:type="pct"/>
            <w:shd w:val="clear" w:color="auto" w:fill="000000" w:themeFill="text1"/>
            <w:vAlign w:val="center"/>
          </w:tcPr>
          <w:p w14:paraId="74A93A4F" w14:textId="6932C398" w:rsidR="00D974CF" w:rsidRPr="00016F08" w:rsidRDefault="00D974CF" w:rsidP="00D974C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4 </w:t>
            </w:r>
          </w:p>
        </w:tc>
      </w:tr>
    </w:tbl>
    <w:p w14:paraId="1B8E90C2" w14:textId="77777777" w:rsidR="008A008B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7543486" w14:textId="5F80C7DA" w:rsidR="008A008B" w:rsidRDefault="7FC82B4A" w:rsidP="008A008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562D99FB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562D99FB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562D99FB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562D99FB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562D99FB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562D99FB">
        <w:rPr>
          <w:rFonts w:ascii="Arial" w:hAnsi="Arial" w:cs="Arial"/>
          <w:sz w:val="16"/>
          <w:szCs w:val="16"/>
        </w:rPr>
        <w:t xml:space="preserve"> </w:t>
      </w:r>
    </w:p>
    <w:p w14:paraId="20E16E59" w14:textId="4143FB5E" w:rsidR="00C17ECD" w:rsidRPr="002C6235" w:rsidRDefault="00C17ECD" w:rsidP="008A008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89068AE" wp14:editId="20B240D1">
            <wp:simplePos x="0" y="0"/>
            <wp:positionH relativeFrom="column">
              <wp:posOffset>1076325</wp:posOffset>
            </wp:positionH>
            <wp:positionV relativeFrom="paragraph">
              <wp:posOffset>44450</wp:posOffset>
            </wp:positionV>
            <wp:extent cx="4589789" cy="2184825"/>
            <wp:effectExtent l="0" t="0" r="1270" b="6350"/>
            <wp:wrapTight wrapText="bothSides">
              <wp:wrapPolygon edited="0">
                <wp:start x="0" y="0"/>
                <wp:lineTo x="0" y="21474"/>
                <wp:lineTo x="21516" y="21474"/>
                <wp:lineTo x="21516" y="0"/>
                <wp:lineTo x="0" y="0"/>
              </wp:wrapPolygon>
            </wp:wrapTight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9789" cy="218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6FCE8D" w14:textId="573CE8D5" w:rsidR="008A008B" w:rsidRDefault="008A008B" w:rsidP="562D99F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bCs/>
          <w:i/>
          <w:iCs/>
        </w:rPr>
      </w:pPr>
    </w:p>
    <w:p w14:paraId="5053B0D8" w14:textId="77777777" w:rsidR="008A008B" w:rsidRPr="005A34D0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5B41C18" w14:textId="77777777" w:rsidR="008A008B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9A6A573" w14:textId="77777777" w:rsidR="008A008B" w:rsidRPr="00A14B7D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92619B9" w14:textId="77777777" w:rsidR="008A008B" w:rsidRPr="00DC631E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5B5AC17" w14:textId="77777777" w:rsidR="008A008B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597DF0C" w14:textId="77777777" w:rsidR="008A008B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E54B064" w14:textId="77777777" w:rsidR="008A008B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1FFCEC8" w14:textId="77777777" w:rsidR="008A008B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DACC26B" w14:textId="77777777" w:rsidR="008A008B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7AB7510" w14:textId="77777777" w:rsidR="008A008B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7B6B9C3" w14:textId="77777777" w:rsidR="008A008B" w:rsidRPr="00924EFA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801243D" w14:textId="77777777" w:rsidR="008A008B" w:rsidRDefault="008A008B" w:rsidP="008A008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29D6217" w14:textId="4E39C03F" w:rsidR="008A008B" w:rsidRDefault="00C47B34" w:rsidP="00C17ECD">
      <w:pPr>
        <w:tabs>
          <w:tab w:val="left" w:pos="4410"/>
          <w:tab w:val="left" w:pos="6220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ab/>
      </w:r>
      <w:r>
        <w:rPr>
          <w:rFonts w:ascii="Arial" w:eastAsia="Arial" w:hAnsi="Arial" w:cs="Arial"/>
          <w:b/>
          <w:i/>
          <w:iCs/>
        </w:rPr>
        <w:tab/>
      </w:r>
    </w:p>
    <w:p w14:paraId="261F1C63" w14:textId="55B56BC6" w:rsidR="008A008B" w:rsidRPr="0097495D" w:rsidRDefault="008A008B" w:rsidP="003162D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2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290C6D4" w14:textId="77777777" w:rsidR="008A008B" w:rsidRPr="002C6235" w:rsidRDefault="008A008B" w:rsidP="008A008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72863B8" w14:textId="77777777" w:rsidR="008A008B" w:rsidRPr="00910CB3" w:rsidRDefault="008A008B" w:rsidP="008A008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386663B" w14:textId="77777777" w:rsidR="008A008B" w:rsidRPr="002C6235" w:rsidRDefault="008A008B" w:rsidP="008A008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60CBDDA" w14:textId="77777777" w:rsidR="008A008B" w:rsidRPr="002C6235" w:rsidRDefault="008A008B" w:rsidP="008A008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3019898" w14:textId="77777777" w:rsidR="003162DD" w:rsidRDefault="008A008B" w:rsidP="003162D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2F47E20D" w:rsidR="00462EDD" w:rsidRDefault="008A008B" w:rsidP="003162D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6930241" w14:textId="77777777" w:rsidR="00F87927" w:rsidRPr="00F87927" w:rsidRDefault="00F87927" w:rsidP="00F87927"/>
    <w:p w14:paraId="3D0B1C28" w14:textId="77777777" w:rsidR="00F87927" w:rsidRPr="00F87927" w:rsidRDefault="00F87927" w:rsidP="00F87927"/>
    <w:p w14:paraId="431ABA2A" w14:textId="77777777" w:rsidR="00F87927" w:rsidRPr="00F87927" w:rsidRDefault="00F87927" w:rsidP="00F87927"/>
    <w:p w14:paraId="7BB3F606" w14:textId="77777777" w:rsidR="00F87927" w:rsidRPr="00F87927" w:rsidRDefault="00F87927" w:rsidP="00F87927"/>
    <w:p w14:paraId="05E5B8F9" w14:textId="77777777" w:rsidR="00F87927" w:rsidRPr="00F87927" w:rsidRDefault="00F87927" w:rsidP="00F87927"/>
    <w:p w14:paraId="6C08C5BA" w14:textId="77777777" w:rsidR="00F87927" w:rsidRPr="00F87927" w:rsidRDefault="00F87927" w:rsidP="00F87927"/>
    <w:p w14:paraId="4CEAC1B8" w14:textId="77777777" w:rsidR="00F87927" w:rsidRPr="00F87927" w:rsidRDefault="00F87927" w:rsidP="00F87927"/>
    <w:p w14:paraId="2E47DDC1" w14:textId="77777777" w:rsidR="00F87927" w:rsidRPr="00F87927" w:rsidRDefault="00F87927" w:rsidP="00F87927"/>
    <w:p w14:paraId="720C7103" w14:textId="77777777" w:rsidR="00F87927" w:rsidRPr="00F87927" w:rsidRDefault="00F87927" w:rsidP="00F87927"/>
    <w:p w14:paraId="75674FC9" w14:textId="77777777" w:rsidR="00F87927" w:rsidRPr="00F87927" w:rsidRDefault="00F87927" w:rsidP="00F87927"/>
    <w:p w14:paraId="4214E5B2" w14:textId="77777777" w:rsidR="00F87927" w:rsidRPr="00F87927" w:rsidRDefault="00F87927" w:rsidP="00F87927"/>
    <w:p w14:paraId="023A31A2" w14:textId="77777777" w:rsidR="00F87927" w:rsidRPr="00F87927" w:rsidRDefault="00F87927" w:rsidP="00F87927"/>
    <w:p w14:paraId="38372210" w14:textId="77777777" w:rsidR="00F87927" w:rsidRPr="00F87927" w:rsidRDefault="00F87927" w:rsidP="00F87927"/>
    <w:p w14:paraId="68173138" w14:textId="77777777" w:rsidR="00F87927" w:rsidRPr="00F87927" w:rsidRDefault="00F87927" w:rsidP="00F87927"/>
    <w:p w14:paraId="02984DC8" w14:textId="77777777" w:rsidR="00F87927" w:rsidRPr="00F87927" w:rsidRDefault="00F87927" w:rsidP="00F87927"/>
    <w:p w14:paraId="3EC1016B" w14:textId="77777777" w:rsidR="00F87927" w:rsidRPr="00F87927" w:rsidRDefault="00F87927" w:rsidP="00F87927"/>
    <w:p w14:paraId="424D85B6" w14:textId="77777777" w:rsidR="00F87927" w:rsidRPr="00F87927" w:rsidRDefault="00F87927" w:rsidP="00F87927"/>
    <w:p w14:paraId="6F6DBB34" w14:textId="77777777" w:rsidR="00F87927" w:rsidRPr="00F87927" w:rsidRDefault="00F87927" w:rsidP="00F87927"/>
    <w:p w14:paraId="0B113266" w14:textId="77777777" w:rsidR="00F87927" w:rsidRPr="00F87927" w:rsidRDefault="00F87927" w:rsidP="00F87927"/>
    <w:p w14:paraId="4F067F95" w14:textId="77777777" w:rsidR="00F87927" w:rsidRPr="00F87927" w:rsidRDefault="00F87927" w:rsidP="00F87927"/>
    <w:p w14:paraId="497860C6" w14:textId="77777777" w:rsidR="00F87927" w:rsidRPr="00F87927" w:rsidRDefault="00F87927" w:rsidP="00F87927"/>
    <w:p w14:paraId="0D0641A6" w14:textId="6D552677" w:rsidR="00F87927" w:rsidRPr="00F87927" w:rsidRDefault="00F87927" w:rsidP="00F87927">
      <w:pPr>
        <w:tabs>
          <w:tab w:val="left" w:pos="6180"/>
        </w:tabs>
      </w:pPr>
      <w:r>
        <w:tab/>
      </w:r>
    </w:p>
    <w:sectPr w:rsidR="00F87927" w:rsidRPr="00F87927" w:rsidSect="00CA2F5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CC4F2" w14:textId="77777777" w:rsidR="00264B5F" w:rsidRDefault="00264B5F">
      <w:pPr>
        <w:spacing w:after="0" w:line="240" w:lineRule="auto"/>
      </w:pPr>
      <w:r>
        <w:separator/>
      </w:r>
    </w:p>
  </w:endnote>
  <w:endnote w:type="continuationSeparator" w:id="0">
    <w:p w14:paraId="799DC641" w14:textId="77777777" w:rsidR="00264B5F" w:rsidRDefault="00264B5F">
      <w:pPr>
        <w:spacing w:after="0" w:line="240" w:lineRule="auto"/>
      </w:pPr>
      <w:r>
        <w:continuationSeparator/>
      </w:r>
    </w:p>
  </w:endnote>
  <w:endnote w:type="continuationNotice" w:id="1">
    <w:p w14:paraId="05DB9378" w14:textId="77777777" w:rsidR="00264B5F" w:rsidRDefault="00264B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6728" w14:textId="77777777" w:rsidR="00C47B34" w:rsidRDefault="00C47B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77771" w14:textId="77777777" w:rsidR="00A22AEC" w:rsidRDefault="00A22AEC" w:rsidP="00A22AEC">
    <w:pPr>
      <w:spacing w:after="0" w:line="240" w:lineRule="auto"/>
      <w:contextualSpacing/>
      <w:jc w:val="right"/>
      <w:rPr>
        <w:sz w:val="20"/>
        <w:szCs w:val="20"/>
      </w:rPr>
    </w:pP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E6AA344" w14:textId="19E5DFF9" w:rsidR="00F36FAA" w:rsidRPr="00210122" w:rsidRDefault="00A22AEC" w:rsidP="00A22AEC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</w:t>
    </w:r>
    <w:r w:rsidR="00210122" w:rsidRPr="00016F08">
      <w:rPr>
        <w:noProof/>
        <w:sz w:val="20"/>
        <w:szCs w:val="20"/>
      </w:rPr>
      <w:drawing>
        <wp:anchor distT="0" distB="0" distL="114300" distR="114300" simplePos="0" relativeHeight="251658243" behindDoc="0" locked="0" layoutInCell="1" allowOverlap="1" wp14:anchorId="4BFF1303" wp14:editId="138931AF">
          <wp:simplePos x="0" y="0"/>
          <wp:positionH relativeFrom="column">
            <wp:posOffset>0</wp:posOffset>
          </wp:positionH>
          <wp:positionV relativeFrom="paragraph">
            <wp:posOffset>120650</wp:posOffset>
          </wp:positionV>
          <wp:extent cx="866775" cy="279400"/>
          <wp:effectExtent l="0" t="0" r="9525" b="6350"/>
          <wp:wrapSquare wrapText="bothSides"/>
          <wp:docPr id="1192142968" name="Picture 1192142968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81E33" w14:textId="77777777" w:rsidR="00C47B34" w:rsidRDefault="00C47B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443E2" w14:textId="77777777" w:rsidR="00264B5F" w:rsidRDefault="00264B5F">
      <w:pPr>
        <w:spacing w:after="0" w:line="240" w:lineRule="auto"/>
      </w:pPr>
      <w:r>
        <w:separator/>
      </w:r>
    </w:p>
  </w:footnote>
  <w:footnote w:type="continuationSeparator" w:id="0">
    <w:p w14:paraId="78204AB5" w14:textId="77777777" w:rsidR="00264B5F" w:rsidRDefault="00264B5F">
      <w:pPr>
        <w:spacing w:after="0" w:line="240" w:lineRule="auto"/>
      </w:pPr>
      <w:r>
        <w:continuationSeparator/>
      </w:r>
    </w:p>
  </w:footnote>
  <w:footnote w:type="continuationNotice" w:id="1">
    <w:p w14:paraId="4B2A1643" w14:textId="77777777" w:rsidR="00264B5F" w:rsidRDefault="00264B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19B9F" w14:textId="77777777" w:rsidR="00C47B34" w:rsidRDefault="00C47B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586E9EBF" w:rsidR="00CA2F5C" w:rsidRPr="00CA2F5C" w:rsidRDefault="001D240A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684FBE60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DB6774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Adult Cardiac Sonography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A0FAD2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7C3F9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7C3F9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684FBE60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DB6774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Adult Cardiac Sonography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A0FAD2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7C3F9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7C3F9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0" behindDoc="0" locked="0" layoutInCell="1" allowOverlap="1" wp14:anchorId="709C0A04" wp14:editId="58A11021">
          <wp:simplePos x="0" y="0"/>
          <wp:positionH relativeFrom="column">
            <wp:posOffset>-32385</wp:posOffset>
          </wp:positionH>
          <wp:positionV relativeFrom="paragraph">
            <wp:posOffset>56070</wp:posOffset>
          </wp:positionV>
          <wp:extent cx="1179830" cy="381000"/>
          <wp:effectExtent l="0" t="0" r="1270" b="0"/>
          <wp:wrapSquare wrapText="bothSides"/>
          <wp:docPr id="793573576" name="Picture 1" descr="Meet the new Dallas College – Community College Dai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et the new Dallas College – Community College Dai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F08">
      <w:rPr>
        <w:noProof/>
      </w:rPr>
      <w:drawing>
        <wp:anchor distT="0" distB="0" distL="114300" distR="114300" simplePos="0" relativeHeight="251658241" behindDoc="0" locked="0" layoutInCell="1" allowOverlap="1" wp14:anchorId="163FDD40" wp14:editId="26CCFC00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5C6BC" w14:textId="77777777" w:rsidR="00C47B34" w:rsidRDefault="00C47B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multilevel"/>
    <w:tmpl w:val="5C0D3BA4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2766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26ACC"/>
    <w:rsid w:val="00063573"/>
    <w:rsid w:val="0007136D"/>
    <w:rsid w:val="000816E7"/>
    <w:rsid w:val="00084FF1"/>
    <w:rsid w:val="00085028"/>
    <w:rsid w:val="00091D63"/>
    <w:rsid w:val="000A76B5"/>
    <w:rsid w:val="000C03EE"/>
    <w:rsid w:val="000E5CCE"/>
    <w:rsid w:val="001153FE"/>
    <w:rsid w:val="001220B7"/>
    <w:rsid w:val="001331FE"/>
    <w:rsid w:val="00136D05"/>
    <w:rsid w:val="001508C9"/>
    <w:rsid w:val="00152531"/>
    <w:rsid w:val="001624D6"/>
    <w:rsid w:val="00176981"/>
    <w:rsid w:val="0018140D"/>
    <w:rsid w:val="00181C6C"/>
    <w:rsid w:val="001837A4"/>
    <w:rsid w:val="0019204F"/>
    <w:rsid w:val="001B7C83"/>
    <w:rsid w:val="001D17E9"/>
    <w:rsid w:val="001D240A"/>
    <w:rsid w:val="001D4B4B"/>
    <w:rsid w:val="001D733C"/>
    <w:rsid w:val="001E05D9"/>
    <w:rsid w:val="001E637B"/>
    <w:rsid w:val="001F41D3"/>
    <w:rsid w:val="00210122"/>
    <w:rsid w:val="0021225C"/>
    <w:rsid w:val="00213720"/>
    <w:rsid w:val="00222B7D"/>
    <w:rsid w:val="00222EC4"/>
    <w:rsid w:val="002408C6"/>
    <w:rsid w:val="00264B5F"/>
    <w:rsid w:val="00285419"/>
    <w:rsid w:val="00290547"/>
    <w:rsid w:val="002B4A1A"/>
    <w:rsid w:val="002B765E"/>
    <w:rsid w:val="002E7010"/>
    <w:rsid w:val="002F4A0C"/>
    <w:rsid w:val="003162DD"/>
    <w:rsid w:val="00320B1D"/>
    <w:rsid w:val="00323C74"/>
    <w:rsid w:val="00327DB9"/>
    <w:rsid w:val="003343B9"/>
    <w:rsid w:val="003448E0"/>
    <w:rsid w:val="003533BE"/>
    <w:rsid w:val="00383BB7"/>
    <w:rsid w:val="00395C4A"/>
    <w:rsid w:val="00397E5E"/>
    <w:rsid w:val="003A3BF5"/>
    <w:rsid w:val="003B33CB"/>
    <w:rsid w:val="003C66F9"/>
    <w:rsid w:val="003C6A37"/>
    <w:rsid w:val="003D046E"/>
    <w:rsid w:val="003D27AB"/>
    <w:rsid w:val="003D3894"/>
    <w:rsid w:val="003E5710"/>
    <w:rsid w:val="003F270D"/>
    <w:rsid w:val="00403A1E"/>
    <w:rsid w:val="00407756"/>
    <w:rsid w:val="00461FFC"/>
    <w:rsid w:val="00462EDD"/>
    <w:rsid w:val="00472755"/>
    <w:rsid w:val="00474E76"/>
    <w:rsid w:val="004818A3"/>
    <w:rsid w:val="004B5968"/>
    <w:rsid w:val="004B70CE"/>
    <w:rsid w:val="004C289F"/>
    <w:rsid w:val="004E685D"/>
    <w:rsid w:val="004F158A"/>
    <w:rsid w:val="004F55D2"/>
    <w:rsid w:val="004F56BD"/>
    <w:rsid w:val="00520F96"/>
    <w:rsid w:val="0052343D"/>
    <w:rsid w:val="005439CD"/>
    <w:rsid w:val="005557D1"/>
    <w:rsid w:val="00557A69"/>
    <w:rsid w:val="00584868"/>
    <w:rsid w:val="005D57BB"/>
    <w:rsid w:val="0060244A"/>
    <w:rsid w:val="0061361D"/>
    <w:rsid w:val="00625AE0"/>
    <w:rsid w:val="00657ED1"/>
    <w:rsid w:val="00662418"/>
    <w:rsid w:val="00677F8D"/>
    <w:rsid w:val="00680BEF"/>
    <w:rsid w:val="00682551"/>
    <w:rsid w:val="006838BB"/>
    <w:rsid w:val="00684D6D"/>
    <w:rsid w:val="006A330A"/>
    <w:rsid w:val="006D4AA3"/>
    <w:rsid w:val="006E77A4"/>
    <w:rsid w:val="007077D2"/>
    <w:rsid w:val="007203B2"/>
    <w:rsid w:val="00734898"/>
    <w:rsid w:val="00737065"/>
    <w:rsid w:val="00745404"/>
    <w:rsid w:val="00764F28"/>
    <w:rsid w:val="007728D8"/>
    <w:rsid w:val="007C3F98"/>
    <w:rsid w:val="007D613E"/>
    <w:rsid w:val="007D75A4"/>
    <w:rsid w:val="007E75B7"/>
    <w:rsid w:val="0081374F"/>
    <w:rsid w:val="00825FEB"/>
    <w:rsid w:val="00830090"/>
    <w:rsid w:val="008517BD"/>
    <w:rsid w:val="00867C55"/>
    <w:rsid w:val="00881F5F"/>
    <w:rsid w:val="00890F96"/>
    <w:rsid w:val="00891245"/>
    <w:rsid w:val="008A008B"/>
    <w:rsid w:val="008A2DEB"/>
    <w:rsid w:val="008E5068"/>
    <w:rsid w:val="009273DC"/>
    <w:rsid w:val="0093134B"/>
    <w:rsid w:val="00937CBD"/>
    <w:rsid w:val="00951050"/>
    <w:rsid w:val="009565B6"/>
    <w:rsid w:val="00967B0A"/>
    <w:rsid w:val="009A3F7F"/>
    <w:rsid w:val="00A078C5"/>
    <w:rsid w:val="00A17857"/>
    <w:rsid w:val="00A22AEC"/>
    <w:rsid w:val="00A27FAB"/>
    <w:rsid w:val="00A3103B"/>
    <w:rsid w:val="00A31189"/>
    <w:rsid w:val="00A50CFA"/>
    <w:rsid w:val="00AB5555"/>
    <w:rsid w:val="00AB7C4C"/>
    <w:rsid w:val="00AD0F08"/>
    <w:rsid w:val="00AD4DDD"/>
    <w:rsid w:val="00AE39E4"/>
    <w:rsid w:val="00AF64CA"/>
    <w:rsid w:val="00AF7C11"/>
    <w:rsid w:val="00B021C4"/>
    <w:rsid w:val="00B05F50"/>
    <w:rsid w:val="00B1554C"/>
    <w:rsid w:val="00B32845"/>
    <w:rsid w:val="00B457A9"/>
    <w:rsid w:val="00B66890"/>
    <w:rsid w:val="00B72166"/>
    <w:rsid w:val="00B917F4"/>
    <w:rsid w:val="00B97AB5"/>
    <w:rsid w:val="00BA57D5"/>
    <w:rsid w:val="00BA6E41"/>
    <w:rsid w:val="00BB76DE"/>
    <w:rsid w:val="00BE2CD9"/>
    <w:rsid w:val="00BE6C2C"/>
    <w:rsid w:val="00BF64CA"/>
    <w:rsid w:val="00C16CF2"/>
    <w:rsid w:val="00C17ECD"/>
    <w:rsid w:val="00C22FAF"/>
    <w:rsid w:val="00C31613"/>
    <w:rsid w:val="00C47B34"/>
    <w:rsid w:val="00C57097"/>
    <w:rsid w:val="00C61C85"/>
    <w:rsid w:val="00C66A8D"/>
    <w:rsid w:val="00C70EC3"/>
    <w:rsid w:val="00C7123F"/>
    <w:rsid w:val="00C8518A"/>
    <w:rsid w:val="00C9161F"/>
    <w:rsid w:val="00CA2F5C"/>
    <w:rsid w:val="00CD5DDE"/>
    <w:rsid w:val="00CE160E"/>
    <w:rsid w:val="00CE2616"/>
    <w:rsid w:val="00CE4B66"/>
    <w:rsid w:val="00CF2BDF"/>
    <w:rsid w:val="00D37FA3"/>
    <w:rsid w:val="00D47E57"/>
    <w:rsid w:val="00D5020E"/>
    <w:rsid w:val="00D60EF8"/>
    <w:rsid w:val="00D95A3B"/>
    <w:rsid w:val="00D974CF"/>
    <w:rsid w:val="00DA5BB5"/>
    <w:rsid w:val="00DB6774"/>
    <w:rsid w:val="00DD1065"/>
    <w:rsid w:val="00DD4A96"/>
    <w:rsid w:val="00DE4DFD"/>
    <w:rsid w:val="00DF0ACB"/>
    <w:rsid w:val="00E32C5F"/>
    <w:rsid w:val="00E45056"/>
    <w:rsid w:val="00E63FBD"/>
    <w:rsid w:val="00E70441"/>
    <w:rsid w:val="00E73669"/>
    <w:rsid w:val="00E76B23"/>
    <w:rsid w:val="00E92FE2"/>
    <w:rsid w:val="00E979D3"/>
    <w:rsid w:val="00EC748C"/>
    <w:rsid w:val="00ED163D"/>
    <w:rsid w:val="00ED3937"/>
    <w:rsid w:val="00EE22B9"/>
    <w:rsid w:val="00EF6F50"/>
    <w:rsid w:val="00F021A0"/>
    <w:rsid w:val="00F10E14"/>
    <w:rsid w:val="00F2325A"/>
    <w:rsid w:val="00F264AE"/>
    <w:rsid w:val="00F34F48"/>
    <w:rsid w:val="00F36FAA"/>
    <w:rsid w:val="00F37DE1"/>
    <w:rsid w:val="00F40072"/>
    <w:rsid w:val="00F5576F"/>
    <w:rsid w:val="00F87927"/>
    <w:rsid w:val="00F976F4"/>
    <w:rsid w:val="00FA747D"/>
    <w:rsid w:val="00FC53D1"/>
    <w:rsid w:val="00FE5767"/>
    <w:rsid w:val="00FF0FB5"/>
    <w:rsid w:val="562D99FB"/>
    <w:rsid w:val="7FC8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8F38F28F-7677-45A5-AC1C-2D31A388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5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ACS@unt.ed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1.dcccd.edu/catalog/GeneralInfo/CoreCurriculum/ct-core.cf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ECF7A-E201-4072-84D8-1ADC21124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8F347E-2FC8-42B5-A984-E81DBCB52BE7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11d155ad-0abc-46d4-8e59-a8395c5519f4"/>
    <ds:schemaRef ds:uri="fedf4bd8-bba8-4292-97a2-c6a45d79764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B983BF4-3928-46E9-8D59-701CE2FD507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566</Words>
  <Characters>3232</Characters>
  <Application>Microsoft Office Word</Application>
  <DocSecurity>4</DocSecurity>
  <Lines>26</Lines>
  <Paragraphs>7</Paragraphs>
  <ScaleCrop>false</ScaleCrop>
  <Company>University of North Texas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23</cp:revision>
  <cp:lastPrinted>2023-05-20T16:06:00Z</cp:lastPrinted>
  <dcterms:created xsi:type="dcterms:W3CDTF">2024-11-12T18:00:00Z</dcterms:created>
  <dcterms:modified xsi:type="dcterms:W3CDTF">2024-11-12T16:01:00Z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