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AE8DB1" w14:textId="77777777" w:rsidR="009670AC" w:rsidRDefault="009670AC" w:rsidP="009670AC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Cyber Security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/>
          <w:b/>
          <w:sz w:val="20"/>
          <w:szCs w:val="20"/>
          <w:lang w:val="en-IN"/>
        </w:rPr>
        <w:t>(Cyber Defence Emphasis)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5B7EC3D9" w14:textId="77777777" w:rsidR="009670AC" w:rsidRDefault="009670AC" w:rsidP="009670A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ECFFB5F" w14:textId="77777777" w:rsidR="009670AC" w:rsidRDefault="009670AC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723099C6" w14:textId="68F3273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877139" w14:paraId="723099C9" w14:textId="77777777" w:rsidTr="00A07BCA">
        <w:tc>
          <w:tcPr>
            <w:tcW w:w="2499" w:type="pct"/>
            <w:shd w:val="clear" w:color="auto" w:fill="00853E"/>
          </w:tcPr>
          <w:p w14:paraId="723099C7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723099C8" w14:textId="77777777" w:rsidR="00877139" w:rsidRDefault="00830C9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D2F9E" w14:paraId="723099CC" w14:textId="77777777" w:rsidTr="00430993">
        <w:tc>
          <w:tcPr>
            <w:tcW w:w="2499" w:type="pct"/>
            <w:vAlign w:val="center"/>
          </w:tcPr>
          <w:p w14:paraId="723099CA" w14:textId="247D40A8" w:rsidR="000D2F9E" w:rsidRDefault="000D2F9E" w:rsidP="000D2F9E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ENGL 1301 </w:t>
            </w:r>
            <w:r w:rsidR="009670A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B" w14:textId="09330998" w:rsidR="000D2F9E" w:rsidRDefault="00C358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ITNW 13</w:t>
            </w:r>
            <w:r w:rsidR="009F0BD1">
              <w:rPr>
                <w:rFonts w:ascii="Arial" w:hAnsi="Arial" w:cs="Arial"/>
                <w:sz w:val="18"/>
                <w:szCs w:val="18"/>
              </w:rPr>
              <w:t xml:space="preserve">54 </w:t>
            </w:r>
            <w:r w:rsidR="004135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F0BD1">
              <w:rPr>
                <w:rFonts w:ascii="Arial" w:hAnsi="Arial" w:cs="Arial"/>
                <w:sz w:val="18"/>
                <w:szCs w:val="18"/>
              </w:rPr>
              <w:t>Implementing and Supporting Severs</w:t>
            </w:r>
          </w:p>
        </w:tc>
      </w:tr>
      <w:tr w:rsidR="000D2F9E" w14:paraId="723099CF" w14:textId="77777777" w:rsidTr="00A07BCA">
        <w:trPr>
          <w:trHeight w:val="180"/>
        </w:trPr>
        <w:tc>
          <w:tcPr>
            <w:tcW w:w="2499" w:type="pct"/>
            <w:vAlign w:val="center"/>
          </w:tcPr>
          <w:p w14:paraId="723099CD" w14:textId="4194DEC4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SPCH 1321 </w:t>
            </w:r>
            <w:r w:rsidR="009670A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and Professional Communication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CE" w14:textId="475D6456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ITSY 1300 </w:t>
            </w:r>
            <w:r w:rsidR="0041355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0D2F9E" w14:paraId="723099D2" w14:textId="77777777" w:rsidTr="00430993">
        <w:tc>
          <w:tcPr>
            <w:tcW w:w="2499" w:type="pct"/>
            <w:vAlign w:val="center"/>
          </w:tcPr>
          <w:p w14:paraId="723099D0" w14:textId="6AB844DA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ITSE 1370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670A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Introduction to Python Programming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1" w14:textId="5F13373F" w:rsidR="000D2F9E" w:rsidRPr="00BD3B42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B42">
              <w:rPr>
                <w:rFonts w:ascii="Arial" w:hAnsi="Arial"/>
                <w:sz w:val="18"/>
                <w:szCs w:val="18"/>
              </w:rPr>
              <w:t>ITDF 1300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413559">
              <w:rPr>
                <w:rFonts w:ascii="Arial" w:hAnsi="Arial"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sz w:val="18"/>
                <w:szCs w:val="18"/>
              </w:rPr>
              <w:t>Introduction to Digital Forensics</w:t>
            </w:r>
          </w:p>
        </w:tc>
      </w:tr>
      <w:tr w:rsidR="000D2F9E" w14:paraId="723099D5" w14:textId="77777777" w:rsidTr="00A07BCA">
        <w:tc>
          <w:tcPr>
            <w:tcW w:w="2499" w:type="pct"/>
          </w:tcPr>
          <w:p w14:paraId="487EC21F" w14:textId="50DCAC67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BD3B42">
              <w:rPr>
                <w:rFonts w:ascii="Arial" w:hAnsi="Arial"/>
                <w:bCs/>
                <w:sz w:val="18"/>
                <w:szCs w:val="18"/>
              </w:rPr>
              <w:t>ITCC 1314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670A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hAnsi="Arial"/>
                <w:bCs/>
                <w:sz w:val="18"/>
                <w:szCs w:val="18"/>
              </w:rPr>
              <w:t>CCNA 1: Introduction to Networks</w:t>
            </w:r>
          </w:p>
          <w:p w14:paraId="09CF1F8F" w14:textId="1AC14BD3" w:rsidR="000D2F9E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Or</w:t>
            </w:r>
          </w:p>
          <w:p w14:paraId="723099D3" w14:textId="6391E539" w:rsidR="000D2F9E" w:rsidRPr="00BD3B42" w:rsidRDefault="000D2F9E" w:rsidP="000D2F9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ITNW 1325 </w:t>
            </w:r>
            <w:r w:rsidR="009670A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Networking Technology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4" w14:textId="23C01646" w:rsidR="000D2F9E" w:rsidRDefault="005E0B0D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1375 </w:t>
            </w:r>
            <w:r w:rsidR="0041355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Integrated Cybersecurity Concepts</w:t>
            </w:r>
          </w:p>
        </w:tc>
      </w:tr>
      <w:tr w:rsidR="000D2F9E" w14:paraId="723099D8" w14:textId="77777777" w:rsidTr="00A07BCA">
        <w:tc>
          <w:tcPr>
            <w:tcW w:w="2499" w:type="pct"/>
            <w:vAlign w:val="center"/>
          </w:tcPr>
          <w:p w14:paraId="723099D6" w14:textId="471819F3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ITSC 1305 </w:t>
            </w:r>
            <w:r w:rsidR="009670A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PC Operating Systems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23099D7" w14:textId="7B4596CB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MATH 1314 </w:t>
            </w:r>
            <w:r w:rsidR="0041355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College Algebra</w:t>
            </w:r>
          </w:p>
        </w:tc>
      </w:tr>
      <w:tr w:rsidR="000D2F9E" w14:paraId="723099DB" w14:textId="77777777" w:rsidTr="00A07BCA">
        <w:tc>
          <w:tcPr>
            <w:tcW w:w="2499" w:type="pct"/>
            <w:shd w:val="clear" w:color="auto" w:fill="000000" w:themeFill="text1"/>
            <w:vAlign w:val="center"/>
          </w:tcPr>
          <w:p w14:paraId="723099D9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723099DA" w14:textId="77777777" w:rsidR="000D2F9E" w:rsidRDefault="000D2F9E" w:rsidP="000D2F9E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723099DC" w14:textId="77777777" w:rsidR="00877139" w:rsidRDefault="0087713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723099DE" w14:textId="77777777" w:rsidR="00877139" w:rsidRDefault="00830C9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23099DF" w14:textId="77777777" w:rsidR="00877139" w:rsidRDefault="00830C94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877139" w14:paraId="723099E2" w14:textId="77777777">
        <w:tc>
          <w:tcPr>
            <w:tcW w:w="2500" w:type="pct"/>
            <w:shd w:val="clear" w:color="auto" w:fill="00853E"/>
          </w:tcPr>
          <w:p w14:paraId="723099E0" w14:textId="300C9E0B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723099E1" w14:textId="0A6676B1" w:rsidR="00877139" w:rsidRDefault="00E92D5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830C9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877139" w14:paraId="723099E5" w14:textId="77777777">
        <w:tc>
          <w:tcPr>
            <w:tcW w:w="2500" w:type="pct"/>
            <w:shd w:val="clear" w:color="auto" w:fill="auto"/>
          </w:tcPr>
          <w:p w14:paraId="723099E3" w14:textId="0AA0CBD1" w:rsidR="00877139" w:rsidRDefault="0041355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830C94" w:rsidRPr="00830C94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23099E4" w14:textId="08BA337A" w:rsidR="00877139" w:rsidRDefault="0041355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830C94" w:rsidRPr="00B36D9D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Sciences</w:t>
              </w:r>
            </w:hyperlink>
          </w:p>
        </w:tc>
      </w:tr>
      <w:tr w:rsidR="00877139" w14:paraId="723099E8" w14:textId="77777777">
        <w:tc>
          <w:tcPr>
            <w:tcW w:w="2500" w:type="pct"/>
            <w:shd w:val="clear" w:color="auto" w:fill="auto"/>
            <w:vAlign w:val="center"/>
          </w:tcPr>
          <w:p w14:paraId="723099E6" w14:textId="5C4332EB" w:rsidR="00877139" w:rsidRPr="00BD3B42" w:rsidRDefault="00642C4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2342 </w:t>
            </w:r>
            <w:r w:rsidR="0041355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Incident Response and Handling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7" w14:textId="6B235953" w:rsidR="00877139" w:rsidRDefault="00746CD2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2311 </w:t>
            </w:r>
            <w:r w:rsidR="0041355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Technical and Business Writing</w:t>
            </w:r>
          </w:p>
        </w:tc>
      </w:tr>
      <w:tr w:rsidR="00563964" w14:paraId="723099EB" w14:textId="77777777" w:rsidTr="00430993">
        <w:tc>
          <w:tcPr>
            <w:tcW w:w="2500" w:type="pct"/>
            <w:shd w:val="clear" w:color="auto" w:fill="auto"/>
          </w:tcPr>
          <w:p w14:paraId="723099E9" w14:textId="24FA24E2" w:rsidR="00563964" w:rsidRPr="00BD3B42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D3B42">
              <w:rPr>
                <w:rFonts w:ascii="Arial" w:eastAsia="Arial" w:hAnsi="Arial"/>
                <w:bCs/>
                <w:sz w:val="18"/>
                <w:szCs w:val="18"/>
              </w:rPr>
              <w:t>ITSC 1316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413559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BD3B42">
              <w:rPr>
                <w:rFonts w:ascii="Arial" w:eastAsia="Arial" w:hAnsi="Arial"/>
                <w:bCs/>
                <w:sz w:val="18"/>
                <w:szCs w:val="18"/>
              </w:rPr>
              <w:t>Linux Installation and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A" w14:textId="242AAD45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2341 </w:t>
            </w:r>
            <w:r w:rsidR="0041355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Security Management Practices</w:t>
            </w:r>
          </w:p>
        </w:tc>
      </w:tr>
      <w:tr w:rsidR="00563964" w14:paraId="723099EE" w14:textId="77777777">
        <w:tc>
          <w:tcPr>
            <w:tcW w:w="2500" w:type="pct"/>
            <w:shd w:val="clear" w:color="auto" w:fill="auto"/>
          </w:tcPr>
          <w:p w14:paraId="723099EC" w14:textId="4F56E5A8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1342 </w:t>
            </w:r>
            <w:r w:rsidR="0041355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Information Technology Security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3099ED" w14:textId="53DD3642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ITSY 2345 </w:t>
            </w:r>
            <w:r w:rsidR="0041355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Network Defense and Countermeasures</w:t>
            </w:r>
          </w:p>
        </w:tc>
      </w:tr>
      <w:tr w:rsidR="00563964" w14:paraId="723099F2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23099EF" w14:textId="7F1AE9CD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2301 </w:t>
            </w:r>
            <w:r w:rsidR="0041355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Firewalls and Network Security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11E6F2" w14:textId="253A0D9A" w:rsidR="00563964" w:rsidRDefault="00563964" w:rsidP="00563964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2372 </w:t>
            </w:r>
            <w:r w:rsidR="005D06C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Ethical Hacking and System Defense </w:t>
            </w:r>
          </w:p>
          <w:p w14:paraId="723099F0" w14:textId="0A14247E" w:rsidR="00563964" w:rsidRPr="007B2ECF" w:rsidRDefault="00563964" w:rsidP="00563964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7B2ECF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3FA1FB31" w14:textId="12AB46DB" w:rsidR="00563964" w:rsidRDefault="00563964" w:rsidP="00563964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ITSY 2386 </w:t>
            </w:r>
            <w:r w:rsidR="005D06C0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Internship-Computer and Information Systems </w:t>
            </w:r>
          </w:p>
          <w:p w14:paraId="723099F1" w14:textId="6FA9ED69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Security</w:t>
            </w:r>
          </w:p>
        </w:tc>
      </w:tr>
      <w:tr w:rsidR="00563964" w14:paraId="723099F5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23099F3" w14:textId="77777777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23099F4" w14:textId="77777777" w:rsidR="00563964" w:rsidRDefault="00563964" w:rsidP="00563964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23099F6" w14:textId="77777777" w:rsidR="00877139" w:rsidRDefault="00877139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23099FA" w14:textId="77777777" w:rsidR="00877139" w:rsidRDefault="00877139">
      <w:pPr>
        <w:spacing w:after="0" w:line="240" w:lineRule="auto"/>
        <w:contextualSpacing/>
        <w:jc w:val="center"/>
      </w:pPr>
    </w:p>
    <w:p w14:paraId="777A78FC" w14:textId="77777777" w:rsidR="004923A9" w:rsidRDefault="004923A9" w:rsidP="004923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08046EC" w14:textId="77777777" w:rsidR="004923A9" w:rsidRDefault="004923A9" w:rsidP="004923A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662DF11" w14:textId="77777777" w:rsidR="00833FF2" w:rsidRPr="002C6235" w:rsidRDefault="00833FF2" w:rsidP="004923A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42D8A73" w14:textId="42FCE578" w:rsidR="004923A9" w:rsidRDefault="00833FF2" w:rsidP="004923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AFBFBB7" wp14:editId="501FE7F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38E4" w14:textId="77777777" w:rsidR="004923A9" w:rsidRPr="005A34D0" w:rsidRDefault="004923A9" w:rsidP="004923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F69CD1E" w14:textId="77777777" w:rsidR="004923A9" w:rsidRDefault="004923A9" w:rsidP="004923A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67D8B73" w14:textId="0337DED9" w:rsidR="004923A9" w:rsidRPr="0097495D" w:rsidRDefault="004923A9" w:rsidP="0043099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95B9E48" w14:textId="77777777" w:rsidR="004923A9" w:rsidRPr="002C6235" w:rsidRDefault="004923A9" w:rsidP="004923A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AD41264" w14:textId="77777777" w:rsidR="004923A9" w:rsidRPr="00910CB3" w:rsidRDefault="004923A9" w:rsidP="004923A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4D23ED3" w14:textId="77777777" w:rsidR="004923A9" w:rsidRPr="002C6235" w:rsidRDefault="004923A9" w:rsidP="004923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0C0FCD8" w14:textId="77777777" w:rsidR="004923A9" w:rsidRPr="002C6235" w:rsidRDefault="004923A9" w:rsidP="004923A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E89064F" w14:textId="77777777" w:rsidR="00430993" w:rsidRPr="00430993" w:rsidRDefault="004923A9" w:rsidP="0043099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2309A22" w14:textId="522CDF8D" w:rsidR="00877139" w:rsidRPr="00430993" w:rsidRDefault="004923A9" w:rsidP="0043099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430993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830C94" w:rsidRPr="00430993">
        <w:rPr>
          <w:rFonts w:ascii="Arial" w:hAnsi="Arial" w:cs="Arial"/>
          <w:i/>
          <w:color w:val="FF0000"/>
          <w:sz w:val="16"/>
          <w:szCs w:val="16"/>
        </w:rPr>
        <w:t>.</w:t>
      </w:r>
    </w:p>
    <w:sectPr w:rsidR="00877139" w:rsidRPr="00430993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8464E" w14:textId="77777777" w:rsidR="00877139" w:rsidRDefault="00830C94">
      <w:pPr>
        <w:spacing w:line="240" w:lineRule="auto"/>
      </w:pPr>
      <w:r>
        <w:separator/>
      </w:r>
    </w:p>
  </w:endnote>
  <w:endnote w:type="continuationSeparator" w:id="0">
    <w:p w14:paraId="7B5F0129" w14:textId="77777777" w:rsidR="00877139" w:rsidRDefault="00830C94">
      <w:pPr>
        <w:spacing w:line="240" w:lineRule="auto"/>
      </w:pPr>
      <w:r>
        <w:continuationSeparator/>
      </w:r>
    </w:p>
  </w:endnote>
  <w:endnote w:type="continuationNotice" w:id="1">
    <w:p w14:paraId="0A89D761" w14:textId="77777777" w:rsidR="00763F1A" w:rsidRDefault="00763F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F1A35" w14:textId="77777777" w:rsidR="00B70222" w:rsidRDefault="00B70222" w:rsidP="00B7022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72309A2C" w14:textId="382B0CA4" w:rsidR="00877139" w:rsidRDefault="00B70222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 w:rsidR="00830C94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2309A33" wp14:editId="72309A34">
          <wp:simplePos x="0" y="0"/>
          <wp:positionH relativeFrom="column">
            <wp:posOffset>-113030</wp:posOffset>
          </wp:positionH>
          <wp:positionV relativeFrom="paragraph">
            <wp:posOffset>72390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42968" name="Picture 1192142968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D7E59" w14:textId="77777777" w:rsidR="00877139" w:rsidRDefault="00830C94">
      <w:pPr>
        <w:spacing w:after="0"/>
      </w:pPr>
      <w:r>
        <w:separator/>
      </w:r>
    </w:p>
  </w:footnote>
  <w:footnote w:type="continuationSeparator" w:id="0">
    <w:p w14:paraId="4833FA69" w14:textId="77777777" w:rsidR="00877139" w:rsidRDefault="00830C94">
      <w:pPr>
        <w:spacing w:after="0"/>
      </w:pPr>
      <w:r>
        <w:continuationSeparator/>
      </w:r>
    </w:p>
  </w:footnote>
  <w:footnote w:type="continuationNotice" w:id="1">
    <w:p w14:paraId="4692FD0F" w14:textId="77777777" w:rsidR="00763F1A" w:rsidRDefault="00763F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09A27" w14:textId="77777777" w:rsidR="00877139" w:rsidRDefault="00830C94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2309A2D" wp14:editId="72309A2E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2309A35" w14:textId="77777777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Cyber Security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</w:p>
                        <w:p w14:paraId="72309A36" w14:textId="2CF8E89D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(Cyber </w:t>
                          </w:r>
                          <w:r w:rsidR="00EF69C2"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>defence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Emphasis)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72309A37" w14:textId="0C583634" w:rsidR="00877139" w:rsidRDefault="00830C9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F69C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2309A38" w14:textId="77777777" w:rsidR="00877139" w:rsidRDefault="0087713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09A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2309A35" w14:textId="77777777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Cyber Security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</w:p>
                  <w:p w14:paraId="72309A36" w14:textId="2CF8E89D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(Cyber </w:t>
                    </w:r>
                    <w:r w:rsidR="00EF69C2"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>defence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Emphasis)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72309A37" w14:textId="0C583634" w:rsidR="00877139" w:rsidRDefault="00830C9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F69C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2309A38" w14:textId="77777777" w:rsidR="00877139" w:rsidRDefault="0087713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2309A2F" wp14:editId="72309A30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2309A31" wp14:editId="72309A32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309A28" w14:textId="77777777" w:rsidR="00877139" w:rsidRDefault="0087713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2309A29" w14:textId="77777777" w:rsidR="00877139" w:rsidRDefault="00830C94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2309A2A" w14:textId="77777777" w:rsidR="00877139" w:rsidRDefault="0087713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D2F9E"/>
    <w:rsid w:val="001153FE"/>
    <w:rsid w:val="001220B7"/>
    <w:rsid w:val="001331FE"/>
    <w:rsid w:val="00136D05"/>
    <w:rsid w:val="001508C9"/>
    <w:rsid w:val="00152531"/>
    <w:rsid w:val="00163BB5"/>
    <w:rsid w:val="00176981"/>
    <w:rsid w:val="0018140D"/>
    <w:rsid w:val="001B7C83"/>
    <w:rsid w:val="001C7CD1"/>
    <w:rsid w:val="001D240A"/>
    <w:rsid w:val="001D4B4B"/>
    <w:rsid w:val="001D733C"/>
    <w:rsid w:val="001E05D9"/>
    <w:rsid w:val="001E637B"/>
    <w:rsid w:val="001F41D3"/>
    <w:rsid w:val="001F41F5"/>
    <w:rsid w:val="0021225C"/>
    <w:rsid w:val="00222B7D"/>
    <w:rsid w:val="00222EC4"/>
    <w:rsid w:val="002408C6"/>
    <w:rsid w:val="002570C9"/>
    <w:rsid w:val="00285419"/>
    <w:rsid w:val="00290547"/>
    <w:rsid w:val="002B4A1A"/>
    <w:rsid w:val="002B765E"/>
    <w:rsid w:val="002E5ECC"/>
    <w:rsid w:val="002E7010"/>
    <w:rsid w:val="002F4A0C"/>
    <w:rsid w:val="00327DB9"/>
    <w:rsid w:val="0033187D"/>
    <w:rsid w:val="003343B9"/>
    <w:rsid w:val="003448E0"/>
    <w:rsid w:val="00383BB7"/>
    <w:rsid w:val="00397E5E"/>
    <w:rsid w:val="003A3BF5"/>
    <w:rsid w:val="003C66F9"/>
    <w:rsid w:val="003D046E"/>
    <w:rsid w:val="003D1D32"/>
    <w:rsid w:val="003D27AB"/>
    <w:rsid w:val="003E5710"/>
    <w:rsid w:val="003F270D"/>
    <w:rsid w:val="00413559"/>
    <w:rsid w:val="00430993"/>
    <w:rsid w:val="00433DCD"/>
    <w:rsid w:val="00461FFC"/>
    <w:rsid w:val="00462EDD"/>
    <w:rsid w:val="00472755"/>
    <w:rsid w:val="00474E76"/>
    <w:rsid w:val="00477EBF"/>
    <w:rsid w:val="004818A3"/>
    <w:rsid w:val="004866B9"/>
    <w:rsid w:val="004923A9"/>
    <w:rsid w:val="004B70CE"/>
    <w:rsid w:val="004C289F"/>
    <w:rsid w:val="004E685D"/>
    <w:rsid w:val="004F158A"/>
    <w:rsid w:val="004F55D2"/>
    <w:rsid w:val="004F56BD"/>
    <w:rsid w:val="004F5A84"/>
    <w:rsid w:val="0052343D"/>
    <w:rsid w:val="00537126"/>
    <w:rsid w:val="005439CD"/>
    <w:rsid w:val="005557D1"/>
    <w:rsid w:val="00563964"/>
    <w:rsid w:val="005D06C0"/>
    <w:rsid w:val="005E0B0D"/>
    <w:rsid w:val="0060244A"/>
    <w:rsid w:val="0061361D"/>
    <w:rsid w:val="00625AE0"/>
    <w:rsid w:val="00634D6B"/>
    <w:rsid w:val="00642C44"/>
    <w:rsid w:val="00657ED1"/>
    <w:rsid w:val="00682551"/>
    <w:rsid w:val="006838BB"/>
    <w:rsid w:val="00684D6D"/>
    <w:rsid w:val="006A330A"/>
    <w:rsid w:val="006D4AA3"/>
    <w:rsid w:val="007077D2"/>
    <w:rsid w:val="007203B2"/>
    <w:rsid w:val="00731C73"/>
    <w:rsid w:val="00734898"/>
    <w:rsid w:val="00746CD2"/>
    <w:rsid w:val="007542C4"/>
    <w:rsid w:val="00763F1A"/>
    <w:rsid w:val="007728D8"/>
    <w:rsid w:val="007A43C3"/>
    <w:rsid w:val="007B2ECF"/>
    <w:rsid w:val="007D613E"/>
    <w:rsid w:val="007D75A4"/>
    <w:rsid w:val="0081374F"/>
    <w:rsid w:val="00825FEB"/>
    <w:rsid w:val="00830C94"/>
    <w:rsid w:val="00833FF2"/>
    <w:rsid w:val="00840F8E"/>
    <w:rsid w:val="008517BD"/>
    <w:rsid w:val="00851FA0"/>
    <w:rsid w:val="00856EE8"/>
    <w:rsid w:val="00867C55"/>
    <w:rsid w:val="00877139"/>
    <w:rsid w:val="00890F96"/>
    <w:rsid w:val="008A2DEB"/>
    <w:rsid w:val="00937CBD"/>
    <w:rsid w:val="00951050"/>
    <w:rsid w:val="009565B6"/>
    <w:rsid w:val="009670AC"/>
    <w:rsid w:val="00967B0A"/>
    <w:rsid w:val="009B42D1"/>
    <w:rsid w:val="009F0BD1"/>
    <w:rsid w:val="00A07BCA"/>
    <w:rsid w:val="00A17857"/>
    <w:rsid w:val="00A3103B"/>
    <w:rsid w:val="00A31189"/>
    <w:rsid w:val="00A3583B"/>
    <w:rsid w:val="00A50CFA"/>
    <w:rsid w:val="00AB7C4C"/>
    <w:rsid w:val="00AD0F08"/>
    <w:rsid w:val="00AD4DDD"/>
    <w:rsid w:val="00AD501E"/>
    <w:rsid w:val="00AE39E4"/>
    <w:rsid w:val="00AF64CA"/>
    <w:rsid w:val="00AF7C11"/>
    <w:rsid w:val="00B021C4"/>
    <w:rsid w:val="00B05F50"/>
    <w:rsid w:val="00B36D9D"/>
    <w:rsid w:val="00B457A9"/>
    <w:rsid w:val="00B66890"/>
    <w:rsid w:val="00B70222"/>
    <w:rsid w:val="00B917F4"/>
    <w:rsid w:val="00B97AB5"/>
    <w:rsid w:val="00BA6E41"/>
    <w:rsid w:val="00BD3B42"/>
    <w:rsid w:val="00BE2CD9"/>
    <w:rsid w:val="00BE6C2C"/>
    <w:rsid w:val="00C16CF2"/>
    <w:rsid w:val="00C22FAF"/>
    <w:rsid w:val="00C31613"/>
    <w:rsid w:val="00C3589E"/>
    <w:rsid w:val="00C57097"/>
    <w:rsid w:val="00C66A8D"/>
    <w:rsid w:val="00C70EC3"/>
    <w:rsid w:val="00C7123F"/>
    <w:rsid w:val="00C9161F"/>
    <w:rsid w:val="00C93C2A"/>
    <w:rsid w:val="00CA2F5C"/>
    <w:rsid w:val="00CD5DDE"/>
    <w:rsid w:val="00CE2616"/>
    <w:rsid w:val="00CE4B66"/>
    <w:rsid w:val="00D37FA3"/>
    <w:rsid w:val="00D47E57"/>
    <w:rsid w:val="00D5020E"/>
    <w:rsid w:val="00DB04CA"/>
    <w:rsid w:val="00DF0ACB"/>
    <w:rsid w:val="00E32C5F"/>
    <w:rsid w:val="00E63FBD"/>
    <w:rsid w:val="00E73669"/>
    <w:rsid w:val="00E76B23"/>
    <w:rsid w:val="00E92D55"/>
    <w:rsid w:val="00EC748C"/>
    <w:rsid w:val="00ED3937"/>
    <w:rsid w:val="00ED5427"/>
    <w:rsid w:val="00EE22B9"/>
    <w:rsid w:val="00EF632B"/>
    <w:rsid w:val="00EF69C2"/>
    <w:rsid w:val="00EF6F50"/>
    <w:rsid w:val="00F021A0"/>
    <w:rsid w:val="00F04C61"/>
    <w:rsid w:val="00F2325A"/>
    <w:rsid w:val="00F264AE"/>
    <w:rsid w:val="00F30BBA"/>
    <w:rsid w:val="00F36FAA"/>
    <w:rsid w:val="00F37DE1"/>
    <w:rsid w:val="00F5576F"/>
    <w:rsid w:val="00F66548"/>
    <w:rsid w:val="00FA4A4D"/>
    <w:rsid w:val="00FA5898"/>
    <w:rsid w:val="00FA747D"/>
    <w:rsid w:val="00FC53D1"/>
    <w:rsid w:val="0FF8531F"/>
    <w:rsid w:val="4754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3099C4"/>
  <w15:docId w15:val="{1B9D8009-3929-46B5-AC59-F37F9AD1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36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3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EBC48F4-C071-43D5-AA52-DF9F8B8B2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24F4C-C4D6-47C0-95C3-94B179C43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7EC3C-1FF5-4614-8CE7-A832D8D0C43C}">
  <ds:schemaRefs>
    <ds:schemaRef ds:uri="http://schemas.microsoft.com/office/infopath/2007/PartnerControls"/>
    <ds:schemaRef ds:uri="fedf4bd8-bba8-4292-97a2-c6a45d79764f"/>
    <ds:schemaRef ds:uri="http://schemas.microsoft.com/office/2006/documentManagement/types"/>
    <ds:schemaRef ds:uri="11d155ad-0abc-46d4-8e59-a8395c5519f4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2748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3223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19</cp:revision>
  <cp:lastPrinted>2023-05-20T16:06:00Z</cp:lastPrinted>
  <dcterms:created xsi:type="dcterms:W3CDTF">2024-07-09T23:52:00Z</dcterms:created>
  <dcterms:modified xsi:type="dcterms:W3CDTF">2024-11-12T16:10:00Z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01D6FC04E1764809A5441512BD5EB0C9_13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