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45C387F" w14:textId="77777777" w:rsidR="00810422" w:rsidRPr="00793DA2" w:rsidRDefault="00810422" w:rsidP="00810422">
      <w:pPr>
        <w:spacing w:after="0" w:line="240" w:lineRule="auto"/>
        <w:contextualSpacing/>
        <w:jc w:val="center"/>
        <w:rPr>
          <w:sz w:val="22"/>
          <w:szCs w:val="22"/>
        </w:rPr>
      </w:pPr>
      <w:r w:rsidRPr="00793DA2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793DA2">
        <w:rPr>
          <w:rFonts w:ascii="Arial" w:eastAsia="Arial" w:hAnsi="Arial" w:cs="Arial"/>
          <w:b/>
          <w:noProof/>
          <w:sz w:val="22"/>
          <w:szCs w:val="22"/>
        </w:rPr>
        <w:t>Child Development/Early Childhood Education</w:t>
      </w:r>
      <w:r w:rsidRPr="00793DA2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00F0253A" w14:textId="77777777" w:rsidR="00810422" w:rsidRPr="000016C8" w:rsidRDefault="00810422" w:rsidP="00810422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50D4C2AB" w14:textId="77777777" w:rsidR="00810422" w:rsidRDefault="00810422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0DB76CC7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A425E5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425E5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176BF8A5" w:rsidR="00B97AB5" w:rsidRPr="00E63FBD" w:rsidRDefault="00793DA2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CDEC 1311 </w:t>
            </w:r>
            <w:r w:rsidR="0081042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Educating Young Children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371AAD68" w:rsidR="00B97AB5" w:rsidRPr="00657ED1" w:rsidRDefault="00A425E5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81042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1A7B5184" w:rsidR="00B97AB5" w:rsidRPr="00E63FBD" w:rsidRDefault="00793DA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CDEC 1319 </w:t>
            </w:r>
            <w:r w:rsidR="0081042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Child Guidance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34D6CE55" w:rsidR="00B97AB5" w:rsidRPr="00E63FBD" w:rsidRDefault="00A425E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SPCH 1311 </w:t>
            </w:r>
            <w:r w:rsidR="0081042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Introduction to Speech Communication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36D19390" w:rsidR="00B97AB5" w:rsidRPr="00793DA2" w:rsidRDefault="00793DA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93DA2">
              <w:rPr>
                <w:rFonts w:ascii="Arial" w:hAnsi="Arial" w:cs="Arial"/>
                <w:bCs/>
                <w:sz w:val="18"/>
                <w:szCs w:val="18"/>
              </w:rPr>
              <w:t>CDEC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1354 </w:t>
            </w:r>
            <w:r w:rsidR="0081042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Child Growth and Development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497090DD" w:rsidR="00B97AB5" w:rsidRPr="00A425E5" w:rsidRDefault="00A425E5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425E5">
              <w:rPr>
                <w:rFonts w:ascii="Arial" w:hAnsi="Arial" w:cs="Arial"/>
                <w:sz w:val="18"/>
                <w:szCs w:val="18"/>
              </w:rPr>
              <w:t>CDEC</w:t>
            </w:r>
            <w:r>
              <w:rPr>
                <w:rFonts w:ascii="Arial" w:hAnsi="Arial" w:cs="Arial"/>
                <w:sz w:val="18"/>
                <w:szCs w:val="18"/>
              </w:rPr>
              <w:t xml:space="preserve"> 1323 </w:t>
            </w:r>
            <w:r w:rsidR="0081042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Observation and Assessment</w:t>
            </w:r>
          </w:p>
        </w:tc>
      </w:tr>
      <w:tr w:rsidR="00E63FBD" w:rsidRPr="00657ED1" w14:paraId="0170ED22" w14:textId="77777777" w:rsidTr="0060244A">
        <w:tc>
          <w:tcPr>
            <w:tcW w:w="2500" w:type="pct"/>
          </w:tcPr>
          <w:p w14:paraId="4C3E9D6C" w14:textId="2167029D" w:rsidR="00E63FBD" w:rsidRPr="00793DA2" w:rsidRDefault="00793DA2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793DA2">
              <w:rPr>
                <w:rFonts w:ascii="Arial" w:eastAsia="Arial" w:hAnsi="Arial" w:cs="Arial"/>
                <w:bCs/>
                <w:sz w:val="18"/>
                <w:szCs w:val="18"/>
              </w:rPr>
              <w:t>CDEC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 1321 </w:t>
            </w:r>
            <w:r w:rsidR="00810422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The Infant and Toddler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715FDFA9" w:rsidR="00E63FBD" w:rsidRPr="00657ED1" w:rsidRDefault="00A425E5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CDEC 1359 </w:t>
            </w:r>
            <w:r w:rsidR="0081042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Children with Special Needs</w:t>
            </w:r>
          </w:p>
        </w:tc>
      </w:tr>
      <w:tr w:rsidR="00E63FBD" w:rsidRPr="00657ED1" w14:paraId="12735838" w14:textId="77777777" w:rsidTr="0060244A">
        <w:tc>
          <w:tcPr>
            <w:tcW w:w="2500" w:type="pct"/>
            <w:vAlign w:val="center"/>
          </w:tcPr>
          <w:p w14:paraId="6445ED71" w14:textId="4FADE5F2" w:rsidR="00E63FBD" w:rsidRPr="00657ED1" w:rsidRDefault="00793DA2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CDEC 1318 </w:t>
            </w:r>
            <w:r w:rsidR="0081042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Wellness of the Young Child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B2FBD0" w14:textId="6457E50B" w:rsidR="00E63FBD" w:rsidRPr="00657ED1" w:rsidRDefault="00A425E5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CDEC 1303 </w:t>
            </w:r>
            <w:r w:rsidR="0081042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Families, School and Community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00A7787F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793DA2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5A4531EA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A425E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2BDEE57" w14:textId="77777777" w:rsidR="00016F08" w:rsidRDefault="00016F08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  <w:szCs w:val="22"/>
        </w:rPr>
      </w:pPr>
    </w:p>
    <w:p w14:paraId="2707B38C" w14:textId="5A6D00A0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2D493D60" w:rsidR="00F36FAA" w:rsidRPr="00657ED1" w:rsidRDefault="00A425E5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74C206C5" w:rsidR="00F36FAA" w:rsidRPr="00657ED1" w:rsidRDefault="00A425E5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37EE8019" w:rsidR="00967B0A" w:rsidRPr="00657ED1" w:rsidRDefault="00A425E5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CDEC 2165 </w:t>
            </w:r>
            <w:r w:rsidR="0081042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Practicum-Child Care Provider/Assistant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04093D14" w:rsidR="00967B0A" w:rsidRPr="000C03EE" w:rsidRDefault="00A425E5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CDEC 2388 </w:t>
            </w:r>
            <w:r w:rsidR="009B5B2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Internship-Child Care Provider/Assistant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53A28CC3" w:rsidR="00B97AB5" w:rsidRPr="00A425E5" w:rsidRDefault="00A425E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425E5">
              <w:rPr>
                <w:rFonts w:ascii="Arial" w:hAnsi="Arial" w:cs="Arial"/>
                <w:bCs/>
                <w:sz w:val="18"/>
                <w:szCs w:val="18"/>
              </w:rPr>
              <w:t>CDEC</w:t>
            </w:r>
            <w:r w:rsidR="0081042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1356 </w:t>
            </w:r>
            <w:r w:rsidR="0081042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Emergent Literacy for Early Childhood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79048CAB" w:rsidR="00B97AB5" w:rsidRPr="00657ED1" w:rsidRDefault="00A425E5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BIOL</w:t>
            </w:r>
            <w:r w:rsidR="009B5B2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1408 </w:t>
            </w:r>
            <w:r w:rsidR="009B5B23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Biology for Non-Science Majors I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46A3BC2F" w:rsidR="00967B0A" w:rsidRPr="00A425E5" w:rsidRDefault="00A425E5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425E5">
              <w:rPr>
                <w:rFonts w:ascii="Arial" w:hAnsi="Arial" w:cs="Arial"/>
                <w:bCs/>
                <w:sz w:val="18"/>
                <w:szCs w:val="18"/>
              </w:rPr>
              <w:t>CDEC</w:t>
            </w:r>
            <w:r w:rsidR="0081042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1413 </w:t>
            </w:r>
            <w:r w:rsidR="0081042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Curriculum Resources for Early Childhood Program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3C2B4C68" w:rsidR="00967B0A" w:rsidRPr="000C03EE" w:rsidRDefault="009B5B23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A425E5">
              <w:rPr>
                <w:rFonts w:ascii="Arial" w:hAnsi="Arial" w:cs="Arial"/>
                <w:bCs/>
                <w:sz w:val="18"/>
                <w:szCs w:val="18"/>
              </w:rPr>
              <w:t>Humanities / Fine Arts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2F74CD3E" w:rsidR="00967B0A" w:rsidRPr="000C03EE" w:rsidRDefault="00A425E5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GOVT 2305 </w:t>
            </w:r>
            <w:r w:rsidR="0081042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Federal Government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7E94C4C8" w:rsidR="00967B0A" w:rsidRPr="000C03EE" w:rsidRDefault="00A425E5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+Elective        Child Development (one course)</w:t>
            </w:r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239312A1" w:rsidR="0060244A" w:rsidRPr="00657ED1" w:rsidRDefault="00810422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A425E5">
              <w:rPr>
                <w:rFonts w:ascii="Arial" w:hAnsi="Arial" w:cs="Arial"/>
                <w:sz w:val="18"/>
                <w:szCs w:val="18"/>
              </w:rPr>
              <w:t>Child Development (one course)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41604E2B" w:rsidR="0060244A" w:rsidRPr="00657ED1" w:rsidRDefault="00A425E5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+Elective        Child Development (one course)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6917F70B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A425E5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6FDA6D80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A425E5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400AC550" w14:textId="77777777" w:rsidR="00793DA2" w:rsidRDefault="00793DA2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  <w:sz w:val="22"/>
          <w:szCs w:val="22"/>
        </w:rPr>
      </w:pPr>
    </w:p>
    <w:p w14:paraId="3F09A197" w14:textId="77777777" w:rsidR="00244272" w:rsidRDefault="00244272" w:rsidP="0024427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F88FE36" w14:textId="77777777" w:rsidR="00244272" w:rsidRDefault="00244272" w:rsidP="0024427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41FCB2E" w14:textId="77777777" w:rsidR="006B2060" w:rsidRPr="002C6235" w:rsidRDefault="006B2060" w:rsidP="0024427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758D4E15" w14:textId="421E457B" w:rsidR="00244272" w:rsidRDefault="006B2060" w:rsidP="0024427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E5C58ED" wp14:editId="593BA8DF">
            <wp:extent cx="7124017" cy="3390900"/>
            <wp:effectExtent l="0" t="0" r="127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30341" cy="339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96E32" w14:textId="77777777" w:rsidR="00244272" w:rsidRPr="005A34D0" w:rsidRDefault="00244272" w:rsidP="0024427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40543AA" w14:textId="77777777" w:rsidR="00244272" w:rsidRDefault="00244272" w:rsidP="0024427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C1E504E" w14:textId="77777777" w:rsidR="00244272" w:rsidRPr="0097495D" w:rsidRDefault="00244272" w:rsidP="00244272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1FBB6A7" w14:textId="77777777" w:rsidR="00244272" w:rsidRPr="002C6235" w:rsidRDefault="00244272" w:rsidP="00244272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009AD0E1" w14:textId="77777777" w:rsidR="00244272" w:rsidRPr="00910CB3" w:rsidRDefault="00244272" w:rsidP="00244272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E4C01A8" w14:textId="77777777" w:rsidR="00244272" w:rsidRPr="002C6235" w:rsidRDefault="00244272" w:rsidP="0024427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4E87388" w14:textId="77777777" w:rsidR="00244272" w:rsidRPr="002C6235" w:rsidRDefault="00244272" w:rsidP="0024427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C889518" w14:textId="77777777" w:rsidR="00DD703E" w:rsidRPr="00DD703E" w:rsidRDefault="00244272" w:rsidP="00DD703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87A407B" w14:textId="4DF2F407" w:rsidR="00462EDD" w:rsidRPr="00DD703E" w:rsidRDefault="00244272" w:rsidP="00DD703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DD703E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462EDD" w:rsidRPr="00DD703E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510B82" w14:textId="77777777" w:rsidR="00BE2CD9" w:rsidRDefault="00BE2CD9">
      <w:pPr>
        <w:spacing w:after="0" w:line="240" w:lineRule="auto"/>
      </w:pPr>
      <w:r>
        <w:separator/>
      </w:r>
    </w:p>
  </w:endnote>
  <w:endnote w:type="continuationSeparator" w:id="0">
    <w:p w14:paraId="7ED03804" w14:textId="77777777" w:rsidR="00BE2CD9" w:rsidRDefault="00BE2CD9">
      <w:pPr>
        <w:spacing w:after="0" w:line="240" w:lineRule="auto"/>
      </w:pPr>
      <w:r>
        <w:continuationSeparator/>
      </w:r>
    </w:p>
  </w:endnote>
  <w:endnote w:type="continuationNotice" w:id="1">
    <w:p w14:paraId="08BCF378" w14:textId="77777777" w:rsidR="00A34ECB" w:rsidRDefault="00A34E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3B46E" w14:textId="77777777" w:rsidR="00DD703E" w:rsidRDefault="00DD703E" w:rsidP="00DD703E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6BF39DBD" w14:textId="2E7C760C" w:rsidR="00F36AB1" w:rsidRPr="00D47098" w:rsidRDefault="00D47098" w:rsidP="00DD703E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74861174" wp14:editId="77C97B5B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703E"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="00F36AB1"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 w:rsidR="00DD703E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8BE31" w14:textId="77777777" w:rsidR="00BE2CD9" w:rsidRDefault="00BE2CD9">
      <w:pPr>
        <w:spacing w:after="0" w:line="240" w:lineRule="auto"/>
      </w:pPr>
      <w:r>
        <w:separator/>
      </w:r>
    </w:p>
  </w:footnote>
  <w:footnote w:type="continuationSeparator" w:id="0">
    <w:p w14:paraId="060B6B86" w14:textId="77777777" w:rsidR="00BE2CD9" w:rsidRDefault="00BE2CD9">
      <w:pPr>
        <w:spacing w:after="0" w:line="240" w:lineRule="auto"/>
      </w:pPr>
      <w:r>
        <w:continuationSeparator/>
      </w:r>
    </w:p>
  </w:footnote>
  <w:footnote w:type="continuationNotice" w:id="1">
    <w:p w14:paraId="5487C7E0" w14:textId="77777777" w:rsidR="00A34ECB" w:rsidRDefault="00A34E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1D16B" w14:textId="6786937E" w:rsidR="00084FF1" w:rsidRPr="00084FF1" w:rsidRDefault="00084FF1" w:rsidP="00793DA2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793DA2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Child Development/Early Childhood Education</w:t>
                          </w:r>
                          <w:r w:rsidR="001F41D3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36E6F072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B27A9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B27A9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2A1D16B" w14:textId="6786937E" w:rsidR="00084FF1" w:rsidRPr="00084FF1" w:rsidRDefault="00084FF1" w:rsidP="00793DA2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793DA2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Child Development/Early Childhood Education</w:t>
                    </w:r>
                    <w:r w:rsidR="001F41D3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36E6F072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B27A9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B27A9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1153FE"/>
    <w:rsid w:val="001220B7"/>
    <w:rsid w:val="001331FE"/>
    <w:rsid w:val="00136D05"/>
    <w:rsid w:val="001508C9"/>
    <w:rsid w:val="00152531"/>
    <w:rsid w:val="00176981"/>
    <w:rsid w:val="0018140D"/>
    <w:rsid w:val="00194AA6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44272"/>
    <w:rsid w:val="00285419"/>
    <w:rsid w:val="00290547"/>
    <w:rsid w:val="002A66ED"/>
    <w:rsid w:val="002B4A1A"/>
    <w:rsid w:val="002B765E"/>
    <w:rsid w:val="002E7010"/>
    <w:rsid w:val="002F4A0C"/>
    <w:rsid w:val="00327DB9"/>
    <w:rsid w:val="003343B9"/>
    <w:rsid w:val="003448E0"/>
    <w:rsid w:val="00383BB7"/>
    <w:rsid w:val="00397E5E"/>
    <w:rsid w:val="003A3BF5"/>
    <w:rsid w:val="003C66F9"/>
    <w:rsid w:val="003D046E"/>
    <w:rsid w:val="003D27AB"/>
    <w:rsid w:val="003E5710"/>
    <w:rsid w:val="003F270D"/>
    <w:rsid w:val="00461FFC"/>
    <w:rsid w:val="00462EDD"/>
    <w:rsid w:val="00472755"/>
    <w:rsid w:val="00474E76"/>
    <w:rsid w:val="004818A3"/>
    <w:rsid w:val="00486FC9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60244A"/>
    <w:rsid w:val="0061361D"/>
    <w:rsid w:val="006155CD"/>
    <w:rsid w:val="00625AE0"/>
    <w:rsid w:val="00657ED1"/>
    <w:rsid w:val="00681721"/>
    <w:rsid w:val="00682551"/>
    <w:rsid w:val="006838BB"/>
    <w:rsid w:val="00684D6D"/>
    <w:rsid w:val="00696172"/>
    <w:rsid w:val="006A330A"/>
    <w:rsid w:val="006B2060"/>
    <w:rsid w:val="006D4AA3"/>
    <w:rsid w:val="007077D2"/>
    <w:rsid w:val="007203B2"/>
    <w:rsid w:val="00734898"/>
    <w:rsid w:val="00755B38"/>
    <w:rsid w:val="007728D8"/>
    <w:rsid w:val="00793DA2"/>
    <w:rsid w:val="007D613E"/>
    <w:rsid w:val="007D75A4"/>
    <w:rsid w:val="008102AF"/>
    <w:rsid w:val="00810422"/>
    <w:rsid w:val="0081374F"/>
    <w:rsid w:val="00825FEB"/>
    <w:rsid w:val="008517BD"/>
    <w:rsid w:val="00851D10"/>
    <w:rsid w:val="00867C55"/>
    <w:rsid w:val="00890F96"/>
    <w:rsid w:val="008A2DEB"/>
    <w:rsid w:val="00937CBD"/>
    <w:rsid w:val="00951050"/>
    <w:rsid w:val="009565B6"/>
    <w:rsid w:val="00967B0A"/>
    <w:rsid w:val="009B5B23"/>
    <w:rsid w:val="00A17857"/>
    <w:rsid w:val="00A3103B"/>
    <w:rsid w:val="00A31189"/>
    <w:rsid w:val="00A34ECB"/>
    <w:rsid w:val="00A425E5"/>
    <w:rsid w:val="00A50CFA"/>
    <w:rsid w:val="00A76EA4"/>
    <w:rsid w:val="00AB7C4C"/>
    <w:rsid w:val="00AD0F08"/>
    <w:rsid w:val="00AD4DDD"/>
    <w:rsid w:val="00AE39E4"/>
    <w:rsid w:val="00AF64CA"/>
    <w:rsid w:val="00AF7C11"/>
    <w:rsid w:val="00B021C4"/>
    <w:rsid w:val="00B05F50"/>
    <w:rsid w:val="00B25CFE"/>
    <w:rsid w:val="00B27A96"/>
    <w:rsid w:val="00B457A9"/>
    <w:rsid w:val="00B66890"/>
    <w:rsid w:val="00B917F4"/>
    <w:rsid w:val="00B97AB5"/>
    <w:rsid w:val="00BA6E41"/>
    <w:rsid w:val="00BE2CD9"/>
    <w:rsid w:val="00BE6C2C"/>
    <w:rsid w:val="00C16CF2"/>
    <w:rsid w:val="00C22FAF"/>
    <w:rsid w:val="00C31613"/>
    <w:rsid w:val="00C57097"/>
    <w:rsid w:val="00C57CC7"/>
    <w:rsid w:val="00C66A8D"/>
    <w:rsid w:val="00C70EC3"/>
    <w:rsid w:val="00C7123F"/>
    <w:rsid w:val="00C9161F"/>
    <w:rsid w:val="00CA2F5C"/>
    <w:rsid w:val="00CD5DDE"/>
    <w:rsid w:val="00CE2616"/>
    <w:rsid w:val="00CE4B66"/>
    <w:rsid w:val="00D26D59"/>
    <w:rsid w:val="00D37FA3"/>
    <w:rsid w:val="00D47098"/>
    <w:rsid w:val="00D47E57"/>
    <w:rsid w:val="00D5020E"/>
    <w:rsid w:val="00DD703E"/>
    <w:rsid w:val="00DF0ACB"/>
    <w:rsid w:val="00E32C5F"/>
    <w:rsid w:val="00E63FBD"/>
    <w:rsid w:val="00E73669"/>
    <w:rsid w:val="00E76B23"/>
    <w:rsid w:val="00EC748C"/>
    <w:rsid w:val="00ED3937"/>
    <w:rsid w:val="00EE22B9"/>
    <w:rsid w:val="00EF6F50"/>
    <w:rsid w:val="00F021A0"/>
    <w:rsid w:val="00F2325A"/>
    <w:rsid w:val="00F264AE"/>
    <w:rsid w:val="00F36AB1"/>
    <w:rsid w:val="00F36FAA"/>
    <w:rsid w:val="00F37DE1"/>
    <w:rsid w:val="00F40052"/>
    <w:rsid w:val="00F5576F"/>
    <w:rsid w:val="00FA747D"/>
    <w:rsid w:val="00FC53D1"/>
    <w:rsid w:val="00FE0D8C"/>
    <w:rsid w:val="00FE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09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7AA7B7-7E1E-4064-81BC-6460CF93AE1C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11d155ad-0abc-46d4-8e59-a8395c5519f4"/>
    <ds:schemaRef ds:uri="fedf4bd8-bba8-4292-97a2-c6a45d79764f"/>
  </ds:schemaRefs>
</ds:datastoreItem>
</file>

<file path=customXml/itemProps2.xml><?xml version="1.0" encoding="utf-8"?>
<ds:datastoreItem xmlns:ds="http://schemas.openxmlformats.org/officeDocument/2006/customXml" ds:itemID="{C36F760B-1665-49BF-AE16-B49A7A8929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DA70B7-B683-4190-8891-8E45E965B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21</cp:revision>
  <cp:lastPrinted>2023-05-20T14:06:00Z</cp:lastPrinted>
  <dcterms:created xsi:type="dcterms:W3CDTF">2024-07-09T19:02:00Z</dcterms:created>
  <dcterms:modified xsi:type="dcterms:W3CDTF">2024-11-12T16:04:00Z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