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08DDF7" w14:textId="77777777" w:rsidR="005846B1" w:rsidRPr="00010629" w:rsidRDefault="005846B1" w:rsidP="005846B1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523B95">
        <w:rPr>
          <w:rFonts w:ascii="Arial" w:eastAsia="Arial" w:hAnsi="Arial" w:cs="Arial"/>
          <w:b/>
          <w:i/>
          <w:sz w:val="22"/>
          <w:szCs w:val="24"/>
        </w:rPr>
        <w:t xml:space="preserve">Welding Applications </w:t>
      </w:r>
      <w:r>
        <w:rPr>
          <w:rFonts w:ascii="Arial" w:eastAsia="Arial" w:hAnsi="Arial" w:cs="Arial"/>
          <w:b/>
          <w:i/>
          <w:sz w:val="22"/>
          <w:szCs w:val="24"/>
        </w:rPr>
        <w:t>(</w:t>
      </w:r>
      <w:r w:rsidRPr="00FF2F6B">
        <w:rPr>
          <w:rFonts w:ascii="Arial" w:eastAsia="Arial" w:hAnsi="Arial" w:cs="Arial"/>
          <w:b/>
          <w:i/>
          <w:sz w:val="22"/>
          <w:szCs w:val="24"/>
        </w:rPr>
        <w:t>Pipe Welding and Fitting Specialization</w:t>
      </w:r>
      <w:r w:rsidRPr="00523B95">
        <w:rPr>
          <w:rFonts w:ascii="Arial" w:eastAsia="Arial" w:hAnsi="Arial" w:cs="Arial"/>
          <w:b/>
          <w:i/>
          <w:sz w:val="22"/>
          <w:szCs w:val="24"/>
        </w:rPr>
        <w:t>)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4383EFF" w14:textId="77777777" w:rsidR="005846B1" w:rsidRPr="000016C8" w:rsidRDefault="005846B1" w:rsidP="005846B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3C0ED2F" w14:textId="77777777" w:rsidR="005846B1" w:rsidRDefault="005846B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90F1C6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174CA6C6" w:rsidR="00B97AB5" w:rsidRPr="00E63FBD" w:rsidRDefault="00523B9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1307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Welding Using Multiple Processes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24E2BE94" w:rsidR="00B97AB5" w:rsidRPr="00657ED1" w:rsidRDefault="00523B9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sz w:val="18"/>
                <w:szCs w:val="18"/>
              </w:rPr>
              <w:t>1391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Special Topics in Welder/Welding Technologist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44EBFD9E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1428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6A1790AB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1457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Intermediate Shielded Metal Arc Welding (SMAW)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64B88B3D" w:rsidR="00B97AB5" w:rsidRPr="00523B95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 xml:space="preserve">WLDG 1430 </w:t>
            </w:r>
            <w:r w:rsidR="005846B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Gas Metal Arc Welding (GMAW)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811C553" w:rsidR="00B97AB5" w:rsidRP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2447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Advanced Gas Metal Arc Welding (GMAW)</w:t>
            </w:r>
          </w:p>
        </w:tc>
      </w:tr>
      <w:tr w:rsidR="00523B95" w:rsidRPr="00657ED1" w14:paraId="0170ED22" w14:textId="77777777" w:rsidTr="0060244A">
        <w:tc>
          <w:tcPr>
            <w:tcW w:w="2500" w:type="pct"/>
          </w:tcPr>
          <w:p w14:paraId="4C3E9D6C" w14:textId="7AE3FE38" w:rsidR="00523B95" w:rsidRPr="00523B95" w:rsidRDefault="00523B9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 xml:space="preserve">WLDG 1313 </w:t>
            </w:r>
            <w:r w:rsidR="005846B1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>Introduction to Blueprint Reading for Welders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29BAA86" w14:textId="3F52CC30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8E9DDD9" w14:textId="791684E2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192A28EE" w14:textId="46DA6E6F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</w:tr>
      <w:tr w:rsidR="00523B95" w:rsidRPr="00657ED1" w14:paraId="12735838" w14:textId="77777777" w:rsidTr="0060244A">
        <w:trPr>
          <w:trHeight w:val="207"/>
        </w:trPr>
        <w:tc>
          <w:tcPr>
            <w:tcW w:w="2500" w:type="pct"/>
            <w:vMerge w:val="restart"/>
            <w:vAlign w:val="center"/>
          </w:tcPr>
          <w:p w14:paraId="59E48E92" w14:textId="69B0A0D0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03E6CFA" w14:textId="4F1F8C31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445ED71" w14:textId="79BB0C74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5BE5B4C2" w:rsidR="00523B95" w:rsidRPr="00657ED1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B95" w:rsidRPr="00657ED1" w14:paraId="2F41A7E8" w14:textId="77777777" w:rsidTr="0060244A">
        <w:tc>
          <w:tcPr>
            <w:tcW w:w="2500" w:type="pct"/>
            <w:vMerge/>
            <w:vAlign w:val="center"/>
          </w:tcPr>
          <w:p w14:paraId="0169771B" w14:textId="4CB77A6D" w:rsid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0D3AAAE5" w:rsidR="00523B95" w:rsidRPr="00523B95" w:rsidRDefault="005846B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523B95" w:rsidRPr="00523B95">
              <w:rPr>
                <w:rFonts w:ascii="Arial" w:hAnsi="Arial" w:cs="Arial"/>
                <w:bCs/>
                <w:sz w:val="18"/>
                <w:szCs w:val="18"/>
              </w:rPr>
              <w:t xml:space="preserve"> Mathematics Elective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B3472AE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3B95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5BCD9A80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8112693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4203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6DA1844" w:rsidR="00E4203A" w:rsidRPr="00657ED1" w:rsidRDefault="00F67522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7522">
              <w:rPr>
                <w:rFonts w:ascii="Arial" w:hAnsi="Arial" w:cs="Arial"/>
                <w:sz w:val="18"/>
                <w:szCs w:val="18"/>
              </w:rPr>
              <w:t>WLDG 2413</w:t>
            </w:r>
            <w:r w:rsidR="00953A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7522">
              <w:rPr>
                <w:rFonts w:ascii="Arial" w:hAnsi="Arial" w:cs="Arial"/>
                <w:sz w:val="18"/>
                <w:szCs w:val="18"/>
              </w:rPr>
              <w:t>Intermediate Welding Using Multiple Processes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35FF779" w14:textId="099D8ED3" w:rsidR="00E4203A" w:rsidRPr="000C03EE" w:rsidRDefault="00063A82" w:rsidP="00577E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63A82">
              <w:rPr>
                <w:rFonts w:ascii="Arial" w:hAnsi="Arial" w:cs="Arial"/>
                <w:sz w:val="18"/>
                <w:szCs w:val="18"/>
              </w:rPr>
              <w:t>WLDG 2453</w:t>
            </w:r>
            <w:r w:rsidR="00152D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F2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63A82">
              <w:rPr>
                <w:rFonts w:ascii="Arial" w:hAnsi="Arial" w:cs="Arial"/>
                <w:sz w:val="18"/>
                <w:szCs w:val="18"/>
              </w:rPr>
              <w:t>Advanced Pipe Welding</w:t>
            </w:r>
          </w:p>
        </w:tc>
      </w:tr>
      <w:tr w:rsidR="00E4203A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4260FFFE" w:rsidR="00E4203A" w:rsidRPr="0055739F" w:rsidRDefault="0055739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5739F">
              <w:rPr>
                <w:rFonts w:ascii="Arial" w:hAnsi="Arial" w:cs="Arial"/>
                <w:bCs/>
                <w:sz w:val="18"/>
                <w:szCs w:val="18"/>
              </w:rPr>
              <w:t>WLDG 1453</w:t>
            </w:r>
            <w:r w:rsidR="00953A0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B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739F">
              <w:rPr>
                <w:rFonts w:ascii="Arial" w:hAnsi="Arial" w:cs="Arial"/>
                <w:bCs/>
                <w:sz w:val="18"/>
                <w:szCs w:val="18"/>
              </w:rPr>
              <w:t>Intermediate Layout and Fabrication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12719F52" w:rsidR="00E4203A" w:rsidRPr="00657ED1" w:rsidRDefault="00E4203A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7EF8D31" w:rsidR="00967B0A" w:rsidRPr="00CE6639" w:rsidRDefault="005846B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E4203A" w:rsidRPr="00CE6639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71E89920" w:rsidR="00967B0A" w:rsidRPr="000C03EE" w:rsidRDefault="00084F2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1" w:history="1">
              <w:r w:rsidR="00577E7F" w:rsidRPr="00152D31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SPCH</w:t>
              </w:r>
            </w:hyperlink>
            <w:r w:rsidR="00577E7F" w:rsidRPr="00577E7F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66B54D84" w:rsidR="00967B0A" w:rsidRPr="000C03EE" w:rsidRDefault="005846B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E4203A" w:rsidRPr="002C657A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A074C97" w:rsidR="00967B0A" w:rsidRPr="000C03EE" w:rsidRDefault="00747E7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47E75"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084F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47E75">
              <w:rPr>
                <w:rFonts w:ascii="Arial" w:hAnsi="Arial" w:cs="Arial"/>
                <w:bCs/>
                <w:sz w:val="18"/>
                <w:szCs w:val="18"/>
              </w:rPr>
              <w:t>1301</w:t>
            </w:r>
            <w:r w:rsidR="00152D3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84F2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47E75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096FCFE9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47E7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E44F9CD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47E75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05883C0" w14:textId="77777777" w:rsidR="00B6478C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ED1DEAB" w14:textId="0D2F0827" w:rsidR="00B6478C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4583C82" w14:textId="77777777" w:rsidR="00B6478C" w:rsidRPr="002C6235" w:rsidRDefault="00B6478C" w:rsidP="00B6478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81620C4" w14:textId="74397E77" w:rsidR="00B6478C" w:rsidRDefault="00B077B9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CB58208" wp14:editId="20D516B5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3DB5D" w14:textId="77777777" w:rsidR="00B6478C" w:rsidRPr="005A34D0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3368A9" w14:textId="77777777" w:rsidR="00B6478C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42E81F" w14:textId="77777777" w:rsidR="00B6478C" w:rsidRPr="00A14B7D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9CFC71A" w14:textId="77777777" w:rsidR="00B6478C" w:rsidRPr="00DC631E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316021E" w14:textId="77777777" w:rsidR="00B6478C" w:rsidRDefault="00B6478C" w:rsidP="00B6478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2E88479" w14:textId="77777777" w:rsidR="00B6478C" w:rsidRDefault="00B6478C" w:rsidP="00B6478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54B614A9" w14:textId="03049C30" w:rsidR="00B6478C" w:rsidRPr="0097495D" w:rsidRDefault="00B6478C" w:rsidP="00B6478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8437787" w14:textId="77777777" w:rsidR="00B6478C" w:rsidRPr="002C6235" w:rsidRDefault="00B6478C" w:rsidP="00B6478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F4D519A" w14:textId="77777777" w:rsidR="00B6478C" w:rsidRPr="00910CB3" w:rsidRDefault="00B6478C" w:rsidP="00B6478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4407FCC" w14:textId="77777777" w:rsidR="00B6478C" w:rsidRPr="002C6235" w:rsidRDefault="00B6478C" w:rsidP="00B6478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973A2E1" w14:textId="77777777" w:rsidR="00B6478C" w:rsidRPr="002C6235" w:rsidRDefault="00B6478C" w:rsidP="00B6478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10F52F1" w14:textId="77777777" w:rsidR="00B6478C" w:rsidRPr="00B6478C" w:rsidRDefault="00B6478C" w:rsidP="00B6478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59B7F3C3" w:rsidR="00462EDD" w:rsidRPr="00B6478C" w:rsidRDefault="00B6478C" w:rsidP="00B6478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B6478C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B6478C" w:rsidSect="00CA2F5C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A77BC" w14:textId="77777777" w:rsidR="00C414CE" w:rsidRDefault="00C414CE">
      <w:pPr>
        <w:spacing w:after="0" w:line="240" w:lineRule="auto"/>
      </w:pPr>
      <w:r>
        <w:separator/>
      </w:r>
    </w:p>
  </w:endnote>
  <w:endnote w:type="continuationSeparator" w:id="0">
    <w:p w14:paraId="5AB34A06" w14:textId="77777777" w:rsidR="00C414CE" w:rsidRDefault="00C414CE">
      <w:pPr>
        <w:spacing w:after="0" w:line="240" w:lineRule="auto"/>
      </w:pPr>
      <w:r>
        <w:continuationSeparator/>
      </w:r>
    </w:p>
  </w:endnote>
  <w:endnote w:type="continuationNotice" w:id="1">
    <w:p w14:paraId="6C420DCE" w14:textId="77777777" w:rsidR="00D24D54" w:rsidRDefault="00D24D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38D8391" w:rsidR="00F36FAA" w:rsidRPr="00016F08" w:rsidRDefault="00084FF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9728E58" wp14:editId="79B85AEC">
          <wp:simplePos x="0" y="0"/>
          <wp:positionH relativeFrom="column">
            <wp:posOffset>-113030</wp:posOffset>
          </wp:positionH>
          <wp:positionV relativeFrom="paragraph">
            <wp:posOffset>72835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E35E888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016F08" w:rsidRPr="00016F08">
      <w:rPr>
        <w:rFonts w:ascii="Arial" w:eastAsia="Arial" w:hAnsi="Arial" w:cs="Arial"/>
        <w:i/>
        <w:sz w:val="16"/>
        <w:szCs w:val="16"/>
      </w:rPr>
      <w:t>UNT New College</w:t>
    </w:r>
    <w:r w:rsidRPr="00016F08">
      <w:rPr>
        <w:rFonts w:ascii="Arial" w:eastAsia="Arial" w:hAnsi="Arial" w:cs="Arial"/>
        <w:i/>
        <w:sz w:val="16"/>
        <w:szCs w:val="16"/>
      </w:rPr>
      <w:t xml:space="preserve"> Office 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016F08" w:rsidRPr="00016F08">
      <w:rPr>
        <w:rFonts w:ascii="Arial" w:eastAsia="Arial" w:hAnsi="Arial" w:cs="Arial"/>
        <w:i/>
        <w:sz w:val="16"/>
        <w:szCs w:val="16"/>
      </w:rPr>
      <w:t>NewCollege@unt.edu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E8A78" w14:textId="77777777" w:rsidR="00C414CE" w:rsidRDefault="00C414CE">
      <w:pPr>
        <w:spacing w:after="0" w:line="240" w:lineRule="auto"/>
      </w:pPr>
      <w:r>
        <w:separator/>
      </w:r>
    </w:p>
  </w:footnote>
  <w:footnote w:type="continuationSeparator" w:id="0">
    <w:p w14:paraId="774D62B9" w14:textId="77777777" w:rsidR="00C414CE" w:rsidRDefault="00C414CE">
      <w:pPr>
        <w:spacing w:after="0" w:line="240" w:lineRule="auto"/>
      </w:pPr>
      <w:r>
        <w:continuationSeparator/>
      </w:r>
    </w:p>
  </w:footnote>
  <w:footnote w:type="continuationNotice" w:id="1">
    <w:p w14:paraId="5A3A1E99" w14:textId="77777777" w:rsidR="00D24D54" w:rsidRDefault="00D24D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FF7A62" w14:textId="77777777" w:rsidR="00FF2F6B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23B95" w:rsidRP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Welding Applications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4155D1D" w14:textId="43E7C677" w:rsidR="00084FF1" w:rsidRPr="00084FF1" w:rsidRDefault="00523B95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(</w:t>
                          </w:r>
                          <w:r w:rsidR="00FF2F6B" w:rsidRPr="00FF2F6B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Pipe Welding </w:t>
                          </w:r>
                          <w:r w:rsidR="00063A82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="00FF2F6B" w:rsidRPr="00FF2F6B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nd Fitting Specialization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)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4031287A" w14:textId="10FC6077" w:rsidR="00084FF1" w:rsidRPr="00084FF1" w:rsidRDefault="00084FF1" w:rsidP="00523B9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581B0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581B0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5FFF7A62" w14:textId="77777777" w:rsidR="00FF2F6B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23B95" w:rsidRP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Welding Applications</w:t>
                    </w:r>
                    <w:r w:rsid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4155D1D" w14:textId="43E7C677" w:rsidR="00084FF1" w:rsidRPr="00084FF1" w:rsidRDefault="00523B95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(</w:t>
                    </w:r>
                    <w:r w:rsidR="00FF2F6B" w:rsidRPr="00FF2F6B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Pipe Welding </w:t>
                    </w:r>
                    <w:r w:rsidR="00063A82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a</w:t>
                    </w:r>
                    <w:r w:rsidR="00FF2F6B" w:rsidRPr="00FF2F6B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nd Fitting Specialization</w:t>
                    </w: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)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4031287A" w14:textId="10FC6077" w:rsidR="00084FF1" w:rsidRPr="00084FF1" w:rsidRDefault="00084FF1" w:rsidP="00523B9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523B9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581B0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581B0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63A82"/>
    <w:rsid w:val="00084F2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50290"/>
    <w:rsid w:val="001508C9"/>
    <w:rsid w:val="00152531"/>
    <w:rsid w:val="00152D31"/>
    <w:rsid w:val="00176981"/>
    <w:rsid w:val="0018140D"/>
    <w:rsid w:val="001A2634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375E8"/>
    <w:rsid w:val="002408C6"/>
    <w:rsid w:val="00285419"/>
    <w:rsid w:val="00290547"/>
    <w:rsid w:val="002B4A1A"/>
    <w:rsid w:val="002B765E"/>
    <w:rsid w:val="002C657A"/>
    <w:rsid w:val="002E7010"/>
    <w:rsid w:val="002F4A0C"/>
    <w:rsid w:val="00327DB9"/>
    <w:rsid w:val="003343B9"/>
    <w:rsid w:val="003448E0"/>
    <w:rsid w:val="00347B08"/>
    <w:rsid w:val="00383BB7"/>
    <w:rsid w:val="00397E5E"/>
    <w:rsid w:val="003A3BF5"/>
    <w:rsid w:val="003C54E0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16C2A"/>
    <w:rsid w:val="0052343D"/>
    <w:rsid w:val="00523B95"/>
    <w:rsid w:val="005439CD"/>
    <w:rsid w:val="005557D1"/>
    <w:rsid w:val="0055739F"/>
    <w:rsid w:val="00577E7F"/>
    <w:rsid w:val="00581B0D"/>
    <w:rsid w:val="005846B1"/>
    <w:rsid w:val="005D1BAC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34B8E"/>
    <w:rsid w:val="00747E75"/>
    <w:rsid w:val="007728D8"/>
    <w:rsid w:val="007D613E"/>
    <w:rsid w:val="007D75A4"/>
    <w:rsid w:val="0081374F"/>
    <w:rsid w:val="00825FEB"/>
    <w:rsid w:val="008517BD"/>
    <w:rsid w:val="00856267"/>
    <w:rsid w:val="00867C55"/>
    <w:rsid w:val="00890F96"/>
    <w:rsid w:val="008A2DEB"/>
    <w:rsid w:val="008C36B5"/>
    <w:rsid w:val="00937CBD"/>
    <w:rsid w:val="00951050"/>
    <w:rsid w:val="00953A0E"/>
    <w:rsid w:val="009565B6"/>
    <w:rsid w:val="00967B0A"/>
    <w:rsid w:val="00997A56"/>
    <w:rsid w:val="00A17857"/>
    <w:rsid w:val="00A3103B"/>
    <w:rsid w:val="00A31189"/>
    <w:rsid w:val="00A50CFA"/>
    <w:rsid w:val="00AB7C4C"/>
    <w:rsid w:val="00AD0F08"/>
    <w:rsid w:val="00AD4DDD"/>
    <w:rsid w:val="00AE39E4"/>
    <w:rsid w:val="00AE781B"/>
    <w:rsid w:val="00AF64CA"/>
    <w:rsid w:val="00AF7C11"/>
    <w:rsid w:val="00B021C4"/>
    <w:rsid w:val="00B05F50"/>
    <w:rsid w:val="00B077B9"/>
    <w:rsid w:val="00B457A9"/>
    <w:rsid w:val="00B6478C"/>
    <w:rsid w:val="00B66890"/>
    <w:rsid w:val="00B86394"/>
    <w:rsid w:val="00B917F4"/>
    <w:rsid w:val="00B97AB5"/>
    <w:rsid w:val="00BA6E41"/>
    <w:rsid w:val="00BB1328"/>
    <w:rsid w:val="00BE2CD9"/>
    <w:rsid w:val="00BE6C2C"/>
    <w:rsid w:val="00C16CF2"/>
    <w:rsid w:val="00C22FAF"/>
    <w:rsid w:val="00C31613"/>
    <w:rsid w:val="00C414CE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CE6639"/>
    <w:rsid w:val="00D0730F"/>
    <w:rsid w:val="00D24D54"/>
    <w:rsid w:val="00D37FA3"/>
    <w:rsid w:val="00D47E57"/>
    <w:rsid w:val="00D5020E"/>
    <w:rsid w:val="00DF0ACB"/>
    <w:rsid w:val="00DF3DF0"/>
    <w:rsid w:val="00E32C5F"/>
    <w:rsid w:val="00E4203A"/>
    <w:rsid w:val="00E63FBD"/>
    <w:rsid w:val="00E73669"/>
    <w:rsid w:val="00E76B23"/>
    <w:rsid w:val="00EC748C"/>
    <w:rsid w:val="00ED2E33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67522"/>
    <w:rsid w:val="00FA747D"/>
    <w:rsid w:val="00FB08D6"/>
    <w:rsid w:val="00FC53D1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4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programs/degree.cfm?degree=weld_app_aas&amp;loc=econ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0A74C-7540-4CBE-A99C-F04A95CBC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05322-0AD5-4219-8A52-2685F0E098E5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FFC5740-78BB-4863-9BBB-ECABCFB22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13</cp:revision>
  <cp:lastPrinted>2023-05-20T14:06:00Z</cp:lastPrinted>
  <dcterms:created xsi:type="dcterms:W3CDTF">2024-07-11T18:02:00Z</dcterms:created>
  <dcterms:modified xsi:type="dcterms:W3CDTF">2024-11-12T16:29:00Z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