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3FA7F0" w14:textId="77777777" w:rsidR="006E3D4F" w:rsidRDefault="006E3D4F" w:rsidP="006E3D4F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Cyber Security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/>
          <w:b/>
          <w:sz w:val="20"/>
          <w:szCs w:val="20"/>
          <w:lang w:val="en-IN"/>
        </w:rPr>
        <w:t>(</w:t>
      </w:r>
      <w:r w:rsidRPr="00B45412">
        <w:rPr>
          <w:rFonts w:ascii="Arial" w:eastAsia="Arial" w:hAnsi="Arial"/>
          <w:b/>
          <w:sz w:val="20"/>
          <w:szCs w:val="20"/>
          <w:lang w:val="en-IN"/>
        </w:rPr>
        <w:t>Information Assurance Emphasis</w:t>
      </w:r>
      <w:r>
        <w:rPr>
          <w:rFonts w:ascii="Arial" w:eastAsia="Arial" w:hAnsi="Arial"/>
          <w:b/>
          <w:sz w:val="20"/>
          <w:szCs w:val="20"/>
          <w:lang w:val="en-IN"/>
        </w:rPr>
        <w:t>)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3C1A6027" w14:textId="77777777" w:rsidR="006E3D4F" w:rsidRDefault="006E3D4F" w:rsidP="006E3D4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8A2F79E" w14:textId="77777777" w:rsidR="006E3D4F" w:rsidRDefault="006E3D4F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723099C6" w14:textId="68F3273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877139" w14:paraId="723099C9" w14:textId="77777777" w:rsidTr="00A07BCA">
        <w:tc>
          <w:tcPr>
            <w:tcW w:w="2499" w:type="pct"/>
            <w:shd w:val="clear" w:color="auto" w:fill="00853E"/>
          </w:tcPr>
          <w:p w14:paraId="723099C7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723099C8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D2F9E" w14:paraId="723099CC" w14:textId="77777777">
        <w:tc>
          <w:tcPr>
            <w:tcW w:w="2499" w:type="pct"/>
            <w:vAlign w:val="center"/>
          </w:tcPr>
          <w:p w14:paraId="723099CA" w14:textId="28358B8B" w:rsidR="000D2F9E" w:rsidRDefault="000D2F9E" w:rsidP="000D2F9E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ENGL 1301 </w:t>
            </w:r>
            <w:r w:rsidR="006E3D4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B" w14:textId="274BAD78" w:rsidR="000D2F9E" w:rsidRDefault="00C358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 13</w:t>
            </w:r>
            <w:r w:rsidR="009F0BD1">
              <w:rPr>
                <w:rFonts w:ascii="Arial" w:hAnsi="Arial" w:cs="Arial"/>
                <w:sz w:val="18"/>
                <w:szCs w:val="18"/>
              </w:rPr>
              <w:t xml:space="preserve">54 </w:t>
            </w:r>
            <w:r w:rsidR="00C86C5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F0BD1">
              <w:rPr>
                <w:rFonts w:ascii="Arial" w:hAnsi="Arial" w:cs="Arial"/>
                <w:sz w:val="18"/>
                <w:szCs w:val="18"/>
              </w:rPr>
              <w:t>Implementing and Supporting Severs</w:t>
            </w:r>
          </w:p>
        </w:tc>
      </w:tr>
      <w:tr w:rsidR="000D2F9E" w14:paraId="723099CF" w14:textId="77777777" w:rsidTr="00A07BCA">
        <w:trPr>
          <w:trHeight w:val="180"/>
        </w:trPr>
        <w:tc>
          <w:tcPr>
            <w:tcW w:w="2499" w:type="pct"/>
            <w:vAlign w:val="center"/>
          </w:tcPr>
          <w:p w14:paraId="723099CD" w14:textId="089E3BB2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SPCH 1321 </w:t>
            </w:r>
            <w:r w:rsidR="006E3D4F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and Professional Communication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E" w14:textId="43F2E925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ITSY 1300 </w:t>
            </w:r>
            <w:r w:rsidR="00C86C5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0D2F9E" w14:paraId="723099D2" w14:textId="77777777">
        <w:tc>
          <w:tcPr>
            <w:tcW w:w="2499" w:type="pct"/>
            <w:vAlign w:val="center"/>
          </w:tcPr>
          <w:p w14:paraId="723099D0" w14:textId="41571140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ITSE 1370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E3D4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Introduction to Python Programming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1" w14:textId="4FBBA0F5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B42">
              <w:rPr>
                <w:rFonts w:ascii="Arial" w:hAnsi="Arial"/>
                <w:sz w:val="18"/>
                <w:szCs w:val="18"/>
              </w:rPr>
              <w:t>ITDF 1300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C86C5E">
              <w:rPr>
                <w:rFonts w:ascii="Arial" w:hAnsi="Arial"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sz w:val="18"/>
                <w:szCs w:val="18"/>
              </w:rPr>
              <w:t>Introduction to Digital Forensics</w:t>
            </w:r>
          </w:p>
        </w:tc>
      </w:tr>
      <w:tr w:rsidR="000D2F9E" w14:paraId="723099D5" w14:textId="77777777" w:rsidTr="00A07BCA">
        <w:tc>
          <w:tcPr>
            <w:tcW w:w="2499" w:type="pct"/>
          </w:tcPr>
          <w:p w14:paraId="487EC21F" w14:textId="572448B3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ITCC 1314</w:t>
            </w:r>
            <w:r w:rsidR="006E3D4F">
              <w:rPr>
                <w:rFonts w:ascii="Arial" w:hAnsi="Arial"/>
                <w:bCs/>
                <w:sz w:val="18"/>
                <w:szCs w:val="18"/>
              </w:rPr>
              <w:t xml:space="preserve"> -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CCNA 1: Introduction to Networks</w:t>
            </w:r>
          </w:p>
          <w:p w14:paraId="09CF1F8F" w14:textId="1AC14BD3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Or</w:t>
            </w:r>
          </w:p>
          <w:p w14:paraId="723099D3" w14:textId="4B5C1C72" w:rsidR="000D2F9E" w:rsidRPr="00BD3B42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ITNW 1325 </w:t>
            </w:r>
            <w:r w:rsidR="006E3D4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Networking Technology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4" w14:textId="59EA7E84" w:rsidR="000D2F9E" w:rsidRDefault="005E0B0D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1375 </w:t>
            </w:r>
            <w:r w:rsidR="00C86C5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Integrated Cybersecurity Concepts</w:t>
            </w:r>
          </w:p>
        </w:tc>
      </w:tr>
      <w:tr w:rsidR="000D2F9E" w14:paraId="723099D8" w14:textId="77777777" w:rsidTr="00A07BCA">
        <w:tc>
          <w:tcPr>
            <w:tcW w:w="2499" w:type="pct"/>
            <w:vAlign w:val="center"/>
          </w:tcPr>
          <w:p w14:paraId="723099D6" w14:textId="2E6E5559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ITSC 1305 </w:t>
            </w:r>
            <w:r w:rsidR="006E3D4F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 xml:space="preserve"> Introduction to PC Operating Systems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7" w14:textId="2534E10E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MATH 1314 </w:t>
            </w:r>
            <w:r w:rsidR="00C86C5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College Algebra</w:t>
            </w:r>
          </w:p>
        </w:tc>
      </w:tr>
      <w:tr w:rsidR="000D2F9E" w14:paraId="723099DB" w14:textId="77777777" w:rsidTr="00A07BCA">
        <w:tc>
          <w:tcPr>
            <w:tcW w:w="2499" w:type="pct"/>
            <w:shd w:val="clear" w:color="auto" w:fill="000000" w:themeFill="text1"/>
            <w:vAlign w:val="center"/>
          </w:tcPr>
          <w:p w14:paraId="723099D9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723099DA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723099DC" w14:textId="77777777" w:rsidR="00877139" w:rsidRDefault="0087713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723099DE" w14:textId="7777777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23099DF" w14:textId="77777777" w:rsidR="00877139" w:rsidRDefault="00830C94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877139" w14:paraId="723099E2" w14:textId="77777777">
        <w:tc>
          <w:tcPr>
            <w:tcW w:w="2500" w:type="pct"/>
            <w:shd w:val="clear" w:color="auto" w:fill="00853E"/>
          </w:tcPr>
          <w:p w14:paraId="723099E0" w14:textId="300C9E0B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723099E1" w14:textId="0A6676B1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877139" w14:paraId="723099E5" w14:textId="77777777">
        <w:tc>
          <w:tcPr>
            <w:tcW w:w="2500" w:type="pct"/>
            <w:shd w:val="clear" w:color="auto" w:fill="auto"/>
          </w:tcPr>
          <w:p w14:paraId="723099E3" w14:textId="70F4F3A2" w:rsidR="00877139" w:rsidRDefault="00A9456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830C94" w:rsidRPr="00830C94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23099E4" w14:textId="338F5035" w:rsidR="00877139" w:rsidRDefault="008E1D4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830C94" w:rsidRPr="00B36D9D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Sciences</w:t>
              </w:r>
            </w:hyperlink>
          </w:p>
        </w:tc>
      </w:tr>
      <w:tr w:rsidR="00DD73EC" w14:paraId="723099E8" w14:textId="77777777">
        <w:tc>
          <w:tcPr>
            <w:tcW w:w="2500" w:type="pct"/>
            <w:shd w:val="clear" w:color="auto" w:fill="auto"/>
            <w:vAlign w:val="center"/>
          </w:tcPr>
          <w:p w14:paraId="723099E6" w14:textId="25074A4B" w:rsidR="00DD73EC" w:rsidRPr="00BD3B42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2311 </w:t>
            </w:r>
            <w:r w:rsidR="008E1D4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</w:tcPr>
          <w:p w14:paraId="723099E7" w14:textId="4720050B" w:rsidR="00DD73EC" w:rsidRDefault="00D87018" w:rsidP="00DD73EC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87018">
              <w:rPr>
                <w:rFonts w:ascii="Arial" w:eastAsia="Arial" w:hAnsi="Arial" w:cs="Arial"/>
                <w:sz w:val="18"/>
                <w:szCs w:val="18"/>
              </w:rPr>
              <w:t xml:space="preserve">ITSY 2342 </w:t>
            </w:r>
            <w:r w:rsidR="00CD5F8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87018">
              <w:rPr>
                <w:rFonts w:ascii="Arial" w:eastAsia="Arial" w:hAnsi="Arial" w:cs="Arial"/>
                <w:sz w:val="18"/>
                <w:szCs w:val="18"/>
              </w:rPr>
              <w:t>Incident Response and Handling</w:t>
            </w:r>
          </w:p>
        </w:tc>
      </w:tr>
      <w:tr w:rsidR="00DD73EC" w14:paraId="723099EB" w14:textId="77777777">
        <w:tc>
          <w:tcPr>
            <w:tcW w:w="2500" w:type="pct"/>
            <w:shd w:val="clear" w:color="auto" w:fill="auto"/>
          </w:tcPr>
          <w:p w14:paraId="723099E9" w14:textId="24F4323F" w:rsidR="00DD73EC" w:rsidRPr="00BD3B42" w:rsidRDefault="0094679E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2359 </w:t>
            </w:r>
            <w:r w:rsidR="008E1D4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Security Assessment and Auditing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A" w14:textId="1B4D1D81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2341 </w:t>
            </w:r>
            <w:r w:rsidR="00CD5F8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Security Management Practices</w:t>
            </w:r>
          </w:p>
        </w:tc>
      </w:tr>
      <w:tr w:rsidR="00DD73EC" w14:paraId="723099EE" w14:textId="77777777">
        <w:tc>
          <w:tcPr>
            <w:tcW w:w="2500" w:type="pct"/>
            <w:shd w:val="clear" w:color="auto" w:fill="auto"/>
          </w:tcPr>
          <w:p w14:paraId="723099EC" w14:textId="5780C9CA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1342 </w:t>
            </w:r>
            <w:r w:rsidR="008E1D4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Information Technology Security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D" w14:textId="205295E4" w:rsidR="00DD73EC" w:rsidRDefault="00337046" w:rsidP="00DD73EC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1315 </w:t>
            </w:r>
            <w:r w:rsidR="00CD5F8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Project Management Software</w:t>
            </w:r>
          </w:p>
        </w:tc>
      </w:tr>
      <w:tr w:rsidR="00DD73EC" w14:paraId="723099F2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23099EF" w14:textId="5C9648C6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2301 </w:t>
            </w:r>
            <w:r w:rsidR="008E1D4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Firewalls and Network Security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11E6F2" w14:textId="7D20EB82" w:rsidR="00DD73EC" w:rsidRDefault="00DD73EC" w:rsidP="00DD73EC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ITSY 237</w:t>
            </w:r>
            <w:r w:rsidR="00E30E7A">
              <w:rPr>
                <w:rFonts w:ascii="Arial" w:hAnsi="Arial"/>
                <w:sz w:val="18"/>
                <w:szCs w:val="18"/>
              </w:rPr>
              <w:t>5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CD5F8B">
              <w:rPr>
                <w:rFonts w:ascii="Arial" w:hAnsi="Arial"/>
                <w:sz w:val="18"/>
                <w:szCs w:val="18"/>
              </w:rPr>
              <w:t xml:space="preserve">- </w:t>
            </w:r>
            <w:r w:rsidR="00E30E7A">
              <w:rPr>
                <w:rFonts w:ascii="Arial" w:hAnsi="Arial"/>
                <w:sz w:val="18"/>
                <w:szCs w:val="18"/>
              </w:rPr>
              <w:t>Applied IT Security Compliance Auditing Project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723099F0" w14:textId="0A14247E" w:rsidR="00DD73EC" w:rsidRPr="007B2ECF" w:rsidRDefault="00DD73EC" w:rsidP="00DD73EC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3FA1FB31" w14:textId="21FA9332" w:rsidR="00DD73EC" w:rsidRDefault="00DD73EC" w:rsidP="00DD73EC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2386 </w:t>
            </w:r>
            <w:r w:rsidR="00CD5F8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Internship-Computer and Information Systems </w:t>
            </w:r>
          </w:p>
          <w:p w14:paraId="723099F1" w14:textId="6FA9ED69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Security</w:t>
            </w:r>
          </w:p>
        </w:tc>
      </w:tr>
      <w:tr w:rsidR="00DD73EC" w14:paraId="723099F5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23099F3" w14:textId="77777777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3099F4" w14:textId="77777777" w:rsidR="00DD73EC" w:rsidRDefault="00DD73EC" w:rsidP="00DD73EC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23099F6" w14:textId="77777777" w:rsidR="00877139" w:rsidRDefault="00877139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23099FA" w14:textId="77777777" w:rsidR="00877139" w:rsidRDefault="00877139">
      <w:pPr>
        <w:spacing w:after="0" w:line="240" w:lineRule="auto"/>
        <w:contextualSpacing/>
        <w:jc w:val="center"/>
      </w:pPr>
    </w:p>
    <w:p w14:paraId="5D08A741" w14:textId="77777777" w:rsidR="000E710A" w:rsidRDefault="000E710A" w:rsidP="000E71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0054214" w14:textId="77777777" w:rsidR="000E710A" w:rsidRDefault="000E710A" w:rsidP="000E710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26D52E5" w14:textId="77777777" w:rsidR="0090071D" w:rsidRPr="002C6235" w:rsidRDefault="0090071D" w:rsidP="000E710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4C4CE75" w14:textId="753B2686" w:rsidR="000E710A" w:rsidRDefault="0090071D" w:rsidP="000E71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941CD99" wp14:editId="2C0F37F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14C80" w14:textId="77777777" w:rsidR="000E710A" w:rsidRPr="005A34D0" w:rsidRDefault="000E710A" w:rsidP="000E71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7F8777D" w14:textId="77777777" w:rsidR="000E710A" w:rsidRDefault="000E710A" w:rsidP="0090071D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7EF11C7A" w14:textId="1D712A04" w:rsidR="000E710A" w:rsidRPr="0097495D" w:rsidRDefault="000E710A" w:rsidP="000E710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2DE695D" w14:textId="77777777" w:rsidR="000E710A" w:rsidRPr="002C6235" w:rsidRDefault="000E710A" w:rsidP="000E710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97CBDC6" w14:textId="77777777" w:rsidR="000E710A" w:rsidRPr="00910CB3" w:rsidRDefault="000E710A" w:rsidP="000E710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189161F" w14:textId="77777777" w:rsidR="000E710A" w:rsidRPr="002C6235" w:rsidRDefault="000E710A" w:rsidP="000E71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3226EC9" w14:textId="77777777" w:rsidR="000E710A" w:rsidRPr="002C6235" w:rsidRDefault="000E710A" w:rsidP="000E71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EBA09A7" w14:textId="77777777" w:rsidR="000E710A" w:rsidRPr="000E710A" w:rsidRDefault="000E710A" w:rsidP="000E71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2309A22" w14:textId="3E18F69F" w:rsidR="00877139" w:rsidRPr="000E710A" w:rsidRDefault="000E710A" w:rsidP="000E71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0E710A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877139" w:rsidRPr="000E710A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D6790" w14:textId="77777777" w:rsidR="0075333C" w:rsidRDefault="0075333C">
      <w:pPr>
        <w:spacing w:line="240" w:lineRule="auto"/>
      </w:pPr>
      <w:r>
        <w:separator/>
      </w:r>
    </w:p>
  </w:endnote>
  <w:endnote w:type="continuationSeparator" w:id="0">
    <w:p w14:paraId="5B46F539" w14:textId="77777777" w:rsidR="0075333C" w:rsidRDefault="0075333C">
      <w:pPr>
        <w:spacing w:line="240" w:lineRule="auto"/>
      </w:pPr>
      <w:r>
        <w:continuationSeparator/>
      </w:r>
    </w:p>
  </w:endnote>
  <w:endnote w:type="continuationNotice" w:id="1">
    <w:p w14:paraId="7C0247BA" w14:textId="77777777" w:rsidR="0075333C" w:rsidRDefault="00753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F993" w14:textId="77777777" w:rsidR="00692BF8" w:rsidRDefault="00692BF8" w:rsidP="00692BF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2309A2C" w14:textId="2308B6B7" w:rsidR="00877139" w:rsidRDefault="00692BF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 w:rsidR="00830C94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2309A33" wp14:editId="72309A34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10D6C" w14:textId="77777777" w:rsidR="0075333C" w:rsidRDefault="0075333C">
      <w:pPr>
        <w:spacing w:after="0"/>
      </w:pPr>
      <w:r>
        <w:separator/>
      </w:r>
    </w:p>
  </w:footnote>
  <w:footnote w:type="continuationSeparator" w:id="0">
    <w:p w14:paraId="22D26AEE" w14:textId="77777777" w:rsidR="0075333C" w:rsidRDefault="0075333C">
      <w:pPr>
        <w:spacing w:after="0"/>
      </w:pPr>
      <w:r>
        <w:continuationSeparator/>
      </w:r>
    </w:p>
  </w:footnote>
  <w:footnote w:type="continuationNotice" w:id="1">
    <w:p w14:paraId="717A6FAA" w14:textId="77777777" w:rsidR="0075333C" w:rsidRDefault="007533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09A27" w14:textId="77777777" w:rsidR="00877139" w:rsidRDefault="00830C94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309A2D" wp14:editId="72309A2E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2309A35" w14:textId="77777777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Cyber Security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</w:p>
                        <w:p w14:paraId="72309A36" w14:textId="1F3E14D7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>(</w:t>
                          </w:r>
                          <w:r w:rsidR="00B45412"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Information Assurance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Emphasis)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72309A37" w14:textId="0C583634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2309A38" w14:textId="77777777" w:rsidR="00877139" w:rsidRDefault="0087713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09A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2309A35" w14:textId="77777777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Cyber Security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</w:p>
                  <w:p w14:paraId="72309A36" w14:textId="1F3E14D7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>(</w:t>
                    </w:r>
                    <w:r w:rsidR="00B45412"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Information Assurance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Emphasis)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72309A37" w14:textId="0C583634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2309A38" w14:textId="77777777" w:rsidR="00877139" w:rsidRDefault="0087713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2309A2F" wp14:editId="72309A30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2309A31" wp14:editId="72309A32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309A28" w14:textId="77777777" w:rsidR="00877139" w:rsidRDefault="0087713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2309A29" w14:textId="77777777" w:rsidR="00877139" w:rsidRDefault="00830C9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2309A2A" w14:textId="77777777" w:rsidR="00877139" w:rsidRDefault="0087713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323B"/>
    <w:rsid w:val="000040CF"/>
    <w:rsid w:val="00010629"/>
    <w:rsid w:val="00016F08"/>
    <w:rsid w:val="00017A86"/>
    <w:rsid w:val="00084FF1"/>
    <w:rsid w:val="00085028"/>
    <w:rsid w:val="00091D63"/>
    <w:rsid w:val="00095669"/>
    <w:rsid w:val="000A76B5"/>
    <w:rsid w:val="000B683C"/>
    <w:rsid w:val="000C03EE"/>
    <w:rsid w:val="000D2EA6"/>
    <w:rsid w:val="000D2F9E"/>
    <w:rsid w:val="000E710A"/>
    <w:rsid w:val="001153FE"/>
    <w:rsid w:val="001220B7"/>
    <w:rsid w:val="001331FE"/>
    <w:rsid w:val="00136D05"/>
    <w:rsid w:val="001508C9"/>
    <w:rsid w:val="00152531"/>
    <w:rsid w:val="00163BB5"/>
    <w:rsid w:val="00176981"/>
    <w:rsid w:val="0018140D"/>
    <w:rsid w:val="001947B0"/>
    <w:rsid w:val="001B7C83"/>
    <w:rsid w:val="001C7CD1"/>
    <w:rsid w:val="001D0910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56FF"/>
    <w:rsid w:val="002E7010"/>
    <w:rsid w:val="002F2ECA"/>
    <w:rsid w:val="002F4A0C"/>
    <w:rsid w:val="00327DB9"/>
    <w:rsid w:val="003343B9"/>
    <w:rsid w:val="00337046"/>
    <w:rsid w:val="003448E0"/>
    <w:rsid w:val="00383BB7"/>
    <w:rsid w:val="00397E5E"/>
    <w:rsid w:val="003A3BF5"/>
    <w:rsid w:val="003C66F9"/>
    <w:rsid w:val="003D046E"/>
    <w:rsid w:val="003D27AB"/>
    <w:rsid w:val="003E5710"/>
    <w:rsid w:val="003F270D"/>
    <w:rsid w:val="0044133A"/>
    <w:rsid w:val="00454DCE"/>
    <w:rsid w:val="00461FFC"/>
    <w:rsid w:val="00462EDD"/>
    <w:rsid w:val="00472755"/>
    <w:rsid w:val="00474E76"/>
    <w:rsid w:val="00477EBF"/>
    <w:rsid w:val="004818A3"/>
    <w:rsid w:val="004B70CE"/>
    <w:rsid w:val="004C289F"/>
    <w:rsid w:val="004C47A0"/>
    <w:rsid w:val="004E685D"/>
    <w:rsid w:val="004F158A"/>
    <w:rsid w:val="004F55D2"/>
    <w:rsid w:val="004F56BD"/>
    <w:rsid w:val="004F5A84"/>
    <w:rsid w:val="0052343D"/>
    <w:rsid w:val="005439CD"/>
    <w:rsid w:val="005557D1"/>
    <w:rsid w:val="00563964"/>
    <w:rsid w:val="005E0B0D"/>
    <w:rsid w:val="0060244A"/>
    <w:rsid w:val="0061361D"/>
    <w:rsid w:val="00625AE0"/>
    <w:rsid w:val="00634D6B"/>
    <w:rsid w:val="00642C44"/>
    <w:rsid w:val="00657ED1"/>
    <w:rsid w:val="00682551"/>
    <w:rsid w:val="006838BB"/>
    <w:rsid w:val="00684D6D"/>
    <w:rsid w:val="00692BF8"/>
    <w:rsid w:val="00697993"/>
    <w:rsid w:val="006A330A"/>
    <w:rsid w:val="006D4AA3"/>
    <w:rsid w:val="006E3D4F"/>
    <w:rsid w:val="007077D2"/>
    <w:rsid w:val="007203B2"/>
    <w:rsid w:val="00727F21"/>
    <w:rsid w:val="00734898"/>
    <w:rsid w:val="00746CD2"/>
    <w:rsid w:val="0075333C"/>
    <w:rsid w:val="007728D8"/>
    <w:rsid w:val="007A43C3"/>
    <w:rsid w:val="007B2ECF"/>
    <w:rsid w:val="007D613E"/>
    <w:rsid w:val="007D75A4"/>
    <w:rsid w:val="007F2B05"/>
    <w:rsid w:val="0081374F"/>
    <w:rsid w:val="00825FEB"/>
    <w:rsid w:val="00830C94"/>
    <w:rsid w:val="00840F8E"/>
    <w:rsid w:val="008517BD"/>
    <w:rsid w:val="00867C55"/>
    <w:rsid w:val="00877139"/>
    <w:rsid w:val="00890F96"/>
    <w:rsid w:val="008A2DEB"/>
    <w:rsid w:val="008E1D4E"/>
    <w:rsid w:val="0090071D"/>
    <w:rsid w:val="00920E41"/>
    <w:rsid w:val="00924BFC"/>
    <w:rsid w:val="00937CBD"/>
    <w:rsid w:val="00941386"/>
    <w:rsid w:val="0094679E"/>
    <w:rsid w:val="00951050"/>
    <w:rsid w:val="009565B6"/>
    <w:rsid w:val="00967B0A"/>
    <w:rsid w:val="009F0BD1"/>
    <w:rsid w:val="00A07BCA"/>
    <w:rsid w:val="00A17857"/>
    <w:rsid w:val="00A3103B"/>
    <w:rsid w:val="00A31189"/>
    <w:rsid w:val="00A32922"/>
    <w:rsid w:val="00A50CFA"/>
    <w:rsid w:val="00A9456A"/>
    <w:rsid w:val="00AB7C4C"/>
    <w:rsid w:val="00AD0F08"/>
    <w:rsid w:val="00AD4DDD"/>
    <w:rsid w:val="00AE39E4"/>
    <w:rsid w:val="00AF64CA"/>
    <w:rsid w:val="00AF7C11"/>
    <w:rsid w:val="00B021C4"/>
    <w:rsid w:val="00B05F50"/>
    <w:rsid w:val="00B1054C"/>
    <w:rsid w:val="00B36D9D"/>
    <w:rsid w:val="00B45412"/>
    <w:rsid w:val="00B457A9"/>
    <w:rsid w:val="00B66890"/>
    <w:rsid w:val="00B917F4"/>
    <w:rsid w:val="00B97AB5"/>
    <w:rsid w:val="00BA6E41"/>
    <w:rsid w:val="00BA7E9C"/>
    <w:rsid w:val="00BD3B42"/>
    <w:rsid w:val="00BE2CD9"/>
    <w:rsid w:val="00BE5618"/>
    <w:rsid w:val="00BE6C2C"/>
    <w:rsid w:val="00C16CF2"/>
    <w:rsid w:val="00C22FAF"/>
    <w:rsid w:val="00C31613"/>
    <w:rsid w:val="00C3589E"/>
    <w:rsid w:val="00C57097"/>
    <w:rsid w:val="00C66A8D"/>
    <w:rsid w:val="00C673D2"/>
    <w:rsid w:val="00C70EC3"/>
    <w:rsid w:val="00C7123F"/>
    <w:rsid w:val="00C86C5E"/>
    <w:rsid w:val="00C9161F"/>
    <w:rsid w:val="00C93C2A"/>
    <w:rsid w:val="00CA2F5C"/>
    <w:rsid w:val="00CD5DDE"/>
    <w:rsid w:val="00CD5F8B"/>
    <w:rsid w:val="00CE2616"/>
    <w:rsid w:val="00CE4B66"/>
    <w:rsid w:val="00D35644"/>
    <w:rsid w:val="00D37FA3"/>
    <w:rsid w:val="00D47E57"/>
    <w:rsid w:val="00D5020E"/>
    <w:rsid w:val="00D87018"/>
    <w:rsid w:val="00DA3E41"/>
    <w:rsid w:val="00DD73EC"/>
    <w:rsid w:val="00DD76CF"/>
    <w:rsid w:val="00DF0ACB"/>
    <w:rsid w:val="00E30E7A"/>
    <w:rsid w:val="00E32C5F"/>
    <w:rsid w:val="00E63FBD"/>
    <w:rsid w:val="00E676DD"/>
    <w:rsid w:val="00E73669"/>
    <w:rsid w:val="00E76B23"/>
    <w:rsid w:val="00E92D55"/>
    <w:rsid w:val="00EA1012"/>
    <w:rsid w:val="00EC748C"/>
    <w:rsid w:val="00ED3937"/>
    <w:rsid w:val="00EE22B9"/>
    <w:rsid w:val="00EF69C2"/>
    <w:rsid w:val="00EF6F50"/>
    <w:rsid w:val="00F021A0"/>
    <w:rsid w:val="00F2325A"/>
    <w:rsid w:val="00F264AE"/>
    <w:rsid w:val="00F30BBA"/>
    <w:rsid w:val="00F36FAA"/>
    <w:rsid w:val="00F37DE1"/>
    <w:rsid w:val="00F5576F"/>
    <w:rsid w:val="00FA747D"/>
    <w:rsid w:val="00FC53D1"/>
    <w:rsid w:val="0FF8531F"/>
    <w:rsid w:val="4754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099C4"/>
  <w15:docId w15:val="{E25E56D5-D025-45EC-88DC-95CB1D8F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36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5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F7493EC-E13E-422D-A5E3-EED98CE88B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9A794-3494-44BF-B079-85F29FD5D5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9E033-D6AD-4927-9205-C2BCC966FAEF}">
  <ds:schemaRefs>
    <ds:schemaRef ds:uri="11d155ad-0abc-46d4-8e59-a8395c5519f4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fedf4bd8-bba8-4292-97a2-c6a45d79764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2754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3231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19</cp:revision>
  <cp:lastPrinted>2023-05-20T16:06:00Z</cp:lastPrinted>
  <dcterms:created xsi:type="dcterms:W3CDTF">2024-07-11T00:48:00Z</dcterms:created>
  <dcterms:modified xsi:type="dcterms:W3CDTF">2024-11-12T16:10:00Z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01D6FC04E1764809A5441512BD5EB0C9_13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