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E854B3" w14:textId="77777777" w:rsidR="00F03A62" w:rsidRDefault="00F03A62" w:rsidP="00F03A62">
      <w:pPr>
        <w:spacing w:after="0" w:line="240" w:lineRule="auto"/>
        <w:contextualSpacing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4"/>
        </w:rPr>
        <w:t>A</w:t>
      </w:r>
      <w:r>
        <w:rPr>
          <w:rFonts w:ascii="Arial" w:eastAsia="Arial" w:hAnsi="Arial" w:cs="Arial"/>
          <w:b/>
          <w:i/>
          <w:sz w:val="22"/>
          <w:szCs w:val="22"/>
        </w:rPr>
        <w:t xml:space="preserve">AS in </w:t>
      </w:r>
      <w:r>
        <w:rPr>
          <w:rFonts w:ascii="Arial" w:eastAsia="Arial" w:hAnsi="Arial"/>
          <w:b/>
          <w:i/>
          <w:sz w:val="22"/>
          <w:szCs w:val="22"/>
        </w:rPr>
        <w:t>Honda Professional Automotive Career Training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4064E78" w14:textId="77777777" w:rsidR="00F03A62" w:rsidRDefault="00F03A62" w:rsidP="00F03A6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F8B8955" w14:textId="77777777" w:rsidR="001F66BF" w:rsidRDefault="00786A4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3881"/>
        <w:gridCol w:w="3197"/>
      </w:tblGrid>
      <w:tr w:rsidR="001F66BF" w14:paraId="4F8B8959" w14:textId="77777777">
        <w:tc>
          <w:tcPr>
            <w:tcW w:w="1827" w:type="pct"/>
            <w:shd w:val="clear" w:color="auto" w:fill="00853E"/>
          </w:tcPr>
          <w:p w14:paraId="4F8B8956" w14:textId="77777777" w:rsidR="001F66BF" w:rsidRDefault="00786A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39" w:type="pct"/>
            <w:shd w:val="clear" w:color="auto" w:fill="00853E"/>
          </w:tcPr>
          <w:p w14:paraId="4F8B8957" w14:textId="77777777" w:rsidR="001F66BF" w:rsidRDefault="00786A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33" w:type="pct"/>
            <w:shd w:val="clear" w:color="auto" w:fill="00853E"/>
          </w:tcPr>
          <w:p w14:paraId="4F8B8958" w14:textId="77777777" w:rsidR="001F66BF" w:rsidRDefault="00786A4D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1F66BF" w14:paraId="4F8B8960" w14:textId="77777777">
        <w:tc>
          <w:tcPr>
            <w:tcW w:w="1827" w:type="pct"/>
            <w:vAlign w:val="center"/>
          </w:tcPr>
          <w:p w14:paraId="4F8B895A" w14:textId="081022C3" w:rsidR="001F66BF" w:rsidRDefault="00786A4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1305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Introduction to Automotive </w:t>
            </w:r>
          </w:p>
          <w:p w14:paraId="4F8B895B" w14:textId="77777777" w:rsidR="001F66BF" w:rsidRDefault="00786A4D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Technology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4F8B895C" w14:textId="4BC0EC4B" w:rsidR="001F66BF" w:rsidRDefault="00786A4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1316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Automotive Suspension and </w:t>
            </w:r>
          </w:p>
          <w:p w14:paraId="4F8B895D" w14:textId="77777777" w:rsidR="001F66BF" w:rsidRDefault="00786A4D">
            <w:pPr>
              <w:tabs>
                <w:tab w:val="left" w:pos="2145"/>
              </w:tabs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Steering Systems</w:t>
            </w:r>
          </w:p>
        </w:tc>
        <w:tc>
          <w:tcPr>
            <w:tcW w:w="1433" w:type="pct"/>
            <w:shd w:val="clear" w:color="auto" w:fill="auto"/>
            <w:vAlign w:val="center"/>
          </w:tcPr>
          <w:p w14:paraId="4F8B895E" w14:textId="244EF019" w:rsidR="001F66BF" w:rsidRDefault="00786A4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1306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Automotive Engine </w:t>
            </w:r>
          </w:p>
          <w:p w14:paraId="4F8B895F" w14:textId="77777777" w:rsidR="001F66BF" w:rsidRDefault="00786A4D">
            <w:pPr>
              <w:tabs>
                <w:tab w:val="left" w:pos="2145"/>
              </w:tabs>
              <w:spacing w:after="0" w:line="240" w:lineRule="auto"/>
              <w:ind w:firstLineChars="550" w:firstLine="99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Removal and Installation</w:t>
            </w:r>
          </w:p>
        </w:tc>
      </w:tr>
      <w:tr w:rsidR="001F66BF" w14:paraId="4F8B8964" w14:textId="77777777">
        <w:trPr>
          <w:trHeight w:val="180"/>
        </w:trPr>
        <w:tc>
          <w:tcPr>
            <w:tcW w:w="1827" w:type="pct"/>
            <w:vAlign w:val="center"/>
          </w:tcPr>
          <w:p w14:paraId="4F8B8961" w14:textId="72768383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1307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Electrical Systems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4F8B8962" w14:textId="1E52BD4C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1310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Brake Systems</w:t>
            </w:r>
          </w:p>
        </w:tc>
        <w:tc>
          <w:tcPr>
            <w:tcW w:w="1433" w:type="pct"/>
            <w:vMerge w:val="restart"/>
            <w:shd w:val="clear" w:color="auto" w:fill="auto"/>
            <w:vAlign w:val="center"/>
          </w:tcPr>
          <w:p w14:paraId="4F8B8963" w14:textId="0920B016" w:rsidR="001F66BF" w:rsidRDefault="00786A4D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1319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Repair</w:t>
            </w:r>
          </w:p>
        </w:tc>
      </w:tr>
      <w:tr w:rsidR="001F66BF" w14:paraId="4F8B8968" w14:textId="77777777">
        <w:tc>
          <w:tcPr>
            <w:tcW w:w="1827" w:type="pct"/>
          </w:tcPr>
          <w:p w14:paraId="4F8B8965" w14:textId="675E3AF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1312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Basic Automotive Service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4F8B8966" w14:textId="6BF9A5F5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2311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Automotive Electronic Controls</w:t>
            </w:r>
          </w:p>
        </w:tc>
        <w:tc>
          <w:tcPr>
            <w:tcW w:w="1433" w:type="pct"/>
            <w:vMerge/>
            <w:shd w:val="clear" w:color="auto" w:fill="auto"/>
            <w:vAlign w:val="center"/>
          </w:tcPr>
          <w:p w14:paraId="4F8B8967" w14:textId="77777777" w:rsidR="001F66BF" w:rsidRDefault="001F66BF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66BF" w14:paraId="4F8B896C" w14:textId="77777777">
        <w:tc>
          <w:tcPr>
            <w:tcW w:w="1827" w:type="pct"/>
          </w:tcPr>
          <w:p w14:paraId="4F8B8969" w14:textId="089D6F88" w:rsidR="001F66BF" w:rsidRDefault="00786A4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en-IN"/>
              </w:rPr>
              <w:t xml:space="preserve">ENGL 1301 </w:t>
            </w:r>
            <w:r w:rsidR="00F03A62">
              <w:rPr>
                <w:rFonts w:ascii="Arial" w:eastAsia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003DDBE" w14:textId="3E373D31" w:rsidR="00172F81" w:rsidRDefault="00172F81" w:rsidP="00172F8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SPCH 1311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Introduction to Speech </w:t>
            </w:r>
          </w:p>
          <w:p w14:paraId="75C52599" w14:textId="6F0990BF" w:rsidR="00172F81" w:rsidRPr="00172F81" w:rsidRDefault="00172F81" w:rsidP="00172F8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</w:t>
            </w: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>Communication</w:t>
            </w:r>
          </w:p>
          <w:p w14:paraId="2740648E" w14:textId="77777777" w:rsidR="00172F81" w:rsidRPr="00172F81" w:rsidRDefault="00172F81" w:rsidP="00172F8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    Or</w:t>
            </w:r>
          </w:p>
          <w:p w14:paraId="6C5E6CBB" w14:textId="32342E6B" w:rsidR="00172F81" w:rsidRPr="00172F81" w:rsidRDefault="00172F81" w:rsidP="00172F8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SPCH 1315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>Public Speaking</w:t>
            </w:r>
          </w:p>
          <w:p w14:paraId="7D7E3745" w14:textId="77777777" w:rsidR="00172F81" w:rsidRPr="00172F81" w:rsidRDefault="00172F81" w:rsidP="00172F8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                            Or</w:t>
            </w:r>
          </w:p>
          <w:p w14:paraId="4F8B896A" w14:textId="533BFB6A" w:rsidR="001F66BF" w:rsidRDefault="00172F81" w:rsidP="00172F81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 xml:space="preserve">SPCH 1321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 w:rsidRPr="00172F81">
              <w:rPr>
                <w:rFonts w:ascii="Arial" w:hAnsi="Arial" w:cs="Arial"/>
                <w:sz w:val="18"/>
                <w:szCs w:val="18"/>
                <w:lang w:val="en-IN"/>
              </w:rPr>
              <w:t>Business and Professional Comm</w:t>
            </w:r>
          </w:p>
        </w:tc>
        <w:tc>
          <w:tcPr>
            <w:tcW w:w="1433" w:type="pct"/>
            <w:shd w:val="clear" w:color="auto" w:fill="auto"/>
            <w:vAlign w:val="center"/>
          </w:tcPr>
          <w:p w14:paraId="4F8B896B" w14:textId="24D71AD2" w:rsidR="001F66BF" w:rsidRDefault="00F03A6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1" w:anchor="mathematics" w:history="1">
              <w:r w:rsidR="00786A4D" w:rsidRPr="00E57E59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MATH</w:t>
              </w:r>
            </w:hyperlink>
            <w:r w:rsidR="00786A4D">
              <w:rPr>
                <w:rFonts w:ascii="Arial" w:hAnsi="Arial" w:cs="Arial"/>
                <w:sz w:val="18"/>
                <w:szCs w:val="18"/>
                <w:lang w:val="en-IN"/>
              </w:rPr>
              <w:t xml:space="preserve"> Elective</w:t>
            </w:r>
          </w:p>
        </w:tc>
      </w:tr>
      <w:tr w:rsidR="001F66BF" w14:paraId="4F8B8970" w14:textId="77777777">
        <w:tc>
          <w:tcPr>
            <w:tcW w:w="1827" w:type="pct"/>
            <w:shd w:val="clear" w:color="auto" w:fill="000000" w:themeFill="text1"/>
            <w:vAlign w:val="center"/>
          </w:tcPr>
          <w:p w14:paraId="4F8B896D" w14:textId="7777777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1739" w:type="pct"/>
            <w:shd w:val="clear" w:color="auto" w:fill="000000" w:themeFill="text1"/>
            <w:vAlign w:val="center"/>
          </w:tcPr>
          <w:p w14:paraId="4F8B896E" w14:textId="7777777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433" w:type="pct"/>
            <w:shd w:val="clear" w:color="auto" w:fill="000000" w:themeFill="text1"/>
            <w:vAlign w:val="center"/>
          </w:tcPr>
          <w:p w14:paraId="4F8B896F" w14:textId="7777777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9</w:t>
            </w:r>
          </w:p>
        </w:tc>
      </w:tr>
    </w:tbl>
    <w:p w14:paraId="4F8B8971" w14:textId="77777777" w:rsidR="001F66BF" w:rsidRDefault="001F66BF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4F8B8972" w14:textId="77777777" w:rsidR="001F66BF" w:rsidRDefault="001F66BF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4F8B8973" w14:textId="77777777" w:rsidR="001F66BF" w:rsidRDefault="00786A4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4F8B8974" w14:textId="77777777" w:rsidR="001F66BF" w:rsidRDefault="00786A4D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1F66BF" w14:paraId="4F8B8977" w14:textId="77777777">
        <w:tc>
          <w:tcPr>
            <w:tcW w:w="2499" w:type="pct"/>
            <w:shd w:val="clear" w:color="auto" w:fill="00853E"/>
          </w:tcPr>
          <w:p w14:paraId="4F8B8975" w14:textId="77777777" w:rsidR="001F66BF" w:rsidRDefault="00786A4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F8B8976" w14:textId="77777777" w:rsidR="001F66BF" w:rsidRDefault="00786A4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F66BF" w14:paraId="4F8B897A" w14:textId="77777777">
        <w:tc>
          <w:tcPr>
            <w:tcW w:w="2499" w:type="pct"/>
            <w:shd w:val="clear" w:color="auto" w:fill="auto"/>
          </w:tcPr>
          <w:p w14:paraId="4F8B8978" w14:textId="56576264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1345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Automotive Climate Control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8B8979" w14:textId="71950BB0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2325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Automatic Transmission and Transaxle</w:t>
            </w:r>
          </w:p>
        </w:tc>
      </w:tr>
      <w:tr w:rsidR="001F66BF" w14:paraId="4F8B897D" w14:textId="77777777">
        <w:tc>
          <w:tcPr>
            <w:tcW w:w="2499" w:type="pct"/>
            <w:shd w:val="clear" w:color="auto" w:fill="auto"/>
            <w:vAlign w:val="center"/>
          </w:tcPr>
          <w:p w14:paraId="4F8B897B" w14:textId="60397753" w:rsidR="001F66BF" w:rsidRPr="003B376E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 w:rsidRPr="003B376E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2317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 w:rsidRPr="003B376E"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Performance Analysis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8B897C" w14:textId="670D5842" w:rsidR="001F66BF" w:rsidRDefault="00786A4D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AUMT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2313 </w:t>
            </w:r>
            <w:r w:rsidR="00F03A62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Automatic Drive Train and Axles </w:t>
            </w:r>
          </w:p>
        </w:tc>
      </w:tr>
      <w:tr w:rsidR="001F66BF" w14:paraId="4F8B8981" w14:textId="77777777">
        <w:tc>
          <w:tcPr>
            <w:tcW w:w="2499" w:type="pct"/>
            <w:shd w:val="clear" w:color="auto" w:fill="auto"/>
            <w:vAlign w:val="center"/>
          </w:tcPr>
          <w:p w14:paraId="4F8B897E" w14:textId="23BC1991" w:rsidR="001F66BF" w:rsidRPr="003B376E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 w:rsidRPr="003B376E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2321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 w:rsidRPr="003B376E"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Electrical Diagnosis and Repair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F8B897F" w14:textId="2302CA59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2380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Cooperative Education-Automobile/Automotive </w:t>
            </w:r>
          </w:p>
          <w:p w14:paraId="4F8B8980" w14:textId="77777777" w:rsidR="001F66BF" w:rsidRDefault="00786A4D">
            <w:pPr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Mechanics Technology /Technician</w:t>
            </w:r>
          </w:p>
        </w:tc>
      </w:tr>
      <w:tr w:rsidR="001F66BF" w14:paraId="4F8B8984" w14:textId="77777777">
        <w:tc>
          <w:tcPr>
            <w:tcW w:w="2499" w:type="pct"/>
            <w:shd w:val="clear" w:color="auto" w:fill="auto"/>
          </w:tcPr>
          <w:p w14:paraId="4F8B8982" w14:textId="23AFF583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2334 </w:t>
            </w:r>
            <w:r w:rsidR="00F03A62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Performance Analysis II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F8B8983" w14:textId="77777777" w:rsidR="001F66BF" w:rsidRDefault="001F66BF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F66BF" w14:paraId="4F8B8987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4F8B8985" w14:textId="614EEF8D" w:rsidR="001F66BF" w:rsidRDefault="00F03A6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anchor="humanities" w:history="1">
              <w:r w:rsidR="00786A4D" w:rsidRPr="00646CF2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4F8B8986" w14:textId="28C3E9C7" w:rsidR="001F66BF" w:rsidRDefault="00F03A6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3" w:anchor="behavioralsciences" w:history="1">
              <w:r w:rsidR="00786A4D" w:rsidRPr="00524700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Social/</w:t>
              </w:r>
              <w:proofErr w:type="spellStart"/>
              <w:r w:rsidR="00786A4D" w:rsidRPr="00524700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Behavioral</w:t>
              </w:r>
              <w:proofErr w:type="spellEnd"/>
              <w:r w:rsidR="00786A4D" w:rsidRPr="00524700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Science</w:t>
              </w:r>
            </w:hyperlink>
          </w:p>
        </w:tc>
      </w:tr>
      <w:tr w:rsidR="001F66BF" w14:paraId="4F8B898A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F8B8988" w14:textId="7777777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F8B8989" w14:textId="77777777" w:rsidR="001F66BF" w:rsidRDefault="00786A4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4F8B898B" w14:textId="77777777" w:rsidR="001F66BF" w:rsidRDefault="001F66BF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97C8F92" w14:textId="77777777" w:rsidR="00C9213F" w:rsidRDefault="00C9213F" w:rsidP="00C92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A9C7AC8" w14:textId="77777777" w:rsidR="00C9213F" w:rsidRPr="002C6235" w:rsidRDefault="00C9213F" w:rsidP="00C9213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01EFA9D" w14:textId="58708494" w:rsidR="00C9213F" w:rsidRDefault="003D4111" w:rsidP="00C92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F9B0A23" wp14:editId="7986262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1161A" w14:textId="77777777" w:rsidR="00C9213F" w:rsidRPr="005A34D0" w:rsidRDefault="00C9213F" w:rsidP="00C92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639BEB6" w14:textId="77777777" w:rsidR="00C9213F" w:rsidRDefault="00C9213F" w:rsidP="00C92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05608BB" w14:textId="77777777" w:rsidR="00C9213F" w:rsidRPr="00A14B7D" w:rsidRDefault="00C9213F" w:rsidP="00C9213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4ED3432" w14:textId="3781F7C4" w:rsidR="00C9213F" w:rsidRPr="00963615" w:rsidRDefault="00C9213F" w:rsidP="00C9213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AF81650" w14:textId="77777777" w:rsidR="00C9213F" w:rsidRPr="002C6235" w:rsidRDefault="00C9213F" w:rsidP="00C9213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A7CE516" w14:textId="77777777" w:rsidR="00C9213F" w:rsidRPr="00910CB3" w:rsidRDefault="00C9213F" w:rsidP="00C9213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46D57BB" w14:textId="77777777" w:rsidR="00C9213F" w:rsidRPr="002C6235" w:rsidRDefault="00C9213F" w:rsidP="00C9213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1CB797F" w14:textId="77777777" w:rsidR="00C9213F" w:rsidRPr="002C6235" w:rsidRDefault="00C9213F" w:rsidP="00C9213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CD80747" w14:textId="77777777" w:rsidR="00C9213F" w:rsidRPr="00C9213F" w:rsidRDefault="00C9213F" w:rsidP="00C9213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F8B89B7" w14:textId="1F2F8397" w:rsidR="001F66BF" w:rsidRPr="00C9213F" w:rsidRDefault="00C9213F" w:rsidP="00C9213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9213F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1F66BF" w:rsidRPr="00C9213F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B6CCA" w14:textId="77777777" w:rsidR="001F66BF" w:rsidRDefault="00786A4D">
      <w:pPr>
        <w:spacing w:line="240" w:lineRule="auto"/>
      </w:pPr>
      <w:r>
        <w:separator/>
      </w:r>
    </w:p>
  </w:endnote>
  <w:endnote w:type="continuationSeparator" w:id="0">
    <w:p w14:paraId="44852F63" w14:textId="77777777" w:rsidR="001F66BF" w:rsidRDefault="00786A4D">
      <w:pPr>
        <w:spacing w:line="240" w:lineRule="auto"/>
      </w:pPr>
      <w:r>
        <w:continuationSeparator/>
      </w:r>
    </w:p>
  </w:endnote>
  <w:endnote w:type="continuationNotice" w:id="1">
    <w:p w14:paraId="423F8196" w14:textId="77777777" w:rsidR="002572B4" w:rsidRDefault="002572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89C0" w14:textId="4EA35B00" w:rsidR="000931CB" w:rsidRDefault="000931CB" w:rsidP="000931C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F8B89C1" w14:textId="6943B3A8" w:rsidR="001F66BF" w:rsidRPr="000931CB" w:rsidRDefault="000931CB" w:rsidP="000931C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976D48B" wp14:editId="3EC4B3E9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849D8" w14:textId="77777777" w:rsidR="001F66BF" w:rsidRDefault="00786A4D">
      <w:pPr>
        <w:spacing w:after="0"/>
      </w:pPr>
      <w:r>
        <w:separator/>
      </w:r>
    </w:p>
  </w:footnote>
  <w:footnote w:type="continuationSeparator" w:id="0">
    <w:p w14:paraId="69647B0D" w14:textId="77777777" w:rsidR="001F66BF" w:rsidRDefault="00786A4D">
      <w:pPr>
        <w:spacing w:after="0"/>
      </w:pPr>
      <w:r>
        <w:continuationSeparator/>
      </w:r>
    </w:p>
  </w:footnote>
  <w:footnote w:type="continuationNotice" w:id="1">
    <w:p w14:paraId="5971E776" w14:textId="77777777" w:rsidR="002572B4" w:rsidRDefault="002572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89BC" w14:textId="77777777" w:rsidR="001F66BF" w:rsidRDefault="00786A4D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F8B89C2" wp14:editId="4F8B89C3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F8B89CA" w14:textId="77777777" w:rsidR="001F66BF" w:rsidRDefault="00786A4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Honda Professional Automotive Career Training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4F8B89CB" w14:textId="77777777" w:rsidR="001F66BF" w:rsidRDefault="00786A4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F8B89CC" w14:textId="75B6E970" w:rsidR="001F66BF" w:rsidRDefault="00786A4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09316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09316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4F8B89CD" w14:textId="77777777" w:rsidR="001F66BF" w:rsidRDefault="001F66B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B89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4F8B89CA" w14:textId="77777777" w:rsidR="001F66BF" w:rsidRDefault="00786A4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Honda Professional Automotive Career Training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4F8B89CB" w14:textId="77777777" w:rsidR="001F66BF" w:rsidRDefault="00786A4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F8B89CC" w14:textId="75B6E970" w:rsidR="001F66BF" w:rsidRDefault="00786A4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09316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09316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4F8B89CD" w14:textId="77777777" w:rsidR="001F66BF" w:rsidRDefault="001F66B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F8B89C4" wp14:editId="4F8B89C5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F8B89C6" wp14:editId="4F8B89C7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8B89BD" w14:textId="77777777" w:rsidR="001F66BF" w:rsidRDefault="001F66BF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4F8B89BE" w14:textId="77777777" w:rsidR="001F66BF" w:rsidRDefault="00786A4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4F8B89BF" w14:textId="77777777" w:rsidR="001F66BF" w:rsidRDefault="001F66BF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02EF"/>
    <w:rsid w:val="00031432"/>
    <w:rsid w:val="00084FF1"/>
    <w:rsid w:val="00085028"/>
    <w:rsid w:val="00091D63"/>
    <w:rsid w:val="00093162"/>
    <w:rsid w:val="000931CB"/>
    <w:rsid w:val="000A76B5"/>
    <w:rsid w:val="000C03EE"/>
    <w:rsid w:val="000E64C9"/>
    <w:rsid w:val="001153FE"/>
    <w:rsid w:val="001220B7"/>
    <w:rsid w:val="001331FE"/>
    <w:rsid w:val="00136D05"/>
    <w:rsid w:val="001508C9"/>
    <w:rsid w:val="00152531"/>
    <w:rsid w:val="00172F81"/>
    <w:rsid w:val="00176981"/>
    <w:rsid w:val="00180C42"/>
    <w:rsid w:val="0018140D"/>
    <w:rsid w:val="001B7C83"/>
    <w:rsid w:val="001D240A"/>
    <w:rsid w:val="001D4B4B"/>
    <w:rsid w:val="001D733C"/>
    <w:rsid w:val="001E05D9"/>
    <w:rsid w:val="001E637B"/>
    <w:rsid w:val="001F41D3"/>
    <w:rsid w:val="001F66BF"/>
    <w:rsid w:val="0021225C"/>
    <w:rsid w:val="00222B7D"/>
    <w:rsid w:val="00222EC4"/>
    <w:rsid w:val="002408C6"/>
    <w:rsid w:val="002572B4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B376E"/>
    <w:rsid w:val="003C66F9"/>
    <w:rsid w:val="003D27AB"/>
    <w:rsid w:val="003D4111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4F78B5"/>
    <w:rsid w:val="0052343D"/>
    <w:rsid w:val="00524700"/>
    <w:rsid w:val="005439CD"/>
    <w:rsid w:val="005557D1"/>
    <w:rsid w:val="0060244A"/>
    <w:rsid w:val="0061361D"/>
    <w:rsid w:val="00625AE0"/>
    <w:rsid w:val="00646CF2"/>
    <w:rsid w:val="00650260"/>
    <w:rsid w:val="00657DD0"/>
    <w:rsid w:val="00657ED1"/>
    <w:rsid w:val="00660038"/>
    <w:rsid w:val="00682551"/>
    <w:rsid w:val="006838BB"/>
    <w:rsid w:val="00684D6D"/>
    <w:rsid w:val="006A1C2D"/>
    <w:rsid w:val="006A330A"/>
    <w:rsid w:val="006B79A4"/>
    <w:rsid w:val="006D4AA3"/>
    <w:rsid w:val="007077D2"/>
    <w:rsid w:val="007203B2"/>
    <w:rsid w:val="00734898"/>
    <w:rsid w:val="007728D8"/>
    <w:rsid w:val="00786A4D"/>
    <w:rsid w:val="007D613E"/>
    <w:rsid w:val="007D75A4"/>
    <w:rsid w:val="0081374F"/>
    <w:rsid w:val="00825FEB"/>
    <w:rsid w:val="008517BD"/>
    <w:rsid w:val="0086597A"/>
    <w:rsid w:val="00867C55"/>
    <w:rsid w:val="00890F96"/>
    <w:rsid w:val="008A2DEB"/>
    <w:rsid w:val="008A75E8"/>
    <w:rsid w:val="00937BEF"/>
    <w:rsid w:val="00937CBD"/>
    <w:rsid w:val="00951050"/>
    <w:rsid w:val="009565B6"/>
    <w:rsid w:val="00967B0A"/>
    <w:rsid w:val="00A17857"/>
    <w:rsid w:val="00A24FFA"/>
    <w:rsid w:val="00A3103B"/>
    <w:rsid w:val="00A31189"/>
    <w:rsid w:val="00A50CFA"/>
    <w:rsid w:val="00A56CE1"/>
    <w:rsid w:val="00A87D17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4489E"/>
    <w:rsid w:val="00C57097"/>
    <w:rsid w:val="00C66A8D"/>
    <w:rsid w:val="00C70EC3"/>
    <w:rsid w:val="00C7123F"/>
    <w:rsid w:val="00C83E5F"/>
    <w:rsid w:val="00C9161F"/>
    <w:rsid w:val="00C9213F"/>
    <w:rsid w:val="00CA2F5C"/>
    <w:rsid w:val="00CD5DDE"/>
    <w:rsid w:val="00CE2616"/>
    <w:rsid w:val="00CE4B66"/>
    <w:rsid w:val="00D37FA3"/>
    <w:rsid w:val="00D47E57"/>
    <w:rsid w:val="00D5020E"/>
    <w:rsid w:val="00DC0109"/>
    <w:rsid w:val="00DC761A"/>
    <w:rsid w:val="00DF0ACB"/>
    <w:rsid w:val="00E32C5F"/>
    <w:rsid w:val="00E57E59"/>
    <w:rsid w:val="00E63FBD"/>
    <w:rsid w:val="00E73669"/>
    <w:rsid w:val="00E76B23"/>
    <w:rsid w:val="00EA0FEC"/>
    <w:rsid w:val="00EB0038"/>
    <w:rsid w:val="00EC748C"/>
    <w:rsid w:val="00ED3937"/>
    <w:rsid w:val="00EE22B9"/>
    <w:rsid w:val="00EF6F50"/>
    <w:rsid w:val="00F021A0"/>
    <w:rsid w:val="00F03A62"/>
    <w:rsid w:val="00F2325A"/>
    <w:rsid w:val="00F264AE"/>
    <w:rsid w:val="00F358DC"/>
    <w:rsid w:val="00F36FAA"/>
    <w:rsid w:val="00F37DE1"/>
    <w:rsid w:val="00F5576F"/>
    <w:rsid w:val="00F95CB8"/>
    <w:rsid w:val="00FA747D"/>
    <w:rsid w:val="00FC53D1"/>
    <w:rsid w:val="00FF4870"/>
    <w:rsid w:val="45B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F8B8953"/>
  <w15:docId w15:val="{3CD87300-9048-477C-A683-0C3F4D86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57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B86C5E7-DE3C-47BD-9A3C-6119CFF93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825BA-B035-4964-BD2B-FF9CB2455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F1B85-5225-4C8B-AE7D-FE517F7985E5}">
  <ds:schemaRefs>
    <ds:schemaRef ds:uri="http://purl.org/dc/elements/1.1/"/>
    <ds:schemaRef ds:uri="fedf4bd8-bba8-4292-97a2-c6a45d79764f"/>
    <ds:schemaRef ds:uri="http://purl.org/dc/terms/"/>
    <ds:schemaRef ds:uri="11d155ad-0abc-46d4-8e59-a8395c5519f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2886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3386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11</cp:revision>
  <cp:lastPrinted>2023-05-20T16:06:00Z</cp:lastPrinted>
  <dcterms:created xsi:type="dcterms:W3CDTF">2024-07-09T21:17:00Z</dcterms:created>
  <dcterms:modified xsi:type="dcterms:W3CDTF">2024-11-12T16:18:00Z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0628A0E2BBD34CF1B088C7C920ACEC5D_13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