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1EBB298" w14:textId="77777777" w:rsidR="00C535AB" w:rsidRDefault="00C535AB" w:rsidP="00C535AB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Hospitality Management</w:t>
      </w:r>
      <w:r>
        <w:rPr>
          <w:rFonts w:ascii="Arial" w:eastAsia="Arial" w:hAnsi="Arial"/>
          <w:b/>
          <w:i/>
          <w:sz w:val="22"/>
          <w:szCs w:val="24"/>
          <w:lang w:val="en-IN"/>
        </w:rPr>
        <w:t xml:space="preserve"> (Travel and Destination Management Track) </w:t>
      </w:r>
      <w:r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3A2F2F1C" w14:textId="77777777" w:rsidR="00C535AB" w:rsidRDefault="00C535AB" w:rsidP="00C535AB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8436656" w14:textId="77777777" w:rsidR="00B939A8" w:rsidRDefault="00510A47">
      <w:pPr>
        <w:spacing w:after="0" w:line="240" w:lineRule="auto"/>
        <w:ind w:firstLineChars="1800" w:firstLine="3975"/>
        <w:contextualSpacing/>
        <w:jc w:val="both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B939A8" w14:paraId="28436659" w14:textId="77777777">
        <w:tc>
          <w:tcPr>
            <w:tcW w:w="2499" w:type="pct"/>
            <w:shd w:val="clear" w:color="auto" w:fill="00853E"/>
          </w:tcPr>
          <w:p w14:paraId="28436657" w14:textId="77777777" w:rsidR="00B939A8" w:rsidRDefault="00510A4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8436658" w14:textId="77777777" w:rsidR="00B939A8" w:rsidRDefault="00510A4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39A8" w14:paraId="2843665C" w14:textId="77777777">
        <w:tc>
          <w:tcPr>
            <w:tcW w:w="2499" w:type="pct"/>
            <w:vAlign w:val="center"/>
          </w:tcPr>
          <w:p w14:paraId="2843665A" w14:textId="56F9CE44" w:rsidR="00B939A8" w:rsidRDefault="00510A47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TRVM 1300</w:t>
            </w:r>
            <w:r w:rsidR="003F5537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C535A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Introduction to Travel and Tourism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843665B" w14:textId="4FE171DD" w:rsidR="00B939A8" w:rsidRDefault="00510A47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ENGL 1301</w:t>
            </w:r>
            <w:r w:rsidR="0060541D">
              <w:rPr>
                <w:rFonts w:ascii="Arial" w:hAnsi="Arial"/>
                <w:sz w:val="18"/>
                <w:szCs w:val="18"/>
              </w:rPr>
              <w:t xml:space="preserve"> </w:t>
            </w:r>
            <w:r w:rsidR="004D1BEB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Composition I</w:t>
            </w:r>
          </w:p>
        </w:tc>
      </w:tr>
      <w:tr w:rsidR="00B939A8" w14:paraId="28436661" w14:textId="77777777">
        <w:trPr>
          <w:trHeight w:val="180"/>
        </w:trPr>
        <w:tc>
          <w:tcPr>
            <w:tcW w:w="2499" w:type="pct"/>
            <w:vAlign w:val="center"/>
          </w:tcPr>
          <w:p w14:paraId="2843665D" w14:textId="6BFACB3C" w:rsidR="00B939A8" w:rsidRDefault="00510A4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TRVM 1308</w:t>
            </w:r>
            <w:r w:rsidR="003F5537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C535A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Travel Destinations (Western Hemisphere)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3DCE50CF" w14:textId="018F9BE2" w:rsidR="0060541D" w:rsidRDefault="00510A47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>SPCH 1311</w:t>
            </w:r>
            <w:r w:rsidR="0060541D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4D1BE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Introduction to Speech Communication </w:t>
            </w:r>
          </w:p>
          <w:p w14:paraId="2843665E" w14:textId="2FFC5EF8" w:rsidR="00B939A8" w:rsidRPr="0060541D" w:rsidRDefault="0060541D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</w:t>
            </w:r>
            <w:r w:rsidRPr="0060541D">
              <w:rPr>
                <w:rFonts w:ascii="Arial" w:hAnsi="Arial"/>
                <w:b/>
                <w:sz w:val="18"/>
                <w:szCs w:val="18"/>
              </w:rPr>
              <w:t>OR</w:t>
            </w:r>
            <w:r w:rsidRPr="0060541D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07FDB726" w14:textId="57199DE6" w:rsidR="0060541D" w:rsidRDefault="00510A47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SPCH 1321</w:t>
            </w:r>
            <w:r w:rsidR="0060541D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4D1BE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Business and Professional Communication </w:t>
            </w:r>
          </w:p>
          <w:p w14:paraId="2843665F" w14:textId="1204A54B" w:rsidR="00B939A8" w:rsidRPr="0060541D" w:rsidRDefault="0060541D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</w:t>
            </w:r>
            <w:r w:rsidRPr="0060541D">
              <w:rPr>
                <w:rFonts w:ascii="Arial" w:hAnsi="Arial"/>
                <w:b/>
                <w:sz w:val="18"/>
                <w:szCs w:val="18"/>
              </w:rPr>
              <w:t>OR</w:t>
            </w:r>
            <w:r w:rsidRPr="0060541D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28436660" w14:textId="3D62C5F6" w:rsidR="00B939A8" w:rsidRDefault="00510A4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SPCH 1315</w:t>
            </w:r>
            <w:r w:rsidR="0060541D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4D1BE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Public Speaking</w:t>
            </w:r>
          </w:p>
        </w:tc>
      </w:tr>
      <w:tr w:rsidR="00B939A8" w14:paraId="28436664" w14:textId="77777777">
        <w:tc>
          <w:tcPr>
            <w:tcW w:w="2499" w:type="pct"/>
          </w:tcPr>
          <w:p w14:paraId="28436662" w14:textId="0AE5E643" w:rsidR="00B939A8" w:rsidRPr="003F5537" w:rsidRDefault="00510A4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F5537">
              <w:rPr>
                <w:rFonts w:ascii="Arial" w:hAnsi="Arial"/>
                <w:bCs/>
                <w:sz w:val="18"/>
                <w:szCs w:val="18"/>
              </w:rPr>
              <w:t>TRVM 1341</w:t>
            </w:r>
            <w:r w:rsidR="003F5537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C535A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3F5537">
              <w:rPr>
                <w:rFonts w:ascii="Arial" w:hAnsi="Arial"/>
                <w:bCs/>
                <w:sz w:val="18"/>
                <w:szCs w:val="18"/>
              </w:rPr>
              <w:t>Travel Destinations (Eastern Hemisphere)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28436663" w14:textId="77777777" w:rsidR="00B939A8" w:rsidRDefault="00B939A8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939A8" w14:paraId="28436667" w14:textId="77777777">
        <w:tc>
          <w:tcPr>
            <w:tcW w:w="2499" w:type="pct"/>
          </w:tcPr>
          <w:p w14:paraId="28436665" w14:textId="05A9B5C3" w:rsidR="00B939A8" w:rsidRPr="003F5537" w:rsidRDefault="00510A47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3F5537">
              <w:rPr>
                <w:rFonts w:ascii="Arial" w:eastAsia="Arial" w:hAnsi="Arial"/>
                <w:bCs/>
                <w:sz w:val="18"/>
                <w:szCs w:val="18"/>
              </w:rPr>
              <w:t>TRVM 2300</w:t>
            </w:r>
            <w:r w:rsidR="0060541D">
              <w:rPr>
                <w:rFonts w:ascii="Arial" w:eastAsia="Arial" w:hAnsi="Arial"/>
                <w:bCs/>
                <w:sz w:val="18"/>
                <w:szCs w:val="18"/>
              </w:rPr>
              <w:t xml:space="preserve"> </w:t>
            </w:r>
            <w:r w:rsidR="00C535AB">
              <w:rPr>
                <w:rFonts w:ascii="Arial" w:eastAsia="Arial" w:hAnsi="Arial"/>
                <w:bCs/>
                <w:sz w:val="18"/>
                <w:szCs w:val="18"/>
              </w:rPr>
              <w:t xml:space="preserve">- </w:t>
            </w:r>
            <w:r w:rsidRPr="003F5537">
              <w:rPr>
                <w:rFonts w:ascii="Arial" w:eastAsia="Arial" w:hAnsi="Arial"/>
                <w:bCs/>
                <w:sz w:val="18"/>
                <w:szCs w:val="18"/>
              </w:rPr>
              <w:t>Applied Industry Software Products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28436666" w14:textId="77777777" w:rsidR="00B939A8" w:rsidRDefault="00B939A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39A8" w14:paraId="2843666A" w14:textId="77777777">
        <w:tc>
          <w:tcPr>
            <w:tcW w:w="2499" w:type="pct"/>
            <w:vAlign w:val="center"/>
          </w:tcPr>
          <w:p w14:paraId="28436668" w14:textId="19316CB6" w:rsidR="00B939A8" w:rsidRDefault="00510A4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TRVM 1323</w:t>
            </w:r>
            <w:r w:rsidR="0060541D">
              <w:rPr>
                <w:rFonts w:ascii="Arial" w:hAnsi="Arial"/>
                <w:sz w:val="18"/>
                <w:szCs w:val="18"/>
              </w:rPr>
              <w:t xml:space="preserve"> </w:t>
            </w:r>
            <w:r w:rsidR="00C535AB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Group Tours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8436669" w14:textId="2D01DE0F" w:rsidR="00B939A8" w:rsidRDefault="004D1BE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1" w:anchor="mathematics" w:history="1">
              <w:r w:rsidR="00510A47" w:rsidRPr="00A037E7">
                <w:rPr>
                  <w:rStyle w:val="Hyperlink"/>
                  <w:rFonts w:ascii="Arial" w:hAnsi="Arial"/>
                  <w:sz w:val="18"/>
                  <w:szCs w:val="18"/>
                </w:rPr>
                <w:t>Mathematics</w:t>
              </w:r>
            </w:hyperlink>
            <w:r w:rsidR="00510A47">
              <w:rPr>
                <w:rFonts w:ascii="Arial" w:hAnsi="Arial"/>
                <w:sz w:val="18"/>
                <w:szCs w:val="18"/>
              </w:rPr>
              <w:t xml:space="preserve"> Elective</w:t>
            </w:r>
          </w:p>
        </w:tc>
      </w:tr>
      <w:tr w:rsidR="00B939A8" w14:paraId="2843666D" w14:textId="77777777">
        <w:tc>
          <w:tcPr>
            <w:tcW w:w="2499" w:type="pct"/>
            <w:vAlign w:val="center"/>
          </w:tcPr>
          <w:p w14:paraId="2843666B" w14:textId="682A1F1B" w:rsidR="00B939A8" w:rsidRDefault="00510A4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TRVM 1201</w:t>
            </w:r>
            <w:r w:rsidR="0060541D">
              <w:rPr>
                <w:rFonts w:ascii="Arial" w:hAnsi="Arial"/>
                <w:sz w:val="18"/>
                <w:szCs w:val="18"/>
              </w:rPr>
              <w:t xml:space="preserve"> </w:t>
            </w:r>
            <w:r w:rsidR="00C535AB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Customer Sales and Service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843666C" w14:textId="6FF9A816" w:rsidR="00B939A8" w:rsidRPr="003F5537" w:rsidRDefault="00F4654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hyperlink r:id="rId12" w:anchor="humanities" w:history="1">
              <w:r w:rsidR="00510A47" w:rsidRPr="003B5419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Humanities/Fine Arts</w:t>
              </w:r>
            </w:hyperlink>
          </w:p>
        </w:tc>
      </w:tr>
      <w:tr w:rsidR="00B939A8" w14:paraId="28436670" w14:textId="77777777">
        <w:tc>
          <w:tcPr>
            <w:tcW w:w="2499" w:type="pct"/>
            <w:vAlign w:val="center"/>
          </w:tcPr>
          <w:p w14:paraId="5DA8842B" w14:textId="55AF8328" w:rsidR="0060541D" w:rsidRDefault="00510A47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HAMG 1166</w:t>
            </w:r>
            <w:r w:rsidR="0060541D">
              <w:rPr>
                <w:rFonts w:ascii="Arial" w:hAnsi="Arial"/>
                <w:sz w:val="18"/>
                <w:szCs w:val="18"/>
              </w:rPr>
              <w:t xml:space="preserve"> </w:t>
            </w:r>
            <w:r w:rsidR="00C535AB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Practicum (or Field Experience) - Hospitality </w:t>
            </w:r>
          </w:p>
          <w:p w14:paraId="2843666E" w14:textId="151731F0" w:rsidR="00B939A8" w:rsidRDefault="0060541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Administration/Management, General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843666F" w14:textId="5FD33C6C" w:rsidR="00B939A8" w:rsidRPr="003F5537" w:rsidRDefault="00F4654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hyperlink r:id="rId13" w:anchor="behavioralsciences" w:history="1">
              <w:r w:rsidR="00510A47" w:rsidRPr="003B5419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Social/Behavioral Science</w:t>
              </w:r>
            </w:hyperlink>
          </w:p>
        </w:tc>
      </w:tr>
      <w:tr w:rsidR="00B939A8" w14:paraId="28436673" w14:textId="77777777">
        <w:tc>
          <w:tcPr>
            <w:tcW w:w="2499" w:type="pct"/>
            <w:shd w:val="clear" w:color="auto" w:fill="000000" w:themeFill="text1"/>
            <w:vAlign w:val="center"/>
          </w:tcPr>
          <w:p w14:paraId="28436671" w14:textId="77777777" w:rsidR="00B939A8" w:rsidRDefault="00510A4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28436672" w14:textId="77777777" w:rsidR="00B939A8" w:rsidRDefault="00510A4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</w:tr>
    </w:tbl>
    <w:p w14:paraId="28436674" w14:textId="77777777" w:rsidR="00B939A8" w:rsidRDefault="00B939A8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8436675" w14:textId="77777777" w:rsidR="00B939A8" w:rsidRDefault="00510A47">
      <w:pPr>
        <w:spacing w:after="0" w:line="240" w:lineRule="auto"/>
        <w:ind w:firstLineChars="1750" w:firstLine="3865"/>
        <w:contextualSpacing/>
        <w:jc w:val="both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28436676" w14:textId="77777777" w:rsidR="00B939A8" w:rsidRDefault="00510A47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B939A8" w14:paraId="28436679" w14:textId="77777777">
        <w:tc>
          <w:tcPr>
            <w:tcW w:w="2499" w:type="pct"/>
            <w:shd w:val="clear" w:color="auto" w:fill="00853E"/>
          </w:tcPr>
          <w:p w14:paraId="28436677" w14:textId="77777777" w:rsidR="00B939A8" w:rsidRDefault="00510A47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  <w:tc>
          <w:tcPr>
            <w:tcW w:w="2500" w:type="pct"/>
            <w:shd w:val="clear" w:color="auto" w:fill="00853E"/>
          </w:tcPr>
          <w:p w14:paraId="28436678" w14:textId="77777777" w:rsidR="00B939A8" w:rsidRDefault="00510A47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FOURTH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</w:tr>
      <w:tr w:rsidR="00B939A8" w14:paraId="2843667E" w14:textId="77777777">
        <w:tc>
          <w:tcPr>
            <w:tcW w:w="2499" w:type="pct"/>
            <w:shd w:val="clear" w:color="auto" w:fill="auto"/>
          </w:tcPr>
          <w:p w14:paraId="2843667A" w14:textId="31DE83CE" w:rsidR="00B939A8" w:rsidRDefault="00510A4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HAMG 1321</w:t>
            </w:r>
            <w:r w:rsidR="00A97FA8">
              <w:rPr>
                <w:rFonts w:ascii="Arial" w:hAnsi="Arial"/>
                <w:sz w:val="18"/>
                <w:szCs w:val="18"/>
              </w:rPr>
              <w:t xml:space="preserve"> </w:t>
            </w:r>
            <w:r w:rsidR="00D153A0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Introduction to Hospitality Industry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3144391" w14:textId="18E246BF" w:rsidR="00A97FA8" w:rsidRDefault="00510A47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ACCT 2301</w:t>
            </w:r>
            <w:r w:rsidR="00A97FA8">
              <w:rPr>
                <w:rFonts w:ascii="Arial" w:hAnsi="Arial"/>
                <w:sz w:val="18"/>
                <w:szCs w:val="18"/>
              </w:rPr>
              <w:t xml:space="preserve"> </w:t>
            </w:r>
            <w:r w:rsidR="00D153A0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Principles of Financial Accounting </w:t>
            </w:r>
          </w:p>
          <w:p w14:paraId="2843667B" w14:textId="0E3299B7" w:rsidR="00B939A8" w:rsidRPr="00A97FA8" w:rsidRDefault="00A97FA8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 </w:t>
            </w:r>
            <w:r w:rsidRPr="00A97FA8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Pr="00A97FA8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2843667D" w14:textId="2E1A9A2E" w:rsidR="00B939A8" w:rsidRDefault="00510A47" w:rsidP="00E02535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ACNT 1303</w:t>
            </w:r>
            <w:r w:rsidR="00A97FA8">
              <w:rPr>
                <w:rFonts w:ascii="Arial" w:hAnsi="Arial"/>
                <w:sz w:val="18"/>
                <w:szCs w:val="18"/>
              </w:rPr>
              <w:t xml:space="preserve"> </w:t>
            </w:r>
            <w:r w:rsidR="00D153A0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Introduction to Accounting I </w:t>
            </w:r>
          </w:p>
        </w:tc>
      </w:tr>
      <w:tr w:rsidR="00B939A8" w14:paraId="28436681" w14:textId="77777777">
        <w:tc>
          <w:tcPr>
            <w:tcW w:w="2499" w:type="pct"/>
            <w:shd w:val="clear" w:color="auto" w:fill="auto"/>
            <w:vAlign w:val="center"/>
          </w:tcPr>
          <w:p w14:paraId="2843667F" w14:textId="3DE6566A" w:rsidR="00B939A8" w:rsidRPr="003F5537" w:rsidRDefault="00510A4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F5537">
              <w:rPr>
                <w:rFonts w:ascii="Arial" w:hAnsi="Arial"/>
                <w:bCs/>
                <w:sz w:val="18"/>
                <w:szCs w:val="18"/>
              </w:rPr>
              <w:t>HAMG 1324</w:t>
            </w:r>
            <w:r w:rsidR="00A97FA8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D153A0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3F5537">
              <w:rPr>
                <w:rFonts w:ascii="Arial" w:hAnsi="Arial"/>
                <w:bCs/>
                <w:sz w:val="18"/>
                <w:szCs w:val="18"/>
              </w:rPr>
              <w:t>Hospitality Human Resources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8436680" w14:textId="7F4CCE34" w:rsidR="00B939A8" w:rsidRDefault="00E02535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MRKG 1311 </w:t>
            </w:r>
            <w:r w:rsidR="00D153A0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Principles of Marketing</w:t>
            </w:r>
          </w:p>
        </w:tc>
      </w:tr>
      <w:tr w:rsidR="00B939A8" w14:paraId="28436684" w14:textId="77777777">
        <w:tc>
          <w:tcPr>
            <w:tcW w:w="2499" w:type="pct"/>
            <w:shd w:val="clear" w:color="auto" w:fill="auto"/>
            <w:vAlign w:val="center"/>
          </w:tcPr>
          <w:p w14:paraId="28436682" w14:textId="6AABB136" w:rsidR="00B939A8" w:rsidRPr="003F5537" w:rsidRDefault="00510A4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F5537">
              <w:rPr>
                <w:rFonts w:ascii="Arial" w:hAnsi="Arial"/>
                <w:bCs/>
                <w:sz w:val="18"/>
                <w:szCs w:val="18"/>
              </w:rPr>
              <w:t>HAMG 1340</w:t>
            </w:r>
            <w:r w:rsidR="00A97FA8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D153A0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3F5537">
              <w:rPr>
                <w:rFonts w:ascii="Arial" w:hAnsi="Arial"/>
                <w:bCs/>
                <w:sz w:val="18"/>
                <w:szCs w:val="18"/>
              </w:rPr>
              <w:t>Hospitality Legal Issues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8436683" w14:textId="60ADD716" w:rsidR="00B939A8" w:rsidRDefault="00510A4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+++++Elective</w:t>
            </w:r>
            <w:r w:rsidR="00D153A0">
              <w:rPr>
                <w:rFonts w:ascii="Arial" w:hAnsi="Arial"/>
                <w:bCs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bCs/>
                <w:sz w:val="18"/>
                <w:szCs w:val="18"/>
              </w:rPr>
              <w:t>Elective Course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</w:tr>
      <w:tr w:rsidR="00B939A8" w14:paraId="28436688" w14:textId="77777777">
        <w:tc>
          <w:tcPr>
            <w:tcW w:w="2499" w:type="pct"/>
            <w:shd w:val="clear" w:color="auto" w:fill="auto"/>
          </w:tcPr>
          <w:p w14:paraId="28436685" w14:textId="768329BF" w:rsidR="00B939A8" w:rsidRDefault="00510A4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+++++Elective</w:t>
            </w:r>
            <w:r w:rsidR="00D153A0">
              <w:rPr>
                <w:rFonts w:ascii="Arial" w:hAnsi="Arial"/>
                <w:bCs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bCs/>
                <w:sz w:val="18"/>
                <w:szCs w:val="18"/>
              </w:rPr>
              <w:t>Elective Course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553CF949" w14:textId="0DA74E82" w:rsidR="00A97FA8" w:rsidRDefault="00510A47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RSTO 2380</w:t>
            </w:r>
            <w:r w:rsidR="00A97FA8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D153A0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Cooperative Education - Restaurant, Culinary, and </w:t>
            </w:r>
          </w:p>
          <w:p w14:paraId="05C9EB22" w14:textId="77777777" w:rsidR="00A97FA8" w:rsidRDefault="00A97FA8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Catering Management/Manager </w:t>
            </w:r>
          </w:p>
          <w:p w14:paraId="28436686" w14:textId="74B9ADED" w:rsidR="00B939A8" w:rsidRPr="00A97FA8" w:rsidRDefault="00A97FA8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</w:t>
            </w:r>
            <w:r w:rsidRPr="00A97FA8">
              <w:rPr>
                <w:rFonts w:ascii="Arial" w:hAnsi="Arial"/>
                <w:b/>
                <w:sz w:val="18"/>
                <w:szCs w:val="18"/>
              </w:rPr>
              <w:t>OR</w:t>
            </w:r>
            <w:r w:rsidRPr="00A97FA8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239AEDC9" w14:textId="128C745A" w:rsidR="00A97FA8" w:rsidRDefault="00510A47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HAMG 2380</w:t>
            </w:r>
            <w:r w:rsidR="00A97FA8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D153A0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Cooperative Education - Hospitality </w:t>
            </w:r>
          </w:p>
          <w:p w14:paraId="28436687" w14:textId="06C66796" w:rsidR="00B939A8" w:rsidRDefault="00A97FA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Administration/Management, General*</w:t>
            </w:r>
          </w:p>
        </w:tc>
      </w:tr>
      <w:tr w:rsidR="00B939A8" w14:paraId="2843668B" w14:textId="77777777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28436689" w14:textId="52F1C6E8" w:rsidR="00B939A8" w:rsidRDefault="00510A4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+++++Elective</w:t>
            </w:r>
            <w:r w:rsidR="00D153A0">
              <w:rPr>
                <w:rFonts w:ascii="Arial" w:hAnsi="Arial"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sz w:val="18"/>
                <w:szCs w:val="18"/>
              </w:rPr>
              <w:t>Elective Course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2843668A" w14:textId="77777777" w:rsidR="00B939A8" w:rsidRDefault="00B939A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39A8" w14:paraId="2843668E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2843668C" w14:textId="77777777" w:rsidR="00B939A8" w:rsidRDefault="00510A4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2843668D" w14:textId="77777777" w:rsidR="00B939A8" w:rsidRDefault="00510A4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</w:tr>
    </w:tbl>
    <w:p w14:paraId="2843668F" w14:textId="77777777" w:rsidR="00B939A8" w:rsidRDefault="00B939A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7B49BD05" w14:textId="77777777" w:rsidR="00A97FA8" w:rsidRDefault="00A97FA8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</w:p>
    <w:p w14:paraId="46BFC4A9" w14:textId="77777777" w:rsidR="00993086" w:rsidRDefault="00993086" w:rsidP="0099308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5E85ADD" w14:textId="77777777" w:rsidR="00993086" w:rsidRPr="002C6235" w:rsidRDefault="00993086" w:rsidP="0099308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3DE499D" w14:textId="12958788" w:rsidR="00993086" w:rsidRDefault="008E05BC" w:rsidP="0099308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8EBDDEF" wp14:editId="39066D01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609537" w14:textId="77777777" w:rsidR="00993086" w:rsidRPr="00963615" w:rsidRDefault="00993086" w:rsidP="00993086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B493107" w14:textId="77777777" w:rsidR="00993086" w:rsidRPr="002C6235" w:rsidRDefault="00993086" w:rsidP="00993086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1EAAF69" w14:textId="77777777" w:rsidR="00993086" w:rsidRPr="00910CB3" w:rsidRDefault="00993086" w:rsidP="00993086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3582F21" w14:textId="77777777" w:rsidR="00993086" w:rsidRPr="002C6235" w:rsidRDefault="00993086" w:rsidP="0099308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914D29D" w14:textId="77777777" w:rsidR="00993086" w:rsidRPr="002C6235" w:rsidRDefault="00993086" w:rsidP="0099308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BA748BB" w14:textId="77777777" w:rsidR="00993086" w:rsidRPr="00993086" w:rsidRDefault="00993086" w:rsidP="0099308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284366BB" w14:textId="3E569BE4" w:rsidR="00B939A8" w:rsidRPr="00993086" w:rsidRDefault="00993086" w:rsidP="0099308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993086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B939A8" w:rsidRPr="00993086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FF084" w14:textId="77777777" w:rsidR="00111F07" w:rsidRDefault="00111F07">
      <w:pPr>
        <w:spacing w:line="240" w:lineRule="auto"/>
      </w:pPr>
      <w:r>
        <w:separator/>
      </w:r>
    </w:p>
  </w:endnote>
  <w:endnote w:type="continuationSeparator" w:id="0">
    <w:p w14:paraId="0AD5412F" w14:textId="77777777" w:rsidR="00111F07" w:rsidRDefault="00111F07">
      <w:pPr>
        <w:spacing w:line="240" w:lineRule="auto"/>
      </w:pPr>
      <w:r>
        <w:continuationSeparator/>
      </w:r>
    </w:p>
  </w:endnote>
  <w:endnote w:type="continuationNotice" w:id="1">
    <w:p w14:paraId="3830198D" w14:textId="77777777" w:rsidR="004303E6" w:rsidRDefault="004303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F5E3A" w14:textId="77777777" w:rsidR="007B3A7B" w:rsidRDefault="007B3A7B" w:rsidP="007B3A7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284366C5" w14:textId="7838B973" w:rsidR="00B939A8" w:rsidRPr="007B3A7B" w:rsidRDefault="007B3A7B" w:rsidP="007B3A7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3140AF6C" wp14:editId="19968B71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4A8EF" w14:textId="77777777" w:rsidR="00111F07" w:rsidRDefault="00111F07">
      <w:pPr>
        <w:spacing w:after="0"/>
      </w:pPr>
      <w:r>
        <w:separator/>
      </w:r>
    </w:p>
  </w:footnote>
  <w:footnote w:type="continuationSeparator" w:id="0">
    <w:p w14:paraId="079AADD2" w14:textId="77777777" w:rsidR="00111F07" w:rsidRDefault="00111F07">
      <w:pPr>
        <w:spacing w:after="0"/>
      </w:pPr>
      <w:r>
        <w:continuationSeparator/>
      </w:r>
    </w:p>
  </w:footnote>
  <w:footnote w:type="continuationNotice" w:id="1">
    <w:p w14:paraId="16B1194B" w14:textId="77777777" w:rsidR="004303E6" w:rsidRDefault="004303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366C0" w14:textId="77777777" w:rsidR="00B939A8" w:rsidRDefault="00510A47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284366C6" wp14:editId="284366C7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284366CE" w14:textId="77777777" w:rsidR="00B939A8" w:rsidRDefault="00510A4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  <w:lang w:val="en-IN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Hospitality Management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(Travel and Destination Management Track)</w:t>
                          </w:r>
                        </w:p>
                        <w:p w14:paraId="284366CF" w14:textId="77777777" w:rsidR="00B939A8" w:rsidRDefault="00510A47">
                          <w:pPr>
                            <w:spacing w:after="0" w:line="240" w:lineRule="auto"/>
                            <w:contextualSpacing/>
                            <w:jc w:val="both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to Bachelor of Applied Arts &amp; Sciences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84366D0" w14:textId="3881A68F" w:rsidR="00B939A8" w:rsidRDefault="00510A4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E0253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E0253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284366D1" w14:textId="77777777" w:rsidR="00B939A8" w:rsidRDefault="00B939A8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4366C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284366CE" w14:textId="77777777" w:rsidR="00B939A8" w:rsidRDefault="00510A4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  <w:lang w:val="en-IN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Hospitality Management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 (Travel and Destination Management Track)</w:t>
                    </w:r>
                  </w:p>
                  <w:p w14:paraId="284366CF" w14:textId="77777777" w:rsidR="00B939A8" w:rsidRDefault="00510A47">
                    <w:pPr>
                      <w:spacing w:after="0" w:line="240" w:lineRule="auto"/>
                      <w:contextualSpacing/>
                      <w:jc w:val="both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to Bachelor of Applied Arts &amp; Sciences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284366D0" w14:textId="3881A68F" w:rsidR="00B939A8" w:rsidRDefault="00510A4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E0253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E0253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284366D1" w14:textId="77777777" w:rsidR="00B939A8" w:rsidRDefault="00B939A8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284366C8" wp14:editId="284366C9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284366CA" wp14:editId="284366CB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84366C1" w14:textId="77777777" w:rsidR="00B939A8" w:rsidRDefault="00B939A8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84366C2" w14:textId="77777777" w:rsidR="00B939A8" w:rsidRDefault="00510A47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284366C3" w14:textId="77777777" w:rsidR="00B939A8" w:rsidRDefault="00B939A8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111F07"/>
    <w:rsid w:val="001153FE"/>
    <w:rsid w:val="001220B7"/>
    <w:rsid w:val="001331FE"/>
    <w:rsid w:val="00136816"/>
    <w:rsid w:val="00136D05"/>
    <w:rsid w:val="001508C9"/>
    <w:rsid w:val="00152531"/>
    <w:rsid w:val="00176981"/>
    <w:rsid w:val="0018140D"/>
    <w:rsid w:val="00185EF2"/>
    <w:rsid w:val="001B7C83"/>
    <w:rsid w:val="001D176C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8521A"/>
    <w:rsid w:val="00285419"/>
    <w:rsid w:val="00290547"/>
    <w:rsid w:val="002A7AD5"/>
    <w:rsid w:val="002B4A1A"/>
    <w:rsid w:val="002B765E"/>
    <w:rsid w:val="002E7010"/>
    <w:rsid w:val="002F4A0C"/>
    <w:rsid w:val="00327DB9"/>
    <w:rsid w:val="003343B9"/>
    <w:rsid w:val="003448E0"/>
    <w:rsid w:val="00383BB7"/>
    <w:rsid w:val="00397E5E"/>
    <w:rsid w:val="003A3BF5"/>
    <w:rsid w:val="003B5419"/>
    <w:rsid w:val="003C66F9"/>
    <w:rsid w:val="003D27AB"/>
    <w:rsid w:val="003E5710"/>
    <w:rsid w:val="003F270D"/>
    <w:rsid w:val="003F5537"/>
    <w:rsid w:val="004303E6"/>
    <w:rsid w:val="00461FFC"/>
    <w:rsid w:val="00462EDD"/>
    <w:rsid w:val="00472755"/>
    <w:rsid w:val="00474E76"/>
    <w:rsid w:val="004818A3"/>
    <w:rsid w:val="004B70CE"/>
    <w:rsid w:val="004C289F"/>
    <w:rsid w:val="004D1BEB"/>
    <w:rsid w:val="004E685D"/>
    <w:rsid w:val="004F158A"/>
    <w:rsid w:val="004F55D2"/>
    <w:rsid w:val="004F56BD"/>
    <w:rsid w:val="00510A47"/>
    <w:rsid w:val="0052343D"/>
    <w:rsid w:val="005439CD"/>
    <w:rsid w:val="005557D1"/>
    <w:rsid w:val="0060244A"/>
    <w:rsid w:val="0060541D"/>
    <w:rsid w:val="0061361D"/>
    <w:rsid w:val="00625AE0"/>
    <w:rsid w:val="00655475"/>
    <w:rsid w:val="00657ED1"/>
    <w:rsid w:val="00682551"/>
    <w:rsid w:val="006838BB"/>
    <w:rsid w:val="00684D6D"/>
    <w:rsid w:val="006A330A"/>
    <w:rsid w:val="006D4AA3"/>
    <w:rsid w:val="007077D2"/>
    <w:rsid w:val="007203B2"/>
    <w:rsid w:val="00734898"/>
    <w:rsid w:val="007728D8"/>
    <w:rsid w:val="007B3A7B"/>
    <w:rsid w:val="007D613E"/>
    <w:rsid w:val="007D75A4"/>
    <w:rsid w:val="0081374F"/>
    <w:rsid w:val="00825FEB"/>
    <w:rsid w:val="008303F2"/>
    <w:rsid w:val="008517BD"/>
    <w:rsid w:val="00867C55"/>
    <w:rsid w:val="00890F96"/>
    <w:rsid w:val="008A2DEB"/>
    <w:rsid w:val="008E05BC"/>
    <w:rsid w:val="00937CBD"/>
    <w:rsid w:val="00951050"/>
    <w:rsid w:val="009565B6"/>
    <w:rsid w:val="00967B0A"/>
    <w:rsid w:val="00993086"/>
    <w:rsid w:val="00997B07"/>
    <w:rsid w:val="009A5935"/>
    <w:rsid w:val="00A037E7"/>
    <w:rsid w:val="00A17857"/>
    <w:rsid w:val="00A3103B"/>
    <w:rsid w:val="00A31189"/>
    <w:rsid w:val="00A50CFA"/>
    <w:rsid w:val="00A97FA8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39A8"/>
    <w:rsid w:val="00B97AB5"/>
    <w:rsid w:val="00BA6E41"/>
    <w:rsid w:val="00BE2CD9"/>
    <w:rsid w:val="00BE6C2C"/>
    <w:rsid w:val="00C16CF2"/>
    <w:rsid w:val="00C22FAF"/>
    <w:rsid w:val="00C31613"/>
    <w:rsid w:val="00C535AB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153A0"/>
    <w:rsid w:val="00D37FA3"/>
    <w:rsid w:val="00D47E57"/>
    <w:rsid w:val="00D5020E"/>
    <w:rsid w:val="00DC0109"/>
    <w:rsid w:val="00DF0ACB"/>
    <w:rsid w:val="00E02535"/>
    <w:rsid w:val="00E32C5F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4654D"/>
    <w:rsid w:val="00F5576F"/>
    <w:rsid w:val="00FA747D"/>
    <w:rsid w:val="00FB7822"/>
    <w:rsid w:val="00FC53D1"/>
    <w:rsid w:val="07262B51"/>
    <w:rsid w:val="083D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436656"/>
  <w15:docId w15:val="{A40C025E-8937-4C25-9898-376FE322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03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7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DE0E21-072F-416F-ABDD-14BE678693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F555DDBB-321B-48D5-8388-02AA0657D6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F52AFB-48BD-4D0A-A4C2-A075A48E29E9}">
  <ds:schemaRefs>
    <ds:schemaRef ds:uri="http://www.w3.org/XML/1998/namespace"/>
    <ds:schemaRef ds:uri="http://purl.org/dc/dcmitype/"/>
    <ds:schemaRef ds:uri="http://schemas.microsoft.com/office/2006/documentManagement/types"/>
    <ds:schemaRef ds:uri="fedf4bd8-bba8-4292-97a2-c6a45d79764f"/>
    <ds:schemaRef ds:uri="http://schemas.microsoft.com/office/2006/metadata/properties"/>
    <ds:schemaRef ds:uri="http://purl.org/dc/elements/1.1/"/>
    <ds:schemaRef ds:uri="11d155ad-0abc-46d4-8e59-a8395c5519f4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548</Words>
  <Characters>3124</Characters>
  <Application>Microsoft Office Word</Application>
  <DocSecurity>0</DocSecurity>
  <Lines>26</Lines>
  <Paragraphs>7</Paragraphs>
  <ScaleCrop>false</ScaleCrop>
  <Company>University of North Texas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Hubbard, Christine</dc:creator>
  <cp:lastModifiedBy>Sanyal, Stavan</cp:lastModifiedBy>
  <cp:revision>16</cp:revision>
  <cp:lastPrinted>2023-05-20T14:06:00Z</cp:lastPrinted>
  <dcterms:created xsi:type="dcterms:W3CDTF">2024-07-11T00:15:00Z</dcterms:created>
  <dcterms:modified xsi:type="dcterms:W3CDTF">2024-11-12T16:19:00Z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1501DAD7E10B4302A90F0FEEEEAA8B6F_13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