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056A21C" w14:textId="77777777" w:rsidR="00CD4D1F" w:rsidRDefault="00CD4D1F" w:rsidP="00CD4D1F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Geographic Information Systems Specialist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0695D05C" w14:textId="77777777" w:rsidR="00CD4D1F" w:rsidRDefault="00CD4D1F" w:rsidP="00CD4D1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280EB16" w14:textId="77777777" w:rsidR="00C63962" w:rsidRDefault="006678BE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2"/>
        <w:gridCol w:w="3747"/>
        <w:gridCol w:w="3746"/>
      </w:tblGrid>
      <w:tr w:rsidR="00C63962" w14:paraId="7280EB1A" w14:textId="77777777">
        <w:tc>
          <w:tcPr>
            <w:tcW w:w="1641" w:type="pct"/>
            <w:shd w:val="clear" w:color="auto" w:fill="00853E"/>
          </w:tcPr>
          <w:p w14:paraId="7280EB17" w14:textId="77777777" w:rsidR="00C63962" w:rsidRDefault="006678B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679" w:type="pct"/>
            <w:shd w:val="clear" w:color="auto" w:fill="00853E"/>
          </w:tcPr>
          <w:p w14:paraId="7280EB18" w14:textId="77777777" w:rsidR="00C63962" w:rsidRDefault="006678B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679" w:type="pct"/>
            <w:shd w:val="clear" w:color="auto" w:fill="00853E"/>
          </w:tcPr>
          <w:p w14:paraId="7280EB19" w14:textId="77777777" w:rsidR="00C63962" w:rsidRDefault="006678BE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C63962" w14:paraId="7280EB1E" w14:textId="77777777">
        <w:tc>
          <w:tcPr>
            <w:tcW w:w="1641" w:type="pct"/>
            <w:vMerge w:val="restart"/>
            <w:vAlign w:val="center"/>
          </w:tcPr>
          <w:p w14:paraId="256FA3F8" w14:textId="5F8E88BD" w:rsidR="00C6557D" w:rsidRPr="00775EB6" w:rsidRDefault="006678BE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775EB6">
              <w:rPr>
                <w:rFonts w:ascii="Arial" w:hAnsi="Arial"/>
                <w:bCs/>
                <w:sz w:val="16"/>
                <w:szCs w:val="16"/>
              </w:rPr>
              <w:t>GISC 1125</w:t>
            </w:r>
            <w:r w:rsidR="00C6557D" w:rsidRPr="00775EB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CD4D1F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bCs/>
                <w:sz w:val="16"/>
                <w:szCs w:val="16"/>
              </w:rPr>
              <w:t xml:space="preserve">Concepts and Careers in </w:t>
            </w:r>
          </w:p>
          <w:p w14:paraId="31D2A078" w14:textId="77777777" w:rsidR="00C6557D" w:rsidRPr="00775EB6" w:rsidRDefault="00C6557D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775EB6">
              <w:rPr>
                <w:rFonts w:ascii="Arial" w:hAnsi="Arial"/>
                <w:bCs/>
                <w:sz w:val="16"/>
                <w:szCs w:val="16"/>
              </w:rPr>
              <w:t xml:space="preserve">                     </w:t>
            </w:r>
            <w:r w:rsidR="006678BE" w:rsidRPr="00775EB6">
              <w:rPr>
                <w:rFonts w:ascii="Arial" w:hAnsi="Arial"/>
                <w:bCs/>
                <w:sz w:val="16"/>
                <w:szCs w:val="16"/>
              </w:rPr>
              <w:t xml:space="preserve">Geographic Information </w:t>
            </w:r>
            <w:r w:rsidRPr="00775EB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</w:p>
          <w:p w14:paraId="7280EB1B" w14:textId="7D9612B9" w:rsidR="00C63962" w:rsidRPr="00775EB6" w:rsidRDefault="00C6557D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/>
                <w:bCs/>
                <w:sz w:val="16"/>
                <w:szCs w:val="16"/>
              </w:rPr>
              <w:t xml:space="preserve">                     </w:t>
            </w:r>
            <w:r w:rsidR="006678BE" w:rsidRPr="00775EB6">
              <w:rPr>
                <w:rFonts w:ascii="Arial" w:hAnsi="Arial"/>
                <w:bCs/>
                <w:sz w:val="16"/>
                <w:szCs w:val="16"/>
              </w:rPr>
              <w:t>Systems</w:t>
            </w:r>
          </w:p>
        </w:tc>
        <w:tc>
          <w:tcPr>
            <w:tcW w:w="1679" w:type="pct"/>
            <w:vMerge w:val="restart"/>
            <w:shd w:val="clear" w:color="auto" w:fill="auto"/>
            <w:vAlign w:val="center"/>
          </w:tcPr>
          <w:p w14:paraId="14698CBE" w14:textId="6811B78E" w:rsidR="00F40C5A" w:rsidRPr="00775EB6" w:rsidRDefault="006678B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>GISC 1401</w:t>
            </w:r>
            <w:r w:rsidR="00F40C5A" w:rsidRPr="00775EB6">
              <w:rPr>
                <w:rFonts w:ascii="Arial" w:hAnsi="Arial"/>
                <w:sz w:val="16"/>
                <w:szCs w:val="16"/>
              </w:rPr>
              <w:t xml:space="preserve"> </w:t>
            </w:r>
            <w:r w:rsidR="006D0132">
              <w:rPr>
                <w:rFonts w:ascii="Arial" w:hAnsi="Arial"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sz w:val="16"/>
                <w:szCs w:val="16"/>
              </w:rPr>
              <w:t xml:space="preserve">Cartography and Geography </w:t>
            </w:r>
            <w:r w:rsidR="00F40C5A" w:rsidRPr="00775EB6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71204805" w14:textId="77777777" w:rsidR="00F40C5A" w:rsidRPr="00775EB6" w:rsidRDefault="00F40C5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 xml:space="preserve">                      </w:t>
            </w:r>
            <w:r w:rsidR="006678BE" w:rsidRPr="00775EB6">
              <w:rPr>
                <w:rFonts w:ascii="Arial" w:hAnsi="Arial"/>
                <w:sz w:val="16"/>
                <w:szCs w:val="16"/>
              </w:rPr>
              <w:t xml:space="preserve">in Geographical Information </w:t>
            </w:r>
          </w:p>
          <w:p w14:paraId="7E6CFC57" w14:textId="77777777" w:rsidR="00F40C5A" w:rsidRPr="00775EB6" w:rsidRDefault="00F40C5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 xml:space="preserve">                      </w:t>
            </w:r>
            <w:r w:rsidR="006678BE" w:rsidRPr="00775EB6">
              <w:rPr>
                <w:rFonts w:ascii="Arial" w:hAnsi="Arial"/>
                <w:sz w:val="16"/>
                <w:szCs w:val="16"/>
              </w:rPr>
              <w:t xml:space="preserve">Systems (GIS) and Global </w:t>
            </w:r>
          </w:p>
          <w:p w14:paraId="7280EB1C" w14:textId="281B47F2" w:rsidR="00C63962" w:rsidRPr="00775EB6" w:rsidRDefault="00F40C5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 xml:space="preserve">                      </w:t>
            </w:r>
            <w:r w:rsidR="006678BE" w:rsidRPr="00775EB6">
              <w:rPr>
                <w:rFonts w:ascii="Arial" w:hAnsi="Arial"/>
                <w:sz w:val="16"/>
                <w:szCs w:val="16"/>
              </w:rPr>
              <w:t>Positioning Systems</w:t>
            </w:r>
          </w:p>
        </w:tc>
        <w:tc>
          <w:tcPr>
            <w:tcW w:w="1679" w:type="pct"/>
            <w:shd w:val="clear" w:color="auto" w:fill="auto"/>
            <w:vAlign w:val="center"/>
          </w:tcPr>
          <w:p w14:paraId="7280EB1D" w14:textId="6FC0C190" w:rsidR="00C63962" w:rsidRPr="00775EB6" w:rsidRDefault="006678B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>GISC 1391</w:t>
            </w:r>
            <w:r w:rsidR="00AA6665" w:rsidRPr="00775EB6">
              <w:rPr>
                <w:rFonts w:ascii="Arial" w:hAnsi="Arial"/>
                <w:sz w:val="16"/>
                <w:szCs w:val="16"/>
              </w:rPr>
              <w:t xml:space="preserve"> </w:t>
            </w:r>
            <w:r w:rsidR="006D0132">
              <w:rPr>
                <w:rFonts w:ascii="Arial" w:hAnsi="Arial"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sz w:val="16"/>
                <w:szCs w:val="16"/>
              </w:rPr>
              <w:t>Special Topics in Cartography</w:t>
            </w:r>
          </w:p>
        </w:tc>
      </w:tr>
      <w:tr w:rsidR="00C63962" w14:paraId="7280EB22" w14:textId="77777777">
        <w:trPr>
          <w:trHeight w:val="180"/>
        </w:trPr>
        <w:tc>
          <w:tcPr>
            <w:tcW w:w="1641" w:type="pct"/>
            <w:vMerge/>
            <w:vAlign w:val="center"/>
          </w:tcPr>
          <w:p w14:paraId="7280EB1F" w14:textId="77777777" w:rsidR="00C63962" w:rsidRPr="00775EB6" w:rsidRDefault="00C6396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79" w:type="pct"/>
            <w:vMerge/>
            <w:shd w:val="clear" w:color="auto" w:fill="auto"/>
            <w:vAlign w:val="center"/>
          </w:tcPr>
          <w:p w14:paraId="7280EB20" w14:textId="77777777" w:rsidR="00C63962" w:rsidRPr="00775EB6" w:rsidRDefault="00C6396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</w:p>
        </w:tc>
        <w:tc>
          <w:tcPr>
            <w:tcW w:w="1679" w:type="pct"/>
            <w:shd w:val="clear" w:color="auto" w:fill="auto"/>
            <w:vAlign w:val="center"/>
          </w:tcPr>
          <w:p w14:paraId="4C4C4972" w14:textId="17DADC44" w:rsidR="00AA6665" w:rsidRPr="00775EB6" w:rsidRDefault="006678BE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775EB6">
              <w:rPr>
                <w:rFonts w:ascii="Arial" w:hAnsi="Arial"/>
                <w:bCs/>
                <w:sz w:val="16"/>
                <w:szCs w:val="16"/>
              </w:rPr>
              <w:t>GISC 2311</w:t>
            </w:r>
            <w:r w:rsidR="00AA6665" w:rsidRPr="00775EB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6D0132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bCs/>
                <w:sz w:val="16"/>
                <w:szCs w:val="16"/>
              </w:rPr>
              <w:t xml:space="preserve">Geographic Information </w:t>
            </w:r>
          </w:p>
          <w:p w14:paraId="7280EB21" w14:textId="10A093AA" w:rsidR="00C63962" w:rsidRPr="00775EB6" w:rsidRDefault="00AA66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/>
                <w:bCs/>
                <w:sz w:val="16"/>
                <w:szCs w:val="16"/>
              </w:rPr>
              <w:t xml:space="preserve">                     </w:t>
            </w:r>
            <w:r w:rsidR="006678BE" w:rsidRPr="00775EB6">
              <w:rPr>
                <w:rFonts w:ascii="Arial" w:hAnsi="Arial"/>
                <w:bCs/>
                <w:sz w:val="16"/>
                <w:szCs w:val="16"/>
              </w:rPr>
              <w:t>Systems (GIS) Applications</w:t>
            </w:r>
          </w:p>
        </w:tc>
      </w:tr>
      <w:tr w:rsidR="00C63962" w14:paraId="7280EB26" w14:textId="77777777">
        <w:tc>
          <w:tcPr>
            <w:tcW w:w="1641" w:type="pct"/>
            <w:vMerge w:val="restart"/>
          </w:tcPr>
          <w:p w14:paraId="0DBA6C65" w14:textId="0786486C" w:rsidR="00F40C5A" w:rsidRPr="00775EB6" w:rsidRDefault="006678BE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775EB6">
              <w:rPr>
                <w:rFonts w:ascii="Arial" w:hAnsi="Arial"/>
                <w:bCs/>
                <w:sz w:val="16"/>
                <w:szCs w:val="16"/>
              </w:rPr>
              <w:t>GISC 1411</w:t>
            </w:r>
            <w:r w:rsidR="00F40C5A" w:rsidRPr="00775EB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CD4D1F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bCs/>
                <w:sz w:val="16"/>
                <w:szCs w:val="16"/>
              </w:rPr>
              <w:t xml:space="preserve">Introduction to Geographic </w:t>
            </w:r>
          </w:p>
          <w:p w14:paraId="7280EB23" w14:textId="0DB8A20E" w:rsidR="00C63962" w:rsidRPr="00775EB6" w:rsidRDefault="00F40C5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/>
                <w:bCs/>
                <w:sz w:val="16"/>
                <w:szCs w:val="16"/>
              </w:rPr>
              <w:t xml:space="preserve">                      </w:t>
            </w:r>
            <w:r w:rsidR="006678BE" w:rsidRPr="00775EB6">
              <w:rPr>
                <w:rFonts w:ascii="Arial" w:hAnsi="Arial"/>
                <w:bCs/>
                <w:sz w:val="16"/>
                <w:szCs w:val="16"/>
              </w:rPr>
              <w:t>Information Systems (GIS)</w:t>
            </w:r>
          </w:p>
        </w:tc>
        <w:tc>
          <w:tcPr>
            <w:tcW w:w="1679" w:type="pct"/>
            <w:shd w:val="clear" w:color="auto" w:fill="auto"/>
            <w:vAlign w:val="center"/>
          </w:tcPr>
          <w:p w14:paraId="71CE521B" w14:textId="15266D05" w:rsidR="00F40C5A" w:rsidRPr="00775EB6" w:rsidRDefault="006678BE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>GISC 2320</w:t>
            </w:r>
            <w:r w:rsidR="00F40C5A" w:rsidRPr="00775EB6">
              <w:rPr>
                <w:rFonts w:ascii="Arial" w:hAnsi="Arial"/>
                <w:sz w:val="16"/>
                <w:szCs w:val="16"/>
              </w:rPr>
              <w:t xml:space="preserve"> </w:t>
            </w:r>
            <w:r w:rsidR="006D0132">
              <w:rPr>
                <w:rFonts w:ascii="Arial" w:hAnsi="Arial"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sz w:val="16"/>
                <w:szCs w:val="16"/>
              </w:rPr>
              <w:t xml:space="preserve">Intermediate Geographic </w:t>
            </w:r>
            <w:r w:rsidR="00F40C5A" w:rsidRPr="00775EB6">
              <w:rPr>
                <w:rFonts w:ascii="Arial" w:hAnsi="Arial"/>
                <w:sz w:val="16"/>
                <w:szCs w:val="16"/>
              </w:rPr>
              <w:t xml:space="preserve">  </w:t>
            </w:r>
          </w:p>
          <w:p w14:paraId="7280EB24" w14:textId="524F8A42" w:rsidR="00C63962" w:rsidRPr="00775EB6" w:rsidRDefault="00F40C5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 xml:space="preserve">                      </w:t>
            </w:r>
            <w:r w:rsidR="006678BE" w:rsidRPr="00775EB6">
              <w:rPr>
                <w:rFonts w:ascii="Arial" w:hAnsi="Arial"/>
                <w:sz w:val="16"/>
                <w:szCs w:val="16"/>
              </w:rPr>
              <w:t>Information Systems (GIS)</w:t>
            </w:r>
          </w:p>
        </w:tc>
        <w:tc>
          <w:tcPr>
            <w:tcW w:w="1679" w:type="pct"/>
            <w:vMerge w:val="restart"/>
            <w:shd w:val="clear" w:color="auto" w:fill="auto"/>
            <w:vAlign w:val="center"/>
          </w:tcPr>
          <w:p w14:paraId="4BA4C0F5" w14:textId="7CADF459" w:rsidR="00572CD7" w:rsidRPr="00775EB6" w:rsidRDefault="006678BE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>GISC 24</w:t>
            </w:r>
            <w:r w:rsidR="00572CD7" w:rsidRPr="00775EB6">
              <w:rPr>
                <w:rFonts w:ascii="Arial" w:hAnsi="Arial"/>
                <w:sz w:val="16"/>
                <w:szCs w:val="16"/>
              </w:rPr>
              <w:t xml:space="preserve">59 </w:t>
            </w:r>
            <w:r w:rsidR="006D0132">
              <w:rPr>
                <w:rFonts w:ascii="Arial" w:hAnsi="Arial"/>
                <w:sz w:val="16"/>
                <w:szCs w:val="16"/>
              </w:rPr>
              <w:t xml:space="preserve">- </w:t>
            </w:r>
            <w:r w:rsidR="00572CD7" w:rsidRPr="00775EB6">
              <w:rPr>
                <w:rFonts w:ascii="Arial" w:hAnsi="Arial"/>
                <w:sz w:val="16"/>
                <w:szCs w:val="16"/>
              </w:rPr>
              <w:t xml:space="preserve">Web-Served </w:t>
            </w:r>
            <w:r w:rsidRPr="00775EB6">
              <w:rPr>
                <w:rFonts w:ascii="Arial" w:hAnsi="Arial"/>
                <w:sz w:val="16"/>
                <w:szCs w:val="16"/>
              </w:rPr>
              <w:t xml:space="preserve">Geographic </w:t>
            </w:r>
          </w:p>
          <w:p w14:paraId="7280EB25" w14:textId="72623E78" w:rsidR="00C63962" w:rsidRPr="00775EB6" w:rsidRDefault="00572CD7" w:rsidP="00572CD7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 xml:space="preserve">                      </w:t>
            </w:r>
            <w:r w:rsidR="006678BE" w:rsidRPr="00775EB6">
              <w:rPr>
                <w:rFonts w:ascii="Arial" w:hAnsi="Arial"/>
                <w:sz w:val="16"/>
                <w:szCs w:val="16"/>
              </w:rPr>
              <w:t>Information Systems (GIS)</w:t>
            </w:r>
            <w:r w:rsidR="006678BE" w:rsidRPr="00775EB6">
              <w:rPr>
                <w:rFonts w:ascii="Arial" w:hAnsi="Arial"/>
                <w:sz w:val="16"/>
                <w:szCs w:val="16"/>
              </w:rPr>
              <w:tab/>
            </w:r>
          </w:p>
        </w:tc>
      </w:tr>
      <w:tr w:rsidR="00C63962" w14:paraId="7280EB2A" w14:textId="77777777">
        <w:tc>
          <w:tcPr>
            <w:tcW w:w="1641" w:type="pct"/>
            <w:vMerge/>
          </w:tcPr>
          <w:p w14:paraId="7280EB27" w14:textId="77777777" w:rsidR="00C63962" w:rsidRPr="00775EB6" w:rsidRDefault="00C6396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679" w:type="pct"/>
            <w:shd w:val="clear" w:color="auto" w:fill="auto"/>
            <w:vAlign w:val="center"/>
          </w:tcPr>
          <w:p w14:paraId="0213CA79" w14:textId="7A5A351A" w:rsidR="00F40C5A" w:rsidRPr="00775EB6" w:rsidRDefault="006678BE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>GISC 1147</w:t>
            </w:r>
            <w:r w:rsidR="00F40C5A" w:rsidRPr="00775EB6">
              <w:rPr>
                <w:rFonts w:ascii="Arial" w:hAnsi="Arial"/>
                <w:sz w:val="16"/>
                <w:szCs w:val="16"/>
              </w:rPr>
              <w:t xml:space="preserve"> </w:t>
            </w:r>
            <w:r w:rsidR="006D0132">
              <w:rPr>
                <w:rFonts w:ascii="Arial" w:hAnsi="Arial"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sz w:val="16"/>
                <w:szCs w:val="16"/>
              </w:rPr>
              <w:t xml:space="preserve">Three-Dimensional Analysis </w:t>
            </w:r>
          </w:p>
          <w:p w14:paraId="4932DC25" w14:textId="77777777" w:rsidR="00F40C5A" w:rsidRPr="00775EB6" w:rsidRDefault="00F40C5A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 xml:space="preserve">                      </w:t>
            </w:r>
            <w:r w:rsidR="006678BE" w:rsidRPr="00775EB6">
              <w:rPr>
                <w:rFonts w:ascii="Arial" w:hAnsi="Arial"/>
                <w:sz w:val="16"/>
                <w:szCs w:val="16"/>
              </w:rPr>
              <w:t xml:space="preserve">in Geographic Information </w:t>
            </w:r>
          </w:p>
          <w:p w14:paraId="7280EB28" w14:textId="284D0D39" w:rsidR="00C63962" w:rsidRPr="00775EB6" w:rsidRDefault="00F40C5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 xml:space="preserve">                      </w:t>
            </w:r>
            <w:r w:rsidR="006678BE" w:rsidRPr="00775EB6">
              <w:rPr>
                <w:rFonts w:ascii="Arial" w:hAnsi="Arial"/>
                <w:sz w:val="16"/>
                <w:szCs w:val="16"/>
              </w:rPr>
              <w:t>Systems</w:t>
            </w:r>
            <w:r w:rsidR="006678BE" w:rsidRPr="00775EB6"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1679" w:type="pct"/>
            <w:vMerge/>
            <w:shd w:val="clear" w:color="auto" w:fill="auto"/>
            <w:vAlign w:val="center"/>
          </w:tcPr>
          <w:p w14:paraId="7280EB29" w14:textId="77777777" w:rsidR="00C63962" w:rsidRPr="00775EB6" w:rsidRDefault="00C63962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3962" w14:paraId="7280EB2E" w14:textId="77777777">
        <w:tc>
          <w:tcPr>
            <w:tcW w:w="1641" w:type="pct"/>
            <w:vAlign w:val="center"/>
          </w:tcPr>
          <w:p w14:paraId="7280EB2B" w14:textId="654490D1" w:rsidR="00C63962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>ENGL</w:t>
            </w:r>
            <w:r w:rsidR="00CD4D1F">
              <w:rPr>
                <w:rFonts w:ascii="Arial" w:hAnsi="Arial"/>
                <w:sz w:val="16"/>
                <w:szCs w:val="16"/>
              </w:rPr>
              <w:t xml:space="preserve"> </w:t>
            </w:r>
            <w:r w:rsidRPr="00775EB6">
              <w:rPr>
                <w:rFonts w:ascii="Arial" w:hAnsi="Arial"/>
                <w:sz w:val="16"/>
                <w:szCs w:val="16"/>
              </w:rPr>
              <w:t>1301</w:t>
            </w:r>
            <w:r w:rsidR="00F40C5A" w:rsidRPr="00775EB6">
              <w:rPr>
                <w:rFonts w:ascii="Arial" w:hAnsi="Arial"/>
                <w:sz w:val="16"/>
                <w:szCs w:val="16"/>
              </w:rPr>
              <w:t xml:space="preserve"> </w:t>
            </w:r>
            <w:r w:rsidR="00CD4D1F">
              <w:rPr>
                <w:rFonts w:ascii="Arial" w:hAnsi="Arial"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sz w:val="16"/>
                <w:szCs w:val="16"/>
              </w:rPr>
              <w:t>Composition I</w:t>
            </w:r>
          </w:p>
        </w:tc>
        <w:tc>
          <w:tcPr>
            <w:tcW w:w="1679" w:type="pct"/>
            <w:vMerge w:val="restart"/>
            <w:shd w:val="clear" w:color="auto" w:fill="auto"/>
            <w:vAlign w:val="center"/>
          </w:tcPr>
          <w:p w14:paraId="2D0DE21D" w14:textId="0DF1C08D" w:rsidR="00F40C5A" w:rsidRPr="00775EB6" w:rsidRDefault="006678BE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>GISC 1421</w:t>
            </w:r>
            <w:r w:rsidR="00F40C5A" w:rsidRPr="00775EB6">
              <w:rPr>
                <w:rFonts w:ascii="Arial" w:hAnsi="Arial"/>
                <w:sz w:val="16"/>
                <w:szCs w:val="16"/>
              </w:rPr>
              <w:t xml:space="preserve"> </w:t>
            </w:r>
            <w:r w:rsidR="006D0132">
              <w:rPr>
                <w:rFonts w:ascii="Arial" w:hAnsi="Arial"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sz w:val="16"/>
                <w:szCs w:val="16"/>
              </w:rPr>
              <w:t xml:space="preserve">Introduction to Raster-Based </w:t>
            </w:r>
          </w:p>
          <w:p w14:paraId="7794BFD7" w14:textId="77777777" w:rsidR="00F40C5A" w:rsidRPr="00775EB6" w:rsidRDefault="00F40C5A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 xml:space="preserve">                     </w:t>
            </w:r>
            <w:r w:rsidR="006678BE" w:rsidRPr="00775EB6">
              <w:rPr>
                <w:rFonts w:ascii="Arial" w:hAnsi="Arial"/>
                <w:sz w:val="16"/>
                <w:szCs w:val="16"/>
              </w:rPr>
              <w:t xml:space="preserve">Geographic Information </w:t>
            </w:r>
          </w:p>
          <w:p w14:paraId="7280EB2C" w14:textId="595A8968" w:rsidR="00C63962" w:rsidRPr="00775EB6" w:rsidRDefault="00F40C5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 xml:space="preserve">                     </w:t>
            </w:r>
            <w:r w:rsidR="006678BE" w:rsidRPr="00775EB6">
              <w:rPr>
                <w:rFonts w:ascii="Arial" w:hAnsi="Arial"/>
                <w:sz w:val="16"/>
                <w:szCs w:val="16"/>
              </w:rPr>
              <w:t>Systems (GIS)</w:t>
            </w:r>
          </w:p>
        </w:tc>
        <w:tc>
          <w:tcPr>
            <w:tcW w:w="1679" w:type="pct"/>
            <w:shd w:val="clear" w:color="auto" w:fill="auto"/>
            <w:vAlign w:val="center"/>
          </w:tcPr>
          <w:p w14:paraId="5BB1C3C4" w14:textId="7B393D55" w:rsidR="00AA6665" w:rsidRPr="00775EB6" w:rsidRDefault="006678BE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>GISC 1145</w:t>
            </w:r>
            <w:r w:rsidR="00AA6665" w:rsidRPr="00775EB6">
              <w:rPr>
                <w:rFonts w:ascii="Arial" w:hAnsi="Arial"/>
                <w:sz w:val="16"/>
                <w:szCs w:val="16"/>
              </w:rPr>
              <w:t xml:space="preserve"> </w:t>
            </w:r>
            <w:r w:rsidR="006D0132">
              <w:rPr>
                <w:rFonts w:ascii="Arial" w:hAnsi="Arial"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sz w:val="16"/>
                <w:szCs w:val="16"/>
              </w:rPr>
              <w:t xml:space="preserve">Geographic Information </w:t>
            </w:r>
          </w:p>
          <w:p w14:paraId="7280EB2D" w14:textId="48B9F3A5" w:rsidR="00C63962" w:rsidRPr="00775EB6" w:rsidRDefault="00AA666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 xml:space="preserve">                      </w:t>
            </w:r>
            <w:r w:rsidR="006678BE" w:rsidRPr="00775EB6">
              <w:rPr>
                <w:rFonts w:ascii="Arial" w:hAnsi="Arial"/>
                <w:sz w:val="16"/>
                <w:szCs w:val="16"/>
              </w:rPr>
              <w:t>Systems (GIS) for Engineers</w:t>
            </w:r>
          </w:p>
        </w:tc>
      </w:tr>
      <w:tr w:rsidR="00C63962" w14:paraId="7280EB32" w14:textId="77777777">
        <w:tc>
          <w:tcPr>
            <w:tcW w:w="1641" w:type="pct"/>
            <w:vAlign w:val="center"/>
          </w:tcPr>
          <w:p w14:paraId="7280EB2F" w14:textId="60022483" w:rsidR="00C63962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75EB6">
              <w:rPr>
                <w:rFonts w:ascii="Arial" w:hAnsi="Arial"/>
                <w:sz w:val="16"/>
                <w:szCs w:val="16"/>
              </w:rPr>
              <w:t>MATH 1314</w:t>
            </w:r>
            <w:r w:rsidR="00F40C5A" w:rsidRPr="00775EB6">
              <w:rPr>
                <w:rFonts w:ascii="Arial" w:hAnsi="Arial"/>
                <w:sz w:val="16"/>
                <w:szCs w:val="16"/>
              </w:rPr>
              <w:t xml:space="preserve"> </w:t>
            </w:r>
            <w:r w:rsidR="00CD4D1F">
              <w:rPr>
                <w:rFonts w:ascii="Arial" w:hAnsi="Arial"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sz w:val="16"/>
                <w:szCs w:val="16"/>
              </w:rPr>
              <w:t>College Algebra</w:t>
            </w:r>
          </w:p>
        </w:tc>
        <w:tc>
          <w:tcPr>
            <w:tcW w:w="1679" w:type="pct"/>
            <w:vMerge/>
            <w:shd w:val="clear" w:color="auto" w:fill="auto"/>
            <w:vAlign w:val="center"/>
          </w:tcPr>
          <w:p w14:paraId="7280EB30" w14:textId="77777777" w:rsidR="00C63962" w:rsidRPr="00775EB6" w:rsidRDefault="00C6396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79" w:type="pct"/>
            <w:shd w:val="clear" w:color="auto" w:fill="auto"/>
            <w:vAlign w:val="center"/>
          </w:tcPr>
          <w:p w14:paraId="7280EB31" w14:textId="2CA7E3E6" w:rsidR="00C63962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/>
                <w:bCs/>
                <w:sz w:val="16"/>
                <w:szCs w:val="16"/>
              </w:rPr>
              <w:t>GISC 1</w:t>
            </w:r>
            <w:r w:rsidR="003C0C14" w:rsidRPr="00775EB6">
              <w:rPr>
                <w:rFonts w:ascii="Arial" w:hAnsi="Arial"/>
                <w:bCs/>
                <w:sz w:val="16"/>
                <w:szCs w:val="16"/>
              </w:rPr>
              <w:t>2</w:t>
            </w:r>
            <w:r w:rsidRPr="00775EB6">
              <w:rPr>
                <w:rFonts w:ascii="Arial" w:hAnsi="Arial"/>
                <w:bCs/>
                <w:sz w:val="16"/>
                <w:szCs w:val="16"/>
              </w:rPr>
              <w:t>91</w:t>
            </w:r>
            <w:r w:rsidR="00AA6665" w:rsidRPr="00775EB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6D0132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/>
                <w:bCs/>
                <w:sz w:val="16"/>
                <w:szCs w:val="16"/>
              </w:rPr>
              <w:t>Special Topics in Cartography</w:t>
            </w:r>
          </w:p>
        </w:tc>
      </w:tr>
      <w:tr w:rsidR="00C63962" w14:paraId="7280EB36" w14:textId="77777777">
        <w:tc>
          <w:tcPr>
            <w:tcW w:w="1641" w:type="pct"/>
            <w:shd w:val="clear" w:color="auto" w:fill="000000" w:themeFill="text1"/>
            <w:vAlign w:val="center"/>
          </w:tcPr>
          <w:p w14:paraId="7280EB33" w14:textId="77777777" w:rsidR="00C63962" w:rsidRDefault="006678B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1</w:t>
            </w:r>
          </w:p>
        </w:tc>
        <w:tc>
          <w:tcPr>
            <w:tcW w:w="1679" w:type="pct"/>
            <w:shd w:val="clear" w:color="auto" w:fill="000000" w:themeFill="text1"/>
            <w:vAlign w:val="center"/>
          </w:tcPr>
          <w:p w14:paraId="7280EB34" w14:textId="77777777" w:rsidR="00C63962" w:rsidRDefault="006678B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679" w:type="pct"/>
            <w:shd w:val="clear" w:color="auto" w:fill="000000" w:themeFill="text1"/>
            <w:vAlign w:val="center"/>
          </w:tcPr>
          <w:p w14:paraId="7280EB35" w14:textId="1EF64F70" w:rsidR="00C63962" w:rsidRDefault="006678B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1</w:t>
            </w:r>
            <w:r w:rsidR="005F639B">
              <w:rPr>
                <w:rFonts w:ascii="Arial" w:hAnsi="Arial" w:cs="Arial"/>
                <w:b/>
                <w:sz w:val="16"/>
                <w:szCs w:val="16"/>
                <w:lang w:val="en-IN"/>
              </w:rPr>
              <w:t>3</w:t>
            </w:r>
          </w:p>
        </w:tc>
      </w:tr>
    </w:tbl>
    <w:p w14:paraId="7280EB37" w14:textId="77777777" w:rsidR="00C63962" w:rsidRDefault="00C63962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7280EB39" w14:textId="77777777" w:rsidR="00C63962" w:rsidRDefault="006678BE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7280EB3A" w14:textId="77777777" w:rsidR="00C63962" w:rsidRDefault="006678BE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C63962" w14:paraId="7280EB3D" w14:textId="77777777">
        <w:tc>
          <w:tcPr>
            <w:tcW w:w="2499" w:type="pct"/>
            <w:shd w:val="clear" w:color="auto" w:fill="00853E"/>
          </w:tcPr>
          <w:p w14:paraId="7280EB3B" w14:textId="77777777" w:rsidR="00C63962" w:rsidRDefault="006678BE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7280EB3C" w14:textId="77777777" w:rsidR="00C63962" w:rsidRDefault="006678BE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FIFTH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C63962" w14:paraId="7280EB40" w14:textId="77777777">
        <w:tc>
          <w:tcPr>
            <w:tcW w:w="2499" w:type="pct"/>
            <w:shd w:val="clear" w:color="auto" w:fill="auto"/>
          </w:tcPr>
          <w:p w14:paraId="7280EB3E" w14:textId="521DD7D2" w:rsidR="00C63962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75EB6">
              <w:rPr>
                <w:rFonts w:ascii="Arial" w:hAnsi="Arial" w:cs="Arial"/>
                <w:sz w:val="16"/>
                <w:szCs w:val="16"/>
              </w:rPr>
              <w:t>GEO</w:t>
            </w:r>
            <w:r w:rsidR="002C7620" w:rsidRPr="00775EB6">
              <w:rPr>
                <w:rFonts w:ascii="Arial" w:hAnsi="Arial" w:cs="Arial"/>
                <w:sz w:val="16"/>
                <w:szCs w:val="16"/>
              </w:rPr>
              <w:t>G</w:t>
            </w:r>
            <w:r w:rsidRPr="00775EB6">
              <w:rPr>
                <w:rFonts w:ascii="Arial" w:hAnsi="Arial" w:cs="Arial"/>
                <w:sz w:val="16"/>
                <w:szCs w:val="16"/>
              </w:rPr>
              <w:t xml:space="preserve"> 1</w:t>
            </w:r>
            <w:r w:rsidR="00D122CB" w:rsidRPr="00775EB6">
              <w:rPr>
                <w:rFonts w:ascii="Arial" w:hAnsi="Arial" w:cs="Arial"/>
                <w:sz w:val="16"/>
                <w:szCs w:val="16"/>
              </w:rPr>
              <w:t>302</w:t>
            </w:r>
            <w:r w:rsidR="00AA6665" w:rsidRPr="00775EB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639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D122CB" w:rsidRPr="00775EB6">
              <w:rPr>
                <w:rFonts w:ascii="Arial" w:hAnsi="Arial" w:cs="Arial"/>
                <w:sz w:val="16"/>
                <w:szCs w:val="16"/>
              </w:rPr>
              <w:t>Human Geography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4836223" w14:textId="04FB5BD7" w:rsidR="00AA6665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>GISC 2231</w:t>
            </w:r>
            <w:r w:rsidR="00AA6665" w:rsidRPr="00775EB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560C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Advanced Problems in Geographic Information </w:t>
            </w:r>
          </w:p>
          <w:p w14:paraId="7280EB3F" w14:textId="4E66755D" w:rsidR="00C63962" w:rsidRPr="00775EB6" w:rsidRDefault="00AA66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                     </w:t>
            </w:r>
            <w:r w:rsidR="006678BE" w:rsidRPr="00775EB6">
              <w:rPr>
                <w:rFonts w:ascii="Arial" w:hAnsi="Arial" w:cs="Arial"/>
                <w:bCs/>
                <w:sz w:val="16"/>
                <w:szCs w:val="16"/>
              </w:rPr>
              <w:t>Systems (GIS)</w:t>
            </w:r>
          </w:p>
        </w:tc>
      </w:tr>
      <w:tr w:rsidR="00C63962" w14:paraId="7280EB43" w14:textId="77777777">
        <w:tc>
          <w:tcPr>
            <w:tcW w:w="2499" w:type="pct"/>
            <w:shd w:val="clear" w:color="auto" w:fill="auto"/>
            <w:vAlign w:val="center"/>
          </w:tcPr>
          <w:p w14:paraId="08C4F15E" w14:textId="753D0B4F" w:rsidR="00C63962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>SOCI 2319</w:t>
            </w:r>
            <w:r w:rsidR="00AA6665" w:rsidRPr="00775EB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F639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 w:cs="Arial"/>
                <w:bCs/>
                <w:sz w:val="16"/>
                <w:szCs w:val="16"/>
              </w:rPr>
              <w:t>Minority Studies</w:t>
            </w:r>
          </w:p>
          <w:p w14:paraId="7BD41597" w14:textId="77777777" w:rsidR="00D122CB" w:rsidRPr="00775EB6" w:rsidRDefault="00D122CB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Or</w:t>
            </w:r>
          </w:p>
          <w:p w14:paraId="7280EB41" w14:textId="072EE018" w:rsidR="00D122CB" w:rsidRPr="00775EB6" w:rsidRDefault="00D122CB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SOCI 2336 </w:t>
            </w:r>
            <w:r w:rsidR="005F639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 w:cs="Arial"/>
                <w:bCs/>
                <w:sz w:val="16"/>
                <w:szCs w:val="16"/>
              </w:rPr>
              <w:t>Criminology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80EB42" w14:textId="5B358F8A" w:rsidR="00C63962" w:rsidRPr="00775EB6" w:rsidRDefault="001560C3">
            <w:pPr>
              <w:spacing w:after="0" w:line="240" w:lineRule="auto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hyperlink r:id="rId11" w:anchor="humanities" w:history="1">
              <w:r w:rsidR="006678BE" w:rsidRPr="00775EB6">
                <w:rPr>
                  <w:rStyle w:val="Hyperlink"/>
                  <w:rFonts w:ascii="Arial" w:hAnsi="Arial" w:cs="Arial"/>
                  <w:sz w:val="16"/>
                  <w:szCs w:val="16"/>
                </w:rPr>
                <w:t>Humanities/Fine Arts</w:t>
              </w:r>
            </w:hyperlink>
          </w:p>
        </w:tc>
      </w:tr>
      <w:tr w:rsidR="00C63962" w14:paraId="7280EB48" w14:textId="77777777">
        <w:trPr>
          <w:trHeight w:val="590"/>
        </w:trPr>
        <w:tc>
          <w:tcPr>
            <w:tcW w:w="2499" w:type="pct"/>
            <w:shd w:val="clear" w:color="auto" w:fill="auto"/>
            <w:vAlign w:val="center"/>
          </w:tcPr>
          <w:p w14:paraId="7280EB44" w14:textId="77777777" w:rsidR="00C63962" w:rsidRPr="00775EB6" w:rsidRDefault="00C6396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EDC2FF8" w14:textId="202D28A6" w:rsidR="00AA6665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>GISC 2335</w:t>
            </w:r>
            <w:r w:rsidR="00AA6665" w:rsidRPr="00775EB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560C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Programming for Geographic Information Systems </w:t>
            </w:r>
            <w:r w:rsidR="00AA6665" w:rsidRPr="00775EB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7280EB45" w14:textId="65053DF3" w:rsidR="00C63962" w:rsidRPr="00775EB6" w:rsidRDefault="00AA666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                     </w:t>
            </w:r>
            <w:r w:rsidR="006678BE" w:rsidRPr="00775EB6">
              <w:rPr>
                <w:rFonts w:ascii="Arial" w:hAnsi="Arial" w:cs="Arial"/>
                <w:bCs/>
                <w:sz w:val="16"/>
                <w:szCs w:val="16"/>
              </w:rPr>
              <w:t>(GIS)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6F28C1F" w14:textId="51EB4CD2" w:rsidR="001520BC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>SPCH 1311</w:t>
            </w:r>
            <w:r w:rsidR="00AA6665" w:rsidRPr="00775EB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560C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Introduction to Speech Communication </w:t>
            </w:r>
          </w:p>
          <w:p w14:paraId="21BE5667" w14:textId="77777777" w:rsidR="001520BC" w:rsidRPr="00775EB6" w:rsidRDefault="001520B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Or</w:t>
            </w:r>
          </w:p>
          <w:p w14:paraId="134B8CB6" w14:textId="38C3BAD3" w:rsidR="00281946" w:rsidRPr="00775EB6" w:rsidRDefault="0028194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SPCH 1321 </w:t>
            </w:r>
            <w:r w:rsidR="001560C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 w:cs="Arial"/>
                <w:bCs/>
                <w:sz w:val="16"/>
                <w:szCs w:val="16"/>
              </w:rPr>
              <w:t>Business and Professional Communication</w:t>
            </w:r>
          </w:p>
          <w:p w14:paraId="7280EB46" w14:textId="19DA81E6" w:rsidR="00C63962" w:rsidRPr="00775EB6" w:rsidRDefault="0028194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Or</w:t>
            </w:r>
            <w:r w:rsidR="006678BE" w:rsidRPr="00775EB6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7280EB47" w14:textId="1AEEBEF5" w:rsidR="00C63962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>SPCH 1315</w:t>
            </w:r>
            <w:r w:rsidR="00AA6665" w:rsidRPr="00775EB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560C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 w:cs="Arial"/>
                <w:bCs/>
                <w:sz w:val="16"/>
                <w:szCs w:val="16"/>
              </w:rPr>
              <w:t>Public Speaking</w:t>
            </w:r>
            <w:r w:rsidRPr="00775EB6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</w:tc>
      </w:tr>
      <w:tr w:rsidR="00C63962" w14:paraId="7280EB4B" w14:textId="77777777">
        <w:tc>
          <w:tcPr>
            <w:tcW w:w="2499" w:type="pct"/>
            <w:shd w:val="clear" w:color="auto" w:fill="auto"/>
          </w:tcPr>
          <w:p w14:paraId="6EE31EC1" w14:textId="46A70487" w:rsidR="00C63962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>GISC 2380</w:t>
            </w:r>
            <w:r w:rsidR="00AA6665" w:rsidRPr="00775EB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560C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 w:cs="Arial"/>
                <w:bCs/>
                <w:sz w:val="16"/>
                <w:szCs w:val="16"/>
              </w:rPr>
              <w:t>Cooperative Education-Cartography</w:t>
            </w:r>
          </w:p>
          <w:p w14:paraId="4F44CEA7" w14:textId="77777777" w:rsidR="00BB700C" w:rsidRPr="00775EB6" w:rsidRDefault="00BB700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Or</w:t>
            </w:r>
          </w:p>
          <w:p w14:paraId="7280EB49" w14:textId="66D7A475" w:rsidR="00BB700C" w:rsidRPr="00775EB6" w:rsidRDefault="00BB700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GISC 2346 </w:t>
            </w:r>
            <w:r w:rsidR="001560C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775EB6">
              <w:rPr>
                <w:rFonts w:ascii="Arial" w:hAnsi="Arial" w:cs="Arial"/>
                <w:bCs/>
                <w:sz w:val="16"/>
                <w:szCs w:val="16"/>
              </w:rPr>
              <w:t>Practicum - Cartogr</w:t>
            </w:r>
            <w:r w:rsidR="00C61589" w:rsidRPr="00775EB6">
              <w:rPr>
                <w:rFonts w:ascii="Arial" w:hAnsi="Arial" w:cs="Arial"/>
                <w:bCs/>
                <w:sz w:val="16"/>
                <w:szCs w:val="16"/>
              </w:rPr>
              <w:t>aphy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21C72E1" w14:textId="21EA19D3" w:rsidR="001520BC" w:rsidRPr="00775EB6" w:rsidRDefault="006678B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>GISC 24</w:t>
            </w:r>
            <w:r w:rsidR="00642566" w:rsidRPr="00775EB6">
              <w:rPr>
                <w:rFonts w:ascii="Arial" w:hAnsi="Arial" w:cs="Arial"/>
                <w:bCs/>
                <w:sz w:val="16"/>
                <w:szCs w:val="16"/>
              </w:rPr>
              <w:t xml:space="preserve">01 </w:t>
            </w:r>
            <w:r w:rsidR="001560C3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="00642566" w:rsidRPr="00775EB6">
              <w:rPr>
                <w:rFonts w:ascii="Arial" w:hAnsi="Arial" w:cs="Arial"/>
                <w:bCs/>
                <w:sz w:val="16"/>
                <w:szCs w:val="16"/>
              </w:rPr>
              <w:t xml:space="preserve">Data Acquisition and Analysis </w:t>
            </w:r>
            <w:r w:rsidR="001520BC" w:rsidRPr="00775EB6">
              <w:rPr>
                <w:rFonts w:ascii="Arial" w:hAnsi="Arial" w:cs="Arial"/>
                <w:bCs/>
                <w:sz w:val="16"/>
                <w:szCs w:val="16"/>
              </w:rPr>
              <w:t xml:space="preserve">in Geographic </w:t>
            </w:r>
          </w:p>
          <w:p w14:paraId="7280EB4A" w14:textId="7F28B702" w:rsidR="00C63962" w:rsidRPr="00775EB6" w:rsidRDefault="001520B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75EB6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Information Systems </w:t>
            </w:r>
            <w:r w:rsidR="006678BE" w:rsidRPr="00775EB6">
              <w:rPr>
                <w:rFonts w:ascii="Arial" w:hAnsi="Arial" w:cs="Arial"/>
                <w:bCs/>
                <w:sz w:val="16"/>
                <w:szCs w:val="16"/>
              </w:rPr>
              <w:t>GIS)</w:t>
            </w:r>
          </w:p>
        </w:tc>
      </w:tr>
      <w:tr w:rsidR="00C63962" w14:paraId="7280EB4E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7280EB4C" w14:textId="77777777" w:rsidR="00C63962" w:rsidRDefault="006678B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3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280EB4D" w14:textId="77777777" w:rsidR="00C63962" w:rsidRDefault="006678B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7280EB4F" w14:textId="77777777" w:rsidR="00C63962" w:rsidRDefault="00C63962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30C6D33" w14:textId="77777777" w:rsidR="005930AA" w:rsidRDefault="005930AA" w:rsidP="005930A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EC6254E" w14:textId="3BADF815" w:rsidR="005930AA" w:rsidRPr="002C6235" w:rsidRDefault="005930AA" w:rsidP="005930A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291EAD7" w14:textId="5F89E7F2" w:rsidR="005930AA" w:rsidRDefault="00A72C7C" w:rsidP="005930A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8940AA0" wp14:editId="7C5A651C">
            <wp:extent cx="6334125" cy="3015161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34717" cy="3015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54C73" w14:textId="77777777" w:rsidR="005930AA" w:rsidRDefault="005930AA" w:rsidP="005930A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7BC08AC" w14:textId="77777777" w:rsidR="005930AA" w:rsidRPr="00963615" w:rsidRDefault="005930AA" w:rsidP="005930A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3A563FC" w14:textId="77777777" w:rsidR="005930AA" w:rsidRPr="002C6235" w:rsidRDefault="005930AA" w:rsidP="005930A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AF9888D" w14:textId="77777777" w:rsidR="005930AA" w:rsidRPr="00910CB3" w:rsidRDefault="005930AA" w:rsidP="005930A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1F84011" w14:textId="77777777" w:rsidR="005930AA" w:rsidRPr="002C6235" w:rsidRDefault="005930AA" w:rsidP="005930A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BBECAE1" w14:textId="77777777" w:rsidR="005930AA" w:rsidRPr="002C6235" w:rsidRDefault="005930AA" w:rsidP="005930A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B30B8BE" w14:textId="77777777" w:rsidR="005930AA" w:rsidRPr="005930AA" w:rsidRDefault="005930AA" w:rsidP="005930A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280EB7B" w14:textId="44B692F6" w:rsidR="00C63962" w:rsidRPr="005930AA" w:rsidRDefault="005930AA" w:rsidP="005930A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5930AA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C63962" w:rsidRPr="005930AA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99602" w14:textId="77777777" w:rsidR="001F2037" w:rsidRDefault="001F2037">
      <w:pPr>
        <w:spacing w:line="240" w:lineRule="auto"/>
      </w:pPr>
      <w:r>
        <w:separator/>
      </w:r>
    </w:p>
  </w:endnote>
  <w:endnote w:type="continuationSeparator" w:id="0">
    <w:p w14:paraId="5E3C66C2" w14:textId="77777777" w:rsidR="001F2037" w:rsidRDefault="001F2037">
      <w:pPr>
        <w:spacing w:line="240" w:lineRule="auto"/>
      </w:pPr>
      <w:r>
        <w:continuationSeparator/>
      </w:r>
    </w:p>
  </w:endnote>
  <w:endnote w:type="continuationNotice" w:id="1">
    <w:p w14:paraId="67AF99B7" w14:textId="77777777" w:rsidR="00F352F0" w:rsidRDefault="00F352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75CC" w14:textId="77777777" w:rsidR="0056678A" w:rsidRDefault="0056678A" w:rsidP="0056678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7280EB85" w14:textId="3CDD58F3" w:rsidR="00C63962" w:rsidRPr="0056678A" w:rsidRDefault="0056678A" w:rsidP="0056678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2B649FF4" wp14:editId="4E591966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C7053" w14:textId="77777777" w:rsidR="001F2037" w:rsidRDefault="001F2037">
      <w:pPr>
        <w:spacing w:after="0"/>
      </w:pPr>
      <w:r>
        <w:separator/>
      </w:r>
    </w:p>
  </w:footnote>
  <w:footnote w:type="continuationSeparator" w:id="0">
    <w:p w14:paraId="73244F9E" w14:textId="77777777" w:rsidR="001F2037" w:rsidRDefault="001F2037">
      <w:pPr>
        <w:spacing w:after="0"/>
      </w:pPr>
      <w:r>
        <w:continuationSeparator/>
      </w:r>
    </w:p>
  </w:footnote>
  <w:footnote w:type="continuationNotice" w:id="1">
    <w:p w14:paraId="27D07D5F" w14:textId="77777777" w:rsidR="00F352F0" w:rsidRDefault="00F352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0EB80" w14:textId="77777777" w:rsidR="00C63962" w:rsidRDefault="006678BE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80EB86" wp14:editId="7280EB87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7280EB8E" w14:textId="77777777" w:rsidR="00C63962" w:rsidRDefault="006678BE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Geographic Information Systems Specialist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7280EB8F" w14:textId="77777777" w:rsidR="00C63962" w:rsidRDefault="006678BE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7280EB90" w14:textId="7011D38B" w:rsidR="00C63962" w:rsidRDefault="006678BE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28194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28194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7280EB91" w14:textId="77777777" w:rsidR="00C63962" w:rsidRDefault="00C63962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0EB8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7280EB8E" w14:textId="77777777" w:rsidR="00C63962" w:rsidRDefault="006678BE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Geographic Information Systems Specialist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7280EB8F" w14:textId="77777777" w:rsidR="00C63962" w:rsidRDefault="006678BE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7280EB90" w14:textId="7011D38B" w:rsidR="00C63962" w:rsidRDefault="006678BE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28194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28194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7280EB91" w14:textId="77777777" w:rsidR="00C63962" w:rsidRDefault="00C6396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7280EB88" wp14:editId="7280EB89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7280EB8A" wp14:editId="7280EB8B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280EB81" w14:textId="77777777" w:rsidR="00C63962" w:rsidRDefault="00C63962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7280EB82" w14:textId="77777777" w:rsidR="00C63962" w:rsidRDefault="006678BE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7280EB83" w14:textId="77777777" w:rsidR="00C63962" w:rsidRDefault="00C63962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264F"/>
    <w:rsid w:val="00084FF1"/>
    <w:rsid w:val="00085028"/>
    <w:rsid w:val="00091D63"/>
    <w:rsid w:val="000A76B5"/>
    <w:rsid w:val="000C03EE"/>
    <w:rsid w:val="000E26AE"/>
    <w:rsid w:val="001153FE"/>
    <w:rsid w:val="001220B7"/>
    <w:rsid w:val="001331FE"/>
    <w:rsid w:val="00136D05"/>
    <w:rsid w:val="001508C9"/>
    <w:rsid w:val="001520BC"/>
    <w:rsid w:val="00152531"/>
    <w:rsid w:val="001560C3"/>
    <w:rsid w:val="00163FAB"/>
    <w:rsid w:val="00176981"/>
    <w:rsid w:val="0018140D"/>
    <w:rsid w:val="001B7C83"/>
    <w:rsid w:val="001D240A"/>
    <w:rsid w:val="001D4B4B"/>
    <w:rsid w:val="001D733C"/>
    <w:rsid w:val="001E05D9"/>
    <w:rsid w:val="001E637B"/>
    <w:rsid w:val="001F2037"/>
    <w:rsid w:val="001F41D3"/>
    <w:rsid w:val="0021225C"/>
    <w:rsid w:val="00222B7D"/>
    <w:rsid w:val="00222EC4"/>
    <w:rsid w:val="002408C6"/>
    <w:rsid w:val="00281946"/>
    <w:rsid w:val="00285419"/>
    <w:rsid w:val="00290547"/>
    <w:rsid w:val="002B4A1A"/>
    <w:rsid w:val="002B765E"/>
    <w:rsid w:val="002C7620"/>
    <w:rsid w:val="002E7010"/>
    <w:rsid w:val="002F4A0C"/>
    <w:rsid w:val="00327DB9"/>
    <w:rsid w:val="003343B9"/>
    <w:rsid w:val="003448E0"/>
    <w:rsid w:val="00371C19"/>
    <w:rsid w:val="00383BB7"/>
    <w:rsid w:val="00397E5E"/>
    <w:rsid w:val="003A3BF5"/>
    <w:rsid w:val="003C0C14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13DCA"/>
    <w:rsid w:val="0052343D"/>
    <w:rsid w:val="005439CD"/>
    <w:rsid w:val="005557D1"/>
    <w:rsid w:val="0056678A"/>
    <w:rsid w:val="00572CD7"/>
    <w:rsid w:val="005930AA"/>
    <w:rsid w:val="005F639B"/>
    <w:rsid w:val="0060244A"/>
    <w:rsid w:val="0061361D"/>
    <w:rsid w:val="00625AE0"/>
    <w:rsid w:val="00642566"/>
    <w:rsid w:val="00657ED1"/>
    <w:rsid w:val="006678BE"/>
    <w:rsid w:val="00682551"/>
    <w:rsid w:val="006838BB"/>
    <w:rsid w:val="00684D6D"/>
    <w:rsid w:val="006A330A"/>
    <w:rsid w:val="006D0132"/>
    <w:rsid w:val="006D2EB9"/>
    <w:rsid w:val="006D4AA3"/>
    <w:rsid w:val="007077D2"/>
    <w:rsid w:val="007203B2"/>
    <w:rsid w:val="00734898"/>
    <w:rsid w:val="007728D8"/>
    <w:rsid w:val="00775EB6"/>
    <w:rsid w:val="00780786"/>
    <w:rsid w:val="007B08B5"/>
    <w:rsid w:val="007D613E"/>
    <w:rsid w:val="007D75A4"/>
    <w:rsid w:val="0081374F"/>
    <w:rsid w:val="00813CAF"/>
    <w:rsid w:val="008239E2"/>
    <w:rsid w:val="00825FEB"/>
    <w:rsid w:val="008517BD"/>
    <w:rsid w:val="00860141"/>
    <w:rsid w:val="00867C55"/>
    <w:rsid w:val="0088679F"/>
    <w:rsid w:val="00890F96"/>
    <w:rsid w:val="008A2DEB"/>
    <w:rsid w:val="00937CBD"/>
    <w:rsid w:val="00951050"/>
    <w:rsid w:val="009565B6"/>
    <w:rsid w:val="00967B0A"/>
    <w:rsid w:val="00A17857"/>
    <w:rsid w:val="00A3103B"/>
    <w:rsid w:val="00A31189"/>
    <w:rsid w:val="00A50CFA"/>
    <w:rsid w:val="00A72C7C"/>
    <w:rsid w:val="00AA6665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B700C"/>
    <w:rsid w:val="00BE2CD9"/>
    <w:rsid w:val="00BE6C2C"/>
    <w:rsid w:val="00C16CF2"/>
    <w:rsid w:val="00C22FAF"/>
    <w:rsid w:val="00C31613"/>
    <w:rsid w:val="00C42365"/>
    <w:rsid w:val="00C57097"/>
    <w:rsid w:val="00C61589"/>
    <w:rsid w:val="00C63962"/>
    <w:rsid w:val="00C6557D"/>
    <w:rsid w:val="00C66A8D"/>
    <w:rsid w:val="00C70EC3"/>
    <w:rsid w:val="00C7123F"/>
    <w:rsid w:val="00C9161F"/>
    <w:rsid w:val="00CA2F5C"/>
    <w:rsid w:val="00CD4D1F"/>
    <w:rsid w:val="00CD5DDE"/>
    <w:rsid w:val="00CE2616"/>
    <w:rsid w:val="00CE4B66"/>
    <w:rsid w:val="00D122CB"/>
    <w:rsid w:val="00D37FA3"/>
    <w:rsid w:val="00D47E57"/>
    <w:rsid w:val="00D5020E"/>
    <w:rsid w:val="00DC0109"/>
    <w:rsid w:val="00DF0ACB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52F0"/>
    <w:rsid w:val="00F36FAA"/>
    <w:rsid w:val="00F37DE1"/>
    <w:rsid w:val="00F40C5A"/>
    <w:rsid w:val="00F5576F"/>
    <w:rsid w:val="00FA747D"/>
    <w:rsid w:val="00FC53D1"/>
    <w:rsid w:val="7817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80EB14"/>
  <w15:docId w15:val="{4EC7998A-25FF-47C6-9003-967CEE44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rFonts w:asciiTheme="minorHAnsi" w:eastAsiaTheme="minorEastAsia" w:hAnsiTheme="minorHAnsi" w:cstheme="minorBidi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rFonts w:asciiTheme="minorHAnsi" w:eastAsiaTheme="minorEastAsia" w:hAnsiTheme="minorHAnsi" w:cstheme="minorBidi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678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2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09C9F2-7E03-46CE-9CAF-E6BA186B52F7}">
  <ds:schemaRefs>
    <ds:schemaRef ds:uri="http://purl.org/dc/elements/1.1/"/>
    <ds:schemaRef ds:uri="http://purl.org/dc/terms/"/>
    <ds:schemaRef ds:uri="fedf4bd8-bba8-4292-97a2-c6a45d79764f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1d155ad-0abc-46d4-8e59-a8395c5519f4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BECF3FA-126D-4069-B065-CB6529278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975842-1372-4F8E-8ECE-2A498CEA0F8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583</Words>
  <Characters>3328</Characters>
  <Application>Microsoft Office Word</Application>
  <DocSecurity>0</DocSecurity>
  <Lines>27</Lines>
  <Paragraphs>7</Paragraphs>
  <ScaleCrop>false</ScaleCrop>
  <Company>University of North Texas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20</cp:revision>
  <cp:lastPrinted>2023-05-20T14:06:00Z</cp:lastPrinted>
  <dcterms:created xsi:type="dcterms:W3CDTF">2024-07-10T23:43:00Z</dcterms:created>
  <dcterms:modified xsi:type="dcterms:W3CDTF">2024-11-12T16:17:00Z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A7A6B5A82ADC4FE3A7F042115B627EEA_13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