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3739F7A" w14:textId="77777777" w:rsidR="00E50370" w:rsidRPr="00010629" w:rsidRDefault="00E50370" w:rsidP="00E50370">
      <w:pPr>
        <w:spacing w:after="0" w:line="240" w:lineRule="auto"/>
        <w:contextualSpacing/>
        <w:jc w:val="center"/>
        <w:rPr>
          <w:sz w:val="20"/>
        </w:rPr>
      </w:pPr>
      <w:r w:rsidRPr="00010629">
        <w:rPr>
          <w:rFonts w:ascii="Arial" w:eastAsia="Arial" w:hAnsi="Arial" w:cs="Arial"/>
          <w:b/>
          <w:i/>
          <w:sz w:val="22"/>
          <w:szCs w:val="24"/>
        </w:rPr>
        <w:t>AAS</w:t>
      </w:r>
      <w:r>
        <w:rPr>
          <w:rFonts w:ascii="Arial" w:eastAsia="Arial" w:hAnsi="Arial" w:cs="Arial"/>
          <w:b/>
          <w:i/>
          <w:sz w:val="22"/>
          <w:szCs w:val="24"/>
        </w:rPr>
        <w:t xml:space="preserve"> in </w:t>
      </w:r>
      <w:r w:rsidRPr="00587005">
        <w:rPr>
          <w:rFonts w:ascii="Arial" w:eastAsia="Arial" w:hAnsi="Arial" w:cs="Arial"/>
          <w:b/>
          <w:i/>
          <w:sz w:val="22"/>
          <w:szCs w:val="24"/>
        </w:rPr>
        <w:t xml:space="preserve">Precision Machining Technology </w:t>
      </w:r>
      <w:r w:rsidRPr="00010629">
        <w:rPr>
          <w:rFonts w:ascii="Arial" w:eastAsia="Arial" w:hAnsi="Arial" w:cs="Arial"/>
          <w:b/>
          <w:i/>
          <w:sz w:val="22"/>
          <w:szCs w:val="24"/>
        </w:rPr>
        <w:t>(60 hours)</w:t>
      </w:r>
    </w:p>
    <w:p w14:paraId="25B9C2B2" w14:textId="77777777" w:rsidR="00E50370" w:rsidRPr="000016C8" w:rsidRDefault="00E50370" w:rsidP="00E50370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61DCFEFF" w14:textId="77777777" w:rsidR="00E50370" w:rsidRDefault="00E50370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7A2A9CA3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F37DE1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>Dallas College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7F40ABA" w14:textId="77777777" w:rsidTr="00CD5DDE">
        <w:tc>
          <w:tcPr>
            <w:tcW w:w="2500" w:type="pct"/>
            <w:shd w:val="clear" w:color="auto" w:fill="00853E"/>
          </w:tcPr>
          <w:p w14:paraId="59FC6A0C" w14:textId="77777777" w:rsidR="00F36FAA" w:rsidRPr="00587005" w:rsidRDefault="00F37DE1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587005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437D4605" w14:textId="77777777" w:rsidR="00F36FAA" w:rsidRPr="00657ED1" w:rsidRDefault="00F37DE1" w:rsidP="00D47E57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B97AB5" w:rsidRPr="00657ED1" w14:paraId="4A9D7A32" w14:textId="77777777" w:rsidTr="0060244A">
        <w:tc>
          <w:tcPr>
            <w:tcW w:w="2500" w:type="pct"/>
            <w:vAlign w:val="center"/>
          </w:tcPr>
          <w:p w14:paraId="284C6467" w14:textId="6F694F55" w:rsidR="00B97AB5" w:rsidRPr="00E63FBD" w:rsidRDefault="00587005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87005">
              <w:rPr>
                <w:rFonts w:ascii="Arial" w:hAnsi="Arial" w:cs="Arial"/>
                <w:bCs/>
                <w:sz w:val="18"/>
                <w:szCs w:val="18"/>
              </w:rPr>
              <w:t>DFTG 1409</w:t>
            </w:r>
            <w:r w:rsidR="00DC21A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5037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87005">
              <w:rPr>
                <w:rFonts w:ascii="Arial" w:hAnsi="Arial" w:cs="Arial"/>
                <w:bCs/>
                <w:sz w:val="18"/>
                <w:szCs w:val="18"/>
              </w:rPr>
              <w:t>Basic Computer-Aided Drafting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5B48D4D" w14:textId="4656EB66" w:rsidR="00B97AB5" w:rsidRPr="00657ED1" w:rsidRDefault="00587005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87005">
              <w:rPr>
                <w:rFonts w:ascii="Arial" w:hAnsi="Arial" w:cs="Arial"/>
                <w:sz w:val="18"/>
                <w:szCs w:val="18"/>
              </w:rPr>
              <w:t>DFTG</w:t>
            </w:r>
            <w:r w:rsidR="00F327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87005">
              <w:rPr>
                <w:rFonts w:ascii="Arial" w:hAnsi="Arial" w:cs="Arial"/>
                <w:sz w:val="18"/>
                <w:szCs w:val="18"/>
              </w:rPr>
              <w:t>2350</w:t>
            </w:r>
            <w:r w:rsidR="00F327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037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87005">
              <w:rPr>
                <w:rFonts w:ascii="Arial" w:hAnsi="Arial" w:cs="Arial"/>
                <w:sz w:val="18"/>
                <w:szCs w:val="18"/>
              </w:rPr>
              <w:t>Geometric Dimensioning and Tolerancing</w:t>
            </w:r>
          </w:p>
        </w:tc>
      </w:tr>
      <w:tr w:rsidR="00B97AB5" w:rsidRPr="00657ED1" w14:paraId="797B0DFB" w14:textId="77777777" w:rsidTr="0060244A">
        <w:trPr>
          <w:trHeight w:val="180"/>
        </w:trPr>
        <w:tc>
          <w:tcPr>
            <w:tcW w:w="2500" w:type="pct"/>
            <w:vAlign w:val="center"/>
          </w:tcPr>
          <w:p w14:paraId="1665A4FC" w14:textId="7F1C4517" w:rsidR="00B97AB5" w:rsidRPr="00E63FBD" w:rsidRDefault="00587005" w:rsidP="0058700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87005">
              <w:rPr>
                <w:rFonts w:ascii="Arial" w:hAnsi="Arial" w:cs="Arial"/>
                <w:bCs/>
                <w:sz w:val="18"/>
                <w:szCs w:val="18"/>
              </w:rPr>
              <w:t>MATH 1342</w:t>
            </w:r>
            <w:r w:rsidR="00F327A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5037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87005">
              <w:rPr>
                <w:rFonts w:ascii="Arial" w:hAnsi="Arial" w:cs="Arial"/>
                <w:bCs/>
                <w:sz w:val="18"/>
                <w:szCs w:val="18"/>
              </w:rPr>
              <w:t>Elementary Statistical Methods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47722B3" w14:textId="3D999731" w:rsidR="00B97AB5" w:rsidRPr="00E63FBD" w:rsidRDefault="00587005" w:rsidP="0058700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587005">
              <w:rPr>
                <w:rFonts w:ascii="Arial" w:hAnsi="Arial" w:cs="Arial"/>
                <w:bCs/>
                <w:sz w:val="18"/>
                <w:szCs w:val="18"/>
              </w:rPr>
              <w:t>MCHN 1338</w:t>
            </w:r>
            <w:r w:rsidR="00F327A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5037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87005">
              <w:rPr>
                <w:rFonts w:ascii="Arial" w:hAnsi="Arial" w:cs="Arial"/>
                <w:bCs/>
                <w:sz w:val="18"/>
                <w:szCs w:val="18"/>
              </w:rPr>
              <w:t>Basic Machine Shop I</w:t>
            </w:r>
          </w:p>
        </w:tc>
      </w:tr>
      <w:tr w:rsidR="00B97AB5" w:rsidRPr="00657ED1" w14:paraId="1D407113" w14:textId="77777777" w:rsidTr="0060244A">
        <w:tc>
          <w:tcPr>
            <w:tcW w:w="2500" w:type="pct"/>
          </w:tcPr>
          <w:p w14:paraId="00D4580A" w14:textId="7BF983CB" w:rsidR="00B97AB5" w:rsidRPr="006E0147" w:rsidRDefault="00587005" w:rsidP="0058700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6E0147">
              <w:rPr>
                <w:rFonts w:ascii="Arial" w:hAnsi="Arial" w:cs="Arial"/>
                <w:bCs/>
                <w:sz w:val="18"/>
                <w:szCs w:val="18"/>
              </w:rPr>
              <w:t>MCHN</w:t>
            </w:r>
            <w:r w:rsidR="00E5037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6E0147">
              <w:rPr>
                <w:rFonts w:ascii="Arial" w:hAnsi="Arial" w:cs="Arial"/>
                <w:bCs/>
                <w:sz w:val="18"/>
                <w:szCs w:val="18"/>
              </w:rPr>
              <w:t>1200</w:t>
            </w:r>
            <w:r w:rsidR="00F327A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5037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6E0147">
              <w:rPr>
                <w:rFonts w:ascii="Arial" w:hAnsi="Arial" w:cs="Arial"/>
                <w:bCs/>
                <w:sz w:val="18"/>
                <w:szCs w:val="18"/>
              </w:rPr>
              <w:t>Beginning Machine Shop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D4222DD" w14:textId="26AEE96C" w:rsidR="00B97AB5" w:rsidRPr="006E0147" w:rsidRDefault="00587005" w:rsidP="0058700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E0147">
              <w:rPr>
                <w:rFonts w:ascii="Arial" w:hAnsi="Arial" w:cs="Arial"/>
                <w:sz w:val="18"/>
                <w:szCs w:val="18"/>
              </w:rPr>
              <w:t>MCHN 2331</w:t>
            </w:r>
            <w:r w:rsidR="00F327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037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E0147">
              <w:rPr>
                <w:rFonts w:ascii="Arial" w:hAnsi="Arial" w:cs="Arial"/>
                <w:sz w:val="18"/>
                <w:szCs w:val="18"/>
              </w:rPr>
              <w:t>Operation of CNC Turning Centers</w:t>
            </w:r>
          </w:p>
        </w:tc>
      </w:tr>
      <w:tr w:rsidR="00E63FBD" w:rsidRPr="00657ED1" w14:paraId="0170ED22" w14:textId="77777777" w:rsidTr="0060244A">
        <w:tc>
          <w:tcPr>
            <w:tcW w:w="2500" w:type="pct"/>
          </w:tcPr>
          <w:p w14:paraId="4C3E9D6C" w14:textId="67552153" w:rsidR="00E63FBD" w:rsidRPr="006E0147" w:rsidRDefault="00587005" w:rsidP="00587005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6E0147">
              <w:rPr>
                <w:rFonts w:ascii="Arial" w:eastAsia="Arial" w:hAnsi="Arial" w:cs="Arial"/>
                <w:bCs/>
                <w:sz w:val="18"/>
                <w:szCs w:val="18"/>
              </w:rPr>
              <w:t>MCHN 1320</w:t>
            </w:r>
            <w:r w:rsidR="00F327AA"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="00E50370">
              <w:rPr>
                <w:rFonts w:ascii="Arial" w:eastAsia="Arial" w:hAnsi="Arial" w:cs="Arial"/>
                <w:bCs/>
                <w:sz w:val="18"/>
                <w:szCs w:val="18"/>
              </w:rPr>
              <w:t xml:space="preserve">- </w:t>
            </w:r>
            <w:r w:rsidRPr="006E0147">
              <w:rPr>
                <w:rFonts w:ascii="Arial" w:eastAsia="Arial" w:hAnsi="Arial" w:cs="Arial"/>
                <w:bCs/>
                <w:sz w:val="18"/>
                <w:szCs w:val="18"/>
              </w:rPr>
              <w:t>Precision Tools and Measurement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92A28EE" w14:textId="01752274" w:rsidR="00E63FBD" w:rsidRPr="00657ED1" w:rsidRDefault="00587005" w:rsidP="0058700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87005">
              <w:rPr>
                <w:rFonts w:ascii="Arial" w:hAnsi="Arial" w:cs="Arial"/>
                <w:sz w:val="18"/>
                <w:szCs w:val="18"/>
              </w:rPr>
              <w:t>MCHN 2334</w:t>
            </w:r>
            <w:r w:rsidR="00F327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037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87005">
              <w:rPr>
                <w:rFonts w:ascii="Arial" w:hAnsi="Arial" w:cs="Arial"/>
                <w:sz w:val="18"/>
                <w:szCs w:val="18"/>
              </w:rPr>
              <w:t>Operation of CNC Machining Centers</w:t>
            </w:r>
          </w:p>
        </w:tc>
      </w:tr>
      <w:tr w:rsidR="00587005" w:rsidRPr="00657ED1" w14:paraId="12735838" w14:textId="77777777">
        <w:trPr>
          <w:trHeight w:val="621"/>
        </w:trPr>
        <w:tc>
          <w:tcPr>
            <w:tcW w:w="2500" w:type="pct"/>
            <w:vAlign w:val="center"/>
          </w:tcPr>
          <w:p w14:paraId="1E0A8DC8" w14:textId="04831E9F" w:rsidR="00587005" w:rsidRPr="00587005" w:rsidRDefault="00587005" w:rsidP="0058700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87005">
              <w:rPr>
                <w:rFonts w:ascii="Arial" w:hAnsi="Arial" w:cs="Arial"/>
                <w:sz w:val="18"/>
                <w:szCs w:val="18"/>
              </w:rPr>
              <w:t>SPCH</w:t>
            </w:r>
            <w:r w:rsidR="00E503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87005">
              <w:rPr>
                <w:rFonts w:ascii="Arial" w:hAnsi="Arial" w:cs="Arial"/>
                <w:sz w:val="18"/>
                <w:szCs w:val="18"/>
              </w:rPr>
              <w:t>1311</w:t>
            </w:r>
            <w:r w:rsidR="00F327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037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87005">
              <w:rPr>
                <w:rFonts w:ascii="Arial" w:hAnsi="Arial" w:cs="Arial"/>
                <w:sz w:val="18"/>
                <w:szCs w:val="18"/>
              </w:rPr>
              <w:t>Introduction to Speech Communication</w:t>
            </w:r>
            <w:r w:rsidRPr="00587005">
              <w:rPr>
                <w:rFonts w:ascii="Arial" w:hAnsi="Arial" w:cs="Arial"/>
                <w:sz w:val="18"/>
                <w:szCs w:val="18"/>
              </w:rPr>
              <w:tab/>
            </w:r>
          </w:p>
          <w:p w14:paraId="15EE0175" w14:textId="4FCC64E6" w:rsidR="00587005" w:rsidRPr="00F327AA" w:rsidRDefault="00F327AA" w:rsidP="00587005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</w:t>
            </w:r>
            <w:r w:rsidR="00587005" w:rsidRPr="00F327AA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="00587005" w:rsidRPr="00F327AA">
              <w:rPr>
                <w:rFonts w:ascii="Arial" w:hAnsi="Arial" w:cs="Arial"/>
                <w:b/>
                <w:bCs/>
                <w:sz w:val="18"/>
                <w:szCs w:val="18"/>
              </w:rPr>
              <w:tab/>
            </w:r>
          </w:p>
          <w:p w14:paraId="6445ED71" w14:textId="007AE09D" w:rsidR="00587005" w:rsidRPr="00657ED1" w:rsidRDefault="00587005" w:rsidP="0058700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87005">
              <w:rPr>
                <w:rFonts w:ascii="Arial" w:hAnsi="Arial" w:cs="Arial"/>
                <w:sz w:val="18"/>
                <w:szCs w:val="18"/>
              </w:rPr>
              <w:t>SPCH 1315</w:t>
            </w:r>
            <w:r w:rsidR="00F327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037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87005">
              <w:rPr>
                <w:rFonts w:ascii="Arial" w:hAnsi="Arial" w:cs="Arial"/>
                <w:sz w:val="18"/>
                <w:szCs w:val="18"/>
              </w:rPr>
              <w:t>Public Speaking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9B2FBD0" w14:textId="13602575" w:rsidR="00587005" w:rsidRPr="00657ED1" w:rsidRDefault="00E50370" w:rsidP="0058700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General Education -</w:t>
            </w:r>
            <w:r w:rsidR="00F327AA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0" w:anchor="humanities" w:history="1">
              <w:r w:rsidR="00587005" w:rsidRPr="00587005">
                <w:rPr>
                  <w:rStyle w:val="Hyperlink"/>
                  <w:rFonts w:ascii="Arial" w:hAnsi="Arial" w:cs="Arial"/>
                  <w:sz w:val="18"/>
                  <w:szCs w:val="18"/>
                </w:rPr>
                <w:t>Humanities/Fine Arts</w:t>
              </w:r>
            </w:hyperlink>
          </w:p>
        </w:tc>
      </w:tr>
      <w:tr w:rsidR="00016F08" w:rsidRPr="00657ED1" w14:paraId="5A04C5EA" w14:textId="77777777" w:rsidTr="00016F08">
        <w:tc>
          <w:tcPr>
            <w:tcW w:w="2500" w:type="pct"/>
            <w:shd w:val="clear" w:color="auto" w:fill="000000" w:themeFill="text1"/>
            <w:vAlign w:val="center"/>
          </w:tcPr>
          <w:p w14:paraId="5C8E91AD" w14:textId="24F8D831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587005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477910F" w14:textId="0AC8D5D3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587005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5A6D00A0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>Dallas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534F057" w14:textId="77777777" w:rsidTr="00CD5DDE">
        <w:tc>
          <w:tcPr>
            <w:tcW w:w="2500" w:type="pct"/>
            <w:shd w:val="clear" w:color="auto" w:fill="00853E"/>
          </w:tcPr>
          <w:p w14:paraId="532C8A0A" w14:textId="05AC85C4" w:rsidR="00F36FAA" w:rsidRPr="00657ED1" w:rsidRDefault="00587005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THIRD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  <w:tc>
          <w:tcPr>
            <w:tcW w:w="2500" w:type="pct"/>
            <w:shd w:val="clear" w:color="auto" w:fill="00853E"/>
          </w:tcPr>
          <w:p w14:paraId="6EB87387" w14:textId="37DC9757" w:rsidR="00F36FAA" w:rsidRPr="00657ED1" w:rsidRDefault="00587005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FOURTH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</w:tr>
      <w:tr w:rsidR="00967B0A" w:rsidRPr="00657ED1" w14:paraId="03A59E60" w14:textId="77777777" w:rsidTr="0060244A">
        <w:tc>
          <w:tcPr>
            <w:tcW w:w="2500" w:type="pct"/>
            <w:shd w:val="clear" w:color="auto" w:fill="auto"/>
          </w:tcPr>
          <w:p w14:paraId="4AF4FB78" w14:textId="0F229154" w:rsidR="00967B0A" w:rsidRPr="00657ED1" w:rsidRDefault="00587005" w:rsidP="00967B0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87005">
              <w:rPr>
                <w:rFonts w:ascii="Arial" w:hAnsi="Arial" w:cs="Arial"/>
                <w:sz w:val="18"/>
                <w:szCs w:val="18"/>
              </w:rPr>
              <w:t>DFTG 2419</w:t>
            </w:r>
            <w:r w:rsidR="00F327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037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87005">
              <w:rPr>
                <w:rFonts w:ascii="Arial" w:hAnsi="Arial" w:cs="Arial"/>
                <w:sz w:val="18"/>
                <w:szCs w:val="18"/>
              </w:rPr>
              <w:t>Intermediate Computer-Aided Drafting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35FF779" w14:textId="62C2AB24" w:rsidR="00967B0A" w:rsidRPr="000C03EE" w:rsidRDefault="00587005" w:rsidP="0058700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87005">
              <w:rPr>
                <w:rFonts w:ascii="Arial" w:hAnsi="Arial" w:cs="Arial"/>
                <w:bCs/>
                <w:sz w:val="18"/>
                <w:szCs w:val="18"/>
              </w:rPr>
              <w:t>MCHN 2435</w:t>
            </w:r>
            <w:r w:rsidR="00F327A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5037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87005">
              <w:rPr>
                <w:rFonts w:ascii="Arial" w:hAnsi="Arial" w:cs="Arial"/>
                <w:bCs/>
                <w:sz w:val="18"/>
                <w:szCs w:val="18"/>
              </w:rPr>
              <w:t>Advanced CNC Machining</w:t>
            </w:r>
          </w:p>
        </w:tc>
      </w:tr>
      <w:tr w:rsidR="00B97AB5" w:rsidRPr="00657ED1" w14:paraId="662F0B7B" w14:textId="77777777" w:rsidTr="0060244A">
        <w:tc>
          <w:tcPr>
            <w:tcW w:w="2500" w:type="pct"/>
            <w:shd w:val="clear" w:color="auto" w:fill="auto"/>
            <w:vAlign w:val="center"/>
          </w:tcPr>
          <w:p w14:paraId="5F1D0FD7" w14:textId="30BDD398" w:rsidR="00F327AA" w:rsidRDefault="00587005" w:rsidP="0058700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6E0147">
              <w:rPr>
                <w:rFonts w:ascii="Arial" w:hAnsi="Arial" w:cs="Arial"/>
                <w:bCs/>
                <w:sz w:val="18"/>
                <w:szCs w:val="18"/>
              </w:rPr>
              <w:t>MCHN 1326</w:t>
            </w:r>
            <w:r w:rsidR="00F327A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5037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6E0147">
              <w:rPr>
                <w:rFonts w:ascii="Arial" w:hAnsi="Arial" w:cs="Arial"/>
                <w:bCs/>
                <w:sz w:val="18"/>
                <w:szCs w:val="18"/>
              </w:rPr>
              <w:t xml:space="preserve">Introduction to Computer-Aided Manufacturing </w:t>
            </w:r>
            <w:r w:rsidR="00F327A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14:paraId="03B96BF2" w14:textId="3CA5038D" w:rsidR="00B97AB5" w:rsidRPr="006E0147" w:rsidRDefault="00F327AA" w:rsidP="0058700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</w:t>
            </w:r>
            <w:r w:rsidR="00587005" w:rsidRPr="006E0147">
              <w:rPr>
                <w:rFonts w:ascii="Arial" w:hAnsi="Arial" w:cs="Arial"/>
                <w:bCs/>
                <w:sz w:val="18"/>
                <w:szCs w:val="18"/>
              </w:rPr>
              <w:t>(CAM)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149AB8F" w14:textId="46E3BDC6" w:rsidR="00F327AA" w:rsidRDefault="00587005" w:rsidP="0058700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87005">
              <w:rPr>
                <w:rFonts w:ascii="Arial" w:hAnsi="Arial" w:cs="Arial"/>
                <w:sz w:val="18"/>
                <w:szCs w:val="18"/>
              </w:rPr>
              <w:t>MCHN 2380</w:t>
            </w:r>
            <w:r w:rsidR="00F327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037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87005">
              <w:rPr>
                <w:rFonts w:ascii="Arial" w:hAnsi="Arial" w:cs="Arial"/>
                <w:sz w:val="18"/>
                <w:szCs w:val="18"/>
              </w:rPr>
              <w:t xml:space="preserve">Cooperative Education-Machine Tool </w:t>
            </w:r>
          </w:p>
          <w:p w14:paraId="472AEFBA" w14:textId="5CCA7B40" w:rsidR="00587005" w:rsidRPr="00587005" w:rsidRDefault="00F327AA" w:rsidP="0058700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587005" w:rsidRPr="00587005">
              <w:rPr>
                <w:rFonts w:ascii="Arial" w:hAnsi="Arial" w:cs="Arial"/>
                <w:sz w:val="18"/>
                <w:szCs w:val="18"/>
              </w:rPr>
              <w:t>Technology/Machinist</w:t>
            </w:r>
            <w:r w:rsidR="00587005" w:rsidRPr="00587005">
              <w:rPr>
                <w:rFonts w:ascii="Arial" w:hAnsi="Arial" w:cs="Arial"/>
                <w:sz w:val="18"/>
                <w:szCs w:val="18"/>
              </w:rPr>
              <w:tab/>
            </w:r>
          </w:p>
          <w:p w14:paraId="553B7F99" w14:textId="17AC10A5" w:rsidR="00587005" w:rsidRPr="00F327AA" w:rsidRDefault="00F327AA" w:rsidP="00587005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</w:t>
            </w:r>
            <w:r w:rsidR="00587005" w:rsidRPr="00F327AA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="00587005" w:rsidRPr="00F327AA">
              <w:rPr>
                <w:rFonts w:ascii="Arial" w:hAnsi="Arial" w:cs="Arial"/>
                <w:b/>
                <w:bCs/>
                <w:sz w:val="18"/>
                <w:szCs w:val="18"/>
              </w:rPr>
              <w:tab/>
            </w:r>
          </w:p>
          <w:p w14:paraId="7B6ED6B0" w14:textId="5CE3CF20" w:rsidR="00B97AB5" w:rsidRPr="00657ED1" w:rsidRDefault="00587005" w:rsidP="00587005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587005">
              <w:rPr>
                <w:rFonts w:ascii="Arial" w:hAnsi="Arial" w:cs="Arial"/>
                <w:sz w:val="18"/>
                <w:szCs w:val="18"/>
              </w:rPr>
              <w:t>MCHN 1393</w:t>
            </w:r>
            <w:r w:rsidR="00F327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037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87005">
              <w:rPr>
                <w:rFonts w:ascii="Arial" w:hAnsi="Arial" w:cs="Arial"/>
                <w:sz w:val="18"/>
                <w:szCs w:val="18"/>
              </w:rPr>
              <w:t>Special Topics in Tool and Die Maker/Technologist</w:t>
            </w:r>
          </w:p>
        </w:tc>
      </w:tr>
      <w:tr w:rsidR="00967B0A" w:rsidRPr="00657ED1" w14:paraId="53A3C398" w14:textId="77777777" w:rsidTr="0060244A">
        <w:tc>
          <w:tcPr>
            <w:tcW w:w="2500" w:type="pct"/>
            <w:shd w:val="clear" w:color="auto" w:fill="auto"/>
            <w:vAlign w:val="center"/>
          </w:tcPr>
          <w:p w14:paraId="35D85D1A" w14:textId="2A1B0B6A" w:rsidR="00967B0A" w:rsidRPr="006E0147" w:rsidRDefault="00587005" w:rsidP="0058700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6E0147">
              <w:rPr>
                <w:rFonts w:ascii="Arial" w:hAnsi="Arial" w:cs="Arial"/>
                <w:bCs/>
                <w:sz w:val="18"/>
                <w:szCs w:val="18"/>
              </w:rPr>
              <w:t>MCHN 1352</w:t>
            </w:r>
            <w:r w:rsidR="00F327A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5037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6E0147">
              <w:rPr>
                <w:rFonts w:ascii="Arial" w:hAnsi="Arial" w:cs="Arial"/>
                <w:bCs/>
                <w:sz w:val="18"/>
                <w:szCs w:val="18"/>
              </w:rPr>
              <w:t>Intermediate Machining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8788C1B" w14:textId="6AE74CB9" w:rsidR="00967B0A" w:rsidRPr="000C03EE" w:rsidRDefault="00587005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87005">
              <w:rPr>
                <w:rFonts w:ascii="Arial" w:hAnsi="Arial" w:cs="Arial"/>
                <w:bCs/>
                <w:sz w:val="18"/>
                <w:szCs w:val="18"/>
              </w:rPr>
              <w:t>MCHN 2447</w:t>
            </w:r>
            <w:r w:rsidR="00F327A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5037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87005">
              <w:rPr>
                <w:rFonts w:ascii="Arial" w:hAnsi="Arial" w:cs="Arial"/>
                <w:bCs/>
                <w:sz w:val="18"/>
                <w:szCs w:val="18"/>
              </w:rPr>
              <w:t>Specialized Tools and Fixtures</w:t>
            </w:r>
          </w:p>
        </w:tc>
      </w:tr>
      <w:tr w:rsidR="00587005" w:rsidRPr="00657ED1" w14:paraId="213BD91E" w14:textId="77777777" w:rsidTr="0060244A">
        <w:tc>
          <w:tcPr>
            <w:tcW w:w="2500" w:type="pct"/>
            <w:shd w:val="clear" w:color="auto" w:fill="auto"/>
          </w:tcPr>
          <w:p w14:paraId="4C938B9D" w14:textId="496033AD" w:rsidR="00587005" w:rsidRPr="000C03EE" w:rsidRDefault="00587005" w:rsidP="0058700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87005">
              <w:rPr>
                <w:rFonts w:ascii="Arial" w:hAnsi="Arial" w:cs="Arial"/>
                <w:bCs/>
                <w:sz w:val="18"/>
                <w:szCs w:val="18"/>
              </w:rPr>
              <w:t>MCHN 1370</w:t>
            </w:r>
            <w:r w:rsidR="00F327A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5037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87005">
              <w:rPr>
                <w:rFonts w:ascii="Arial" w:hAnsi="Arial" w:cs="Arial"/>
                <w:bCs/>
                <w:sz w:val="18"/>
                <w:szCs w:val="18"/>
              </w:rPr>
              <w:t>Automated Machined Parts Inspection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535FE75E" w14:textId="7CCE19F4" w:rsidR="00587005" w:rsidRPr="000C03EE" w:rsidRDefault="00E50370" w:rsidP="0058700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hyperlink r:id="rId11" w:anchor="behavioralsciences" w:history="1">
              <w:r w:rsidR="00587005" w:rsidRPr="00587005">
                <w:rPr>
                  <w:rStyle w:val="Hyperlink"/>
                  <w:rFonts w:ascii="Arial" w:hAnsi="Arial" w:cs="Arial"/>
                  <w:bCs/>
                  <w:sz w:val="18"/>
                  <w:szCs w:val="18"/>
                </w:rPr>
                <w:t>Social/Behavioral Science</w:t>
              </w:r>
            </w:hyperlink>
          </w:p>
        </w:tc>
      </w:tr>
      <w:tr w:rsidR="00587005" w:rsidRPr="00657ED1" w14:paraId="47815579" w14:textId="77777777" w:rsidTr="0060244A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100510D2" w14:textId="7ED66EF7" w:rsidR="00587005" w:rsidRPr="00657ED1" w:rsidRDefault="00587005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87005">
              <w:rPr>
                <w:rFonts w:ascii="Arial" w:hAnsi="Arial" w:cs="Arial"/>
                <w:sz w:val="18"/>
                <w:szCs w:val="18"/>
              </w:rPr>
              <w:t>ENGL 1301</w:t>
            </w:r>
            <w:r w:rsidR="00F327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037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87005"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2D62EF41" w14:textId="0D593765" w:rsidR="00587005" w:rsidRPr="00657ED1" w:rsidRDefault="00587005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F08" w:rsidRPr="00657ED1" w14:paraId="1B2EE322" w14:textId="77777777" w:rsidTr="00016F0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2C87E6AD" w14:textId="4D07DA13" w:rsidR="00016F08" w:rsidRPr="00016F08" w:rsidRDefault="00016F08" w:rsidP="0060244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587005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4A93A4F" w14:textId="0D0476F8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587005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63A10C09" w14:textId="77777777" w:rsidR="00E549F7" w:rsidRDefault="00E549F7" w:rsidP="00E549F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3457B34D" w14:textId="77777777" w:rsidR="00E549F7" w:rsidRPr="002C6235" w:rsidRDefault="00E549F7" w:rsidP="00E549F7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60D28064" w14:textId="19787CD2" w:rsidR="00E549F7" w:rsidRDefault="000004FA" w:rsidP="000004FA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442E24C9" wp14:editId="5D214C09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94683B" w14:textId="77777777" w:rsidR="00E549F7" w:rsidRPr="0097495D" w:rsidRDefault="00E549F7" w:rsidP="00E549F7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3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066F4221" w14:textId="77777777" w:rsidR="00E549F7" w:rsidRPr="002C6235" w:rsidRDefault="00E549F7" w:rsidP="00E549F7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7548A348" w14:textId="77777777" w:rsidR="00E549F7" w:rsidRPr="00910CB3" w:rsidRDefault="00E549F7" w:rsidP="00E549F7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7EAD034E" w14:textId="77777777" w:rsidR="00E549F7" w:rsidRPr="002C6235" w:rsidRDefault="00E549F7" w:rsidP="00E549F7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4E64B4CE" w14:textId="77777777" w:rsidR="00E549F7" w:rsidRPr="002C6235" w:rsidRDefault="00E549F7" w:rsidP="00E549F7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08792B37" w14:textId="77777777" w:rsidR="00E549F7" w:rsidRPr="002F1352" w:rsidRDefault="00E549F7" w:rsidP="00E549F7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2B7B916F" w14:textId="77777777" w:rsidR="00E549F7" w:rsidRPr="00446DC5" w:rsidRDefault="00E549F7" w:rsidP="00E549F7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F1352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87A407B" w14:textId="0A185C7E" w:rsidR="00462EDD" w:rsidRPr="00F327AA" w:rsidRDefault="00462EDD" w:rsidP="00E549F7">
      <w:pPr>
        <w:spacing w:after="0" w:line="240" w:lineRule="auto"/>
        <w:contextualSpacing/>
        <w:jc w:val="center"/>
        <w:rPr>
          <w:rFonts w:ascii="Arial" w:hAnsi="Arial" w:cs="Arial"/>
          <w:i/>
          <w:color w:val="FF0000"/>
          <w:sz w:val="16"/>
          <w:szCs w:val="16"/>
        </w:rPr>
      </w:pPr>
    </w:p>
    <w:sectPr w:rsidR="00462EDD" w:rsidRPr="00F327AA" w:rsidSect="00CA2F5C">
      <w:headerReference w:type="default" r:id="rId14"/>
      <w:footerReference w:type="default" r:id="rId15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3C9775" w14:textId="77777777" w:rsidR="005F197C" w:rsidRDefault="005F197C">
      <w:pPr>
        <w:spacing w:after="0" w:line="240" w:lineRule="auto"/>
      </w:pPr>
      <w:r>
        <w:separator/>
      </w:r>
    </w:p>
  </w:endnote>
  <w:endnote w:type="continuationSeparator" w:id="0">
    <w:p w14:paraId="0FF3C830" w14:textId="77777777" w:rsidR="005F197C" w:rsidRDefault="005F197C">
      <w:pPr>
        <w:spacing w:after="0" w:line="240" w:lineRule="auto"/>
      </w:pPr>
      <w:r>
        <w:continuationSeparator/>
      </w:r>
    </w:p>
  </w:endnote>
  <w:endnote w:type="continuationNotice" w:id="1">
    <w:p w14:paraId="1E04222D" w14:textId="77777777" w:rsidR="00623040" w:rsidRDefault="0062304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295AC8" w14:textId="77777777" w:rsidR="003121CA" w:rsidRDefault="003121CA" w:rsidP="003121CA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E6AA344" w14:textId="135F9068" w:rsidR="00F36FAA" w:rsidRPr="003121CA" w:rsidRDefault="003121CA" w:rsidP="003121CA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 w:rsidRPr="00016F08"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2C3FEAC7" wp14:editId="2B1EB015">
          <wp:simplePos x="0" y="0"/>
          <wp:positionH relativeFrom="margin">
            <wp:align>left</wp:align>
          </wp:positionH>
          <wp:positionV relativeFrom="paragraph">
            <wp:posOffset>100965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i/>
        <w:sz w:val="16"/>
        <w:szCs w:val="16"/>
      </w:rPr>
      <w:t xml:space="preserve">Contact the UNT College of Applied &amp; Collaborative Studies (CACS) Office at 972-668-7100 or </w:t>
    </w:r>
    <w:hyperlink r:id="rId2" w:history="1">
      <w:r w:rsidRPr="00630505">
        <w:rPr>
          <w:rStyle w:val="Hyperlink"/>
          <w:rFonts w:ascii="Arial" w:eastAsia="Arial" w:hAnsi="Arial" w:cs="Arial"/>
          <w:i/>
          <w:sz w:val="16"/>
          <w:szCs w:val="16"/>
        </w:rPr>
        <w:t>CACS@unt.edu</w:t>
      </w:r>
    </w:hyperlink>
    <w:r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A80367" w14:textId="77777777" w:rsidR="005F197C" w:rsidRDefault="005F197C">
      <w:pPr>
        <w:spacing w:after="0" w:line="240" w:lineRule="auto"/>
      </w:pPr>
      <w:r>
        <w:separator/>
      </w:r>
    </w:p>
  </w:footnote>
  <w:footnote w:type="continuationSeparator" w:id="0">
    <w:p w14:paraId="6DFEB08C" w14:textId="77777777" w:rsidR="005F197C" w:rsidRDefault="005F197C">
      <w:pPr>
        <w:spacing w:after="0" w:line="240" w:lineRule="auto"/>
      </w:pPr>
      <w:r>
        <w:continuationSeparator/>
      </w:r>
    </w:p>
  </w:footnote>
  <w:footnote w:type="continuationNotice" w:id="1">
    <w:p w14:paraId="32BA82CA" w14:textId="77777777" w:rsidR="00623040" w:rsidRDefault="0062304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586E9EBF" w:rsidR="00CA2F5C" w:rsidRPr="00CA2F5C" w:rsidRDefault="001D240A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18BD26B" wp14:editId="5DBECA44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A1D16B" w14:textId="37062B8C" w:rsidR="00084FF1" w:rsidRPr="00084FF1" w:rsidRDefault="00084FF1" w:rsidP="00587005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587005" w:rsidRPr="00587005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>Precision Machining Technology</w:t>
                          </w:r>
                          <w:r w:rsidR="00587005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Bachelor of Applied Arts &amp; Sciences                       </w:t>
                          </w:r>
                        </w:p>
                        <w:p w14:paraId="64EBABF8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6E3FCE04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AA4D6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AA4D6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2A1D16B" w14:textId="37062B8C" w:rsidR="00084FF1" w:rsidRPr="00084FF1" w:rsidRDefault="00084FF1" w:rsidP="00587005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587005" w:rsidRPr="00587005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>Precision Machining Technology</w:t>
                    </w:r>
                    <w:r w:rsidR="00587005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Bachelor of Applied Arts &amp; Sciences                       </w:t>
                    </w:r>
                  </w:p>
                  <w:p w14:paraId="64EBABF8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6E3FCE04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AA4D6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AA4D6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0" behindDoc="0" locked="0" layoutInCell="1" allowOverlap="1" wp14:anchorId="709C0A04" wp14:editId="58A11021">
          <wp:simplePos x="0" y="0"/>
          <wp:positionH relativeFrom="column">
            <wp:posOffset>-32385</wp:posOffset>
          </wp:positionH>
          <wp:positionV relativeFrom="paragraph">
            <wp:posOffset>56070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26CCFC00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6282686E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24080CE6" w14:textId="7432364B" w:rsidR="00CA2F5C" w:rsidRPr="00CA2F5C" w:rsidRDefault="00CA2F5C" w:rsidP="00CA2F5C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  <w:p w14:paraId="012DA243" w14:textId="19127179" w:rsidR="00B457A9" w:rsidRDefault="00B457A9" w:rsidP="00B457A9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04FA"/>
    <w:rsid w:val="000016C8"/>
    <w:rsid w:val="00002DAF"/>
    <w:rsid w:val="000040CF"/>
    <w:rsid w:val="00010629"/>
    <w:rsid w:val="00016F08"/>
    <w:rsid w:val="0002510C"/>
    <w:rsid w:val="0003336B"/>
    <w:rsid w:val="00084FF1"/>
    <w:rsid w:val="00085028"/>
    <w:rsid w:val="00091D63"/>
    <w:rsid w:val="000A76B5"/>
    <w:rsid w:val="000C03EE"/>
    <w:rsid w:val="001153FE"/>
    <w:rsid w:val="001220B7"/>
    <w:rsid w:val="001331FE"/>
    <w:rsid w:val="00136D05"/>
    <w:rsid w:val="001508C9"/>
    <w:rsid w:val="00152531"/>
    <w:rsid w:val="00156A36"/>
    <w:rsid w:val="00176981"/>
    <w:rsid w:val="0018140D"/>
    <w:rsid w:val="001A7EDB"/>
    <w:rsid w:val="001B7C83"/>
    <w:rsid w:val="001D240A"/>
    <w:rsid w:val="001D4B4B"/>
    <w:rsid w:val="001D733C"/>
    <w:rsid w:val="001E05D9"/>
    <w:rsid w:val="001E637B"/>
    <w:rsid w:val="001F41D3"/>
    <w:rsid w:val="0021225C"/>
    <w:rsid w:val="00222B7D"/>
    <w:rsid w:val="00222EC4"/>
    <w:rsid w:val="002408C6"/>
    <w:rsid w:val="00285419"/>
    <w:rsid w:val="00290547"/>
    <w:rsid w:val="002B4A1A"/>
    <w:rsid w:val="002B765E"/>
    <w:rsid w:val="002E7010"/>
    <w:rsid w:val="002F4A0C"/>
    <w:rsid w:val="003121CA"/>
    <w:rsid w:val="00313079"/>
    <w:rsid w:val="00327DB9"/>
    <w:rsid w:val="003343B9"/>
    <w:rsid w:val="003448E0"/>
    <w:rsid w:val="00383BB7"/>
    <w:rsid w:val="00391AB4"/>
    <w:rsid w:val="00397E5E"/>
    <w:rsid w:val="003A3BF5"/>
    <w:rsid w:val="003C66F9"/>
    <w:rsid w:val="003D27AB"/>
    <w:rsid w:val="003E5710"/>
    <w:rsid w:val="003F270D"/>
    <w:rsid w:val="00403124"/>
    <w:rsid w:val="0044072D"/>
    <w:rsid w:val="00461FFC"/>
    <w:rsid w:val="00462EDD"/>
    <w:rsid w:val="00472755"/>
    <w:rsid w:val="00474E76"/>
    <w:rsid w:val="004818A3"/>
    <w:rsid w:val="004B70CE"/>
    <w:rsid w:val="004C289F"/>
    <w:rsid w:val="004E685D"/>
    <w:rsid w:val="004F158A"/>
    <w:rsid w:val="004F55D2"/>
    <w:rsid w:val="004F56BD"/>
    <w:rsid w:val="0052343D"/>
    <w:rsid w:val="005439CD"/>
    <w:rsid w:val="005557D1"/>
    <w:rsid w:val="00587005"/>
    <w:rsid w:val="005F197C"/>
    <w:rsid w:val="0060244A"/>
    <w:rsid w:val="0061361D"/>
    <w:rsid w:val="00623040"/>
    <w:rsid w:val="00625AE0"/>
    <w:rsid w:val="00657ED1"/>
    <w:rsid w:val="00682551"/>
    <w:rsid w:val="006838BB"/>
    <w:rsid w:val="00684D6D"/>
    <w:rsid w:val="00686F3E"/>
    <w:rsid w:val="006A330A"/>
    <w:rsid w:val="006D4AA3"/>
    <w:rsid w:val="006D789F"/>
    <w:rsid w:val="006E0147"/>
    <w:rsid w:val="007077D2"/>
    <w:rsid w:val="007203B2"/>
    <w:rsid w:val="00734898"/>
    <w:rsid w:val="007728D8"/>
    <w:rsid w:val="007D613E"/>
    <w:rsid w:val="007D75A4"/>
    <w:rsid w:val="0081374F"/>
    <w:rsid w:val="00825FEB"/>
    <w:rsid w:val="008517BD"/>
    <w:rsid w:val="00863813"/>
    <w:rsid w:val="00867C55"/>
    <w:rsid w:val="00887AA5"/>
    <w:rsid w:val="00890F96"/>
    <w:rsid w:val="008A2DEB"/>
    <w:rsid w:val="008A6E63"/>
    <w:rsid w:val="008B7B18"/>
    <w:rsid w:val="008F60A0"/>
    <w:rsid w:val="00937CBD"/>
    <w:rsid w:val="00951050"/>
    <w:rsid w:val="009565B6"/>
    <w:rsid w:val="00967B0A"/>
    <w:rsid w:val="00A17857"/>
    <w:rsid w:val="00A3103B"/>
    <w:rsid w:val="00A31189"/>
    <w:rsid w:val="00A43D24"/>
    <w:rsid w:val="00A50CFA"/>
    <w:rsid w:val="00AA4D68"/>
    <w:rsid w:val="00AB7C4C"/>
    <w:rsid w:val="00AC57D4"/>
    <w:rsid w:val="00AD0F08"/>
    <w:rsid w:val="00AD4DDD"/>
    <w:rsid w:val="00AE39E4"/>
    <w:rsid w:val="00AF64CA"/>
    <w:rsid w:val="00AF7C11"/>
    <w:rsid w:val="00B021C4"/>
    <w:rsid w:val="00B05F50"/>
    <w:rsid w:val="00B457A9"/>
    <w:rsid w:val="00B66890"/>
    <w:rsid w:val="00B84F95"/>
    <w:rsid w:val="00B917F4"/>
    <w:rsid w:val="00B97AB5"/>
    <w:rsid w:val="00BA6E41"/>
    <w:rsid w:val="00BE2CD9"/>
    <w:rsid w:val="00BE6C2C"/>
    <w:rsid w:val="00C16CF2"/>
    <w:rsid w:val="00C22FAF"/>
    <w:rsid w:val="00C31613"/>
    <w:rsid w:val="00C57097"/>
    <w:rsid w:val="00C66A8D"/>
    <w:rsid w:val="00C70EC3"/>
    <w:rsid w:val="00C7123F"/>
    <w:rsid w:val="00C74811"/>
    <w:rsid w:val="00C9161F"/>
    <w:rsid w:val="00CA2F5C"/>
    <w:rsid w:val="00CD5DDE"/>
    <w:rsid w:val="00CE2616"/>
    <w:rsid w:val="00CE4B66"/>
    <w:rsid w:val="00D22783"/>
    <w:rsid w:val="00D37FA3"/>
    <w:rsid w:val="00D47E57"/>
    <w:rsid w:val="00D5020E"/>
    <w:rsid w:val="00DA1ABE"/>
    <w:rsid w:val="00DC21AD"/>
    <w:rsid w:val="00DF0ACB"/>
    <w:rsid w:val="00E32C5F"/>
    <w:rsid w:val="00E50370"/>
    <w:rsid w:val="00E549F7"/>
    <w:rsid w:val="00E56886"/>
    <w:rsid w:val="00E63FBD"/>
    <w:rsid w:val="00E73669"/>
    <w:rsid w:val="00E76B23"/>
    <w:rsid w:val="00EA43F6"/>
    <w:rsid w:val="00EC748C"/>
    <w:rsid w:val="00ED2674"/>
    <w:rsid w:val="00ED3937"/>
    <w:rsid w:val="00EE22B9"/>
    <w:rsid w:val="00EF6F50"/>
    <w:rsid w:val="00F021A0"/>
    <w:rsid w:val="00F0745B"/>
    <w:rsid w:val="00F2325A"/>
    <w:rsid w:val="00F264AE"/>
    <w:rsid w:val="00F327AA"/>
    <w:rsid w:val="00F36FAA"/>
    <w:rsid w:val="00F37DE1"/>
    <w:rsid w:val="00F5576F"/>
    <w:rsid w:val="00FA747D"/>
    <w:rsid w:val="00FC53D1"/>
    <w:rsid w:val="00FF4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72FC81FC-A9DC-4E6F-A199-E0FB2CE39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03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CACS@unt.edu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1.dcccd.edu/catalog/GeneralInfo/CoreCurriculum/ct-core.cfm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www1.dcccd.edu/catalog/GeneralInfo/CoreCurriculum/ct-core.cf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ACS@unt.edu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0864FB-8067-42E6-BC10-AE0ECB1FD737}">
  <ds:schemaRefs>
    <ds:schemaRef ds:uri="http://purl.org/dc/elements/1.1/"/>
    <ds:schemaRef ds:uri="http://purl.org/dc/dcmitype/"/>
    <ds:schemaRef ds:uri="fedf4bd8-bba8-4292-97a2-c6a45d79764f"/>
    <ds:schemaRef ds:uri="11d155ad-0abc-46d4-8e59-a8395c5519f4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BE10848-8540-4E7F-B622-F3DCE205B3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3AF035-1371-48D8-8279-E98E7C16253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3167</CharactersWithSpaces>
  <SharedDoc>false</SharedDoc>
  <HLinks>
    <vt:vector size="24" baseType="variant">
      <vt:variant>
        <vt:i4>393276</vt:i4>
      </vt:variant>
      <vt:variant>
        <vt:i4>6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  <vt:variant>
        <vt:i4>2097185</vt:i4>
      </vt:variant>
      <vt:variant>
        <vt:i4>3</vt:i4>
      </vt:variant>
      <vt:variant>
        <vt:i4>0</vt:i4>
      </vt:variant>
      <vt:variant>
        <vt:i4>5</vt:i4>
      </vt:variant>
      <vt:variant>
        <vt:lpwstr>https://www1.dcccd.edu/catalog/GeneralInfo/CoreCurriculum/ct-core.cfm</vt:lpwstr>
      </vt:variant>
      <vt:variant>
        <vt:lpwstr>behavioralsciences</vt:lpwstr>
      </vt:variant>
      <vt:variant>
        <vt:i4>2228280</vt:i4>
      </vt:variant>
      <vt:variant>
        <vt:i4>0</vt:i4>
      </vt:variant>
      <vt:variant>
        <vt:i4>0</vt:i4>
      </vt:variant>
      <vt:variant>
        <vt:i4>5</vt:i4>
      </vt:variant>
      <vt:variant>
        <vt:lpwstr>https://www1.dcccd.edu/catalog/GeneralInfo/CoreCurriculum/ct-core.cfm</vt:lpwstr>
      </vt:variant>
      <vt:variant>
        <vt:lpwstr>humanities</vt:lpwstr>
      </vt:variant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18</cp:revision>
  <cp:lastPrinted>2023-05-20T16:06:00Z</cp:lastPrinted>
  <dcterms:created xsi:type="dcterms:W3CDTF">2024-07-11T18:56:00Z</dcterms:created>
  <dcterms:modified xsi:type="dcterms:W3CDTF">2024-11-12T16:59:00Z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