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01C156E" w14:textId="2D35E63E" w:rsidR="00B6648E" w:rsidRDefault="00B6648E" w:rsidP="00B6648E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Emergency Medical Services/Paramedic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606F07BB" w14:textId="77777777" w:rsidR="00B6648E" w:rsidRDefault="00B6648E" w:rsidP="00B6648E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DB50ABB" w14:textId="7424E4AB" w:rsidR="00680CE6" w:rsidRDefault="00B6648E" w:rsidP="003318B5">
      <w:pPr>
        <w:tabs>
          <w:tab w:val="left" w:pos="2145"/>
          <w:tab w:val="left" w:pos="3000"/>
        </w:tabs>
        <w:spacing w:after="0" w:line="240" w:lineRule="auto"/>
        <w:contextualSpacing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ab/>
      </w:r>
      <w:r>
        <w:rPr>
          <w:rFonts w:ascii="Arial" w:eastAsia="Arial" w:hAnsi="Arial" w:cs="Arial"/>
          <w:b/>
          <w:sz w:val="22"/>
          <w:szCs w:val="24"/>
        </w:rPr>
        <w:tab/>
      </w:r>
      <w:r>
        <w:rPr>
          <w:rFonts w:ascii="Arial" w:eastAsia="Arial" w:hAnsi="Arial" w:cs="Arial"/>
          <w:b/>
          <w:sz w:val="22"/>
          <w:szCs w:val="24"/>
        </w:rPr>
        <w:tab/>
      </w:r>
      <w:r>
        <w:rPr>
          <w:rFonts w:ascii="Arial" w:eastAsia="Arial" w:hAnsi="Arial" w:cs="Arial"/>
          <w:b/>
          <w:sz w:val="22"/>
          <w:szCs w:val="24"/>
        </w:rPr>
        <w:tab/>
      </w:r>
      <w:r w:rsidR="00986155">
        <w:rPr>
          <w:rFonts w:ascii="Arial" w:eastAsia="Arial" w:hAnsi="Arial" w:cs="Arial"/>
          <w:b/>
          <w:sz w:val="22"/>
          <w:szCs w:val="24"/>
        </w:rPr>
        <w:t>First Year – Dallas College</w:t>
      </w:r>
      <w:r w:rsidR="003318B5">
        <w:rPr>
          <w:rFonts w:ascii="Arial" w:eastAsia="Arial" w:hAnsi="Arial" w:cs="Arial"/>
          <w:b/>
          <w:sz w:val="22"/>
          <w:szCs w:val="24"/>
        </w:rPr>
        <w:t xml:space="preserve"> 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680CE6" w14:paraId="3DB50ABE" w14:textId="77777777" w:rsidTr="003318B5">
        <w:tc>
          <w:tcPr>
            <w:tcW w:w="2499" w:type="pct"/>
            <w:shd w:val="clear" w:color="auto" w:fill="00853E"/>
          </w:tcPr>
          <w:p w14:paraId="3DB50ABC" w14:textId="77777777" w:rsidR="00680CE6" w:rsidRDefault="0098615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1" w:type="pct"/>
            <w:shd w:val="clear" w:color="auto" w:fill="00853E"/>
          </w:tcPr>
          <w:p w14:paraId="3DB50ABD" w14:textId="77777777" w:rsidR="00680CE6" w:rsidRDefault="0098615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3318B5" w14:paraId="3DB50AC3" w14:textId="77777777" w:rsidTr="003318B5">
        <w:tc>
          <w:tcPr>
            <w:tcW w:w="2499" w:type="pct"/>
            <w:vAlign w:val="center"/>
          </w:tcPr>
          <w:p w14:paraId="11B78819" w14:textId="5BF81FB9" w:rsidR="003318B5" w:rsidRPr="005A708B" w:rsidRDefault="003318B5" w:rsidP="003318B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A708B">
              <w:rPr>
                <w:rFonts w:ascii="Arial" w:hAnsi="Arial" w:cs="Arial"/>
                <w:bCs/>
                <w:sz w:val="18"/>
                <w:szCs w:val="18"/>
              </w:rPr>
              <w:t xml:space="preserve">EMSP 1164 </w:t>
            </w:r>
            <w:r w:rsidR="00B02A4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A708B">
              <w:rPr>
                <w:rFonts w:ascii="Arial" w:hAnsi="Arial" w:cs="Arial"/>
                <w:bCs/>
                <w:sz w:val="18"/>
                <w:szCs w:val="18"/>
              </w:rPr>
              <w:t xml:space="preserve">Practicum (or Field Experience)-Emergency Medical </w:t>
            </w:r>
          </w:p>
          <w:p w14:paraId="3DB50AC0" w14:textId="48ECE1E7" w:rsidR="003318B5" w:rsidRDefault="003318B5" w:rsidP="003318B5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A708B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Technology/Technician (EMT Paramedic)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69CFD21E" w14:textId="2608A311" w:rsidR="003318B5" w:rsidRDefault="003318B5" w:rsidP="003318B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PSYC 2301 </w:t>
            </w:r>
            <w:r w:rsidR="002B62F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General Psychology </w:t>
            </w:r>
          </w:p>
          <w:p w14:paraId="3DB50AC1" w14:textId="0594AB7B" w:rsidR="003318B5" w:rsidRPr="000D2114" w:rsidRDefault="003318B5" w:rsidP="003318B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</w:t>
            </w:r>
            <w:r w:rsidRPr="000D2114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Pr="000D2114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3DB50AC2" w14:textId="14FD1371" w:rsidR="003318B5" w:rsidRDefault="003318B5" w:rsidP="003318B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PSYC 2314 </w:t>
            </w:r>
            <w:r w:rsidR="002B62F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Lifespan Growth and Development</w:t>
            </w:r>
          </w:p>
        </w:tc>
      </w:tr>
      <w:tr w:rsidR="003318B5" w14:paraId="3DB50AC6" w14:textId="77777777" w:rsidTr="003318B5">
        <w:trPr>
          <w:trHeight w:val="180"/>
        </w:trPr>
        <w:tc>
          <w:tcPr>
            <w:tcW w:w="2499" w:type="pct"/>
            <w:vAlign w:val="center"/>
          </w:tcPr>
          <w:p w14:paraId="3DB50AC4" w14:textId="341BDEC1" w:rsidR="003318B5" w:rsidRDefault="003318B5" w:rsidP="003318B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EMSP 1501 </w:t>
            </w:r>
            <w:r w:rsidR="00B02A4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Emergency Medical Technician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3DB50AC5" w14:textId="4AA747AD" w:rsidR="003318B5" w:rsidRDefault="003318B5" w:rsidP="003318B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 xml:space="preserve">EMSP 2206 </w:t>
            </w:r>
            <w:r w:rsidR="002B62F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Emergency Pharmacology</w:t>
            </w:r>
          </w:p>
        </w:tc>
      </w:tr>
      <w:tr w:rsidR="003318B5" w14:paraId="3DB50ACA" w14:textId="77777777" w:rsidTr="003318B5">
        <w:tc>
          <w:tcPr>
            <w:tcW w:w="2499" w:type="pct"/>
            <w:vMerge w:val="restart"/>
          </w:tcPr>
          <w:p w14:paraId="0013F70B" w14:textId="715A7784" w:rsidR="003318B5" w:rsidRDefault="003318B5" w:rsidP="003318B5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0D2114">
              <w:rPr>
                <w:rFonts w:ascii="Arial" w:hAnsi="Arial"/>
                <w:bCs/>
                <w:sz w:val="18"/>
                <w:szCs w:val="18"/>
              </w:rPr>
              <w:t>MATH 1332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02A4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0D2114">
              <w:rPr>
                <w:rFonts w:ascii="Arial" w:hAnsi="Arial"/>
                <w:bCs/>
                <w:sz w:val="18"/>
                <w:szCs w:val="18"/>
              </w:rPr>
              <w:t xml:space="preserve">Contemporary Mathematics </w:t>
            </w:r>
          </w:p>
          <w:p w14:paraId="32AFB716" w14:textId="77777777" w:rsidR="003318B5" w:rsidRDefault="003318B5" w:rsidP="003318B5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</w:t>
            </w:r>
            <w:r w:rsidRPr="000D2114">
              <w:rPr>
                <w:rFonts w:ascii="Arial" w:hAnsi="Arial"/>
                <w:bCs/>
                <w:sz w:val="18"/>
                <w:szCs w:val="18"/>
              </w:rPr>
              <w:t xml:space="preserve">(Quantitative Reasoning)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            </w:t>
            </w:r>
          </w:p>
          <w:p w14:paraId="3DB50AC7" w14:textId="751CB130" w:rsidR="003318B5" w:rsidRPr="000D2114" w:rsidRDefault="003318B5" w:rsidP="003318B5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                                           </w:t>
            </w:r>
            <w:r w:rsidRPr="000D2114">
              <w:rPr>
                <w:rFonts w:ascii="Arial" w:hAnsi="Arial"/>
                <w:b/>
                <w:sz w:val="18"/>
                <w:szCs w:val="18"/>
              </w:rPr>
              <w:t>OR</w:t>
            </w:r>
            <w:r w:rsidRPr="000D2114">
              <w:rPr>
                <w:rFonts w:ascii="Arial" w:hAnsi="Arial"/>
                <w:bCs/>
                <w:sz w:val="18"/>
                <w:szCs w:val="18"/>
              </w:rPr>
              <w:tab/>
            </w:r>
          </w:p>
          <w:p w14:paraId="3DB50AC8" w14:textId="362C2AAC" w:rsidR="003318B5" w:rsidRPr="000D2114" w:rsidRDefault="003318B5" w:rsidP="003318B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D2114">
              <w:rPr>
                <w:rFonts w:ascii="Arial" w:hAnsi="Arial"/>
                <w:bCs/>
                <w:sz w:val="18"/>
                <w:szCs w:val="18"/>
              </w:rPr>
              <w:t>MATH 1314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644F4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0D2114">
              <w:rPr>
                <w:rFonts w:ascii="Arial" w:hAnsi="Arial"/>
                <w:bCs/>
                <w:sz w:val="18"/>
                <w:szCs w:val="18"/>
              </w:rPr>
              <w:t>College Algebra</w:t>
            </w:r>
            <w:r w:rsidRPr="000D2114"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3DB50AC9" w14:textId="0F041EDA" w:rsidR="003318B5" w:rsidRPr="000D2114" w:rsidRDefault="003318B5" w:rsidP="003318B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D2114">
              <w:rPr>
                <w:rFonts w:ascii="Arial" w:hAnsi="Arial"/>
                <w:sz w:val="18"/>
                <w:szCs w:val="18"/>
              </w:rPr>
              <w:t>EMSP 1338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2B62FE">
              <w:rPr>
                <w:rFonts w:ascii="Arial" w:hAnsi="Arial"/>
                <w:sz w:val="18"/>
                <w:szCs w:val="18"/>
              </w:rPr>
              <w:t xml:space="preserve">- </w:t>
            </w:r>
            <w:r w:rsidRPr="000D2114">
              <w:rPr>
                <w:rFonts w:ascii="Arial" w:hAnsi="Arial"/>
                <w:sz w:val="18"/>
                <w:szCs w:val="18"/>
              </w:rPr>
              <w:t>Introduction to Advanced Practice</w:t>
            </w:r>
          </w:p>
        </w:tc>
      </w:tr>
      <w:tr w:rsidR="003318B5" w14:paraId="3DB50ACD" w14:textId="77777777" w:rsidTr="003318B5">
        <w:trPr>
          <w:trHeight w:val="196"/>
        </w:trPr>
        <w:tc>
          <w:tcPr>
            <w:tcW w:w="2499" w:type="pct"/>
            <w:vMerge/>
          </w:tcPr>
          <w:p w14:paraId="3DB50ACB" w14:textId="77777777" w:rsidR="003318B5" w:rsidRDefault="003318B5" w:rsidP="003318B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3DB50ACC" w14:textId="2357A7ED" w:rsidR="003318B5" w:rsidRDefault="003318B5" w:rsidP="003318B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EMSP</w:t>
            </w:r>
            <w:r w:rsidR="002B62FE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1356 </w:t>
            </w:r>
            <w:r w:rsidR="002B62F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Patient Assessment and Airway Management</w:t>
            </w:r>
          </w:p>
        </w:tc>
      </w:tr>
      <w:tr w:rsidR="003318B5" w14:paraId="3DB50AD0" w14:textId="77777777" w:rsidTr="003318B5">
        <w:trPr>
          <w:trHeight w:val="196"/>
        </w:trPr>
        <w:tc>
          <w:tcPr>
            <w:tcW w:w="2499" w:type="pct"/>
            <w:vMerge/>
          </w:tcPr>
          <w:p w14:paraId="3DB50ACE" w14:textId="77777777" w:rsidR="003318B5" w:rsidRDefault="003318B5" w:rsidP="003318B5">
            <w:pPr>
              <w:spacing w:after="0" w:line="240" w:lineRule="auto"/>
              <w:contextualSpacing/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3DB50ACF" w14:textId="6DD2E7CD" w:rsidR="003318B5" w:rsidRDefault="003318B5" w:rsidP="003318B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EMSP 2444 </w:t>
            </w:r>
            <w:r w:rsidR="002B62F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Cardiology</w:t>
            </w:r>
          </w:p>
        </w:tc>
      </w:tr>
      <w:tr w:rsidR="003318B5" w14:paraId="3DB50AD3" w14:textId="77777777" w:rsidTr="003318B5">
        <w:tc>
          <w:tcPr>
            <w:tcW w:w="2499" w:type="pct"/>
            <w:vAlign w:val="center"/>
          </w:tcPr>
          <w:p w14:paraId="3DB50AD1" w14:textId="61F8F2BA" w:rsidR="003318B5" w:rsidRDefault="003318B5" w:rsidP="003318B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ENGL</w:t>
            </w:r>
            <w:r w:rsidR="00644F49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1301 </w:t>
            </w:r>
            <w:r w:rsidR="00644F49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Composition I</w:t>
            </w:r>
          </w:p>
        </w:tc>
        <w:tc>
          <w:tcPr>
            <w:tcW w:w="2501" w:type="pct"/>
            <w:vMerge w:val="restart"/>
            <w:shd w:val="clear" w:color="auto" w:fill="auto"/>
            <w:vAlign w:val="center"/>
          </w:tcPr>
          <w:p w14:paraId="6702F123" w14:textId="3C31299A" w:rsidR="003318B5" w:rsidRDefault="003318B5" w:rsidP="003318B5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EMSP 2164 </w:t>
            </w:r>
            <w:r w:rsidR="002B62F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Practicum (or Field Experience)-Emergency Medical </w:t>
            </w:r>
          </w:p>
          <w:p w14:paraId="3DB50AD2" w14:textId="653C2256" w:rsidR="003318B5" w:rsidRDefault="003318B5" w:rsidP="003318B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Technology/Technician (EMT Paramedic)</w:t>
            </w:r>
            <w:r>
              <w:rPr>
                <w:rFonts w:ascii="Arial" w:hAnsi="Arial"/>
                <w:sz w:val="18"/>
                <w:szCs w:val="18"/>
              </w:rPr>
              <w:tab/>
            </w:r>
          </w:p>
        </w:tc>
      </w:tr>
      <w:tr w:rsidR="003318B5" w14:paraId="3DB50AD6" w14:textId="77777777" w:rsidTr="003318B5">
        <w:tc>
          <w:tcPr>
            <w:tcW w:w="2499" w:type="pct"/>
            <w:vAlign w:val="center"/>
          </w:tcPr>
          <w:p w14:paraId="3DB50AD4" w14:textId="1B49DBF2" w:rsidR="003318B5" w:rsidRDefault="003318B5" w:rsidP="003318B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EMSP 2471 </w:t>
            </w:r>
            <w:r w:rsidR="00644F49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Anatomy and Physiology for Paramedics</w:t>
            </w:r>
          </w:p>
        </w:tc>
        <w:tc>
          <w:tcPr>
            <w:tcW w:w="2501" w:type="pct"/>
            <w:vMerge/>
            <w:shd w:val="clear" w:color="auto" w:fill="auto"/>
            <w:vAlign w:val="center"/>
          </w:tcPr>
          <w:p w14:paraId="3DB50AD5" w14:textId="77777777" w:rsidR="003318B5" w:rsidRDefault="003318B5" w:rsidP="003318B5">
            <w:pPr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18B5" w14:paraId="3DB50AD9" w14:textId="77777777" w:rsidTr="003318B5">
        <w:tc>
          <w:tcPr>
            <w:tcW w:w="2499" w:type="pct"/>
            <w:shd w:val="clear" w:color="auto" w:fill="000000" w:themeFill="text1"/>
            <w:vAlign w:val="center"/>
          </w:tcPr>
          <w:p w14:paraId="3DB50AD7" w14:textId="77777777" w:rsidR="003318B5" w:rsidRDefault="003318B5" w:rsidP="003318B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6</w:t>
            </w:r>
          </w:p>
        </w:tc>
        <w:tc>
          <w:tcPr>
            <w:tcW w:w="2501" w:type="pct"/>
            <w:shd w:val="clear" w:color="auto" w:fill="000000" w:themeFill="text1"/>
            <w:vAlign w:val="center"/>
          </w:tcPr>
          <w:p w14:paraId="3DB50AD8" w14:textId="77777777" w:rsidR="003318B5" w:rsidRDefault="003318B5" w:rsidP="003318B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6</w:t>
            </w:r>
          </w:p>
        </w:tc>
      </w:tr>
    </w:tbl>
    <w:p w14:paraId="3DB50ADA" w14:textId="77777777" w:rsidR="00680CE6" w:rsidRDefault="00680CE6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3DB50ADC" w14:textId="77777777" w:rsidR="00680CE6" w:rsidRDefault="0098615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3DB50ADD" w14:textId="77777777" w:rsidR="00680CE6" w:rsidRDefault="0098615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70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6"/>
        <w:gridCol w:w="5581"/>
      </w:tblGrid>
      <w:tr w:rsidR="00680CE6" w14:paraId="3DB50AE0" w14:textId="77777777">
        <w:tc>
          <w:tcPr>
            <w:tcW w:w="2499" w:type="pct"/>
            <w:shd w:val="clear" w:color="auto" w:fill="00853E"/>
          </w:tcPr>
          <w:p w14:paraId="3DB50ADE" w14:textId="77777777" w:rsidR="00680CE6" w:rsidRDefault="0098615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  <w:tc>
          <w:tcPr>
            <w:tcW w:w="2500" w:type="pct"/>
            <w:shd w:val="clear" w:color="auto" w:fill="00853E"/>
          </w:tcPr>
          <w:p w14:paraId="3DB50ADF" w14:textId="77777777" w:rsidR="00680CE6" w:rsidRDefault="0098615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FOURTH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</w:tr>
      <w:tr w:rsidR="00680CE6" w14:paraId="3DB50AE3" w14:textId="77777777">
        <w:tc>
          <w:tcPr>
            <w:tcW w:w="2499" w:type="pct"/>
            <w:shd w:val="clear" w:color="auto" w:fill="auto"/>
          </w:tcPr>
          <w:p w14:paraId="3DB50AE1" w14:textId="17C994C5" w:rsidR="00680CE6" w:rsidRDefault="0098615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PHIL 2306 </w:t>
            </w:r>
            <w:r w:rsidR="002B62F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Introduction to Ethics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DB50AE2" w14:textId="4A08F331" w:rsidR="00680CE6" w:rsidRDefault="0098615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EMSP 2137 </w:t>
            </w:r>
            <w:r w:rsidR="002B62F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Emergency Procedures</w:t>
            </w:r>
          </w:p>
        </w:tc>
      </w:tr>
      <w:tr w:rsidR="00680CE6" w14:paraId="3DB50AE6" w14:textId="77777777">
        <w:tc>
          <w:tcPr>
            <w:tcW w:w="2499" w:type="pct"/>
            <w:shd w:val="clear" w:color="auto" w:fill="auto"/>
            <w:vAlign w:val="center"/>
          </w:tcPr>
          <w:p w14:paraId="3DB50AE4" w14:textId="71AE0C30" w:rsidR="00680CE6" w:rsidRPr="000D2114" w:rsidRDefault="0098615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D2114">
              <w:rPr>
                <w:rFonts w:ascii="Arial" w:hAnsi="Arial"/>
                <w:bCs/>
                <w:sz w:val="18"/>
                <w:szCs w:val="18"/>
              </w:rPr>
              <w:t>EMSP 1355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2B62F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0D2114">
              <w:rPr>
                <w:rFonts w:ascii="Arial" w:hAnsi="Arial"/>
                <w:bCs/>
                <w:sz w:val="18"/>
                <w:szCs w:val="18"/>
              </w:rPr>
              <w:t>Trauma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DB50AE5" w14:textId="7A9C6C67" w:rsidR="00680CE6" w:rsidRDefault="00986155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EMSP 2305 </w:t>
            </w:r>
            <w:r w:rsidR="002B62F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EMS Operations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</w:tc>
      </w:tr>
      <w:tr w:rsidR="00680CE6" w14:paraId="3DB50AE9" w14:textId="77777777">
        <w:tc>
          <w:tcPr>
            <w:tcW w:w="2499" w:type="pct"/>
            <w:shd w:val="clear" w:color="auto" w:fill="auto"/>
            <w:vAlign w:val="center"/>
          </w:tcPr>
          <w:p w14:paraId="3DB50AE7" w14:textId="06FB8323" w:rsidR="00680CE6" w:rsidRPr="000D2114" w:rsidRDefault="0098615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D2114">
              <w:rPr>
                <w:rFonts w:ascii="Arial" w:hAnsi="Arial"/>
                <w:bCs/>
                <w:sz w:val="18"/>
                <w:szCs w:val="18"/>
              </w:rPr>
              <w:t>EMSP 2434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2B62F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0D2114">
              <w:rPr>
                <w:rFonts w:ascii="Arial" w:hAnsi="Arial"/>
                <w:bCs/>
                <w:sz w:val="18"/>
                <w:szCs w:val="18"/>
              </w:rPr>
              <w:t>Medical Emergencies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DB50AE8" w14:textId="047BB400" w:rsidR="00680CE6" w:rsidRDefault="0098615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EMSP 2143 </w:t>
            </w:r>
            <w:r w:rsidR="002B62F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Assessment Based Management</w:t>
            </w:r>
          </w:p>
        </w:tc>
      </w:tr>
      <w:tr w:rsidR="00680CE6" w14:paraId="3DB50AEC" w14:textId="77777777">
        <w:tc>
          <w:tcPr>
            <w:tcW w:w="2499" w:type="pct"/>
            <w:shd w:val="clear" w:color="auto" w:fill="auto"/>
          </w:tcPr>
          <w:p w14:paraId="3DB50AEA" w14:textId="5D9166FA" w:rsidR="00680CE6" w:rsidRDefault="0098615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EMSP 2430 </w:t>
            </w:r>
            <w:r w:rsidR="002B62F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Special Populations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0AF1747" w14:textId="49E30E07" w:rsidR="00986155" w:rsidRDefault="00986155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EMSP 2266 </w:t>
            </w:r>
            <w:r w:rsidR="002B62F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Practicum (or Field Experience)-Emergency Medical </w:t>
            </w:r>
          </w:p>
          <w:p w14:paraId="3DB50AEB" w14:textId="73FE31B7" w:rsidR="00680CE6" w:rsidRDefault="0098615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Technology/Technician (EMT Paramedic)</w:t>
            </w:r>
          </w:p>
        </w:tc>
      </w:tr>
      <w:tr w:rsidR="00680CE6" w14:paraId="3DB50AF0" w14:textId="77777777">
        <w:trPr>
          <w:trHeight w:val="201"/>
        </w:trPr>
        <w:tc>
          <w:tcPr>
            <w:tcW w:w="2499" w:type="pct"/>
            <w:vMerge w:val="restart"/>
            <w:shd w:val="clear" w:color="auto" w:fill="auto"/>
            <w:vAlign w:val="center"/>
          </w:tcPr>
          <w:p w14:paraId="220C8FF9" w14:textId="19BBDA82" w:rsidR="00986155" w:rsidRDefault="00986155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EMSP 2165 </w:t>
            </w:r>
            <w:r w:rsidR="002B62F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Practicum (or Field Experience)-Emergency Medical </w:t>
            </w:r>
          </w:p>
          <w:p w14:paraId="3DB50AED" w14:textId="68026E82" w:rsidR="00680CE6" w:rsidRDefault="0098615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Technology/Technician (EMT Paramedic)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ABF3FE" w14:textId="3CAC8B77" w:rsidR="00986155" w:rsidRDefault="00986155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EMSP 1391 </w:t>
            </w:r>
            <w:r w:rsidR="002B62F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Special Topics in Emergency Medical </w:t>
            </w:r>
          </w:p>
          <w:p w14:paraId="4EFDC9AA" w14:textId="77777777" w:rsidR="00986155" w:rsidRDefault="00986155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Technology/Technician </w:t>
            </w:r>
          </w:p>
          <w:p w14:paraId="3DB50AEE" w14:textId="333A4D69" w:rsidR="00680CE6" w:rsidRPr="00986155" w:rsidRDefault="00986155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   </w:t>
            </w:r>
            <w:r w:rsidRPr="00986155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Pr="00986155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3DB50AEF" w14:textId="13009298" w:rsidR="00680CE6" w:rsidRDefault="0098615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EMSP 1305 </w:t>
            </w:r>
            <w:r w:rsidR="002B62F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Emergency Care Attendant *</w:t>
            </w:r>
          </w:p>
        </w:tc>
      </w:tr>
      <w:tr w:rsidR="00680CE6" w14:paraId="3DB50AF4" w14:textId="77777777">
        <w:trPr>
          <w:trHeight w:val="201"/>
        </w:trPr>
        <w:tc>
          <w:tcPr>
            <w:tcW w:w="2499" w:type="pct"/>
            <w:vMerge/>
            <w:shd w:val="clear" w:color="auto" w:fill="auto"/>
            <w:vAlign w:val="center"/>
          </w:tcPr>
          <w:p w14:paraId="3DB50AF1" w14:textId="77777777" w:rsidR="00680CE6" w:rsidRDefault="00680CE6">
            <w:pPr>
              <w:spacing w:after="0" w:line="240" w:lineRule="auto"/>
              <w:contextualSpacing/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3DB50AF2" w14:textId="6C6FE9F8" w:rsidR="00680CE6" w:rsidRDefault="00986155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SPCH 1311 </w:t>
            </w:r>
            <w:r w:rsidR="002B62F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Introduction to Speech Communication </w:t>
            </w:r>
            <w:r>
              <w:rPr>
                <w:rFonts w:ascii="Arial" w:hAnsi="Arial"/>
                <w:sz w:val="18"/>
                <w:szCs w:val="18"/>
              </w:rPr>
              <w:br/>
              <w:t xml:space="preserve">                                        </w:t>
            </w:r>
            <w:r w:rsidRPr="00986155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>
              <w:rPr>
                <w:rFonts w:ascii="Arial" w:hAnsi="Arial"/>
                <w:sz w:val="18"/>
                <w:szCs w:val="18"/>
              </w:rPr>
              <w:tab/>
            </w:r>
          </w:p>
          <w:p w14:paraId="3DB50AF3" w14:textId="721A3223" w:rsidR="00680CE6" w:rsidRDefault="0098615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SPCH 1315 </w:t>
            </w:r>
            <w:r w:rsidR="002B62F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Public Speaking</w:t>
            </w:r>
          </w:p>
        </w:tc>
      </w:tr>
      <w:tr w:rsidR="00680CE6" w14:paraId="3DB50AF7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3DB50AF5" w14:textId="77777777" w:rsidR="00680CE6" w:rsidRDefault="0098615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3DB50AF6" w14:textId="77777777" w:rsidR="00680CE6" w:rsidRDefault="0098615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3</w:t>
            </w:r>
          </w:p>
        </w:tc>
      </w:tr>
    </w:tbl>
    <w:p w14:paraId="3DB50AF8" w14:textId="77777777" w:rsidR="00680CE6" w:rsidRDefault="00680CE6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3FA69EF" w14:textId="77777777" w:rsidR="00D82D06" w:rsidRDefault="00D82D06" w:rsidP="00D82D0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8BEF31B" w14:textId="211FDCAD" w:rsidR="00D82D06" w:rsidRPr="002C6235" w:rsidRDefault="00D82D06" w:rsidP="00D82D0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0812142" w14:textId="001B0239" w:rsidR="00D82D06" w:rsidRDefault="00807C64" w:rsidP="00D82D0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731023A" wp14:editId="2307A1B4">
            <wp:extent cx="6303063" cy="3000375"/>
            <wp:effectExtent l="0" t="0" r="254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11503" cy="3004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21E29" w14:textId="77777777" w:rsidR="00D82D06" w:rsidRDefault="00D82D06" w:rsidP="00807C64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2A8F0230" w14:textId="77777777" w:rsidR="00D82D06" w:rsidRPr="00963615" w:rsidRDefault="00D82D06" w:rsidP="00D82D06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2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B53A68E" w14:textId="77777777" w:rsidR="00D82D06" w:rsidRPr="002C6235" w:rsidRDefault="00D82D06" w:rsidP="00D82D0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3297B7D" w14:textId="77777777" w:rsidR="00D82D06" w:rsidRPr="00910CB3" w:rsidRDefault="00D82D06" w:rsidP="00D82D0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9734573" w14:textId="77777777" w:rsidR="00D82D06" w:rsidRPr="002C6235" w:rsidRDefault="00D82D06" w:rsidP="00D82D0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63C1ADA" w14:textId="77777777" w:rsidR="00D82D06" w:rsidRPr="002C6235" w:rsidRDefault="00D82D06" w:rsidP="00D82D0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D5A209E" w14:textId="77777777" w:rsidR="00EC4E6A" w:rsidRPr="00EC4E6A" w:rsidRDefault="00D82D06" w:rsidP="00D82D0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</w:t>
      </w:r>
      <w:r w:rsidR="00EC4E6A">
        <w:rPr>
          <w:rFonts w:ascii="Arial" w:eastAsia="Arial" w:hAnsi="Arial" w:cs="Arial"/>
          <w:sz w:val="16"/>
          <w:szCs w:val="16"/>
        </w:rPr>
        <w:t>s</w:t>
      </w:r>
    </w:p>
    <w:p w14:paraId="3DB50B24" w14:textId="5D4363D7" w:rsidR="00680CE6" w:rsidRPr="00D82D06" w:rsidRDefault="00D82D06" w:rsidP="00D82D0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D82D06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680CE6" w:rsidRPr="00D82D06">
      <w:headerReference w:type="default" r:id="rId13"/>
      <w:footerReference w:type="default" r:id="rId14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09B79" w14:textId="77777777" w:rsidR="00680CE6" w:rsidRDefault="00986155">
      <w:pPr>
        <w:spacing w:line="240" w:lineRule="auto"/>
      </w:pPr>
      <w:r>
        <w:separator/>
      </w:r>
    </w:p>
  </w:endnote>
  <w:endnote w:type="continuationSeparator" w:id="0">
    <w:p w14:paraId="5D92AEB5" w14:textId="77777777" w:rsidR="00680CE6" w:rsidRDefault="00986155">
      <w:pPr>
        <w:spacing w:line="240" w:lineRule="auto"/>
      </w:pPr>
      <w:r>
        <w:continuationSeparator/>
      </w:r>
    </w:p>
  </w:endnote>
  <w:endnote w:type="continuationNotice" w:id="1">
    <w:p w14:paraId="7F05ABF2" w14:textId="77777777" w:rsidR="00071B49" w:rsidRDefault="00071B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F9BD8" w14:textId="77777777" w:rsidR="000C15CA" w:rsidRDefault="000C15CA" w:rsidP="000C15C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3DB50B2E" w14:textId="1BE9766C" w:rsidR="00680CE6" w:rsidRPr="000C15CA" w:rsidRDefault="000C15CA" w:rsidP="000C15C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48C2001A" wp14:editId="558ABE9C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1189D" w14:textId="77777777" w:rsidR="00680CE6" w:rsidRDefault="00986155">
      <w:pPr>
        <w:spacing w:after="0"/>
      </w:pPr>
      <w:r>
        <w:separator/>
      </w:r>
    </w:p>
  </w:footnote>
  <w:footnote w:type="continuationSeparator" w:id="0">
    <w:p w14:paraId="2D7D4EF3" w14:textId="77777777" w:rsidR="00680CE6" w:rsidRDefault="00986155">
      <w:pPr>
        <w:spacing w:after="0"/>
      </w:pPr>
      <w:r>
        <w:continuationSeparator/>
      </w:r>
    </w:p>
  </w:footnote>
  <w:footnote w:type="continuationNotice" w:id="1">
    <w:p w14:paraId="34558D1F" w14:textId="77777777" w:rsidR="00071B49" w:rsidRDefault="00071B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50B29" w14:textId="77777777" w:rsidR="00680CE6" w:rsidRDefault="00986155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3DB50B2F" wp14:editId="3DB50B30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3DB50B37" w14:textId="77777777" w:rsidR="00680CE6" w:rsidRDefault="0098615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Emergency Medical Services/Paramedic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3DB50B38" w14:textId="77777777" w:rsidR="00680CE6" w:rsidRDefault="0098615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3DB50B39" w14:textId="7341C3F5" w:rsidR="00680CE6" w:rsidRDefault="0098615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487BC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487BC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3DB50B3A" w14:textId="77777777" w:rsidR="00680CE6" w:rsidRDefault="00680CE6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B50B2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3DB50B37" w14:textId="77777777" w:rsidR="00680CE6" w:rsidRDefault="0098615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Emergency Medical Services/Paramedic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3DB50B38" w14:textId="77777777" w:rsidR="00680CE6" w:rsidRDefault="0098615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3DB50B39" w14:textId="7341C3F5" w:rsidR="00680CE6" w:rsidRDefault="0098615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487BC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487BC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3DB50B3A" w14:textId="77777777" w:rsidR="00680CE6" w:rsidRDefault="00680CE6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3DB50B31" wp14:editId="3DB50B32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3DB50B33" wp14:editId="3DB50B34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B50B2A" w14:textId="77777777" w:rsidR="00680CE6" w:rsidRDefault="00680CE6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3DB50B2B" w14:textId="77777777" w:rsidR="00680CE6" w:rsidRDefault="00986155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3DB50B2C" w14:textId="77777777" w:rsidR="00680CE6" w:rsidRDefault="00680CE6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71B49"/>
    <w:rsid w:val="00084FF1"/>
    <w:rsid w:val="00085028"/>
    <w:rsid w:val="00091D63"/>
    <w:rsid w:val="000957E8"/>
    <w:rsid w:val="000A76B5"/>
    <w:rsid w:val="000B58D0"/>
    <w:rsid w:val="000C03EE"/>
    <w:rsid w:val="000C15CA"/>
    <w:rsid w:val="000D2114"/>
    <w:rsid w:val="001153FE"/>
    <w:rsid w:val="001220B7"/>
    <w:rsid w:val="001331FE"/>
    <w:rsid w:val="00136D05"/>
    <w:rsid w:val="001508C9"/>
    <w:rsid w:val="00152531"/>
    <w:rsid w:val="00176981"/>
    <w:rsid w:val="0018140D"/>
    <w:rsid w:val="00187C92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419"/>
    <w:rsid w:val="00290547"/>
    <w:rsid w:val="002B4A1A"/>
    <w:rsid w:val="002B62FE"/>
    <w:rsid w:val="002B765E"/>
    <w:rsid w:val="002C1D3B"/>
    <w:rsid w:val="002E7010"/>
    <w:rsid w:val="002F4A0C"/>
    <w:rsid w:val="003021AE"/>
    <w:rsid w:val="00327DB9"/>
    <w:rsid w:val="003318B5"/>
    <w:rsid w:val="00332AD9"/>
    <w:rsid w:val="003343B9"/>
    <w:rsid w:val="003448E0"/>
    <w:rsid w:val="00383BB7"/>
    <w:rsid w:val="00397E5E"/>
    <w:rsid w:val="003A3BF5"/>
    <w:rsid w:val="003C66F9"/>
    <w:rsid w:val="003D27AB"/>
    <w:rsid w:val="003E5710"/>
    <w:rsid w:val="003F270D"/>
    <w:rsid w:val="00422848"/>
    <w:rsid w:val="00461FFC"/>
    <w:rsid w:val="00462EDD"/>
    <w:rsid w:val="00472755"/>
    <w:rsid w:val="00474E76"/>
    <w:rsid w:val="004818A3"/>
    <w:rsid w:val="00487BCD"/>
    <w:rsid w:val="004974D8"/>
    <w:rsid w:val="004A5C89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83AFC"/>
    <w:rsid w:val="005A708B"/>
    <w:rsid w:val="005B2DF3"/>
    <w:rsid w:val="0060244A"/>
    <w:rsid w:val="0061361D"/>
    <w:rsid w:val="00625AE0"/>
    <w:rsid w:val="0063435F"/>
    <w:rsid w:val="00644F49"/>
    <w:rsid w:val="00657ED1"/>
    <w:rsid w:val="00663156"/>
    <w:rsid w:val="00680CE6"/>
    <w:rsid w:val="00682551"/>
    <w:rsid w:val="006838BB"/>
    <w:rsid w:val="00684D6D"/>
    <w:rsid w:val="006A330A"/>
    <w:rsid w:val="006D4AA3"/>
    <w:rsid w:val="007077D2"/>
    <w:rsid w:val="007203B2"/>
    <w:rsid w:val="00734898"/>
    <w:rsid w:val="007728D8"/>
    <w:rsid w:val="00791BE5"/>
    <w:rsid w:val="007D613E"/>
    <w:rsid w:val="007D75A4"/>
    <w:rsid w:val="00807C64"/>
    <w:rsid w:val="0081374F"/>
    <w:rsid w:val="00825FEB"/>
    <w:rsid w:val="008517BD"/>
    <w:rsid w:val="00867C55"/>
    <w:rsid w:val="00881FF9"/>
    <w:rsid w:val="00890F96"/>
    <w:rsid w:val="008A2DEB"/>
    <w:rsid w:val="00937CBD"/>
    <w:rsid w:val="00951050"/>
    <w:rsid w:val="009565B6"/>
    <w:rsid w:val="00967B0A"/>
    <w:rsid w:val="00986155"/>
    <w:rsid w:val="00A17857"/>
    <w:rsid w:val="00A3103B"/>
    <w:rsid w:val="00A31189"/>
    <w:rsid w:val="00A424FF"/>
    <w:rsid w:val="00A50CFA"/>
    <w:rsid w:val="00A53BF4"/>
    <w:rsid w:val="00AB7C4C"/>
    <w:rsid w:val="00AD0F08"/>
    <w:rsid w:val="00AD4DDD"/>
    <w:rsid w:val="00AE39E4"/>
    <w:rsid w:val="00AF64CA"/>
    <w:rsid w:val="00AF7C11"/>
    <w:rsid w:val="00B021C4"/>
    <w:rsid w:val="00B02A4F"/>
    <w:rsid w:val="00B05F50"/>
    <w:rsid w:val="00B457A9"/>
    <w:rsid w:val="00B6648E"/>
    <w:rsid w:val="00B66890"/>
    <w:rsid w:val="00B917F4"/>
    <w:rsid w:val="00B97AB5"/>
    <w:rsid w:val="00BA6E41"/>
    <w:rsid w:val="00BA79FE"/>
    <w:rsid w:val="00BE2CD9"/>
    <w:rsid w:val="00BE67F4"/>
    <w:rsid w:val="00BE6C2C"/>
    <w:rsid w:val="00C16CF2"/>
    <w:rsid w:val="00C22FAF"/>
    <w:rsid w:val="00C31613"/>
    <w:rsid w:val="00C341ED"/>
    <w:rsid w:val="00C57097"/>
    <w:rsid w:val="00C66A8D"/>
    <w:rsid w:val="00C70EC3"/>
    <w:rsid w:val="00C7123F"/>
    <w:rsid w:val="00C9161F"/>
    <w:rsid w:val="00CA2115"/>
    <w:rsid w:val="00CA2F5C"/>
    <w:rsid w:val="00CD5DDE"/>
    <w:rsid w:val="00CE2616"/>
    <w:rsid w:val="00CE4B66"/>
    <w:rsid w:val="00D37FA3"/>
    <w:rsid w:val="00D47E57"/>
    <w:rsid w:val="00D5020E"/>
    <w:rsid w:val="00D82D06"/>
    <w:rsid w:val="00DC0109"/>
    <w:rsid w:val="00DF0ACB"/>
    <w:rsid w:val="00E32C5F"/>
    <w:rsid w:val="00E63FBD"/>
    <w:rsid w:val="00E73669"/>
    <w:rsid w:val="00E76B23"/>
    <w:rsid w:val="00EA1ECB"/>
    <w:rsid w:val="00EB6FCA"/>
    <w:rsid w:val="00EC4E6A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A747D"/>
    <w:rsid w:val="00FC53D1"/>
    <w:rsid w:val="07340E33"/>
    <w:rsid w:val="532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DB50AB9"/>
  <w15:docId w15:val="{27D9AEEE-7701-4367-A1A7-532ABF60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rFonts w:asciiTheme="minorHAnsi" w:eastAsiaTheme="minorEastAsia" w:hAnsiTheme="minorHAnsi" w:cstheme="minorBidi"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rFonts w:asciiTheme="minorHAnsi" w:eastAsiaTheme="minorEastAsia" w:hAnsiTheme="minorHAnsi" w:cstheme="minorBidi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9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ACS@unt.ed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E9B90B6-3629-4981-85FF-536429108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EAC2B0-4575-47DD-8CF0-BDEDE50940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BA1AA2-F233-4B7D-B3ED-1DB7460F4128}">
  <ds:schemaRefs>
    <ds:schemaRef ds:uri="http://www.w3.org/XML/1998/namespace"/>
    <ds:schemaRef ds:uri="http://purl.org/dc/dcmitype/"/>
    <ds:schemaRef ds:uri="fedf4bd8-bba8-4292-97a2-c6a45d79764f"/>
    <ds:schemaRef ds:uri="http://schemas.microsoft.com/office/infopath/2007/PartnerControls"/>
    <ds:schemaRef ds:uri="http://schemas.openxmlformats.org/package/2006/metadata/core-properties"/>
    <ds:schemaRef ds:uri="11d155ad-0abc-46d4-8e59-a8395c5519f4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526</Words>
  <Characters>3000</Characters>
  <Application>Microsoft Office Word</Application>
  <DocSecurity>0</DocSecurity>
  <Lines>25</Lines>
  <Paragraphs>7</Paragraphs>
  <ScaleCrop>false</ScaleCrop>
  <Company>University of North Texas</Company>
  <LinksUpToDate>false</LinksUpToDate>
  <CharactersWithSpaces>3519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17</cp:revision>
  <cp:lastPrinted>2023-05-20T16:06:00Z</cp:lastPrinted>
  <dcterms:created xsi:type="dcterms:W3CDTF">2024-07-11T01:13:00Z</dcterms:created>
  <dcterms:modified xsi:type="dcterms:W3CDTF">2024-11-12T16:15:00Z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736DF2EC61E440B28D8720B84DF19B12_13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