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F3852F" w14:textId="77777777" w:rsidR="001958E8" w:rsidRDefault="001958E8" w:rsidP="001958E8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Interior Design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09492DF9" w14:textId="77777777" w:rsidR="001958E8" w:rsidRDefault="001958E8" w:rsidP="001958E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C8DDCB1" w14:textId="77777777" w:rsidR="009734DE" w:rsidRDefault="009734D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5AFF1BD1" w14:textId="223DEBDA" w:rsidR="00DA6B72" w:rsidRDefault="00C71AB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A6B72" w14:paraId="5AFF1BD4" w14:textId="77777777">
        <w:tc>
          <w:tcPr>
            <w:tcW w:w="2499" w:type="pct"/>
            <w:shd w:val="clear" w:color="auto" w:fill="00853E"/>
          </w:tcPr>
          <w:p w14:paraId="5AFF1BD2" w14:textId="77777777" w:rsidR="00DA6B72" w:rsidRDefault="00C71AB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AFF1BD3" w14:textId="77777777" w:rsidR="00DA6B72" w:rsidRDefault="00C71AB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A6B72" w14:paraId="5AFF1BD7" w14:textId="77777777">
        <w:tc>
          <w:tcPr>
            <w:tcW w:w="2499" w:type="pct"/>
            <w:vAlign w:val="center"/>
          </w:tcPr>
          <w:p w14:paraId="5AFF1BD5" w14:textId="0875F606" w:rsidR="00DA6B72" w:rsidRDefault="00C71AB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1311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Interior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D6" w14:textId="6B7F4586" w:rsidR="00DA6B72" w:rsidRDefault="00C71AB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INDS 1300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Interior Design Drafting Applications</w:t>
            </w:r>
          </w:p>
        </w:tc>
      </w:tr>
      <w:tr w:rsidR="00DA6B72" w14:paraId="5AFF1BDA" w14:textId="77777777">
        <w:trPr>
          <w:trHeight w:val="180"/>
        </w:trPr>
        <w:tc>
          <w:tcPr>
            <w:tcW w:w="2499" w:type="pct"/>
            <w:vAlign w:val="center"/>
          </w:tcPr>
          <w:p w14:paraId="5AFF1BD8" w14:textId="234C841E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1301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Basic Elements of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D9" w14:textId="07AD4840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INDS 1352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History of Interiors II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A6B72" w14:paraId="5AFF1BDE" w14:textId="77777777">
        <w:tc>
          <w:tcPr>
            <w:tcW w:w="2499" w:type="pct"/>
          </w:tcPr>
          <w:p w14:paraId="5AFF1BDC" w14:textId="17977070" w:rsidR="00DA6B72" w:rsidRPr="00AB4EC4" w:rsidRDefault="00C71AB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AB4EC4">
              <w:rPr>
                <w:rFonts w:ascii="Arial" w:hAnsi="Arial"/>
                <w:bCs/>
                <w:sz w:val="18"/>
                <w:szCs w:val="18"/>
              </w:rPr>
              <w:t>INDS 1319</w:t>
            </w:r>
            <w:r w:rsidR="00AB4EC4" w:rsidRP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AB4EC4">
              <w:rPr>
                <w:rFonts w:ascii="Arial" w:hAnsi="Arial"/>
                <w:bCs/>
                <w:sz w:val="18"/>
                <w:szCs w:val="18"/>
              </w:rPr>
              <w:t>Technical Drawing for Interior Designers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DD" w14:textId="1955CB29" w:rsidR="00DA6B72" w:rsidRPr="002C1FD1" w:rsidRDefault="00C71A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C1FD1">
              <w:rPr>
                <w:rFonts w:ascii="Arial" w:hAnsi="Arial"/>
                <w:sz w:val="18"/>
                <w:szCs w:val="18"/>
              </w:rPr>
              <w:t>INDS 2313</w:t>
            </w:r>
            <w:r w:rsidR="00AB4EC4" w:rsidRPr="002C1FD1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 w:rsidRPr="002C1FD1">
              <w:rPr>
                <w:rFonts w:ascii="Arial" w:hAnsi="Arial"/>
                <w:sz w:val="18"/>
                <w:szCs w:val="18"/>
              </w:rPr>
              <w:t>Residential Design I</w:t>
            </w:r>
          </w:p>
        </w:tc>
      </w:tr>
      <w:tr w:rsidR="00DA6B72" w14:paraId="5AFF1BE1" w14:textId="77777777">
        <w:tc>
          <w:tcPr>
            <w:tcW w:w="2499" w:type="pct"/>
          </w:tcPr>
          <w:p w14:paraId="5AFF1BDF" w14:textId="15550DE6" w:rsidR="00DA6B72" w:rsidRPr="00AB4EC4" w:rsidRDefault="00C71AB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B4EC4">
              <w:rPr>
                <w:rFonts w:ascii="Arial" w:eastAsia="Arial" w:hAnsi="Arial"/>
                <w:bCs/>
                <w:sz w:val="18"/>
                <w:szCs w:val="18"/>
              </w:rPr>
              <w:t>INDS 1351</w:t>
            </w:r>
            <w:r w:rsidR="00AB4EC4" w:rsidRPr="00AB4EC4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AB4EC4">
              <w:rPr>
                <w:rFonts w:ascii="Arial" w:eastAsia="Arial" w:hAnsi="Arial"/>
                <w:bCs/>
                <w:sz w:val="18"/>
                <w:szCs w:val="18"/>
              </w:rPr>
              <w:t>History of Interiors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E0" w14:textId="4CDD46EC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INDS 2321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Presentation Drawing</w:t>
            </w:r>
          </w:p>
        </w:tc>
      </w:tr>
      <w:tr w:rsidR="00DA6B72" w14:paraId="5AFF1BE4" w14:textId="77777777">
        <w:tc>
          <w:tcPr>
            <w:tcW w:w="2499" w:type="pct"/>
            <w:vAlign w:val="center"/>
          </w:tcPr>
          <w:p w14:paraId="5AFF1BE2" w14:textId="3179500E" w:rsidR="00DA6B72" w:rsidRDefault="001958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C71AB2" w:rsidRPr="0097087B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AFF1BE3" w14:textId="1C897DAD" w:rsidR="00DA6B72" w:rsidRDefault="001958E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C71AB2" w:rsidRPr="00C71AB2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C71AB2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DA6B72" w14:paraId="5AFF1BE7" w14:textId="77777777">
        <w:tc>
          <w:tcPr>
            <w:tcW w:w="2499" w:type="pct"/>
            <w:shd w:val="clear" w:color="auto" w:fill="000000" w:themeFill="text1"/>
            <w:vAlign w:val="center"/>
          </w:tcPr>
          <w:p w14:paraId="5AFF1BE5" w14:textId="77777777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AFF1BE6" w14:textId="77777777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5AFF1BE8" w14:textId="77777777" w:rsidR="00DA6B72" w:rsidRDefault="00DA6B72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AFF1BEA" w14:textId="77777777" w:rsidR="00DA6B72" w:rsidRDefault="00C71AB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AFF1BEB" w14:textId="77777777" w:rsidR="00DA6B72" w:rsidRDefault="00C71AB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DA6B72" w14:paraId="5AFF1BEE" w14:textId="77777777">
        <w:tc>
          <w:tcPr>
            <w:tcW w:w="2500" w:type="pct"/>
            <w:shd w:val="clear" w:color="auto" w:fill="00853E"/>
          </w:tcPr>
          <w:p w14:paraId="5AFF1BEC" w14:textId="77777777" w:rsidR="00DA6B72" w:rsidRDefault="00C71AB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AFF1BED" w14:textId="77777777" w:rsidR="00DA6B72" w:rsidRDefault="00C71AB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A6B72" w14:paraId="5AFF1BF1" w14:textId="77777777">
        <w:tc>
          <w:tcPr>
            <w:tcW w:w="2500" w:type="pct"/>
            <w:shd w:val="clear" w:color="auto" w:fill="auto"/>
          </w:tcPr>
          <w:p w14:paraId="5AFF1BEF" w14:textId="28B417E0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INDS 1315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Materials, Methods and Estimating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F0" w14:textId="4AB06396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1345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Commercial Design I</w:t>
            </w:r>
          </w:p>
        </w:tc>
      </w:tr>
      <w:tr w:rsidR="00DA6B72" w14:paraId="5AFF1BF4" w14:textId="77777777">
        <w:tc>
          <w:tcPr>
            <w:tcW w:w="2500" w:type="pct"/>
            <w:shd w:val="clear" w:color="auto" w:fill="auto"/>
            <w:vAlign w:val="center"/>
          </w:tcPr>
          <w:p w14:paraId="5AFF1BF2" w14:textId="33278AC2" w:rsidR="00DA6B72" w:rsidRPr="002C1FD1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 w:rsidRPr="002C1FD1">
              <w:rPr>
                <w:rFonts w:ascii="Arial" w:hAnsi="Arial"/>
                <w:bCs/>
                <w:sz w:val="18"/>
                <w:szCs w:val="18"/>
              </w:rPr>
              <w:t>INDS 2307</w:t>
            </w:r>
            <w:r w:rsidR="00AB4EC4" w:rsidRPr="002C1FD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2C1FD1">
              <w:rPr>
                <w:rFonts w:ascii="Arial" w:hAnsi="Arial"/>
                <w:bCs/>
                <w:sz w:val="18"/>
                <w:szCs w:val="18"/>
              </w:rPr>
              <w:t xml:space="preserve">Textiles for Interior </w:t>
            </w:r>
            <w:r w:rsidR="002C1FD1">
              <w:rPr>
                <w:rFonts w:ascii="Arial" w:hAnsi="Arial"/>
                <w:bCs/>
                <w:sz w:val="18"/>
                <w:szCs w:val="18"/>
              </w:rPr>
              <w:t>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F3" w14:textId="0E68B524" w:rsidR="00DA6B72" w:rsidRDefault="00C71AB2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INDS 2315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Lighting for Interior Designers</w:t>
            </w:r>
          </w:p>
        </w:tc>
      </w:tr>
      <w:tr w:rsidR="00DA6B72" w14:paraId="5AFF1BF9" w14:textId="77777777">
        <w:tc>
          <w:tcPr>
            <w:tcW w:w="2500" w:type="pct"/>
            <w:shd w:val="clear" w:color="auto" w:fill="auto"/>
            <w:vAlign w:val="center"/>
          </w:tcPr>
          <w:p w14:paraId="5AFF1BF5" w14:textId="4A4B9962" w:rsidR="00DA6B72" w:rsidRPr="002C1FD1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C1FD1">
              <w:rPr>
                <w:rFonts w:ascii="Arial" w:hAnsi="Arial"/>
                <w:bCs/>
                <w:sz w:val="18"/>
                <w:szCs w:val="18"/>
              </w:rPr>
              <w:t>INDS 2335</w:t>
            </w:r>
            <w:r w:rsidR="00AB4EC4" w:rsidRPr="002C1FD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2C1FD1">
              <w:rPr>
                <w:rFonts w:ascii="Arial" w:hAnsi="Arial"/>
                <w:bCs/>
                <w:sz w:val="18"/>
                <w:szCs w:val="18"/>
              </w:rPr>
              <w:t>Residential Design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F6" w14:textId="015B2A8B" w:rsidR="00DA6B72" w:rsidRDefault="00C71AB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2380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Interior Design </w:t>
            </w:r>
          </w:p>
          <w:p w14:paraId="5AFF1BF7" w14:textId="26CBACC7" w:rsidR="00DA6B72" w:rsidRPr="00AB4EC4" w:rsidRDefault="00AB4EC4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</w:t>
            </w:r>
            <w:r w:rsidR="00C71AB2" w:rsidRPr="00AB4EC4">
              <w:rPr>
                <w:rFonts w:ascii="Arial" w:hAnsi="Arial"/>
                <w:b/>
                <w:sz w:val="18"/>
                <w:szCs w:val="18"/>
              </w:rPr>
              <w:t>OR</w:t>
            </w:r>
            <w:r w:rsidR="00C71AB2" w:rsidRPr="00AB4EC4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AFF1BF8" w14:textId="578A1880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2337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Portfolio Presentation</w:t>
            </w:r>
          </w:p>
        </w:tc>
      </w:tr>
      <w:tr w:rsidR="00DA6B72" w14:paraId="5AFF1BFC" w14:textId="77777777">
        <w:tc>
          <w:tcPr>
            <w:tcW w:w="2500" w:type="pct"/>
            <w:shd w:val="clear" w:color="auto" w:fill="auto"/>
          </w:tcPr>
          <w:p w14:paraId="5AFF1BFA" w14:textId="6AEF7BCD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INDS 2317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Rendering 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BFB" w14:textId="44B3025A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ENGL 1301</w:t>
            </w:r>
            <w:r w:rsidR="00AB4E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</w:tr>
      <w:tr w:rsidR="00DA6B72" w14:paraId="5AFF1C03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AFF1BFD" w14:textId="4E1C12FA" w:rsidR="00DA6B72" w:rsidRDefault="00C71AB2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1311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Speech Communication </w:t>
            </w:r>
          </w:p>
          <w:p w14:paraId="5AFF1BFE" w14:textId="77777777" w:rsidR="00DA6B72" w:rsidRPr="00AB4EC4" w:rsidRDefault="00C71AB2">
            <w:pPr>
              <w:spacing w:after="0" w:line="240" w:lineRule="auto"/>
              <w:ind w:firstLineChars="1100" w:firstLine="1988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B4EC4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B4EC4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AFF1BFF" w14:textId="39C07644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1315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Public Speaking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FF1C00" w14:textId="66017C65" w:rsidR="00DA6B72" w:rsidRDefault="00C71AB2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PSYC 2301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General Psychology </w:t>
            </w:r>
          </w:p>
          <w:p w14:paraId="5AFF1C01" w14:textId="77777777" w:rsidR="00DA6B72" w:rsidRPr="00AB4EC4" w:rsidRDefault="00C71AB2">
            <w:pPr>
              <w:spacing w:after="0" w:line="240" w:lineRule="auto"/>
              <w:ind w:firstLineChars="600" w:firstLine="1084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B4EC4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B4EC4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AFF1C02" w14:textId="5C670E64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SOCI 1301</w:t>
            </w:r>
            <w:r w:rsidR="00AB4EC4">
              <w:rPr>
                <w:rFonts w:ascii="Arial" w:hAnsi="Arial"/>
                <w:sz w:val="18"/>
                <w:szCs w:val="18"/>
              </w:rPr>
              <w:t xml:space="preserve"> </w:t>
            </w:r>
            <w:r w:rsidR="001958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Sociology</w:t>
            </w:r>
          </w:p>
        </w:tc>
      </w:tr>
      <w:tr w:rsidR="00DA6B72" w14:paraId="5AFF1C06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AFF1C04" w14:textId="77777777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AFF1C05" w14:textId="77777777" w:rsidR="00DA6B72" w:rsidRDefault="00C71A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5AFF1C07" w14:textId="77777777" w:rsidR="00DA6B72" w:rsidRDefault="00DA6B72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D930761" w14:textId="77777777" w:rsidR="0055772A" w:rsidRDefault="0055772A" w:rsidP="00557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C8EF8F1" w14:textId="77777777" w:rsidR="0055772A" w:rsidRDefault="0055772A" w:rsidP="005577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18DFD85" w14:textId="77777777" w:rsidR="00B502EF" w:rsidRPr="002C6235" w:rsidRDefault="00B502EF" w:rsidP="0055772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3F1142F" w14:textId="73793C83" w:rsidR="0055772A" w:rsidRDefault="00B502EF" w:rsidP="00557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D136674" wp14:editId="41FAC521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038CD" w14:textId="77777777" w:rsidR="0055772A" w:rsidRPr="005A34D0" w:rsidRDefault="0055772A" w:rsidP="00557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7AFCF44" w14:textId="77777777" w:rsidR="0055772A" w:rsidRDefault="0055772A" w:rsidP="00557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AF1F6C" w14:textId="77777777" w:rsidR="0055772A" w:rsidRPr="00A14B7D" w:rsidRDefault="0055772A" w:rsidP="0055772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4016535" w14:textId="77777777" w:rsidR="009734DE" w:rsidRDefault="009734DE" w:rsidP="0055772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FD41613" w14:textId="22B7E60E" w:rsidR="0055772A" w:rsidRPr="0097495D" w:rsidRDefault="0055772A" w:rsidP="0055772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65FC221" w14:textId="77777777" w:rsidR="0055772A" w:rsidRPr="002C6235" w:rsidRDefault="0055772A" w:rsidP="0055772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2A71CC5" w14:textId="77777777" w:rsidR="0055772A" w:rsidRPr="00910CB3" w:rsidRDefault="0055772A" w:rsidP="0055772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0076E90" w14:textId="77777777" w:rsidR="0055772A" w:rsidRPr="002C6235" w:rsidRDefault="0055772A" w:rsidP="005577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829383F" w14:textId="77777777" w:rsidR="0055772A" w:rsidRPr="002C6235" w:rsidRDefault="0055772A" w:rsidP="005577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05F89A1" w14:textId="77777777" w:rsidR="0055772A" w:rsidRPr="002F1352" w:rsidRDefault="0055772A" w:rsidP="005577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C2FA435" w14:textId="77777777" w:rsidR="0055772A" w:rsidRPr="002F1352" w:rsidRDefault="0055772A" w:rsidP="0055772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AFF1C33" w14:textId="27A0C42F" w:rsidR="00DA6B72" w:rsidRDefault="00DA6B72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4"/>
          <w:szCs w:val="14"/>
        </w:rPr>
      </w:pPr>
    </w:p>
    <w:sectPr w:rsidR="00DA6B72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D12F1" w14:textId="77777777" w:rsidR="00DA6B72" w:rsidRDefault="00C71AB2">
      <w:pPr>
        <w:spacing w:line="240" w:lineRule="auto"/>
      </w:pPr>
      <w:r>
        <w:separator/>
      </w:r>
    </w:p>
  </w:endnote>
  <w:endnote w:type="continuationSeparator" w:id="0">
    <w:p w14:paraId="041EE2FC" w14:textId="77777777" w:rsidR="00DA6B72" w:rsidRDefault="00C71AB2">
      <w:pPr>
        <w:spacing w:line="240" w:lineRule="auto"/>
      </w:pPr>
      <w:r>
        <w:continuationSeparator/>
      </w:r>
    </w:p>
  </w:endnote>
  <w:endnote w:type="continuationNotice" w:id="1">
    <w:p w14:paraId="2E039627" w14:textId="77777777" w:rsidR="002C6150" w:rsidRDefault="002C61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C37F8" w14:textId="77777777" w:rsidR="009734DE" w:rsidRDefault="009734DE" w:rsidP="009734D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AFF1C3D" w14:textId="235AD73F" w:rsidR="00DA6B72" w:rsidRPr="009734DE" w:rsidRDefault="009734DE" w:rsidP="009734D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FB5B48A" wp14:editId="08DBF1D2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CBBE0" w14:textId="77777777" w:rsidR="00DA6B72" w:rsidRDefault="00C71AB2">
      <w:pPr>
        <w:spacing w:after="0"/>
      </w:pPr>
      <w:r>
        <w:separator/>
      </w:r>
    </w:p>
  </w:footnote>
  <w:footnote w:type="continuationSeparator" w:id="0">
    <w:p w14:paraId="54BBF342" w14:textId="77777777" w:rsidR="00DA6B72" w:rsidRDefault="00C71AB2">
      <w:pPr>
        <w:spacing w:after="0"/>
      </w:pPr>
      <w:r>
        <w:continuationSeparator/>
      </w:r>
    </w:p>
  </w:footnote>
  <w:footnote w:type="continuationNotice" w:id="1">
    <w:p w14:paraId="223732C5" w14:textId="77777777" w:rsidR="002C6150" w:rsidRDefault="002C61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F1C38" w14:textId="77777777" w:rsidR="00DA6B72" w:rsidRDefault="00C71AB2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AFF1C3E" wp14:editId="5AFF1C3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AFF1C46" w14:textId="77777777" w:rsidR="00DA6B72" w:rsidRDefault="00C71A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Interior Design</w:t>
                          </w:r>
                        </w:p>
                        <w:p w14:paraId="5AFF1C47" w14:textId="77777777" w:rsidR="00DA6B72" w:rsidRDefault="00C71A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AFF1C48" w14:textId="77777777" w:rsidR="00DA6B72" w:rsidRDefault="00C71A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AFF1C49" w14:textId="4E31E50C" w:rsidR="00DA6B72" w:rsidRDefault="00C71A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2A2E9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2A2E9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AFF1C4A" w14:textId="77777777" w:rsidR="00DA6B72" w:rsidRDefault="00DA6B72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F1C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AFF1C46" w14:textId="77777777" w:rsidR="00DA6B72" w:rsidRDefault="00C71A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Interior Design</w:t>
                    </w:r>
                  </w:p>
                  <w:p w14:paraId="5AFF1C47" w14:textId="77777777" w:rsidR="00DA6B72" w:rsidRDefault="00C71A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AFF1C48" w14:textId="77777777" w:rsidR="00DA6B72" w:rsidRDefault="00C71A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AFF1C49" w14:textId="4E31E50C" w:rsidR="00DA6B72" w:rsidRDefault="00C71A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2A2E9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2A2E9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AFF1C4A" w14:textId="77777777" w:rsidR="00DA6B72" w:rsidRDefault="00DA6B7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AFF1C40" wp14:editId="5AFF1C4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AFF1C42" wp14:editId="5AFF1C4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FF1C39" w14:textId="77777777" w:rsidR="00DA6B72" w:rsidRDefault="00DA6B72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AFF1C3A" w14:textId="77777777" w:rsidR="00DA6B72" w:rsidRDefault="00C71AB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AFF1C3B" w14:textId="77777777" w:rsidR="00DA6B72" w:rsidRDefault="00DA6B72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D4B82"/>
    <w:rsid w:val="001107AC"/>
    <w:rsid w:val="001153FE"/>
    <w:rsid w:val="001220B7"/>
    <w:rsid w:val="001331FE"/>
    <w:rsid w:val="00136D05"/>
    <w:rsid w:val="001508C9"/>
    <w:rsid w:val="00152531"/>
    <w:rsid w:val="00167A0C"/>
    <w:rsid w:val="00176981"/>
    <w:rsid w:val="0018140D"/>
    <w:rsid w:val="001958E8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A2E90"/>
    <w:rsid w:val="002B4A1A"/>
    <w:rsid w:val="002B765E"/>
    <w:rsid w:val="002C1FD1"/>
    <w:rsid w:val="002C6150"/>
    <w:rsid w:val="002E7010"/>
    <w:rsid w:val="002F4A0C"/>
    <w:rsid w:val="00313079"/>
    <w:rsid w:val="00327DB9"/>
    <w:rsid w:val="003343B9"/>
    <w:rsid w:val="003448E0"/>
    <w:rsid w:val="00383BB7"/>
    <w:rsid w:val="003966F5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5772A"/>
    <w:rsid w:val="005A101F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7E7A80"/>
    <w:rsid w:val="0081374F"/>
    <w:rsid w:val="00825FEB"/>
    <w:rsid w:val="008517BD"/>
    <w:rsid w:val="00867C55"/>
    <w:rsid w:val="00890F96"/>
    <w:rsid w:val="008A2DEB"/>
    <w:rsid w:val="00925836"/>
    <w:rsid w:val="00937CBD"/>
    <w:rsid w:val="00951050"/>
    <w:rsid w:val="009565B6"/>
    <w:rsid w:val="00967B0A"/>
    <w:rsid w:val="0097087B"/>
    <w:rsid w:val="009734DE"/>
    <w:rsid w:val="00A17857"/>
    <w:rsid w:val="00A3103B"/>
    <w:rsid w:val="00A31189"/>
    <w:rsid w:val="00A50CFA"/>
    <w:rsid w:val="00AB4EC4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502EF"/>
    <w:rsid w:val="00B60B98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1AB2"/>
    <w:rsid w:val="00C9161F"/>
    <w:rsid w:val="00CA2F5C"/>
    <w:rsid w:val="00CD5DDE"/>
    <w:rsid w:val="00CE2616"/>
    <w:rsid w:val="00CE4B66"/>
    <w:rsid w:val="00D37FA3"/>
    <w:rsid w:val="00D47E57"/>
    <w:rsid w:val="00D5020E"/>
    <w:rsid w:val="00D632A7"/>
    <w:rsid w:val="00DA6B72"/>
    <w:rsid w:val="00DE42DE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5231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FF1BCF"/>
  <w15:docId w15:val="{6F20C7C2-5408-479C-93C2-8ADCF3E1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0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6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CF4CEF-89E7-4E68-9A0F-3AF916854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747A5B-647B-421B-B282-87279C939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B67950-07A6-44FE-A8B3-0172AC7FEA2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edf4bd8-bba8-4292-97a2-c6a45d79764f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11d155ad-0abc-46d4-8e59-a8395c5519f4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2585</Characters>
  <Application>Microsoft Office Word</Application>
  <DocSecurity>0</DocSecurity>
  <Lines>21</Lines>
  <Paragraphs>6</Paragraphs>
  <ScaleCrop>false</ScaleCrop>
  <Company>University of North Texas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12</cp:revision>
  <cp:lastPrinted>2023-05-20T14:06:00Z</cp:lastPrinted>
  <dcterms:created xsi:type="dcterms:W3CDTF">2024-07-11T00:24:00Z</dcterms:created>
  <dcterms:modified xsi:type="dcterms:W3CDTF">2024-11-12T16:22:00Z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13251EE6662A41E08DBC30343EEAFC42_13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