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749F1F96" w14:textId="77777777" w:rsidR="008A6508" w:rsidRPr="004D33BE" w:rsidRDefault="008A6508" w:rsidP="008A6508">
      <w:pPr>
        <w:spacing w:after="0" w:line="240" w:lineRule="auto"/>
        <w:jc w:val="center"/>
      </w:pPr>
      <w:r w:rsidRPr="004D33BE">
        <w:rPr>
          <w:rFonts w:ascii="Arial" w:eastAsia="Arial" w:hAnsi="Arial" w:cs="Arial"/>
          <w:b/>
          <w:i/>
        </w:rPr>
        <w:t xml:space="preserve">AAS in </w:t>
      </w:r>
      <w:r w:rsidRPr="00835222">
        <w:rPr>
          <w:rFonts w:ascii="Arial" w:eastAsia="Arial" w:hAnsi="Arial" w:cs="Arial"/>
          <w:b/>
          <w:i/>
        </w:rPr>
        <w:t>Collision Repair Technology</w:t>
      </w:r>
    </w:p>
    <w:p w14:paraId="178BA6EB" w14:textId="77777777" w:rsidR="008A6508" w:rsidRDefault="008A6508" w:rsidP="008A6508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736AE9A" w14:textId="77777777" w:rsidR="008A6508" w:rsidRDefault="008A6508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76495B0B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17941718" w:rsidR="00EC11B1" w:rsidRPr="00657ED1" w:rsidRDefault="00811632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619E0665" w:rsidR="00EC11B1" w:rsidRPr="00657ED1" w:rsidRDefault="00953A1C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E1352" w:rsidRPr="00657ED1" w14:paraId="0273CED5" w14:textId="77777777" w:rsidTr="008E1352">
        <w:trPr>
          <w:trHeight w:val="180"/>
        </w:trPr>
        <w:tc>
          <w:tcPr>
            <w:tcW w:w="2500" w:type="pct"/>
            <w:vAlign w:val="center"/>
          </w:tcPr>
          <w:p w14:paraId="1205051B" w14:textId="2C35C34F" w:rsidR="008E1352" w:rsidRPr="00657ED1" w:rsidRDefault="00C502C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2CF">
              <w:rPr>
                <w:rFonts w:ascii="Arial" w:hAnsi="Arial" w:cs="Arial"/>
                <w:sz w:val="18"/>
                <w:szCs w:val="18"/>
              </w:rPr>
              <w:t>ABDR 1519</w:t>
            </w:r>
            <w:r w:rsidR="007C49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50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2CF">
              <w:rPr>
                <w:rFonts w:ascii="Arial" w:hAnsi="Arial" w:cs="Arial"/>
                <w:sz w:val="18"/>
                <w:szCs w:val="18"/>
              </w:rPr>
              <w:t>Basic Metal Repair</w:t>
            </w:r>
          </w:p>
        </w:tc>
        <w:tc>
          <w:tcPr>
            <w:tcW w:w="2500" w:type="pct"/>
            <w:shd w:val="clear" w:color="auto" w:fill="auto"/>
          </w:tcPr>
          <w:p w14:paraId="65A1923B" w14:textId="1D209666" w:rsidR="008E1352" w:rsidRPr="00657ED1" w:rsidRDefault="00C5050B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50B">
              <w:rPr>
                <w:rFonts w:ascii="Arial" w:hAnsi="Arial" w:cs="Arial"/>
                <w:sz w:val="18"/>
                <w:szCs w:val="18"/>
              </w:rPr>
              <w:t>ABDR 1558</w:t>
            </w:r>
            <w:r w:rsidR="008025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50B">
              <w:rPr>
                <w:rFonts w:ascii="Arial" w:hAnsi="Arial" w:cs="Arial"/>
                <w:sz w:val="18"/>
                <w:szCs w:val="18"/>
              </w:rPr>
              <w:t>Intermediate Refinishing</w:t>
            </w:r>
          </w:p>
        </w:tc>
      </w:tr>
      <w:tr w:rsidR="008E1352" w:rsidRPr="00657ED1" w14:paraId="0214D4B8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76C94819" w14:textId="7F4F4D6E" w:rsidR="008E1352" w:rsidRPr="00657ED1" w:rsidRDefault="00C502C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2CF">
              <w:rPr>
                <w:rFonts w:ascii="Arial" w:hAnsi="Arial" w:cs="Arial"/>
                <w:sz w:val="18"/>
                <w:szCs w:val="18"/>
              </w:rPr>
              <w:t>ABDR 1431</w:t>
            </w:r>
            <w:r w:rsidR="007C49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50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2CF">
              <w:rPr>
                <w:rFonts w:ascii="Arial" w:hAnsi="Arial" w:cs="Arial"/>
                <w:sz w:val="18"/>
                <w:szCs w:val="18"/>
              </w:rPr>
              <w:t>Basic Refinishing</w:t>
            </w:r>
          </w:p>
        </w:tc>
        <w:tc>
          <w:tcPr>
            <w:tcW w:w="2500" w:type="pct"/>
            <w:shd w:val="clear" w:color="auto" w:fill="auto"/>
          </w:tcPr>
          <w:p w14:paraId="22DFE304" w14:textId="1391EA24" w:rsidR="008E1352" w:rsidRPr="008E2AA7" w:rsidRDefault="00C5050B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50B">
              <w:rPr>
                <w:rFonts w:ascii="Arial" w:hAnsi="Arial" w:cs="Arial"/>
                <w:sz w:val="18"/>
                <w:szCs w:val="18"/>
              </w:rPr>
              <w:t xml:space="preserve">WLDG 1430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50B">
              <w:rPr>
                <w:rFonts w:ascii="Arial" w:hAnsi="Arial" w:cs="Arial"/>
                <w:sz w:val="18"/>
                <w:szCs w:val="18"/>
              </w:rPr>
              <w:t>Introduction to Gas Metal Arc (MIG) Welding</w:t>
            </w:r>
          </w:p>
        </w:tc>
      </w:tr>
      <w:tr w:rsidR="008E1352" w:rsidRPr="00657ED1" w14:paraId="219743AC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74313629" w14:textId="04B7A917" w:rsidR="008E1352" w:rsidRPr="00657ED1" w:rsidRDefault="00C502C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2CF">
              <w:rPr>
                <w:rFonts w:ascii="Arial" w:hAnsi="Arial" w:cs="Arial"/>
                <w:sz w:val="18"/>
                <w:szCs w:val="18"/>
              </w:rPr>
              <w:t>ABDR 1307</w:t>
            </w:r>
            <w:r w:rsidR="007C49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50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2CF">
              <w:rPr>
                <w:rFonts w:ascii="Arial" w:hAnsi="Arial" w:cs="Arial"/>
                <w:sz w:val="18"/>
                <w:szCs w:val="18"/>
              </w:rPr>
              <w:t>Collision Repair Welding</w:t>
            </w:r>
          </w:p>
        </w:tc>
        <w:tc>
          <w:tcPr>
            <w:tcW w:w="2500" w:type="pct"/>
            <w:shd w:val="clear" w:color="auto" w:fill="auto"/>
          </w:tcPr>
          <w:p w14:paraId="1EF7C041" w14:textId="4BB27F4D" w:rsidR="008E1352" w:rsidRPr="00657ED1" w:rsidRDefault="004C52D0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C5050B" w:rsidRPr="00C5050B">
              <w:rPr>
                <w:rFonts w:ascii="Arial" w:hAnsi="Arial" w:cs="Arial"/>
                <w:sz w:val="18"/>
                <w:szCs w:val="18"/>
              </w:rPr>
              <w:t>Mathematics/Life and Physical Science Core</w:t>
            </w:r>
          </w:p>
        </w:tc>
      </w:tr>
      <w:tr w:rsidR="008E1352" w:rsidRPr="00657ED1" w14:paraId="5C86A9CC" w14:textId="77777777" w:rsidTr="00295D6F">
        <w:trPr>
          <w:trHeight w:val="180"/>
        </w:trPr>
        <w:tc>
          <w:tcPr>
            <w:tcW w:w="2500" w:type="pct"/>
            <w:vAlign w:val="center"/>
          </w:tcPr>
          <w:p w14:paraId="23B446FD" w14:textId="294485B8" w:rsidR="008E1352" w:rsidRPr="00657ED1" w:rsidRDefault="00C502C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2CF">
              <w:rPr>
                <w:rFonts w:ascii="Arial" w:hAnsi="Arial" w:cs="Arial"/>
                <w:sz w:val="18"/>
                <w:szCs w:val="18"/>
              </w:rPr>
              <w:t>ABDR 1555</w:t>
            </w:r>
            <w:r w:rsidR="007C49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50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2CF">
              <w:rPr>
                <w:rFonts w:ascii="Arial" w:hAnsi="Arial" w:cs="Arial"/>
                <w:sz w:val="18"/>
                <w:szCs w:val="18"/>
              </w:rPr>
              <w:t>Minor Metal Repair</w:t>
            </w:r>
          </w:p>
        </w:tc>
        <w:tc>
          <w:tcPr>
            <w:tcW w:w="2500" w:type="pct"/>
            <w:shd w:val="clear" w:color="auto" w:fill="auto"/>
          </w:tcPr>
          <w:p w14:paraId="56D910C0" w14:textId="6567A056" w:rsidR="008025D5" w:rsidRDefault="00C5050B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5050B">
              <w:rPr>
                <w:rFonts w:ascii="Arial" w:hAnsi="Arial" w:cs="Arial"/>
                <w:sz w:val="18"/>
                <w:szCs w:val="18"/>
              </w:rPr>
              <w:t>ABDR 1411</w:t>
            </w:r>
            <w:r w:rsidR="008025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5050B">
              <w:rPr>
                <w:rFonts w:ascii="Arial" w:hAnsi="Arial" w:cs="Arial"/>
                <w:sz w:val="18"/>
                <w:szCs w:val="18"/>
              </w:rPr>
              <w:t xml:space="preserve">Vehicle Measurement and Damage Repair </w:t>
            </w:r>
          </w:p>
          <w:p w14:paraId="56141C18" w14:textId="028ED448" w:rsidR="008E1352" w:rsidRPr="00657ED1" w:rsidRDefault="008025D5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C5050B" w:rsidRPr="00C5050B">
              <w:rPr>
                <w:rFonts w:ascii="Arial" w:hAnsi="Arial" w:cs="Arial"/>
                <w:sz w:val="18"/>
                <w:szCs w:val="18"/>
              </w:rPr>
              <w:t>Procedures</w:t>
            </w:r>
          </w:p>
        </w:tc>
      </w:tr>
      <w:tr w:rsidR="00C60C1E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4C807282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025D5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0F685B17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8025D5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66CAE35A" w:rsidR="00C61A53" w:rsidRPr="00657ED1" w:rsidRDefault="00E13F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3F7D">
              <w:rPr>
                <w:rFonts w:ascii="Arial" w:hAnsi="Arial" w:cs="Arial"/>
                <w:sz w:val="18"/>
                <w:szCs w:val="18"/>
              </w:rPr>
              <w:t>ABDR</w:t>
            </w:r>
            <w:r w:rsidR="008025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F7D">
              <w:rPr>
                <w:rFonts w:ascii="Arial" w:hAnsi="Arial" w:cs="Arial"/>
                <w:sz w:val="18"/>
                <w:szCs w:val="18"/>
              </w:rPr>
              <w:t>2502</w:t>
            </w:r>
            <w:r w:rsidR="008025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13F7D">
              <w:rPr>
                <w:rFonts w:ascii="Arial" w:hAnsi="Arial" w:cs="Arial"/>
                <w:sz w:val="18"/>
                <w:szCs w:val="18"/>
              </w:rPr>
              <w:t>Auto Body Mechanical and Electrical Service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6042419D" w:rsidR="00C61A53" w:rsidRPr="00657ED1" w:rsidRDefault="002224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2435">
              <w:rPr>
                <w:rFonts w:ascii="Arial" w:hAnsi="Arial" w:cs="Arial"/>
                <w:sz w:val="18"/>
                <w:szCs w:val="18"/>
              </w:rPr>
              <w:t>BUSG</w:t>
            </w:r>
            <w:r w:rsidR="00335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2435">
              <w:rPr>
                <w:rFonts w:ascii="Arial" w:hAnsi="Arial" w:cs="Arial"/>
                <w:sz w:val="18"/>
                <w:szCs w:val="18"/>
              </w:rPr>
              <w:t>2309</w:t>
            </w:r>
            <w:r w:rsidR="00335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61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22435">
              <w:rPr>
                <w:rFonts w:ascii="Arial" w:hAnsi="Arial" w:cs="Arial"/>
                <w:sz w:val="18"/>
                <w:szCs w:val="18"/>
              </w:rPr>
              <w:t>Small Business Management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5EEB44C" w14:textId="15BE6D19" w:rsidR="00DC17E4" w:rsidRDefault="00E13F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3F7D">
              <w:rPr>
                <w:rFonts w:ascii="Arial" w:hAnsi="Arial" w:cs="Arial"/>
                <w:sz w:val="18"/>
                <w:szCs w:val="18"/>
              </w:rPr>
              <w:t>SPCH 1311</w:t>
            </w:r>
            <w:r w:rsidR="00DC17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C17E4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02070D8C" w14:textId="34F731C6" w:rsidR="006B4F94" w:rsidRPr="006B4F94" w:rsidRDefault="006B4F94" w:rsidP="0072258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6B4F9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72C52329" w14:textId="20B70A60" w:rsidR="00B913A3" w:rsidRDefault="00E13F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3F7D">
              <w:rPr>
                <w:rFonts w:ascii="Arial" w:hAnsi="Arial" w:cs="Arial"/>
                <w:sz w:val="18"/>
                <w:szCs w:val="18"/>
              </w:rPr>
              <w:t>SPCH 1315</w:t>
            </w:r>
            <w:r w:rsidR="00DC17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913A3">
              <w:rPr>
                <w:rFonts w:ascii="Arial" w:hAnsi="Arial" w:cs="Arial"/>
                <w:sz w:val="18"/>
                <w:szCs w:val="18"/>
              </w:rPr>
              <w:t xml:space="preserve">Public speaking </w:t>
            </w:r>
          </w:p>
          <w:p w14:paraId="78117DAB" w14:textId="77777777" w:rsidR="00B913A3" w:rsidRDefault="00B913A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B913A3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E13F7D" w:rsidRPr="00E13F7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B2D6C" w14:textId="0F00C29C" w:rsidR="00C61A53" w:rsidRPr="00657ED1" w:rsidRDefault="00E13F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3F7D">
              <w:rPr>
                <w:rFonts w:ascii="Arial" w:hAnsi="Arial" w:cs="Arial"/>
                <w:sz w:val="18"/>
                <w:szCs w:val="18"/>
              </w:rPr>
              <w:t>SPCH 1321</w:t>
            </w:r>
            <w:r w:rsidR="00B913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52D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B4F94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DE71EF" w14:textId="77777777" w:rsidR="0000614A" w:rsidRDefault="0000614A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222435" w:rsidRPr="00222435">
              <w:rPr>
                <w:rFonts w:ascii="Arial" w:eastAsia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4EFA8BF5" w14:textId="28F7B74B" w:rsidR="00C61A53" w:rsidRPr="00657ED1" w:rsidRDefault="0000614A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</w:t>
            </w:r>
            <w:r w:rsidR="00222435" w:rsidRPr="00222435">
              <w:rPr>
                <w:rFonts w:ascii="Arial" w:eastAsia="Arial" w:hAnsi="Arial" w:cs="Arial"/>
                <w:sz w:val="18"/>
                <w:szCs w:val="18"/>
              </w:rPr>
              <w:t>Arts Core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65084346" w:rsidR="00C61A53" w:rsidRPr="00657ED1" w:rsidRDefault="004C52D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General E</w:t>
            </w:r>
            <w:r w:rsidR="0000614A">
              <w:rPr>
                <w:rFonts w:ascii="Arial" w:hAnsi="Arial" w:cs="Arial"/>
                <w:sz w:val="18"/>
                <w:szCs w:val="18"/>
              </w:rPr>
              <w:t xml:space="preserve">ducation - </w:t>
            </w:r>
            <w:r w:rsidR="00E13F7D" w:rsidRPr="00E13F7D">
              <w:rPr>
                <w:rFonts w:ascii="Arial" w:hAnsi="Arial" w:cs="Arial"/>
                <w:sz w:val="18"/>
                <w:szCs w:val="18"/>
              </w:rPr>
              <w:t>Social and Behavioral Science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1D3FEE2" w:rsidR="00C61A53" w:rsidRPr="00657ED1" w:rsidRDefault="002224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2435">
              <w:rPr>
                <w:rFonts w:ascii="Arial" w:hAnsi="Arial" w:cs="Arial"/>
                <w:sz w:val="18"/>
                <w:szCs w:val="18"/>
              </w:rPr>
              <w:t>ABDR 2355</w:t>
            </w:r>
            <w:r w:rsidR="00335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61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22435">
              <w:rPr>
                <w:rFonts w:ascii="Arial" w:hAnsi="Arial" w:cs="Arial"/>
                <w:sz w:val="18"/>
                <w:szCs w:val="18"/>
              </w:rPr>
              <w:t>Collision Repair Estimating</w:t>
            </w:r>
          </w:p>
        </w:tc>
      </w:tr>
      <w:tr w:rsidR="003D6E5B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077E1EC2" w:rsidR="003D6E5B" w:rsidRPr="00657ED1" w:rsidRDefault="00E13F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13F7D">
              <w:rPr>
                <w:rFonts w:ascii="Arial" w:hAnsi="Arial" w:cs="Arial"/>
                <w:sz w:val="18"/>
                <w:szCs w:val="18"/>
              </w:rPr>
              <w:t xml:space="preserve">ABDR 1449 </w:t>
            </w:r>
            <w:r w:rsidR="000061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13F7D">
              <w:rPr>
                <w:rFonts w:ascii="Arial" w:hAnsi="Arial" w:cs="Arial"/>
                <w:sz w:val="18"/>
                <w:szCs w:val="18"/>
              </w:rPr>
              <w:t>Auto Plastic and Sheet Molded Repair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20D8772" w:rsidR="003D6E5B" w:rsidRPr="00657ED1" w:rsidRDefault="0022243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2435">
              <w:rPr>
                <w:rFonts w:ascii="Arial" w:hAnsi="Arial" w:cs="Arial"/>
                <w:sz w:val="18"/>
                <w:szCs w:val="18"/>
              </w:rPr>
              <w:t>ENGL 1301</w:t>
            </w:r>
            <w:r w:rsidR="003357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61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22435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3A0549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23364B3E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3357D9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70600E3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0917DC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C62E57C" w14:textId="77777777" w:rsidR="00CA3426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90AA61C" w14:textId="77777777" w:rsidR="00CA3426" w:rsidRDefault="00CA3426" w:rsidP="00CA342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A08037A" w14:textId="77777777" w:rsidR="00564F7D" w:rsidRPr="002C6235" w:rsidRDefault="00564F7D" w:rsidP="00CA3426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78932E66" w14:textId="0AD5B3EF" w:rsidR="00CA3426" w:rsidRDefault="00564F7D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364A06E" wp14:editId="066B762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80208" w14:textId="77777777" w:rsidR="00CA3426" w:rsidRPr="005A34D0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E22B3DD" w14:textId="77777777" w:rsidR="00CA3426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45AFFA7" w14:textId="77777777" w:rsidR="00CA3426" w:rsidRPr="00A14B7D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20E5F64" w14:textId="77777777" w:rsidR="00CA3426" w:rsidRPr="00DC631E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C6E623D" w14:textId="77777777" w:rsidR="00CA3426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1BB68A6" w14:textId="77777777" w:rsidR="00CA3426" w:rsidRDefault="00CA3426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4EED22D" w14:textId="77777777" w:rsidR="00564F7D" w:rsidRDefault="00564F7D" w:rsidP="00CA342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1BB22267" w14:textId="34BE55D0" w:rsidR="00CA3426" w:rsidRPr="0097495D" w:rsidRDefault="00CA3426" w:rsidP="00CA3426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BDE8C7B" w14:textId="77777777" w:rsidR="00CA3426" w:rsidRPr="002C6235" w:rsidRDefault="00CA3426" w:rsidP="00CA3426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3C013F7" w14:textId="77777777" w:rsidR="00CA3426" w:rsidRPr="00910CB3" w:rsidRDefault="00CA3426" w:rsidP="00CA3426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ACAB6EF" w14:textId="77777777" w:rsidR="00CA3426" w:rsidRPr="002C6235" w:rsidRDefault="00CA3426" w:rsidP="00CA34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DD8BE40" w14:textId="77777777" w:rsidR="00CA3426" w:rsidRPr="002C6235" w:rsidRDefault="00CA3426" w:rsidP="00CA34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F076568" w14:textId="77777777" w:rsidR="00CA3426" w:rsidRDefault="00CA3426" w:rsidP="00CA34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9CA1D8C" w14:textId="77777777" w:rsidR="00CA3426" w:rsidRPr="003162DD" w:rsidRDefault="00CA3426" w:rsidP="00CA342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818D842" w14:textId="19E04926" w:rsidR="008A08C7" w:rsidRPr="00083E4D" w:rsidRDefault="008A08C7" w:rsidP="00CA3426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8A08C7" w:rsidRPr="00083E4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47524" w14:textId="77777777" w:rsidR="00C21661" w:rsidRDefault="00C21661">
      <w:pPr>
        <w:spacing w:after="0" w:line="240" w:lineRule="auto"/>
      </w:pPr>
      <w:r>
        <w:separator/>
      </w:r>
    </w:p>
  </w:endnote>
  <w:endnote w:type="continuationSeparator" w:id="0">
    <w:p w14:paraId="61C712D7" w14:textId="77777777" w:rsidR="00C21661" w:rsidRDefault="00C21661">
      <w:pPr>
        <w:spacing w:after="0" w:line="240" w:lineRule="auto"/>
      </w:pPr>
      <w:r>
        <w:continuationSeparator/>
      </w:r>
    </w:p>
  </w:endnote>
  <w:endnote w:type="continuationNotice" w:id="1">
    <w:p w14:paraId="344B34A4" w14:textId="77777777" w:rsidR="00726B68" w:rsidRDefault="00726B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51E2" w14:textId="77777777" w:rsidR="008A6508" w:rsidRDefault="008A6508" w:rsidP="008A6508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39031807" wp14:editId="46BDA294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BBD895F" w:rsidR="00C86FDE" w:rsidRPr="008A6508" w:rsidRDefault="008A6508" w:rsidP="008A6508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9DDE4" w14:textId="77777777" w:rsidR="00C21661" w:rsidRDefault="00C21661">
      <w:pPr>
        <w:spacing w:after="0" w:line="240" w:lineRule="auto"/>
      </w:pPr>
      <w:r>
        <w:separator/>
      </w:r>
    </w:p>
  </w:footnote>
  <w:footnote w:type="continuationSeparator" w:id="0">
    <w:p w14:paraId="4F88582B" w14:textId="77777777" w:rsidR="00C21661" w:rsidRDefault="00C21661">
      <w:pPr>
        <w:spacing w:after="0" w:line="240" w:lineRule="auto"/>
      </w:pPr>
      <w:r>
        <w:continuationSeparator/>
      </w:r>
    </w:p>
  </w:footnote>
  <w:footnote w:type="continuationNotice" w:id="1">
    <w:p w14:paraId="67184EA8" w14:textId="77777777" w:rsidR="00726B68" w:rsidRDefault="00726B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E62306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835222" w:rsidRPr="00835222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>Collision Repair Technology</w:t>
                          </w:r>
                          <w:r w:rsidR="00835222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25C446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0E43D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E62306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835222" w:rsidRPr="00835222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>Collision Repair Technology</w:t>
                    </w:r>
                    <w:r w:rsidR="00835222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 xml:space="preserve"> </w:t>
                    </w:r>
                    <w:r w:rsidRP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25C446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0E43D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0614A"/>
    <w:rsid w:val="00014EFD"/>
    <w:rsid w:val="0002673A"/>
    <w:rsid w:val="00030DEC"/>
    <w:rsid w:val="000341B8"/>
    <w:rsid w:val="00052018"/>
    <w:rsid w:val="00060D69"/>
    <w:rsid w:val="00061834"/>
    <w:rsid w:val="00076C74"/>
    <w:rsid w:val="00083E4D"/>
    <w:rsid w:val="000917DC"/>
    <w:rsid w:val="000940A0"/>
    <w:rsid w:val="00096B88"/>
    <w:rsid w:val="000A111D"/>
    <w:rsid w:val="000B58BA"/>
    <w:rsid w:val="000B664F"/>
    <w:rsid w:val="000B78A7"/>
    <w:rsid w:val="000D0047"/>
    <w:rsid w:val="000D0F38"/>
    <w:rsid w:val="000D6E05"/>
    <w:rsid w:val="000E43D5"/>
    <w:rsid w:val="000F5210"/>
    <w:rsid w:val="00147E70"/>
    <w:rsid w:val="00151EA2"/>
    <w:rsid w:val="00166522"/>
    <w:rsid w:val="00193EB5"/>
    <w:rsid w:val="001A008D"/>
    <w:rsid w:val="001F0064"/>
    <w:rsid w:val="001F31E5"/>
    <w:rsid w:val="001F7220"/>
    <w:rsid w:val="00222435"/>
    <w:rsid w:val="00243466"/>
    <w:rsid w:val="002443E6"/>
    <w:rsid w:val="002462E1"/>
    <w:rsid w:val="00256A97"/>
    <w:rsid w:val="00264127"/>
    <w:rsid w:val="0026508B"/>
    <w:rsid w:val="0028012F"/>
    <w:rsid w:val="00281BA1"/>
    <w:rsid w:val="00283064"/>
    <w:rsid w:val="002A2643"/>
    <w:rsid w:val="002C2735"/>
    <w:rsid w:val="002D7121"/>
    <w:rsid w:val="002E2E38"/>
    <w:rsid w:val="00323D5F"/>
    <w:rsid w:val="00324AC0"/>
    <w:rsid w:val="00327DC9"/>
    <w:rsid w:val="003357D9"/>
    <w:rsid w:val="00341B14"/>
    <w:rsid w:val="00363545"/>
    <w:rsid w:val="003836B5"/>
    <w:rsid w:val="00384E0D"/>
    <w:rsid w:val="003A0549"/>
    <w:rsid w:val="003A6C64"/>
    <w:rsid w:val="003B4115"/>
    <w:rsid w:val="003C3343"/>
    <w:rsid w:val="003D4EAA"/>
    <w:rsid w:val="003D6E5B"/>
    <w:rsid w:val="003E3F51"/>
    <w:rsid w:val="003F6329"/>
    <w:rsid w:val="004135DA"/>
    <w:rsid w:val="00421A93"/>
    <w:rsid w:val="00424D92"/>
    <w:rsid w:val="00437BCE"/>
    <w:rsid w:val="004403B7"/>
    <w:rsid w:val="0044787C"/>
    <w:rsid w:val="004501BA"/>
    <w:rsid w:val="004B1B9A"/>
    <w:rsid w:val="004B3396"/>
    <w:rsid w:val="004C52D0"/>
    <w:rsid w:val="004C64E9"/>
    <w:rsid w:val="004D25DD"/>
    <w:rsid w:val="004D33BE"/>
    <w:rsid w:val="004D4CA5"/>
    <w:rsid w:val="004D4DA0"/>
    <w:rsid w:val="0056474A"/>
    <w:rsid w:val="00564F7D"/>
    <w:rsid w:val="005823D2"/>
    <w:rsid w:val="005A1A7E"/>
    <w:rsid w:val="005D56AB"/>
    <w:rsid w:val="005E1F91"/>
    <w:rsid w:val="006160E6"/>
    <w:rsid w:val="00635E42"/>
    <w:rsid w:val="00637ABE"/>
    <w:rsid w:val="00643D25"/>
    <w:rsid w:val="00646194"/>
    <w:rsid w:val="00646D19"/>
    <w:rsid w:val="00665F13"/>
    <w:rsid w:val="006822F4"/>
    <w:rsid w:val="006A5D6A"/>
    <w:rsid w:val="006B4F94"/>
    <w:rsid w:val="006C3D9A"/>
    <w:rsid w:val="006D5CE2"/>
    <w:rsid w:val="006E4212"/>
    <w:rsid w:val="0072114A"/>
    <w:rsid w:val="00726B68"/>
    <w:rsid w:val="00732239"/>
    <w:rsid w:val="007376CF"/>
    <w:rsid w:val="00755253"/>
    <w:rsid w:val="00757143"/>
    <w:rsid w:val="00761F43"/>
    <w:rsid w:val="00770864"/>
    <w:rsid w:val="00772B88"/>
    <w:rsid w:val="00781358"/>
    <w:rsid w:val="00787047"/>
    <w:rsid w:val="007935B9"/>
    <w:rsid w:val="007B5397"/>
    <w:rsid w:val="007B5DF6"/>
    <w:rsid w:val="007C490D"/>
    <w:rsid w:val="007E603D"/>
    <w:rsid w:val="007F70E3"/>
    <w:rsid w:val="008025D5"/>
    <w:rsid w:val="0080403C"/>
    <w:rsid w:val="00811632"/>
    <w:rsid w:val="00835222"/>
    <w:rsid w:val="008A08C7"/>
    <w:rsid w:val="008A6508"/>
    <w:rsid w:val="008C460C"/>
    <w:rsid w:val="008C74AA"/>
    <w:rsid w:val="008D4AFD"/>
    <w:rsid w:val="008E1352"/>
    <w:rsid w:val="008E2AA7"/>
    <w:rsid w:val="008F73B2"/>
    <w:rsid w:val="008F76E8"/>
    <w:rsid w:val="009005FF"/>
    <w:rsid w:val="00927E06"/>
    <w:rsid w:val="00953A1C"/>
    <w:rsid w:val="00994E8E"/>
    <w:rsid w:val="00996902"/>
    <w:rsid w:val="009A3EC8"/>
    <w:rsid w:val="009A54C8"/>
    <w:rsid w:val="009B42EA"/>
    <w:rsid w:val="009D2CFA"/>
    <w:rsid w:val="009F2865"/>
    <w:rsid w:val="00A15765"/>
    <w:rsid w:val="00A27A53"/>
    <w:rsid w:val="00AB4802"/>
    <w:rsid w:val="00AD0496"/>
    <w:rsid w:val="00AD1162"/>
    <w:rsid w:val="00AD27C9"/>
    <w:rsid w:val="00B33C84"/>
    <w:rsid w:val="00B359B5"/>
    <w:rsid w:val="00B37557"/>
    <w:rsid w:val="00B42050"/>
    <w:rsid w:val="00B47D57"/>
    <w:rsid w:val="00B60530"/>
    <w:rsid w:val="00B73CAE"/>
    <w:rsid w:val="00B85291"/>
    <w:rsid w:val="00B91231"/>
    <w:rsid w:val="00B913A3"/>
    <w:rsid w:val="00BD2DBE"/>
    <w:rsid w:val="00BE519F"/>
    <w:rsid w:val="00BF583B"/>
    <w:rsid w:val="00C071C3"/>
    <w:rsid w:val="00C100BB"/>
    <w:rsid w:val="00C12093"/>
    <w:rsid w:val="00C143C2"/>
    <w:rsid w:val="00C21661"/>
    <w:rsid w:val="00C24055"/>
    <w:rsid w:val="00C316CD"/>
    <w:rsid w:val="00C47DAB"/>
    <w:rsid w:val="00C502CF"/>
    <w:rsid w:val="00C5050B"/>
    <w:rsid w:val="00C53698"/>
    <w:rsid w:val="00C60C1E"/>
    <w:rsid w:val="00C61A53"/>
    <w:rsid w:val="00C8286A"/>
    <w:rsid w:val="00C86FDE"/>
    <w:rsid w:val="00CA3426"/>
    <w:rsid w:val="00CE064C"/>
    <w:rsid w:val="00CE160A"/>
    <w:rsid w:val="00D03B9F"/>
    <w:rsid w:val="00D36ECD"/>
    <w:rsid w:val="00D40D02"/>
    <w:rsid w:val="00D42B96"/>
    <w:rsid w:val="00D5049F"/>
    <w:rsid w:val="00D71309"/>
    <w:rsid w:val="00D8178A"/>
    <w:rsid w:val="00DA40ED"/>
    <w:rsid w:val="00DB3774"/>
    <w:rsid w:val="00DC14DC"/>
    <w:rsid w:val="00DC17E4"/>
    <w:rsid w:val="00DD6FB7"/>
    <w:rsid w:val="00DE333A"/>
    <w:rsid w:val="00DE7577"/>
    <w:rsid w:val="00E02675"/>
    <w:rsid w:val="00E03A3D"/>
    <w:rsid w:val="00E06BDD"/>
    <w:rsid w:val="00E07325"/>
    <w:rsid w:val="00E11BF4"/>
    <w:rsid w:val="00E13F7D"/>
    <w:rsid w:val="00E26232"/>
    <w:rsid w:val="00E531C2"/>
    <w:rsid w:val="00E54407"/>
    <w:rsid w:val="00E65A87"/>
    <w:rsid w:val="00EA1FF7"/>
    <w:rsid w:val="00EB08FD"/>
    <w:rsid w:val="00EC11B1"/>
    <w:rsid w:val="00F04837"/>
    <w:rsid w:val="00F638F0"/>
    <w:rsid w:val="00F67B8F"/>
    <w:rsid w:val="00F86212"/>
    <w:rsid w:val="00F927D9"/>
    <w:rsid w:val="00FA1993"/>
    <w:rsid w:val="00FA32E4"/>
    <w:rsid w:val="00FB417D"/>
    <w:rsid w:val="00FB7E1F"/>
    <w:rsid w:val="00FC1A24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0F17E-2F39-459F-B7CF-0BCAF1DAC021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11d155ad-0abc-46d4-8e59-a8395c5519f4"/>
    <ds:schemaRef ds:uri="fedf4bd8-bba8-4292-97a2-c6a45d79764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89DBABA-F664-4741-BCCA-C1756AEED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C3DC3-6EC1-4AF3-BD37-337308D5663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9</cp:revision>
  <dcterms:created xsi:type="dcterms:W3CDTF">2024-08-06T19:42:00Z</dcterms:created>
  <dcterms:modified xsi:type="dcterms:W3CDTF">2024-11-12T18:57:00Z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