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2011B7A3" w14:textId="77777777" w:rsidR="00294A01" w:rsidRPr="009A54C8" w:rsidRDefault="00294A01" w:rsidP="00294A01">
      <w:pPr>
        <w:spacing w:after="0" w:line="240" w:lineRule="auto"/>
        <w:jc w:val="center"/>
      </w:pPr>
      <w:r w:rsidRPr="009A54C8">
        <w:rPr>
          <w:rFonts w:ascii="Arial" w:eastAsia="Arial" w:hAnsi="Arial" w:cs="Arial"/>
          <w:b/>
          <w:i/>
        </w:rPr>
        <w:t xml:space="preserve">AAS in </w:t>
      </w:r>
      <w:r w:rsidRPr="009A54C8">
        <w:rPr>
          <w:rFonts w:ascii="Arial" w:hAnsi="Arial" w:cs="Arial"/>
          <w:b/>
          <w:bCs/>
        </w:rPr>
        <w:t>Dental Assisting</w:t>
      </w:r>
      <w:r w:rsidRPr="009A54C8">
        <w:rPr>
          <w:rFonts w:ascii="Arial" w:eastAsia="Arial" w:hAnsi="Arial" w:cs="Arial"/>
          <w:b/>
          <w:i/>
        </w:rPr>
        <w:t xml:space="preserve"> </w:t>
      </w:r>
    </w:p>
    <w:p w14:paraId="62BEAB33" w14:textId="77777777" w:rsidR="00294A01" w:rsidRDefault="00294A01" w:rsidP="00294A0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0262DA7" w14:textId="77777777" w:rsidR="00294A01" w:rsidRDefault="00294A01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3143C696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624E3370" w:rsidR="00EC11B1" w:rsidRPr="00657ED1" w:rsidRDefault="00F3645D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49262E8C" w:rsidR="00EC11B1" w:rsidRPr="00657ED1" w:rsidRDefault="00F3645D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0C1E" w:rsidRPr="00657ED1" w14:paraId="0273CED5" w14:textId="77777777" w:rsidTr="00F90A06">
        <w:tc>
          <w:tcPr>
            <w:tcW w:w="2500" w:type="pct"/>
            <w:vAlign w:val="center"/>
          </w:tcPr>
          <w:p w14:paraId="1205051B" w14:textId="0603A786" w:rsidR="00C60C1E" w:rsidRPr="00657ED1" w:rsidRDefault="00C60C1E" w:rsidP="00C60C1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7325">
              <w:rPr>
                <w:rFonts w:ascii="Arial" w:hAnsi="Arial" w:cs="Arial"/>
                <w:sz w:val="18"/>
                <w:szCs w:val="18"/>
              </w:rPr>
              <w:t>ENGL 1301</w:t>
            </w:r>
            <w:r w:rsidR="00DB37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7325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</w:tcPr>
          <w:p w14:paraId="65A1923B" w14:textId="64B6F153" w:rsidR="00C60C1E" w:rsidRPr="00657ED1" w:rsidRDefault="00C60C1E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eastAsia="Arial" w:hAnsi="Arial" w:cs="Arial"/>
                <w:sz w:val="18"/>
                <w:szCs w:val="18"/>
              </w:rPr>
              <w:t>SOCI 1301</w:t>
            </w:r>
            <w:r w:rsidR="000B78A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787047">
              <w:rPr>
                <w:rFonts w:ascii="Arial" w:eastAsia="Arial" w:hAnsi="Arial" w:cs="Arial"/>
                <w:sz w:val="18"/>
                <w:szCs w:val="18"/>
              </w:rPr>
              <w:t>Introduction to Sociology</w:t>
            </w:r>
          </w:p>
        </w:tc>
      </w:tr>
      <w:tr w:rsidR="00C60C1E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3CA8E7BE" w:rsidR="00C60C1E" w:rsidRPr="00657ED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>PSYC 2301</w:t>
            </w:r>
            <w:r w:rsidR="00DB377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7047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0459E7D" w14:textId="2F5EF755" w:rsidR="000B78A7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F638F0">
              <w:rPr>
                <w:rFonts w:ascii="Arial" w:hAnsi="Arial" w:cs="Arial"/>
                <w:sz w:val="18"/>
                <w:szCs w:val="18"/>
              </w:rPr>
              <w:t>BIOL 2404</w:t>
            </w:r>
            <w:r w:rsidR="00B605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60530">
              <w:rPr>
                <w:rFonts w:ascii="Arial" w:hAnsi="Arial" w:cs="Arial"/>
                <w:sz w:val="18"/>
                <w:szCs w:val="18"/>
              </w:rPr>
              <w:t>Anatomy &amp; Physiology</w:t>
            </w:r>
          </w:p>
          <w:p w14:paraId="19F2B94E" w14:textId="77777777" w:rsidR="000B78A7" w:rsidRDefault="000B78A7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0B78A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C60C1E" w:rsidRPr="00F638F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DBA592" w14:textId="2EBF7A60" w:rsidR="000B78A7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>BIOL 2301</w:t>
            </w:r>
            <w:r w:rsidR="00B605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B5DF6">
              <w:rPr>
                <w:rFonts w:ascii="Arial" w:hAnsi="Arial" w:cs="Arial"/>
                <w:sz w:val="18"/>
                <w:szCs w:val="18"/>
              </w:rPr>
              <w:t>Anatomy and Physiology I</w:t>
            </w:r>
          </w:p>
          <w:p w14:paraId="66AD08A3" w14:textId="3F3A1C22" w:rsidR="00B60530" w:rsidRPr="00A27A53" w:rsidRDefault="00B60530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="00A27A53" w:rsidRPr="00A27A53">
              <w:rPr>
                <w:rFonts w:ascii="Arial" w:hAnsi="Arial" w:cs="Arial"/>
                <w:b/>
                <w:bCs/>
                <w:sz w:val="18"/>
                <w:szCs w:val="18"/>
              </w:rPr>
              <w:t>AND</w:t>
            </w:r>
          </w:p>
          <w:p w14:paraId="38F93A4D" w14:textId="53066662" w:rsidR="00C60C1E" w:rsidRPr="00657ED1" w:rsidRDefault="000B78A7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BIOL</w:t>
            </w:r>
            <w:r w:rsidR="00B605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0C1E" w:rsidRPr="00F638F0">
              <w:rPr>
                <w:rFonts w:ascii="Arial" w:hAnsi="Arial" w:cs="Arial"/>
                <w:sz w:val="18"/>
                <w:szCs w:val="18"/>
              </w:rPr>
              <w:t>2101</w:t>
            </w:r>
            <w:r w:rsidR="007B5DF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B5DF6">
              <w:rPr>
                <w:rFonts w:ascii="Arial" w:hAnsi="Arial" w:cs="Arial"/>
                <w:sz w:val="18"/>
                <w:szCs w:val="18"/>
              </w:rPr>
              <w:t>Anatomy &amp; Physiology Lab I</w:t>
            </w:r>
          </w:p>
        </w:tc>
      </w:tr>
      <w:tr w:rsidR="00C60C1E" w:rsidRPr="00657ED1" w14:paraId="755348A4" w14:textId="77777777" w:rsidTr="00722588">
        <w:tc>
          <w:tcPr>
            <w:tcW w:w="2500" w:type="pct"/>
          </w:tcPr>
          <w:p w14:paraId="31A66C80" w14:textId="06AE1681" w:rsidR="003E3F5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>EDUC 1300</w:t>
            </w:r>
            <w:r w:rsidR="003E3F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37BCE"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  <w:p w14:paraId="21F0B59F" w14:textId="12B66011" w:rsidR="00437BCE" w:rsidRPr="00437BCE" w:rsidRDefault="00437BCE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437BC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5EF08B1" w14:textId="45A1B562" w:rsidR="003E3F5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>PSYC 1300</w:t>
            </w:r>
            <w:r w:rsidR="00437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37BCE"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  <w:p w14:paraId="502EA6CB" w14:textId="5BAD8F91" w:rsidR="00437BCE" w:rsidRPr="00437BCE" w:rsidRDefault="00437BCE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437BC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C4AF9A6" w14:textId="38CF638D" w:rsidR="003E3F5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>SPCH 1311</w:t>
            </w:r>
            <w:r w:rsidR="00437B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A32E4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  <w:p w14:paraId="44647191" w14:textId="1E5AD380" w:rsidR="00FA32E4" w:rsidRPr="00FA32E4" w:rsidRDefault="00FA32E4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FA32E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8B4E6CF" w14:textId="643DF84A" w:rsidR="003E3F5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>SPCH 1321</w:t>
            </w:r>
            <w:r w:rsidR="00FA3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11BF4">
              <w:rPr>
                <w:rFonts w:ascii="Arial" w:hAnsi="Arial" w:cs="Arial"/>
                <w:sz w:val="18"/>
                <w:szCs w:val="18"/>
              </w:rPr>
              <w:t>Business &amp; Professional Communication</w:t>
            </w:r>
          </w:p>
          <w:p w14:paraId="77FDCC2F" w14:textId="1B07056B" w:rsidR="003E3F51" w:rsidRPr="00E11BF4" w:rsidRDefault="00C60C1E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1BF4"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E11BF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OR </w:t>
            </w:r>
          </w:p>
          <w:p w14:paraId="12576874" w14:textId="5061FD05" w:rsidR="00C60C1E" w:rsidRPr="00657ED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>ENGL 2311</w:t>
            </w:r>
            <w:r w:rsidR="00E11B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57143">
              <w:rPr>
                <w:rFonts w:ascii="Arial" w:hAnsi="Arial" w:cs="Arial"/>
                <w:sz w:val="18"/>
                <w:szCs w:val="18"/>
              </w:rPr>
              <w:t>Technical and Business Writing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CB62A35" w14:textId="75D733DB" w:rsidR="009A3EC8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>ARTS</w:t>
            </w:r>
            <w:r w:rsidR="009A3E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638F0">
              <w:rPr>
                <w:rFonts w:ascii="Arial" w:hAnsi="Arial" w:cs="Arial"/>
                <w:sz w:val="18"/>
                <w:szCs w:val="18"/>
              </w:rPr>
              <w:t>1301</w:t>
            </w:r>
            <w:r w:rsidR="001F72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F7220">
              <w:rPr>
                <w:rFonts w:ascii="Arial" w:hAnsi="Arial" w:cs="Arial"/>
                <w:sz w:val="18"/>
                <w:szCs w:val="18"/>
              </w:rPr>
              <w:t>Art Appreciation</w:t>
            </w:r>
          </w:p>
          <w:p w14:paraId="05CDA55A" w14:textId="77777777" w:rsidR="009A3EC8" w:rsidRPr="001F7220" w:rsidRDefault="009A3EC8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1F722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700DE6B" w14:textId="4A2C2405" w:rsidR="001F7220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>HUMA 1301</w:t>
            </w:r>
            <w:r w:rsidR="001F72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F7220">
              <w:rPr>
                <w:rFonts w:ascii="Arial" w:hAnsi="Arial" w:cs="Arial"/>
                <w:sz w:val="18"/>
                <w:szCs w:val="18"/>
              </w:rPr>
              <w:t>Introduction to the Humanities I</w:t>
            </w:r>
          </w:p>
          <w:p w14:paraId="5268ED61" w14:textId="3D4B9196" w:rsidR="009A3EC8" w:rsidRPr="001F7220" w:rsidRDefault="001F7220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1F722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065CF6EB" w14:textId="763CFA33" w:rsidR="009A3EC8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>MUSI 1306</w:t>
            </w:r>
            <w:r w:rsidR="001F72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F70E3">
              <w:rPr>
                <w:rFonts w:ascii="Arial" w:hAnsi="Arial" w:cs="Arial"/>
                <w:sz w:val="18"/>
                <w:szCs w:val="18"/>
              </w:rPr>
              <w:t>Music Appreciation</w:t>
            </w:r>
          </w:p>
          <w:p w14:paraId="4542639B" w14:textId="68F9486F" w:rsidR="009A3EC8" w:rsidRPr="007F70E3" w:rsidRDefault="001F7220" w:rsidP="00C60C1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7F70E3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="007F70E3" w:rsidRPr="007F70E3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</w:p>
          <w:p w14:paraId="3E4EEFD3" w14:textId="137BB6B3" w:rsidR="00C60C1E" w:rsidRPr="00657ED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 xml:space="preserve"> PHIL 1301</w:t>
            </w:r>
            <w:r w:rsidR="007F70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F70E3">
              <w:rPr>
                <w:rFonts w:ascii="Arial" w:hAnsi="Arial" w:cs="Arial"/>
                <w:sz w:val="18"/>
                <w:szCs w:val="18"/>
              </w:rPr>
              <w:t>Introduction to Philoso</w:t>
            </w:r>
            <w:r w:rsidR="002C2735">
              <w:rPr>
                <w:rFonts w:ascii="Arial" w:hAnsi="Arial" w:cs="Arial"/>
                <w:sz w:val="18"/>
                <w:szCs w:val="18"/>
              </w:rPr>
              <w:t>phy</w:t>
            </w:r>
          </w:p>
        </w:tc>
      </w:tr>
      <w:tr w:rsidR="00CE160A" w:rsidRPr="00657ED1" w14:paraId="574E3D5B" w14:textId="77777777" w:rsidTr="008E54A2">
        <w:trPr>
          <w:trHeight w:val="1035"/>
        </w:trPr>
        <w:tc>
          <w:tcPr>
            <w:tcW w:w="2500" w:type="pct"/>
            <w:vAlign w:val="center"/>
          </w:tcPr>
          <w:p w14:paraId="7C06A1D3" w14:textId="19E94748" w:rsidR="00CE160A" w:rsidRDefault="00CE160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>MATH 1332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Quantitative Reasoning</w:t>
            </w:r>
          </w:p>
          <w:p w14:paraId="4E550EC3" w14:textId="77777777" w:rsidR="00CE160A" w:rsidRPr="005E1F91" w:rsidRDefault="00CE160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5E1F9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8F9AD32" w14:textId="01E9B2BB" w:rsidR="00CE160A" w:rsidRDefault="00CE160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>MATH 1342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  <w:p w14:paraId="306A1488" w14:textId="77777777" w:rsidR="00CE160A" w:rsidRDefault="00CE160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5E1F9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F638F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16B75D" w14:textId="344F7375" w:rsidR="00CE160A" w:rsidRPr="005E1F91" w:rsidRDefault="00CE160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38F0">
              <w:rPr>
                <w:rFonts w:ascii="Arial" w:hAnsi="Arial" w:cs="Arial"/>
                <w:sz w:val="18"/>
                <w:szCs w:val="18"/>
              </w:rPr>
              <w:t>MATH 1314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College Algebra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77175664" w:rsidR="00CE160A" w:rsidRPr="00657ED1" w:rsidRDefault="00CE160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86212">
              <w:rPr>
                <w:rFonts w:ascii="Arial" w:hAnsi="Arial" w:cs="Arial"/>
                <w:sz w:val="18"/>
                <w:szCs w:val="18"/>
              </w:rPr>
              <w:t>DNTA 1245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86212">
              <w:rPr>
                <w:rFonts w:ascii="Arial" w:hAnsi="Arial" w:cs="Arial"/>
                <w:sz w:val="18"/>
                <w:szCs w:val="18"/>
              </w:rPr>
              <w:t>Preventive Dentistry</w:t>
            </w:r>
          </w:p>
        </w:tc>
      </w:tr>
      <w:tr w:rsidR="00C60C1E" w:rsidRPr="00657ED1" w14:paraId="29AD41AF" w14:textId="77777777" w:rsidTr="00722588">
        <w:tc>
          <w:tcPr>
            <w:tcW w:w="2500" w:type="pct"/>
            <w:vAlign w:val="center"/>
          </w:tcPr>
          <w:p w14:paraId="6F94AA8A" w14:textId="518D88DF" w:rsidR="00C60C1E" w:rsidRPr="00657ED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7047">
              <w:rPr>
                <w:rFonts w:ascii="Arial" w:hAnsi="Arial" w:cs="Arial"/>
                <w:sz w:val="18"/>
                <w:szCs w:val="18"/>
              </w:rPr>
              <w:t>HIST 1301</w:t>
            </w:r>
            <w:r w:rsidR="000B78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7047">
              <w:rPr>
                <w:rFonts w:ascii="Arial" w:hAnsi="Arial" w:cs="Arial"/>
                <w:sz w:val="18"/>
                <w:szCs w:val="18"/>
              </w:rPr>
              <w:t>United States History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18D6E532" w:rsidR="00C60C1E" w:rsidRPr="00657ED1" w:rsidRDefault="00C60C1E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2675">
              <w:rPr>
                <w:rFonts w:ascii="Arial" w:hAnsi="Arial" w:cs="Arial"/>
                <w:sz w:val="18"/>
                <w:szCs w:val="18"/>
              </w:rPr>
              <w:t>DNTA 1305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A0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2675">
              <w:rPr>
                <w:rFonts w:ascii="Arial" w:hAnsi="Arial" w:cs="Arial"/>
                <w:sz w:val="18"/>
                <w:szCs w:val="18"/>
              </w:rPr>
              <w:t>Dental Radiology</w:t>
            </w:r>
          </w:p>
        </w:tc>
      </w:tr>
      <w:tr w:rsidR="00C60C1E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0E37720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CE160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0AA5050A" w:rsidR="00C61A53" w:rsidRPr="00657ED1" w:rsidRDefault="00F3645D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16293065" w:rsidR="00C61A53" w:rsidRPr="00657ED1" w:rsidRDefault="00F3645D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58788619" w:rsidR="00C61A53" w:rsidRPr="00657ED1" w:rsidRDefault="00E0267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2675">
              <w:rPr>
                <w:rFonts w:ascii="Arial" w:hAnsi="Arial" w:cs="Arial"/>
                <w:sz w:val="18"/>
                <w:szCs w:val="18"/>
              </w:rPr>
              <w:t>DNTA 1311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2675">
              <w:rPr>
                <w:rFonts w:ascii="Arial" w:hAnsi="Arial" w:cs="Arial"/>
                <w:sz w:val="18"/>
                <w:szCs w:val="18"/>
              </w:rPr>
              <w:t>Dental Science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5BD3C4ED" w:rsidR="00C61A53" w:rsidRPr="00657ED1" w:rsidRDefault="002A26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A2643">
              <w:rPr>
                <w:rFonts w:ascii="Arial" w:hAnsi="Arial" w:cs="Arial"/>
                <w:sz w:val="18"/>
                <w:szCs w:val="18"/>
              </w:rPr>
              <w:t>DNTA 1349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A2643">
              <w:rPr>
                <w:rFonts w:ascii="Arial" w:hAnsi="Arial" w:cs="Arial"/>
                <w:sz w:val="18"/>
                <w:szCs w:val="18"/>
              </w:rPr>
              <w:t>Dental Radiology in the Clinic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4A1D3E8C" w:rsidR="00C61A53" w:rsidRPr="00657ED1" w:rsidRDefault="009B42E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B42EA">
              <w:rPr>
                <w:rFonts w:ascii="Arial" w:hAnsi="Arial" w:cs="Arial"/>
                <w:sz w:val="18"/>
                <w:szCs w:val="18"/>
              </w:rPr>
              <w:t>DNTA 1315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B42EA">
              <w:rPr>
                <w:rFonts w:ascii="Arial" w:hAnsi="Arial" w:cs="Arial"/>
                <w:sz w:val="18"/>
                <w:szCs w:val="18"/>
              </w:rPr>
              <w:t>Chairside Assisting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B3C2944" w:rsidR="00C61A53" w:rsidRPr="00657ED1" w:rsidRDefault="00E06BDD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06BDD">
              <w:rPr>
                <w:rFonts w:ascii="Arial" w:eastAsia="Arial" w:hAnsi="Arial" w:cs="Arial"/>
                <w:sz w:val="18"/>
                <w:szCs w:val="18"/>
              </w:rPr>
              <w:t>DNTA 1347</w:t>
            </w:r>
            <w:r w:rsidR="002C273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06BDD">
              <w:rPr>
                <w:rFonts w:ascii="Arial" w:eastAsia="Arial" w:hAnsi="Arial" w:cs="Arial"/>
                <w:sz w:val="18"/>
                <w:szCs w:val="18"/>
              </w:rPr>
              <w:t>Adv. Dental Science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20ADCE81" w:rsidR="00C61A53" w:rsidRPr="00657ED1" w:rsidRDefault="002A26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A2643">
              <w:rPr>
                <w:rFonts w:ascii="Arial" w:hAnsi="Arial" w:cs="Arial"/>
                <w:sz w:val="18"/>
                <w:szCs w:val="18"/>
              </w:rPr>
              <w:t>DNTA 1202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A2643">
              <w:rPr>
                <w:rFonts w:ascii="Arial" w:hAnsi="Arial" w:cs="Arial"/>
                <w:sz w:val="18"/>
                <w:szCs w:val="18"/>
              </w:rPr>
              <w:t>Comm and Behavior in the Dental Office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399C644B" w:rsidR="00C61A53" w:rsidRPr="00657ED1" w:rsidRDefault="00E06BD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6BDD">
              <w:rPr>
                <w:rFonts w:ascii="Arial" w:hAnsi="Arial" w:cs="Arial"/>
                <w:sz w:val="18"/>
                <w:szCs w:val="18"/>
              </w:rPr>
              <w:t>DNTA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6BDD">
              <w:rPr>
                <w:rFonts w:ascii="Arial" w:hAnsi="Arial" w:cs="Arial"/>
                <w:sz w:val="18"/>
                <w:szCs w:val="18"/>
              </w:rPr>
              <w:t>1353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6BDD">
              <w:rPr>
                <w:rFonts w:ascii="Arial" w:hAnsi="Arial" w:cs="Arial"/>
                <w:sz w:val="18"/>
                <w:szCs w:val="18"/>
              </w:rPr>
              <w:t>Dental Assisting Applications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0A59FD9B" w:rsidR="00C61A53" w:rsidRPr="00657ED1" w:rsidRDefault="002A26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A2643">
              <w:rPr>
                <w:rFonts w:ascii="Arial" w:hAnsi="Arial" w:cs="Arial"/>
                <w:sz w:val="18"/>
                <w:szCs w:val="18"/>
              </w:rPr>
              <w:t>DNTA 1301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A2643">
              <w:rPr>
                <w:rFonts w:ascii="Arial" w:hAnsi="Arial" w:cs="Arial"/>
                <w:sz w:val="18"/>
                <w:szCs w:val="18"/>
              </w:rPr>
              <w:t>Dental Materials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7A76C2BF" w:rsidR="00C61A53" w:rsidRPr="00657ED1" w:rsidRDefault="00E06BD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6BDD">
              <w:rPr>
                <w:rFonts w:ascii="Arial" w:hAnsi="Arial" w:cs="Arial"/>
                <w:sz w:val="18"/>
                <w:szCs w:val="18"/>
              </w:rPr>
              <w:t>DNTA 2230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6BDD">
              <w:rPr>
                <w:rFonts w:ascii="Arial" w:hAnsi="Arial" w:cs="Arial"/>
                <w:sz w:val="18"/>
                <w:szCs w:val="18"/>
              </w:rPr>
              <w:t>Seminar for the Dental Assistant I</w:t>
            </w:r>
          </w:p>
        </w:tc>
      </w:tr>
      <w:tr w:rsidR="005A1A7E" w:rsidRPr="00657ED1" w14:paraId="2B5E49F7" w14:textId="77777777" w:rsidTr="005A1A7E">
        <w:trPr>
          <w:trHeight w:val="105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5FCF99D0" w14:textId="4E3A47D4" w:rsidR="005A1A7E" w:rsidRPr="00C316CD" w:rsidRDefault="005A1A7E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2A2643">
              <w:rPr>
                <w:rFonts w:ascii="Arial" w:hAnsi="Arial" w:cs="Arial"/>
                <w:sz w:val="18"/>
                <w:szCs w:val="18"/>
              </w:rPr>
              <w:t>DNTA 1251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A2643">
              <w:rPr>
                <w:rFonts w:ascii="Arial" w:hAnsi="Arial" w:cs="Arial"/>
                <w:sz w:val="18"/>
                <w:szCs w:val="18"/>
              </w:rPr>
              <w:t>Dental Office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32EF1276" w:rsidR="005A1A7E" w:rsidRPr="00657ED1" w:rsidRDefault="005A1A7E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6BDD">
              <w:rPr>
                <w:rFonts w:ascii="Arial" w:hAnsi="Arial" w:cs="Arial"/>
                <w:sz w:val="18"/>
                <w:szCs w:val="18"/>
              </w:rPr>
              <w:t>DNTA 1460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06BDD">
              <w:rPr>
                <w:rFonts w:ascii="Arial" w:hAnsi="Arial" w:cs="Arial"/>
                <w:sz w:val="18"/>
                <w:szCs w:val="18"/>
              </w:rPr>
              <w:t>Clinical-Dental Assisting</w:t>
            </w:r>
          </w:p>
        </w:tc>
      </w:tr>
      <w:tr w:rsidR="005A1A7E" w:rsidRPr="00657ED1" w14:paraId="7236DF17" w14:textId="77777777" w:rsidTr="00722588">
        <w:trPr>
          <w:trHeight w:val="105"/>
        </w:trPr>
        <w:tc>
          <w:tcPr>
            <w:tcW w:w="2500" w:type="pct"/>
            <w:vMerge/>
            <w:shd w:val="clear" w:color="auto" w:fill="auto"/>
            <w:vAlign w:val="center"/>
          </w:tcPr>
          <w:p w14:paraId="5BF520B4" w14:textId="77777777" w:rsidR="005A1A7E" w:rsidRPr="002A2643" w:rsidRDefault="005A1A7E" w:rsidP="00C316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5F48FA0" w14:textId="054DD001" w:rsidR="005A1A7E" w:rsidRPr="00E06BDD" w:rsidRDefault="00927E0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27E06">
              <w:rPr>
                <w:rFonts w:ascii="Arial" w:hAnsi="Arial" w:cs="Arial"/>
                <w:sz w:val="18"/>
                <w:szCs w:val="18"/>
              </w:rPr>
              <w:t>DNTA 2260</w:t>
            </w:r>
            <w:r w:rsidR="002C27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B3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27E06">
              <w:rPr>
                <w:rFonts w:ascii="Arial" w:hAnsi="Arial" w:cs="Arial"/>
                <w:sz w:val="18"/>
                <w:szCs w:val="18"/>
              </w:rPr>
              <w:t>Clinical-Dental Assisting</w:t>
            </w:r>
            <w:r w:rsidR="00643D2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5F7AEE9" w14:textId="77777777" w:rsidR="00FB5CF0" w:rsidRDefault="00FB5CF0" w:rsidP="00537A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9BE28C0" w14:textId="350E058C" w:rsidR="00537A70" w:rsidRDefault="00537A70" w:rsidP="00537A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F2E3561" w14:textId="1ABFD2C3" w:rsidR="00537A70" w:rsidRPr="002C6235" w:rsidRDefault="00537A70" w:rsidP="00537A7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AC285CE" w14:textId="025387A2" w:rsidR="00537A70" w:rsidRDefault="005652EF" w:rsidP="00537A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986FAFC" wp14:editId="588CD212">
            <wp:extent cx="5357950" cy="2550331"/>
            <wp:effectExtent l="0" t="0" r="0" b="254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8748" cy="2555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1930" w14:textId="77777777" w:rsidR="00537A70" w:rsidRPr="005A34D0" w:rsidRDefault="00537A70" w:rsidP="00537A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D9B56E0" w14:textId="4ABC56C7" w:rsidR="00537A70" w:rsidRPr="0097495D" w:rsidRDefault="00537A70" w:rsidP="00537A7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B60A818" w14:textId="77777777" w:rsidR="00537A70" w:rsidRPr="002C6235" w:rsidRDefault="00537A70" w:rsidP="00537A7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61D5698" w14:textId="77777777" w:rsidR="00537A70" w:rsidRPr="00910CB3" w:rsidRDefault="00537A70" w:rsidP="00537A7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7E8FCFB2" w14:textId="77777777" w:rsidR="00537A70" w:rsidRPr="002C6235" w:rsidRDefault="00537A70" w:rsidP="00537A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E1FCEA1" w14:textId="77777777" w:rsidR="00537A70" w:rsidRPr="002C6235" w:rsidRDefault="00537A70" w:rsidP="00537A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58948E4" w14:textId="77777777" w:rsidR="00537A70" w:rsidRPr="00537A70" w:rsidRDefault="00537A70" w:rsidP="00537A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FFA86BE" w14:textId="4F3CAB6D" w:rsidR="00507F2B" w:rsidRPr="00537A70" w:rsidRDefault="00537A70" w:rsidP="00537A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537A70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352379C9" w14:textId="77777777" w:rsidR="00507F2B" w:rsidRPr="00507F2B" w:rsidRDefault="00507F2B" w:rsidP="00507F2B"/>
    <w:p w14:paraId="0BA91883" w14:textId="77777777" w:rsidR="00507F2B" w:rsidRPr="00507F2B" w:rsidRDefault="00507F2B" w:rsidP="00507F2B"/>
    <w:p w14:paraId="26A930B7" w14:textId="77777777" w:rsidR="00507F2B" w:rsidRPr="00507F2B" w:rsidRDefault="00507F2B" w:rsidP="00507F2B"/>
    <w:p w14:paraId="0362DC20" w14:textId="77777777" w:rsidR="00507F2B" w:rsidRPr="00507F2B" w:rsidRDefault="00507F2B" w:rsidP="00507F2B"/>
    <w:p w14:paraId="5108E4DC" w14:textId="77777777" w:rsidR="00507F2B" w:rsidRPr="00507F2B" w:rsidRDefault="00507F2B" w:rsidP="00507F2B"/>
    <w:p w14:paraId="157D0300" w14:textId="77777777" w:rsidR="00507F2B" w:rsidRPr="00507F2B" w:rsidRDefault="00507F2B" w:rsidP="00507F2B"/>
    <w:p w14:paraId="37E0652D" w14:textId="77777777" w:rsidR="00507F2B" w:rsidRPr="00507F2B" w:rsidRDefault="00507F2B" w:rsidP="00507F2B"/>
    <w:p w14:paraId="3C4F2175" w14:textId="77777777" w:rsidR="00507F2B" w:rsidRPr="00507F2B" w:rsidRDefault="00507F2B" w:rsidP="00507F2B"/>
    <w:p w14:paraId="5C6CC1CB" w14:textId="77777777" w:rsidR="00507F2B" w:rsidRPr="00507F2B" w:rsidRDefault="00507F2B" w:rsidP="00507F2B"/>
    <w:p w14:paraId="4491BCC8" w14:textId="77777777" w:rsidR="00507F2B" w:rsidRPr="00507F2B" w:rsidRDefault="00507F2B" w:rsidP="00507F2B"/>
    <w:p w14:paraId="04D9996B" w14:textId="77777777" w:rsidR="00507F2B" w:rsidRPr="00507F2B" w:rsidRDefault="00507F2B" w:rsidP="00507F2B"/>
    <w:p w14:paraId="55BC03EF" w14:textId="77777777" w:rsidR="00507F2B" w:rsidRPr="00507F2B" w:rsidRDefault="00507F2B" w:rsidP="00507F2B"/>
    <w:p w14:paraId="0FCBB51B" w14:textId="77777777" w:rsidR="00507F2B" w:rsidRPr="00507F2B" w:rsidRDefault="00507F2B" w:rsidP="00507F2B"/>
    <w:p w14:paraId="4610200D" w14:textId="77777777" w:rsidR="00507F2B" w:rsidRPr="00507F2B" w:rsidRDefault="00507F2B" w:rsidP="00507F2B"/>
    <w:p w14:paraId="69F17A8E" w14:textId="77777777" w:rsidR="00507F2B" w:rsidRPr="00507F2B" w:rsidRDefault="00507F2B" w:rsidP="00507F2B"/>
    <w:p w14:paraId="055E53E4" w14:textId="77777777" w:rsidR="00507F2B" w:rsidRPr="00507F2B" w:rsidRDefault="00507F2B" w:rsidP="00507F2B"/>
    <w:p w14:paraId="37DC4DD6" w14:textId="77777777" w:rsidR="00507F2B" w:rsidRPr="00507F2B" w:rsidRDefault="00507F2B" w:rsidP="00507F2B"/>
    <w:p w14:paraId="1761CE3D" w14:textId="77777777" w:rsidR="00507F2B" w:rsidRPr="00507F2B" w:rsidRDefault="00507F2B" w:rsidP="00507F2B"/>
    <w:p w14:paraId="72A59A78" w14:textId="77777777" w:rsidR="00507F2B" w:rsidRPr="00507F2B" w:rsidRDefault="00507F2B" w:rsidP="00507F2B"/>
    <w:p w14:paraId="3C2FB3CE" w14:textId="77777777" w:rsidR="00507F2B" w:rsidRPr="00507F2B" w:rsidRDefault="00507F2B" w:rsidP="00507F2B"/>
    <w:p w14:paraId="7AF098AA" w14:textId="77777777" w:rsidR="00507F2B" w:rsidRPr="00507F2B" w:rsidRDefault="00507F2B" w:rsidP="00507F2B"/>
    <w:p w14:paraId="3E800DD6" w14:textId="77777777" w:rsidR="00507F2B" w:rsidRPr="00507F2B" w:rsidRDefault="00507F2B" w:rsidP="00507F2B"/>
    <w:p w14:paraId="71325F90" w14:textId="77777777" w:rsidR="00507F2B" w:rsidRPr="00507F2B" w:rsidRDefault="00507F2B" w:rsidP="00507F2B"/>
    <w:p w14:paraId="15EFCBBD" w14:textId="089B7F1E" w:rsidR="00507F2B" w:rsidRPr="00507F2B" w:rsidRDefault="00507F2B" w:rsidP="00FB5CF0">
      <w:pPr>
        <w:tabs>
          <w:tab w:val="left" w:pos="6190"/>
        </w:tabs>
      </w:pPr>
    </w:p>
    <w:sectPr w:rsidR="00507F2B" w:rsidRPr="00507F2B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BEF9" w14:textId="77777777" w:rsidR="004D4CA5" w:rsidRDefault="004D4CA5">
      <w:pPr>
        <w:spacing w:after="0" w:line="240" w:lineRule="auto"/>
      </w:pPr>
      <w:r>
        <w:separator/>
      </w:r>
    </w:p>
  </w:endnote>
  <w:endnote w:type="continuationSeparator" w:id="0">
    <w:p w14:paraId="3858A52B" w14:textId="77777777" w:rsidR="004D4CA5" w:rsidRDefault="004D4CA5">
      <w:pPr>
        <w:spacing w:after="0" w:line="240" w:lineRule="auto"/>
      </w:pPr>
      <w:r>
        <w:continuationSeparator/>
      </w:r>
    </w:p>
  </w:endnote>
  <w:endnote w:type="continuationNotice" w:id="1">
    <w:p w14:paraId="2B973981" w14:textId="77777777" w:rsidR="00D704D5" w:rsidRDefault="00D704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502F4" w14:textId="77777777" w:rsidR="00507F2B" w:rsidRDefault="00507F2B" w:rsidP="00507F2B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69BB9EF5" wp14:editId="5DCE156A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1821216489" name="Picture 1821216489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2149063" w:rsidR="00C86FDE" w:rsidRPr="00507F2B" w:rsidRDefault="00507F2B" w:rsidP="00507F2B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922E5" w14:textId="77777777" w:rsidR="004D4CA5" w:rsidRDefault="004D4CA5">
      <w:pPr>
        <w:spacing w:after="0" w:line="240" w:lineRule="auto"/>
      </w:pPr>
      <w:r>
        <w:separator/>
      </w:r>
    </w:p>
  </w:footnote>
  <w:footnote w:type="continuationSeparator" w:id="0">
    <w:p w14:paraId="3A84663F" w14:textId="77777777" w:rsidR="004D4CA5" w:rsidRDefault="004D4CA5">
      <w:pPr>
        <w:spacing w:after="0" w:line="240" w:lineRule="auto"/>
      </w:pPr>
      <w:r>
        <w:continuationSeparator/>
      </w:r>
    </w:p>
  </w:footnote>
  <w:footnote w:type="continuationNotice" w:id="1">
    <w:p w14:paraId="0FBB645B" w14:textId="77777777" w:rsidR="00D704D5" w:rsidRDefault="00D704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D6BEDF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4403B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Dental Assisting</w:t>
                          </w:r>
                          <w:r w:rsidR="006160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114FC4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1E71D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D6BEDF6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4403B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Dental Assisting</w:t>
                    </w:r>
                    <w:r w:rsidR="006160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114FC42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1E71D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4EFD"/>
    <w:rsid w:val="00076C74"/>
    <w:rsid w:val="000B58BA"/>
    <w:rsid w:val="000B78A7"/>
    <w:rsid w:val="000D0047"/>
    <w:rsid w:val="000D6E05"/>
    <w:rsid w:val="00147E70"/>
    <w:rsid w:val="00151EA2"/>
    <w:rsid w:val="00193EB5"/>
    <w:rsid w:val="001E71D6"/>
    <w:rsid w:val="001F31E5"/>
    <w:rsid w:val="001F7220"/>
    <w:rsid w:val="002343DB"/>
    <w:rsid w:val="00243466"/>
    <w:rsid w:val="002462E1"/>
    <w:rsid w:val="00256A97"/>
    <w:rsid w:val="0026508B"/>
    <w:rsid w:val="0028012F"/>
    <w:rsid w:val="00283064"/>
    <w:rsid w:val="00294A01"/>
    <w:rsid w:val="00295913"/>
    <w:rsid w:val="002A2643"/>
    <w:rsid w:val="002C2735"/>
    <w:rsid w:val="002C7B31"/>
    <w:rsid w:val="002D7121"/>
    <w:rsid w:val="00324AC0"/>
    <w:rsid w:val="003262CC"/>
    <w:rsid w:val="00384E0D"/>
    <w:rsid w:val="003B4115"/>
    <w:rsid w:val="003E3F51"/>
    <w:rsid w:val="00421A93"/>
    <w:rsid w:val="00424D92"/>
    <w:rsid w:val="00437BCE"/>
    <w:rsid w:val="004403B7"/>
    <w:rsid w:val="004A417A"/>
    <w:rsid w:val="004B3396"/>
    <w:rsid w:val="004C64E9"/>
    <w:rsid w:val="004D4CA5"/>
    <w:rsid w:val="00507F2B"/>
    <w:rsid w:val="00537A70"/>
    <w:rsid w:val="005652EF"/>
    <w:rsid w:val="005823D2"/>
    <w:rsid w:val="005A1A7E"/>
    <w:rsid w:val="005B4EE6"/>
    <w:rsid w:val="005E1F91"/>
    <w:rsid w:val="006160E6"/>
    <w:rsid w:val="00637ABE"/>
    <w:rsid w:val="00643D25"/>
    <w:rsid w:val="006822F4"/>
    <w:rsid w:val="00705D74"/>
    <w:rsid w:val="00757143"/>
    <w:rsid w:val="00770864"/>
    <w:rsid w:val="00787047"/>
    <w:rsid w:val="007B5397"/>
    <w:rsid w:val="007B5DF6"/>
    <w:rsid w:val="007F70E3"/>
    <w:rsid w:val="0080403C"/>
    <w:rsid w:val="008157DF"/>
    <w:rsid w:val="008A08C7"/>
    <w:rsid w:val="008C460C"/>
    <w:rsid w:val="008C74AA"/>
    <w:rsid w:val="008D4AFD"/>
    <w:rsid w:val="008F76E8"/>
    <w:rsid w:val="00927E06"/>
    <w:rsid w:val="00996902"/>
    <w:rsid w:val="009A3EC8"/>
    <w:rsid w:val="009A54C8"/>
    <w:rsid w:val="009B42EA"/>
    <w:rsid w:val="00A27A53"/>
    <w:rsid w:val="00B33C84"/>
    <w:rsid w:val="00B359B5"/>
    <w:rsid w:val="00B42050"/>
    <w:rsid w:val="00B60530"/>
    <w:rsid w:val="00B73CAE"/>
    <w:rsid w:val="00BF583B"/>
    <w:rsid w:val="00C071C3"/>
    <w:rsid w:val="00C100BB"/>
    <w:rsid w:val="00C316CD"/>
    <w:rsid w:val="00C53698"/>
    <w:rsid w:val="00C60C1E"/>
    <w:rsid w:val="00C61A53"/>
    <w:rsid w:val="00C8286A"/>
    <w:rsid w:val="00C86FDE"/>
    <w:rsid w:val="00CE064C"/>
    <w:rsid w:val="00CE160A"/>
    <w:rsid w:val="00D30CF2"/>
    <w:rsid w:val="00D704D5"/>
    <w:rsid w:val="00D71309"/>
    <w:rsid w:val="00DA40ED"/>
    <w:rsid w:val="00DB3774"/>
    <w:rsid w:val="00DC14DC"/>
    <w:rsid w:val="00DD6FB7"/>
    <w:rsid w:val="00E02675"/>
    <w:rsid w:val="00E06BDD"/>
    <w:rsid w:val="00E07325"/>
    <w:rsid w:val="00E11BF4"/>
    <w:rsid w:val="00EA1FF7"/>
    <w:rsid w:val="00EC11B1"/>
    <w:rsid w:val="00F3645D"/>
    <w:rsid w:val="00F638F0"/>
    <w:rsid w:val="00F86212"/>
    <w:rsid w:val="00FA1993"/>
    <w:rsid w:val="00FA32E4"/>
    <w:rsid w:val="00FB417D"/>
    <w:rsid w:val="00FB5CF0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C34449-636A-4A21-B4D7-A1C4B981F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41102B-F841-4E56-A971-A708762C4C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FCCB8A-402D-42C5-86BC-0AA5E92C4DC3}">
  <ds:schemaRefs>
    <ds:schemaRef ds:uri="11d155ad-0abc-46d4-8e59-a8395c5519f4"/>
    <ds:schemaRef ds:uri="http://schemas.microsoft.com/office/2006/metadata/properties"/>
    <ds:schemaRef ds:uri="http://schemas.openxmlformats.org/package/2006/metadata/core-properties"/>
    <ds:schemaRef ds:uri="fedf4bd8-bba8-4292-97a2-c6a45d79764f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13</cp:revision>
  <dcterms:created xsi:type="dcterms:W3CDTF">2024-08-06T19:46:00Z</dcterms:created>
  <dcterms:modified xsi:type="dcterms:W3CDTF">2024-11-12T19:00:00Z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