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633D883E" w14:textId="77777777" w:rsidR="00930136" w:rsidRDefault="00930136" w:rsidP="00930136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 xml:space="preserve">AAS: Accounting </w:t>
      </w:r>
    </w:p>
    <w:p w14:paraId="4AA09BCC" w14:textId="77777777" w:rsidR="00930136" w:rsidRDefault="00930136" w:rsidP="00930136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219209E8" w14:textId="77777777" w:rsidR="00930136" w:rsidRDefault="00930136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69FFFAFC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 xml:space="preserve">First Year </w:t>
      </w:r>
      <w:r w:rsidR="00781051">
        <w:rPr>
          <w:rFonts w:ascii="Arial" w:eastAsia="Arial" w:hAnsi="Arial" w:cs="Arial"/>
          <w:b/>
          <w:sz w:val="20"/>
          <w:szCs w:val="20"/>
        </w:rPr>
        <w:t>–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FB58BD">
        <w:tc>
          <w:tcPr>
            <w:tcW w:w="2500" w:type="pct"/>
            <w:shd w:val="clear" w:color="auto" w:fill="00853E"/>
          </w:tcPr>
          <w:p w14:paraId="6D77E7D2" w14:textId="410F22A3" w:rsidR="00EC11B1" w:rsidRPr="00657ED1" w:rsidRDefault="004C7727" w:rsidP="00FB58BD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517CB756" w:rsidR="00EC11B1" w:rsidRPr="00657ED1" w:rsidRDefault="004C7727" w:rsidP="00FB58BD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657ED1" w14:paraId="0273CED5" w14:textId="77777777" w:rsidTr="00FB58BD">
        <w:tc>
          <w:tcPr>
            <w:tcW w:w="2500" w:type="pct"/>
            <w:vAlign w:val="center"/>
          </w:tcPr>
          <w:p w14:paraId="41E8EA60" w14:textId="0A4CBD79" w:rsidR="00781051" w:rsidRDefault="00781051" w:rsidP="00FB58BD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ACCT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1051">
              <w:rPr>
                <w:rFonts w:ascii="Arial" w:hAnsi="Arial" w:cs="Arial"/>
                <w:sz w:val="18"/>
                <w:szCs w:val="18"/>
              </w:rPr>
              <w:t>2301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Principles of Financial Accounting</w:t>
            </w:r>
          </w:p>
          <w:p w14:paraId="239D1C3F" w14:textId="77777777" w:rsidR="00405095" w:rsidRPr="00405095" w:rsidRDefault="00405095" w:rsidP="00FB58BD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40509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C025361" w14:textId="71EA7304" w:rsidR="00781051" w:rsidRDefault="00781051" w:rsidP="00FB58BD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ACNT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1051">
              <w:rPr>
                <w:rFonts w:ascii="Arial" w:hAnsi="Arial" w:cs="Arial"/>
                <w:sz w:val="18"/>
                <w:szCs w:val="18"/>
              </w:rPr>
              <w:t>1303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5095">
              <w:rPr>
                <w:rFonts w:ascii="Arial" w:hAnsi="Arial" w:cs="Arial"/>
                <w:sz w:val="18"/>
                <w:szCs w:val="18"/>
              </w:rPr>
              <w:t>Introduction to Accounting I</w:t>
            </w:r>
          </w:p>
          <w:p w14:paraId="12DDC45C" w14:textId="77777777" w:rsidR="00405095" w:rsidRDefault="00405095" w:rsidP="00FB58BD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405095">
              <w:rPr>
                <w:rFonts w:ascii="Arial" w:hAnsi="Arial" w:cs="Arial"/>
                <w:b/>
                <w:bCs/>
                <w:sz w:val="18"/>
                <w:szCs w:val="18"/>
              </w:rPr>
              <w:t>WITH</w:t>
            </w:r>
            <w:r w:rsidR="00781051" w:rsidRPr="007810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205051B" w14:textId="0BBCE899" w:rsidR="00EC11B1" w:rsidRPr="00657ED1" w:rsidRDefault="00781051" w:rsidP="00FB58BD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ACNT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1051">
              <w:rPr>
                <w:rFonts w:ascii="Arial" w:hAnsi="Arial" w:cs="Arial"/>
                <w:sz w:val="18"/>
                <w:szCs w:val="18"/>
              </w:rPr>
              <w:t>1304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5095">
              <w:rPr>
                <w:rFonts w:ascii="Arial" w:hAnsi="Arial" w:cs="Arial"/>
                <w:sz w:val="18"/>
                <w:szCs w:val="18"/>
              </w:rPr>
              <w:t>Introduction to Accounting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7CDDDFFA" w:rsidR="00EC11B1" w:rsidRPr="00657ED1" w:rsidRDefault="00781051" w:rsidP="00FB58BD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ACCT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1051">
              <w:rPr>
                <w:rFonts w:ascii="Arial" w:hAnsi="Arial" w:cs="Arial"/>
                <w:sz w:val="18"/>
                <w:szCs w:val="18"/>
              </w:rPr>
              <w:t>2302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Principles of Managerial Accounting</w:t>
            </w:r>
          </w:p>
        </w:tc>
      </w:tr>
      <w:tr w:rsidR="00EC11B1" w:rsidRPr="00657ED1" w14:paraId="4C3E6FE4" w14:textId="77777777" w:rsidTr="00FB58BD">
        <w:trPr>
          <w:trHeight w:val="180"/>
        </w:trPr>
        <w:tc>
          <w:tcPr>
            <w:tcW w:w="2500" w:type="pct"/>
            <w:vAlign w:val="center"/>
          </w:tcPr>
          <w:p w14:paraId="2FD27C59" w14:textId="4F33F9ED" w:rsidR="00EC11B1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ENGL 130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60A31F8A" w:rsidR="00EC11B1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781051">
              <w:rPr>
                <w:rFonts w:ascii="Arial" w:hAnsi="Arial" w:cs="Arial"/>
                <w:sz w:val="18"/>
                <w:szCs w:val="18"/>
              </w:rPr>
              <w:t>MRKG 1311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Principles of Marketing</w:t>
            </w:r>
          </w:p>
        </w:tc>
      </w:tr>
      <w:tr w:rsidR="00EC11B1" w:rsidRPr="00657ED1" w14:paraId="755348A4" w14:textId="77777777" w:rsidTr="00FB58BD">
        <w:tc>
          <w:tcPr>
            <w:tcW w:w="2500" w:type="pct"/>
          </w:tcPr>
          <w:p w14:paraId="12576874" w14:textId="36BE9B69" w:rsidR="00EC11B1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BUSI 1301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Business Principles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070FFE15" w:rsidR="00EC11B1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BMGT 1327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Principles of Management</w:t>
            </w:r>
          </w:p>
        </w:tc>
      </w:tr>
      <w:tr w:rsidR="00EC11B1" w:rsidRPr="00657ED1" w14:paraId="574E3D5B" w14:textId="77777777" w:rsidTr="00FB58BD">
        <w:tc>
          <w:tcPr>
            <w:tcW w:w="2500" w:type="pct"/>
          </w:tcPr>
          <w:p w14:paraId="427B5435" w14:textId="44AE5439" w:rsidR="00405095" w:rsidRDefault="00781051" w:rsidP="00FB58BD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781051">
              <w:rPr>
                <w:rFonts w:ascii="Arial" w:eastAsia="Arial" w:hAnsi="Arial" w:cs="Arial"/>
                <w:sz w:val="18"/>
                <w:szCs w:val="18"/>
              </w:rPr>
              <w:t>ITSW 1304</w:t>
            </w:r>
            <w:r w:rsidR="0040509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eastAsia="Arial" w:hAnsi="Arial" w:cs="Arial"/>
                <w:sz w:val="18"/>
                <w:szCs w:val="18"/>
              </w:rPr>
              <w:t xml:space="preserve">Introduction to Spreadsheets </w:t>
            </w:r>
          </w:p>
          <w:p w14:paraId="1FA568EB" w14:textId="77777777" w:rsidR="00405095" w:rsidRDefault="00405095" w:rsidP="00FB58BD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</w:t>
            </w:r>
            <w:r w:rsidRPr="004050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  <w:r w:rsidR="00781051" w:rsidRPr="0078105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1716B75D" w14:textId="08855A5A" w:rsidR="00EC11B1" w:rsidRPr="00657ED1" w:rsidRDefault="00781051" w:rsidP="00FB58BD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781051">
              <w:rPr>
                <w:rFonts w:ascii="Arial" w:eastAsia="Arial" w:hAnsi="Arial" w:cs="Arial"/>
                <w:sz w:val="18"/>
                <w:szCs w:val="18"/>
              </w:rPr>
              <w:t>BCIS</w:t>
            </w:r>
            <w:r w:rsidR="0040509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Pr="00781051">
              <w:rPr>
                <w:rFonts w:ascii="Arial" w:eastAsia="Arial" w:hAnsi="Arial" w:cs="Arial"/>
                <w:sz w:val="18"/>
                <w:szCs w:val="18"/>
              </w:rPr>
              <w:t>305</w:t>
            </w:r>
            <w:r w:rsidR="0040509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eastAsia="Arial" w:hAnsi="Arial" w:cs="Arial"/>
                <w:sz w:val="18"/>
                <w:szCs w:val="18"/>
              </w:rPr>
              <w:t>Business Computer Applications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2AAFAC6B" w:rsidR="00EC11B1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ECON 2301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Principles of Macroeconomics</w:t>
            </w:r>
          </w:p>
        </w:tc>
      </w:tr>
      <w:tr w:rsidR="00EC11B1" w:rsidRPr="00657ED1" w14:paraId="29AD41AF" w14:textId="77777777" w:rsidTr="00FB58BD">
        <w:tc>
          <w:tcPr>
            <w:tcW w:w="2500" w:type="pct"/>
            <w:vAlign w:val="center"/>
          </w:tcPr>
          <w:p w14:paraId="6F94AA8A" w14:textId="2BEA7271" w:rsidR="00EC11B1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BUSG 1304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Financial Literacy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46132C08" w:rsidR="00EC11B1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BMGT 1305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013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</w:tr>
      <w:tr w:rsidR="00EC11B1" w:rsidRPr="00657ED1" w14:paraId="04E6A736" w14:textId="77777777" w:rsidTr="00FB58BD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FB58B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FB58B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22CA8C72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781051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FB58BD">
        <w:tc>
          <w:tcPr>
            <w:tcW w:w="2500" w:type="pct"/>
            <w:shd w:val="clear" w:color="auto" w:fill="00853E"/>
          </w:tcPr>
          <w:p w14:paraId="7A1366CC" w14:textId="2C511322" w:rsidR="00C61A53" w:rsidRPr="00657ED1" w:rsidRDefault="004C7727" w:rsidP="00FB58BD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4A939F16" w:rsidR="00C61A53" w:rsidRPr="00657ED1" w:rsidRDefault="004C7727" w:rsidP="00FB58BD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FB58BD">
        <w:tc>
          <w:tcPr>
            <w:tcW w:w="2500" w:type="pct"/>
            <w:shd w:val="clear" w:color="auto" w:fill="auto"/>
          </w:tcPr>
          <w:p w14:paraId="452B61CB" w14:textId="6FA8DE48" w:rsidR="00C61A53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ACNT 1331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0F6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Federal Income Tax - Individual</w:t>
            </w:r>
            <w:r w:rsidRPr="00781051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23FF1CAF" w:rsidR="00C61A53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ACNT 1313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0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Computerized Accounting Applications</w:t>
            </w:r>
          </w:p>
        </w:tc>
      </w:tr>
      <w:tr w:rsidR="00C61A53" w:rsidRPr="00657ED1" w14:paraId="7CD81C6D" w14:textId="77777777" w:rsidTr="00FB58BD">
        <w:tc>
          <w:tcPr>
            <w:tcW w:w="2500" w:type="pct"/>
            <w:shd w:val="clear" w:color="auto" w:fill="auto"/>
            <w:vAlign w:val="center"/>
          </w:tcPr>
          <w:p w14:paraId="686E0C58" w14:textId="40A51FB2" w:rsidR="00405095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SPCH 1311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0F6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Introduction to Speech</w:t>
            </w:r>
          </w:p>
          <w:p w14:paraId="4B5D18DA" w14:textId="77777777" w:rsidR="00405095" w:rsidRDefault="00405095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40509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781051" w:rsidRPr="0078105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1AB2D6C" w14:textId="69BCDF42" w:rsidR="00C61A53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SPCH 1321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0F6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Business &amp; Professional Communication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0018ED5C" w:rsidR="00C61A53" w:rsidRPr="00657ED1" w:rsidRDefault="00781051" w:rsidP="00FB58BD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BUSG 2305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0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Business Law/Contracts</w:t>
            </w:r>
            <w:r w:rsidR="00C61A53" w:rsidRPr="00657ED1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</w:tr>
      <w:tr w:rsidR="00C61A53" w:rsidRPr="00657ED1" w14:paraId="6BE8AC9F" w14:textId="77777777" w:rsidTr="00FB58BD">
        <w:tc>
          <w:tcPr>
            <w:tcW w:w="2500" w:type="pct"/>
            <w:shd w:val="clear" w:color="auto" w:fill="auto"/>
            <w:vAlign w:val="center"/>
          </w:tcPr>
          <w:p w14:paraId="09C78D6B" w14:textId="3D283437" w:rsidR="00C61A53" w:rsidRPr="00657ED1" w:rsidRDefault="00E20F66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781051" w:rsidRPr="00781051">
              <w:rPr>
                <w:rFonts w:ascii="Arial" w:hAnsi="Arial" w:cs="Arial"/>
                <w:sz w:val="18"/>
                <w:szCs w:val="18"/>
              </w:rPr>
              <w:t>Mathematics/Life and Physical Sciences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1B54442" w:rsidR="00C61A53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ACNT 2302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0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Accounting Capstone</w:t>
            </w:r>
          </w:p>
        </w:tc>
      </w:tr>
      <w:tr w:rsidR="00C61A53" w:rsidRPr="00657ED1" w14:paraId="17E6BCE6" w14:textId="77777777" w:rsidTr="00FB58BD">
        <w:tc>
          <w:tcPr>
            <w:tcW w:w="2500" w:type="pct"/>
            <w:shd w:val="clear" w:color="auto" w:fill="auto"/>
          </w:tcPr>
          <w:p w14:paraId="58334FD0" w14:textId="7BDB794F" w:rsidR="00C61A53" w:rsidRPr="00657ED1" w:rsidRDefault="00E20F66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781051" w:rsidRPr="00781051">
              <w:rPr>
                <w:rFonts w:ascii="Arial" w:hAnsi="Arial" w:cs="Arial"/>
                <w:sz w:val="18"/>
                <w:szCs w:val="18"/>
              </w:rPr>
              <w:t>Language, Philosophy, and Culture/Creative 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0B62B349" w:rsidR="00C61A53" w:rsidRPr="00657ED1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051">
              <w:rPr>
                <w:rFonts w:ascii="Arial" w:hAnsi="Arial" w:cs="Arial"/>
                <w:sz w:val="18"/>
                <w:szCs w:val="18"/>
              </w:rPr>
              <w:t>COSC 1301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0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051">
              <w:rPr>
                <w:rFonts w:ascii="Arial" w:hAnsi="Arial" w:cs="Arial"/>
                <w:sz w:val="18"/>
                <w:szCs w:val="18"/>
              </w:rPr>
              <w:t>Introduction to Computer Science</w:t>
            </w:r>
          </w:p>
        </w:tc>
      </w:tr>
      <w:tr w:rsidR="00C61A53" w:rsidRPr="00405095" w14:paraId="2B5E49F7" w14:textId="77777777" w:rsidTr="00FB58BD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0E225639" w:rsidR="00C61A53" w:rsidRPr="00405095" w:rsidRDefault="00781051" w:rsidP="00405095">
            <w:pPr>
              <w:rPr>
                <w:rFonts w:ascii="Arial" w:hAnsi="Arial" w:cs="Arial"/>
                <w:sz w:val="18"/>
                <w:szCs w:val="18"/>
              </w:rPr>
            </w:pPr>
            <w:r w:rsidRPr="00405095">
              <w:rPr>
                <w:rFonts w:ascii="Arial" w:hAnsi="Arial" w:cs="Arial"/>
                <w:sz w:val="18"/>
                <w:szCs w:val="18"/>
              </w:rPr>
              <w:t>ACNT 1311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0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05095">
              <w:rPr>
                <w:rFonts w:ascii="Arial" w:hAnsi="Arial" w:cs="Arial"/>
                <w:sz w:val="18"/>
                <w:szCs w:val="18"/>
              </w:rPr>
              <w:t>Introduction to Computerized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1A5B49CA" w:rsidR="00C61A53" w:rsidRPr="00405095" w:rsidRDefault="00781051" w:rsidP="00FB58B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05095">
              <w:rPr>
                <w:rFonts w:ascii="Arial" w:hAnsi="Arial" w:cs="Arial"/>
                <w:sz w:val="18"/>
                <w:szCs w:val="18"/>
              </w:rPr>
              <w:t>ACNT 1329</w:t>
            </w:r>
            <w:r w:rsidR="004050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930C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05095">
              <w:rPr>
                <w:rFonts w:ascii="Arial" w:hAnsi="Arial" w:cs="Arial"/>
                <w:sz w:val="18"/>
                <w:szCs w:val="18"/>
              </w:rPr>
              <w:t>Payroll and Business Tax Accounting</w:t>
            </w:r>
          </w:p>
        </w:tc>
      </w:tr>
      <w:tr w:rsidR="00C61A53" w:rsidRPr="00657ED1" w14:paraId="6F295520" w14:textId="77777777" w:rsidTr="00FB58BD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FB58B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FB58BD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693DB00B" w14:textId="77777777" w:rsidR="00CA4B9C" w:rsidRDefault="00CA4B9C" w:rsidP="00CA4B9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E978CD4" w14:textId="77777777" w:rsidR="00CA4B9C" w:rsidRDefault="00CA4B9C" w:rsidP="00CA4B9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58D71405" w14:textId="77777777" w:rsidR="008D3B2D" w:rsidRPr="002C6235" w:rsidRDefault="008D3B2D" w:rsidP="00CA4B9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1702A45E" w14:textId="28C9FED3" w:rsidR="00CA4B9C" w:rsidRDefault="008D3B2D" w:rsidP="00CA4B9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6841AAA2" wp14:editId="3A3BFBB8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86DA8" w14:textId="77777777" w:rsidR="00CA4B9C" w:rsidRPr="005A34D0" w:rsidRDefault="00CA4B9C" w:rsidP="00CA4B9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043B91F" w14:textId="77777777" w:rsidR="00CA4B9C" w:rsidRDefault="00CA4B9C" w:rsidP="00CA4B9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DEF8B2D" w14:textId="77777777" w:rsidR="008D3B2D" w:rsidRDefault="008D3B2D" w:rsidP="00CA4B9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440C792D" w14:textId="77E1D684" w:rsidR="00CA4B9C" w:rsidRPr="0097495D" w:rsidRDefault="00CA4B9C" w:rsidP="00CA4B9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D918BB1" w14:textId="77777777" w:rsidR="00CA4B9C" w:rsidRPr="002C6235" w:rsidRDefault="00CA4B9C" w:rsidP="00CA4B9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3A8BEB2" w14:textId="77777777" w:rsidR="00CA4B9C" w:rsidRPr="00910CB3" w:rsidRDefault="00CA4B9C" w:rsidP="00CA4B9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BA891C0" w14:textId="77777777" w:rsidR="00CA4B9C" w:rsidRPr="002C6235" w:rsidRDefault="00CA4B9C" w:rsidP="00CA4B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CEC397B" w14:textId="77777777" w:rsidR="00CA4B9C" w:rsidRPr="002C6235" w:rsidRDefault="00CA4B9C" w:rsidP="00CA4B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EA84CCE" w14:textId="77777777" w:rsidR="00CA4B9C" w:rsidRPr="00CA4B9C" w:rsidRDefault="00CA4B9C" w:rsidP="00CA4B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40685C43" w:rsidR="00C86FDE" w:rsidRDefault="00CA4B9C" w:rsidP="00CA4B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CA4B9C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4345B31A" w14:textId="77777777" w:rsidR="00FB58BD" w:rsidRPr="00FB58BD" w:rsidRDefault="00FB58BD" w:rsidP="00FB58BD"/>
    <w:p w14:paraId="40EECA1D" w14:textId="77777777" w:rsidR="00FB58BD" w:rsidRPr="00FB58BD" w:rsidRDefault="00FB58BD" w:rsidP="00FB58BD"/>
    <w:p w14:paraId="7A0BDC8D" w14:textId="77777777" w:rsidR="00FB58BD" w:rsidRPr="00FB58BD" w:rsidRDefault="00FB58BD" w:rsidP="00FB58BD"/>
    <w:p w14:paraId="41F96B57" w14:textId="77777777" w:rsidR="00FB58BD" w:rsidRPr="00FB58BD" w:rsidRDefault="00FB58BD" w:rsidP="00FB58BD"/>
    <w:p w14:paraId="10228B91" w14:textId="77777777" w:rsidR="00FB58BD" w:rsidRPr="00FB58BD" w:rsidRDefault="00FB58BD" w:rsidP="00FB58BD"/>
    <w:p w14:paraId="71DDB766" w14:textId="77777777" w:rsidR="00FB58BD" w:rsidRPr="00FB58BD" w:rsidRDefault="00FB58BD" w:rsidP="00FB58BD"/>
    <w:p w14:paraId="47C78546" w14:textId="77777777" w:rsidR="00FB58BD" w:rsidRPr="00FB58BD" w:rsidRDefault="00FB58BD" w:rsidP="00FB58BD"/>
    <w:p w14:paraId="4AFB6BC4" w14:textId="77777777" w:rsidR="00FB58BD" w:rsidRPr="00FB58BD" w:rsidRDefault="00FB58BD" w:rsidP="00FB58BD"/>
    <w:p w14:paraId="12C7F293" w14:textId="77777777" w:rsidR="00FB58BD" w:rsidRPr="00FB58BD" w:rsidRDefault="00FB58BD" w:rsidP="00FB58BD"/>
    <w:p w14:paraId="0803C971" w14:textId="77777777" w:rsidR="00FB58BD" w:rsidRPr="00FB58BD" w:rsidRDefault="00FB58BD" w:rsidP="00FB58BD"/>
    <w:p w14:paraId="682F1923" w14:textId="77777777" w:rsidR="00FB58BD" w:rsidRPr="00FB58BD" w:rsidRDefault="00FB58BD" w:rsidP="00FB58BD"/>
    <w:p w14:paraId="5AAE8701" w14:textId="77777777" w:rsidR="00FB58BD" w:rsidRPr="00FB58BD" w:rsidRDefault="00FB58BD" w:rsidP="00FB58BD"/>
    <w:p w14:paraId="263530E3" w14:textId="77777777" w:rsidR="00FB58BD" w:rsidRPr="00FB58BD" w:rsidRDefault="00FB58BD" w:rsidP="00FB58BD"/>
    <w:p w14:paraId="019F7688" w14:textId="77777777" w:rsidR="00FB58BD" w:rsidRPr="00FB58BD" w:rsidRDefault="00FB58BD" w:rsidP="00FB58BD"/>
    <w:p w14:paraId="6B70C345" w14:textId="77777777" w:rsidR="00FB58BD" w:rsidRPr="00FB58BD" w:rsidRDefault="00FB58BD" w:rsidP="00FB58BD"/>
    <w:p w14:paraId="7FA8D981" w14:textId="77777777" w:rsidR="00FB58BD" w:rsidRPr="00FB58BD" w:rsidRDefault="00FB58BD" w:rsidP="00FB58BD"/>
    <w:p w14:paraId="0E7E3121" w14:textId="77777777" w:rsidR="00FB58BD" w:rsidRPr="00FB58BD" w:rsidRDefault="00FB58BD" w:rsidP="00FB58BD"/>
    <w:p w14:paraId="29443109" w14:textId="77777777" w:rsidR="00FB58BD" w:rsidRPr="00FB58BD" w:rsidRDefault="00FB58BD" w:rsidP="00FB58BD"/>
    <w:p w14:paraId="53501FB9" w14:textId="77777777" w:rsidR="00FB58BD" w:rsidRPr="00FB58BD" w:rsidRDefault="00FB58BD" w:rsidP="00FB58BD"/>
    <w:p w14:paraId="2ED40E44" w14:textId="77777777" w:rsidR="00FB58BD" w:rsidRPr="00FB58BD" w:rsidRDefault="00FB58BD" w:rsidP="00FB58BD"/>
    <w:p w14:paraId="23979D3F" w14:textId="77777777" w:rsidR="00FB58BD" w:rsidRPr="00FB58BD" w:rsidRDefault="00FB58BD" w:rsidP="00FB58BD"/>
    <w:p w14:paraId="42C1144E" w14:textId="77777777" w:rsidR="00FB58BD" w:rsidRPr="00FB58BD" w:rsidRDefault="00FB58BD" w:rsidP="00FB58BD"/>
    <w:p w14:paraId="7A8E323B" w14:textId="77777777" w:rsidR="00FB58BD" w:rsidRPr="00FB58BD" w:rsidRDefault="00FB58BD" w:rsidP="00FB58BD"/>
    <w:p w14:paraId="2FFB59A7" w14:textId="0BE032AE" w:rsidR="00FB58BD" w:rsidRPr="00FB58BD" w:rsidRDefault="00FB58BD" w:rsidP="00FB58BD">
      <w:pPr>
        <w:tabs>
          <w:tab w:val="left" w:pos="6240"/>
        </w:tabs>
      </w:pPr>
      <w:r>
        <w:tab/>
      </w:r>
    </w:p>
    <w:p w14:paraId="3AE8B122" w14:textId="77777777" w:rsidR="00FB58BD" w:rsidRPr="00FB58BD" w:rsidRDefault="00FB58BD" w:rsidP="00FB58BD"/>
    <w:sectPr w:rsidR="00FB58BD" w:rsidRPr="00FB58BD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FE9AF" w14:textId="77777777" w:rsidR="00D6064F" w:rsidRDefault="00D6064F">
      <w:pPr>
        <w:spacing w:after="0" w:line="240" w:lineRule="auto"/>
      </w:pPr>
      <w:r>
        <w:separator/>
      </w:r>
    </w:p>
  </w:endnote>
  <w:endnote w:type="continuationSeparator" w:id="0">
    <w:p w14:paraId="6E0046A2" w14:textId="77777777" w:rsidR="00D6064F" w:rsidRDefault="00D6064F">
      <w:pPr>
        <w:spacing w:after="0" w:line="240" w:lineRule="auto"/>
      </w:pPr>
      <w:r>
        <w:continuationSeparator/>
      </w:r>
    </w:p>
  </w:endnote>
  <w:endnote w:type="continuationNotice" w:id="1">
    <w:p w14:paraId="49680A18" w14:textId="77777777" w:rsidR="007C353D" w:rsidRDefault="007C35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403CF" w14:textId="77777777" w:rsidR="00FB58BD" w:rsidRDefault="00FB58BD" w:rsidP="00FB58BD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65C6CD6B" wp14:editId="16C37C15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796A8267" w:rsidR="00C86FDE" w:rsidRPr="00FB58BD" w:rsidRDefault="00FB58BD" w:rsidP="00FB58BD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5EDB7" w14:textId="77777777" w:rsidR="00D6064F" w:rsidRDefault="00D6064F">
      <w:pPr>
        <w:spacing w:after="0" w:line="240" w:lineRule="auto"/>
      </w:pPr>
      <w:r>
        <w:separator/>
      </w:r>
    </w:p>
  </w:footnote>
  <w:footnote w:type="continuationSeparator" w:id="0">
    <w:p w14:paraId="66CF2B64" w14:textId="77777777" w:rsidR="00D6064F" w:rsidRDefault="00D6064F">
      <w:pPr>
        <w:spacing w:after="0" w:line="240" w:lineRule="auto"/>
      </w:pPr>
      <w:r>
        <w:continuationSeparator/>
      </w:r>
    </w:p>
  </w:footnote>
  <w:footnote w:type="continuationNotice" w:id="1">
    <w:p w14:paraId="5A9493AA" w14:textId="77777777" w:rsidR="007C353D" w:rsidRDefault="007C35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469CDF57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78105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Accounting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405403F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Effective for the 202</w:t>
                          </w:r>
                          <w:r w:rsidR="006D738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-202</w:t>
                          </w:r>
                          <w:r w:rsidR="006D738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469CDF57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78105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Accounting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405403F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Effective for the 202</w:t>
                    </w:r>
                    <w:r w:rsidR="006D738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-202</w:t>
                    </w:r>
                    <w:r w:rsidR="006D738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43880"/>
    <w:rsid w:val="00043A59"/>
    <w:rsid w:val="000B5413"/>
    <w:rsid w:val="000E58B7"/>
    <w:rsid w:val="00100D7A"/>
    <w:rsid w:val="00177788"/>
    <w:rsid w:val="00193EB5"/>
    <w:rsid w:val="001B4786"/>
    <w:rsid w:val="001F12F2"/>
    <w:rsid w:val="00206F4E"/>
    <w:rsid w:val="00234742"/>
    <w:rsid w:val="00265DB3"/>
    <w:rsid w:val="00341ADF"/>
    <w:rsid w:val="003E75FD"/>
    <w:rsid w:val="004045BE"/>
    <w:rsid w:val="00405095"/>
    <w:rsid w:val="004755E8"/>
    <w:rsid w:val="004C7727"/>
    <w:rsid w:val="006D7388"/>
    <w:rsid w:val="00781051"/>
    <w:rsid w:val="007B5397"/>
    <w:rsid w:val="007C353D"/>
    <w:rsid w:val="008D3B2D"/>
    <w:rsid w:val="00930136"/>
    <w:rsid w:val="00962A17"/>
    <w:rsid w:val="00B32438"/>
    <w:rsid w:val="00BA7CA0"/>
    <w:rsid w:val="00BF583B"/>
    <w:rsid w:val="00C61A53"/>
    <w:rsid w:val="00C8286A"/>
    <w:rsid w:val="00C86FDE"/>
    <w:rsid w:val="00C930C8"/>
    <w:rsid w:val="00CA4B9C"/>
    <w:rsid w:val="00D6064F"/>
    <w:rsid w:val="00D71309"/>
    <w:rsid w:val="00D801AA"/>
    <w:rsid w:val="00DA40ED"/>
    <w:rsid w:val="00DB776C"/>
    <w:rsid w:val="00DD6FB7"/>
    <w:rsid w:val="00E20F66"/>
    <w:rsid w:val="00E54D07"/>
    <w:rsid w:val="00EC11B1"/>
    <w:rsid w:val="00F32D4F"/>
    <w:rsid w:val="00FB58BD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0D52232F-C84D-41BC-AD62-59F34BD5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0F3274-B158-47DF-88CC-71C0842BDE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85081-B7BE-470F-8508-A3781504331F}">
  <ds:schemaRefs>
    <ds:schemaRef ds:uri="http://schemas.openxmlformats.org/package/2006/metadata/core-properties"/>
    <ds:schemaRef ds:uri="http://schemas.microsoft.com/office/infopath/2007/PartnerControls"/>
    <ds:schemaRef ds:uri="fedf4bd8-bba8-4292-97a2-c6a45d79764f"/>
    <ds:schemaRef ds:uri="http://schemas.microsoft.com/office/2006/documentManagement/types"/>
    <ds:schemaRef ds:uri="http://purl.org/dc/terms/"/>
    <ds:schemaRef ds:uri="11d155ad-0abc-46d4-8e59-a8395c5519f4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38A919A-52B7-4ABD-914E-582DAF5DC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3066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14</cp:revision>
  <dcterms:created xsi:type="dcterms:W3CDTF">2024-08-06T21:27:00Z</dcterms:created>
  <dcterms:modified xsi:type="dcterms:W3CDTF">2024-11-12T18:55:00Z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