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599F0117" w14:textId="77777777" w:rsidR="00967F4C" w:rsidRPr="009A54C8" w:rsidRDefault="00967F4C" w:rsidP="00967F4C">
      <w:pPr>
        <w:spacing w:after="0" w:line="240" w:lineRule="auto"/>
        <w:jc w:val="center"/>
      </w:pPr>
      <w:r w:rsidRPr="009A54C8">
        <w:rPr>
          <w:rFonts w:ascii="Arial" w:eastAsia="Arial" w:hAnsi="Arial" w:cs="Arial"/>
          <w:b/>
          <w:i/>
        </w:rPr>
        <w:t xml:space="preserve">AAS in </w:t>
      </w:r>
      <w:r w:rsidRPr="00761F43">
        <w:rPr>
          <w:rFonts w:ascii="Arial" w:eastAsia="Arial" w:hAnsi="Arial" w:cs="Arial"/>
          <w:b/>
          <w:i/>
        </w:rPr>
        <w:t>Medical Laboratory Technology</w:t>
      </w:r>
    </w:p>
    <w:p w14:paraId="43F9B3C2" w14:textId="77777777" w:rsidR="00967F4C" w:rsidRDefault="00967F4C" w:rsidP="00967F4C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61009F9" w14:textId="77777777" w:rsidR="00967F4C" w:rsidRDefault="00967F4C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8112DA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033042C5" w:rsidR="00EC11B1" w:rsidRPr="00657ED1" w:rsidRDefault="005F2115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5BAB19CD" w:rsidR="00EC11B1" w:rsidRPr="00657ED1" w:rsidRDefault="005F2115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0C1E" w:rsidRPr="00657ED1" w14:paraId="0273CED5" w14:textId="77777777" w:rsidTr="00F90A06">
        <w:tc>
          <w:tcPr>
            <w:tcW w:w="2500" w:type="pct"/>
            <w:vAlign w:val="center"/>
          </w:tcPr>
          <w:p w14:paraId="20DAC2D7" w14:textId="2FAEFE21" w:rsidR="009F2865" w:rsidRDefault="00AD0496" w:rsidP="00C60C1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D0496">
              <w:rPr>
                <w:rFonts w:ascii="Arial" w:hAnsi="Arial" w:cs="Arial"/>
                <w:sz w:val="18"/>
                <w:szCs w:val="18"/>
              </w:rPr>
              <w:t>BIOL 2404</w:t>
            </w:r>
            <w:r w:rsidR="009F28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D0496">
              <w:rPr>
                <w:rFonts w:ascii="Arial" w:hAnsi="Arial" w:cs="Arial"/>
                <w:sz w:val="18"/>
                <w:szCs w:val="18"/>
              </w:rPr>
              <w:t>Survey of Anatomy &amp; Physiology</w:t>
            </w:r>
          </w:p>
          <w:p w14:paraId="2C7767FB" w14:textId="77777777" w:rsidR="009F2865" w:rsidRDefault="009F2865" w:rsidP="00C60C1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9F286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AD0496" w:rsidRPr="00AD04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05051B" w14:textId="094B9BB3" w:rsidR="00C60C1E" w:rsidRPr="00657ED1" w:rsidRDefault="00AD0496" w:rsidP="00C60C1E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D0496">
              <w:rPr>
                <w:rFonts w:ascii="Arial" w:hAnsi="Arial" w:cs="Arial"/>
                <w:sz w:val="18"/>
                <w:szCs w:val="18"/>
              </w:rPr>
              <w:t>BIOL 2301</w:t>
            </w:r>
            <w:r w:rsidR="0072114A">
              <w:rPr>
                <w:rFonts w:ascii="Arial" w:hAnsi="Arial" w:cs="Arial"/>
                <w:sz w:val="18"/>
                <w:szCs w:val="18"/>
              </w:rPr>
              <w:t xml:space="preserve"> &amp; </w:t>
            </w:r>
            <w:r w:rsidRPr="00AD0496">
              <w:rPr>
                <w:rFonts w:ascii="Arial" w:hAnsi="Arial" w:cs="Arial"/>
                <w:sz w:val="18"/>
                <w:szCs w:val="18"/>
              </w:rPr>
              <w:t>2101</w:t>
            </w:r>
            <w:r w:rsidR="00721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AD0496">
              <w:rPr>
                <w:rFonts w:ascii="Arial" w:hAnsi="Arial" w:cs="Arial"/>
                <w:sz w:val="18"/>
                <w:szCs w:val="18"/>
              </w:rPr>
              <w:t>Anatomy &amp; Physiology I</w:t>
            </w:r>
          </w:p>
        </w:tc>
        <w:tc>
          <w:tcPr>
            <w:tcW w:w="2500" w:type="pct"/>
            <w:shd w:val="clear" w:color="auto" w:fill="auto"/>
          </w:tcPr>
          <w:p w14:paraId="65A1923B" w14:textId="719E60E4" w:rsidR="00C60C1E" w:rsidRPr="00657ED1" w:rsidRDefault="009D2CFA" w:rsidP="00C60C1E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D2CFA">
              <w:rPr>
                <w:rFonts w:ascii="Arial" w:hAnsi="Arial" w:cs="Arial"/>
                <w:sz w:val="18"/>
                <w:szCs w:val="18"/>
              </w:rPr>
              <w:t>PLAB 1160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D2CFA">
              <w:rPr>
                <w:rFonts w:ascii="Arial" w:hAnsi="Arial" w:cs="Arial"/>
                <w:sz w:val="18"/>
                <w:szCs w:val="18"/>
              </w:rPr>
              <w:t>Phlebotomy Clinical</w:t>
            </w:r>
          </w:p>
        </w:tc>
      </w:tr>
      <w:tr w:rsidR="00C60C1E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3E616B07" w:rsidR="00C60C1E" w:rsidRPr="00657ED1" w:rsidRDefault="004B1B9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1B9A">
              <w:rPr>
                <w:rFonts w:ascii="Arial" w:hAnsi="Arial" w:cs="Arial"/>
                <w:sz w:val="18"/>
                <w:szCs w:val="18"/>
              </w:rPr>
              <w:t>MLAB 1201</w:t>
            </w:r>
            <w:r w:rsidR="00721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1B9A">
              <w:rPr>
                <w:rFonts w:ascii="Arial" w:hAnsi="Arial" w:cs="Arial"/>
                <w:sz w:val="18"/>
                <w:szCs w:val="18"/>
              </w:rPr>
              <w:t>Introduction to Clinical Laboratory Science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76DC6714" w:rsidR="00C60C1E" w:rsidRPr="00657ED1" w:rsidRDefault="009D2CF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9D2CFA">
              <w:rPr>
                <w:rFonts w:ascii="Arial" w:hAnsi="Arial" w:cs="Arial"/>
                <w:sz w:val="18"/>
                <w:szCs w:val="18"/>
              </w:rPr>
              <w:t>ENGL 1301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D2CFA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</w:tr>
      <w:tr w:rsidR="00C60C1E" w:rsidRPr="00657ED1" w14:paraId="755348A4" w14:textId="77777777" w:rsidTr="00722588">
        <w:tc>
          <w:tcPr>
            <w:tcW w:w="2500" w:type="pct"/>
          </w:tcPr>
          <w:p w14:paraId="12576874" w14:textId="059E43AE" w:rsidR="00C60C1E" w:rsidRPr="00657ED1" w:rsidRDefault="004B1B9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1B9A">
              <w:rPr>
                <w:rFonts w:ascii="Arial" w:hAnsi="Arial" w:cs="Arial"/>
                <w:sz w:val="18"/>
                <w:szCs w:val="18"/>
              </w:rPr>
              <w:t>MLAB 1291</w:t>
            </w:r>
            <w:r w:rsidR="00721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1B9A">
              <w:rPr>
                <w:rFonts w:ascii="Arial" w:hAnsi="Arial" w:cs="Arial"/>
                <w:sz w:val="18"/>
                <w:szCs w:val="18"/>
              </w:rPr>
              <w:t>Special Topics MLT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7C32D270" w:rsidR="00C60C1E" w:rsidRPr="00657ED1" w:rsidRDefault="009D2CF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D2CFA">
              <w:rPr>
                <w:rFonts w:ascii="Arial" w:hAnsi="Arial" w:cs="Arial"/>
                <w:sz w:val="18"/>
                <w:szCs w:val="18"/>
              </w:rPr>
              <w:t>MLAB 2331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D2CFA">
              <w:rPr>
                <w:rFonts w:ascii="Arial" w:hAnsi="Arial" w:cs="Arial"/>
                <w:sz w:val="18"/>
                <w:szCs w:val="18"/>
              </w:rPr>
              <w:t>Immunohematology</w:t>
            </w:r>
          </w:p>
        </w:tc>
      </w:tr>
      <w:tr w:rsidR="00C60C1E" w:rsidRPr="00657ED1" w14:paraId="29AD41AF" w14:textId="77777777" w:rsidTr="00722588">
        <w:tc>
          <w:tcPr>
            <w:tcW w:w="2500" w:type="pct"/>
            <w:vAlign w:val="center"/>
          </w:tcPr>
          <w:p w14:paraId="6F94AA8A" w14:textId="44DD2799" w:rsidR="00C60C1E" w:rsidRPr="00657ED1" w:rsidRDefault="004B1B9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B1B9A">
              <w:rPr>
                <w:rFonts w:ascii="Arial" w:hAnsi="Arial" w:cs="Arial"/>
                <w:sz w:val="18"/>
                <w:szCs w:val="18"/>
              </w:rPr>
              <w:t>MLAB 1335</w:t>
            </w:r>
            <w:r w:rsidR="007211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B1B9A">
              <w:rPr>
                <w:rFonts w:ascii="Arial" w:hAnsi="Arial" w:cs="Arial"/>
                <w:sz w:val="18"/>
                <w:szCs w:val="18"/>
              </w:rPr>
              <w:t>Immunology/Serology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35AF0BC" w:rsidR="00C60C1E" w:rsidRPr="00657ED1" w:rsidRDefault="000F5210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5210">
              <w:rPr>
                <w:rFonts w:ascii="Arial" w:hAnsi="Arial" w:cs="Arial"/>
                <w:sz w:val="18"/>
                <w:szCs w:val="18"/>
              </w:rPr>
              <w:t>MLAB 1315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F5210">
              <w:rPr>
                <w:rFonts w:ascii="Arial" w:hAnsi="Arial" w:cs="Arial"/>
                <w:sz w:val="18"/>
                <w:szCs w:val="18"/>
              </w:rPr>
              <w:t>Hematology</w:t>
            </w:r>
          </w:p>
        </w:tc>
      </w:tr>
      <w:tr w:rsidR="00061834" w:rsidRPr="00657ED1" w14:paraId="1C6D2695" w14:textId="77777777" w:rsidTr="00722588">
        <w:tc>
          <w:tcPr>
            <w:tcW w:w="2500" w:type="pct"/>
            <w:vAlign w:val="center"/>
          </w:tcPr>
          <w:p w14:paraId="616E59F0" w14:textId="2ABFE967" w:rsidR="00061834" w:rsidRPr="00657ED1" w:rsidRDefault="009D2CFA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D2CFA">
              <w:rPr>
                <w:rFonts w:ascii="Arial" w:hAnsi="Arial" w:cs="Arial"/>
                <w:sz w:val="18"/>
                <w:szCs w:val="18"/>
              </w:rPr>
              <w:t xml:space="preserve">PLAB 1223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D2CFA">
              <w:rPr>
                <w:rFonts w:ascii="Arial" w:hAnsi="Arial" w:cs="Arial"/>
                <w:sz w:val="18"/>
                <w:szCs w:val="18"/>
              </w:rPr>
              <w:t>Phlebotomy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17D3BD4" w14:textId="08BC7E71" w:rsidR="00061834" w:rsidRPr="00657ED1" w:rsidRDefault="000F5210" w:rsidP="00C60C1E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5210">
              <w:rPr>
                <w:rFonts w:ascii="Arial" w:hAnsi="Arial" w:cs="Arial"/>
                <w:sz w:val="18"/>
                <w:szCs w:val="18"/>
              </w:rPr>
              <w:t>MLAB 1127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F5210">
              <w:rPr>
                <w:rFonts w:ascii="Arial" w:hAnsi="Arial" w:cs="Arial"/>
                <w:sz w:val="18"/>
                <w:szCs w:val="18"/>
              </w:rPr>
              <w:t>Coagulation</w:t>
            </w:r>
          </w:p>
        </w:tc>
      </w:tr>
      <w:tr w:rsidR="00C60C1E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3C9981DD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194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4A9BA962" w:rsidR="00C60C1E" w:rsidRPr="00016F08" w:rsidRDefault="00C60C1E" w:rsidP="00C60C1E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4619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28F1ED61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="002D7121"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 for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7AC17F73" w:rsidR="00C61A53" w:rsidRPr="00657ED1" w:rsidRDefault="005F2115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1C15C23F" w:rsidR="00C61A53" w:rsidRPr="00657ED1" w:rsidRDefault="005F2115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44F74AAC" w:rsidR="00C61A53" w:rsidRPr="00657ED1" w:rsidRDefault="000F521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F5210">
              <w:rPr>
                <w:rFonts w:ascii="Arial" w:hAnsi="Arial" w:cs="Arial"/>
                <w:sz w:val="18"/>
                <w:szCs w:val="18"/>
              </w:rPr>
              <w:t>MLAB 1311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F5210">
              <w:rPr>
                <w:rFonts w:ascii="Arial" w:hAnsi="Arial" w:cs="Arial"/>
                <w:sz w:val="18"/>
                <w:szCs w:val="18"/>
              </w:rPr>
              <w:t>Urinalysis and Body Fluids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28F0F475" w:rsidR="00C61A53" w:rsidRPr="00657ED1" w:rsidRDefault="002443E6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443E6">
              <w:rPr>
                <w:rFonts w:ascii="Arial" w:hAnsi="Arial" w:cs="Arial"/>
                <w:sz w:val="18"/>
                <w:szCs w:val="18"/>
              </w:rPr>
              <w:t>MLAB</w:t>
            </w:r>
            <w:r w:rsidR="00635E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43E6">
              <w:rPr>
                <w:rFonts w:ascii="Arial" w:hAnsi="Arial" w:cs="Arial"/>
                <w:sz w:val="18"/>
                <w:szCs w:val="18"/>
              </w:rPr>
              <w:t>2401</w:t>
            </w:r>
            <w:r w:rsidR="00635E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443E6">
              <w:rPr>
                <w:rFonts w:ascii="Arial" w:hAnsi="Arial" w:cs="Arial"/>
                <w:sz w:val="18"/>
                <w:szCs w:val="18"/>
              </w:rPr>
              <w:t>Clinical Chemistry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2DD71CB6" w:rsidR="00C61A53" w:rsidRPr="00657ED1" w:rsidRDefault="00030DE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30DEC">
              <w:rPr>
                <w:rFonts w:ascii="Arial" w:hAnsi="Arial" w:cs="Arial"/>
                <w:sz w:val="18"/>
                <w:szCs w:val="18"/>
              </w:rPr>
              <w:t>MLAB 1231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030DEC">
              <w:rPr>
                <w:rFonts w:ascii="Arial" w:hAnsi="Arial" w:cs="Arial"/>
                <w:sz w:val="18"/>
                <w:szCs w:val="18"/>
              </w:rPr>
              <w:t>Parasitology/Mycology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357A7126" w:rsidR="00C61A53" w:rsidRPr="00657ED1" w:rsidRDefault="00D36ECD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D36ECD">
              <w:rPr>
                <w:rFonts w:ascii="Arial" w:eastAsia="Arial" w:hAnsi="Arial" w:cs="Arial"/>
                <w:sz w:val="18"/>
                <w:szCs w:val="18"/>
              </w:rPr>
              <w:t>MLAB 2238</w:t>
            </w:r>
            <w:r w:rsidR="00635E42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D36ECD">
              <w:rPr>
                <w:rFonts w:ascii="Arial" w:eastAsia="Arial" w:hAnsi="Arial" w:cs="Arial"/>
                <w:sz w:val="18"/>
                <w:szCs w:val="18"/>
              </w:rPr>
              <w:t>Advanced Topics in MLT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51848F03" w:rsidR="00C61A53" w:rsidRPr="00657ED1" w:rsidRDefault="00967F4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030DEC" w:rsidRPr="00030DEC">
              <w:rPr>
                <w:rFonts w:ascii="Arial" w:hAnsi="Arial" w:cs="Arial"/>
                <w:sz w:val="18"/>
                <w:szCs w:val="18"/>
              </w:rPr>
              <w:t>Mathematics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12F7CD4E" w:rsidR="00C61A53" w:rsidRPr="00657ED1" w:rsidRDefault="00D36EC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6ECD">
              <w:rPr>
                <w:rFonts w:ascii="Arial" w:hAnsi="Arial" w:cs="Arial"/>
                <w:sz w:val="18"/>
                <w:szCs w:val="18"/>
              </w:rPr>
              <w:t>PSYC 2301</w:t>
            </w:r>
            <w:r w:rsidR="00635E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6ECD">
              <w:rPr>
                <w:rFonts w:ascii="Arial" w:hAnsi="Arial" w:cs="Arial"/>
                <w:sz w:val="18"/>
                <w:szCs w:val="18"/>
              </w:rPr>
              <w:t>General Psychology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583E1E84" w14:textId="77777777" w:rsidR="00967F4C" w:rsidRDefault="00967F4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2443E6" w:rsidRPr="002443E6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8334FD0" w14:textId="5E2728BA" w:rsidR="00C61A53" w:rsidRPr="00657ED1" w:rsidRDefault="00967F4C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2443E6" w:rsidRPr="002443E6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7B2FECBB" w:rsidR="00C61A53" w:rsidRPr="00657ED1" w:rsidRDefault="00D36EC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6ECD">
              <w:rPr>
                <w:rFonts w:ascii="Arial" w:hAnsi="Arial" w:cs="Arial"/>
                <w:sz w:val="18"/>
                <w:szCs w:val="18"/>
              </w:rPr>
              <w:t>MLAB 2660</w:t>
            </w:r>
            <w:r w:rsidR="00635E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6ECD">
              <w:rPr>
                <w:rFonts w:ascii="Arial" w:hAnsi="Arial" w:cs="Arial"/>
                <w:sz w:val="18"/>
                <w:szCs w:val="18"/>
              </w:rPr>
              <w:t>Clinical II</w:t>
            </w:r>
          </w:p>
        </w:tc>
      </w:tr>
      <w:tr w:rsidR="005A1A7E" w:rsidRPr="00657ED1" w14:paraId="7236DF17" w14:textId="77777777" w:rsidTr="00722588">
        <w:trPr>
          <w:trHeight w:val="105"/>
        </w:trPr>
        <w:tc>
          <w:tcPr>
            <w:tcW w:w="2500" w:type="pct"/>
            <w:shd w:val="clear" w:color="auto" w:fill="auto"/>
            <w:vAlign w:val="center"/>
          </w:tcPr>
          <w:p w14:paraId="5BF520B4" w14:textId="642A5661" w:rsidR="005A1A7E" w:rsidRPr="002A2643" w:rsidRDefault="002443E6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2443E6">
              <w:rPr>
                <w:rFonts w:ascii="Arial" w:hAnsi="Arial" w:cs="Arial"/>
                <w:sz w:val="18"/>
                <w:szCs w:val="18"/>
              </w:rPr>
              <w:t>MLAB 2434</w:t>
            </w:r>
            <w:r w:rsidR="006461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443E6">
              <w:rPr>
                <w:rFonts w:ascii="Arial" w:hAnsi="Arial" w:cs="Arial"/>
                <w:sz w:val="18"/>
                <w:szCs w:val="18"/>
              </w:rPr>
              <w:t>Clinical Microbiology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F48FA0" w14:textId="70AE303D" w:rsidR="005A1A7E" w:rsidRPr="00E06BDD" w:rsidRDefault="00D36ECD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6ECD">
              <w:rPr>
                <w:rFonts w:ascii="Arial" w:hAnsi="Arial" w:cs="Arial"/>
                <w:sz w:val="18"/>
                <w:szCs w:val="18"/>
              </w:rPr>
              <w:t>MLAB 2661</w:t>
            </w:r>
            <w:r w:rsidR="00635E4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67F4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6ECD">
              <w:rPr>
                <w:rFonts w:ascii="Arial" w:hAnsi="Arial" w:cs="Arial"/>
                <w:sz w:val="18"/>
                <w:szCs w:val="18"/>
              </w:rPr>
              <w:t>Clinical III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78A0369D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635E4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3295453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Total Semester Hours: </w:t>
            </w:r>
            <w:r w:rsidR="00A15765"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</w:tr>
    </w:tbl>
    <w:p w14:paraId="78481CA9" w14:textId="77777777" w:rsidR="00061834" w:rsidRDefault="00061834">
      <w:pPr>
        <w:spacing w:after="0" w:line="240" w:lineRule="auto"/>
        <w:jc w:val="center"/>
        <w:rPr>
          <w:rFonts w:ascii="Arial" w:eastAsia="Arial" w:hAnsi="Arial" w:cs="Arial"/>
          <w:b/>
          <w:i/>
        </w:rPr>
      </w:pPr>
    </w:p>
    <w:p w14:paraId="35B546FC" w14:textId="77777777" w:rsidR="00061834" w:rsidRDefault="00061834" w:rsidP="00C61A53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8C29C8A" w14:textId="77777777" w:rsidR="001E6A61" w:rsidRDefault="001E6A61" w:rsidP="001E6A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4CFC1C5E" w14:textId="77777777" w:rsidR="001E6A61" w:rsidRDefault="001E6A61" w:rsidP="001E6A6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6"/>
          <w:szCs w:val="16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62E47A01" w14:textId="5BE8E7C0" w:rsidR="001E6A61" w:rsidRPr="002C6235" w:rsidRDefault="00D87DFC" w:rsidP="001E6A61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110FAA23" wp14:editId="50AB0DCD">
            <wp:extent cx="7158626" cy="3407434"/>
            <wp:effectExtent l="0" t="0" r="4445" b="254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67501" cy="3411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931DD" w14:textId="795D9071" w:rsidR="001E6A61" w:rsidRDefault="001E6A61" w:rsidP="001E6A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6D5AE4D1" w14:textId="77777777" w:rsidR="001E6A61" w:rsidRPr="005A34D0" w:rsidRDefault="001E6A61" w:rsidP="001E6A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530917BE" w14:textId="77777777" w:rsidR="001E6A61" w:rsidRDefault="001E6A61" w:rsidP="001E6A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1EE0AA91" w14:textId="77777777" w:rsidR="001E6A61" w:rsidRPr="00A14B7D" w:rsidRDefault="001E6A61" w:rsidP="001E6A61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BEDF815" w14:textId="77777777" w:rsidR="001E6A61" w:rsidRDefault="001E6A61" w:rsidP="001E6A6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1ABD9C80" w14:textId="34D28967" w:rsidR="001E6A61" w:rsidRPr="0097495D" w:rsidRDefault="001E6A61" w:rsidP="001E6A61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72999E3" w14:textId="77777777" w:rsidR="001E6A61" w:rsidRPr="002C6235" w:rsidRDefault="001E6A61" w:rsidP="001E6A61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2018CEF" w14:textId="77777777" w:rsidR="001E6A61" w:rsidRPr="00910CB3" w:rsidRDefault="001E6A61" w:rsidP="001E6A61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60885CDA" w14:textId="77777777" w:rsidR="001E6A61" w:rsidRPr="002C6235" w:rsidRDefault="001E6A61" w:rsidP="001E6A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6A5F0197" w14:textId="77777777" w:rsidR="001E6A61" w:rsidRPr="002C6235" w:rsidRDefault="001E6A61" w:rsidP="001E6A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7279CE95" w14:textId="77777777" w:rsidR="001E6A61" w:rsidRPr="001E6A61" w:rsidRDefault="001E6A61" w:rsidP="001E6A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5818D842" w14:textId="6AD7C3A7" w:rsidR="008A08C7" w:rsidRPr="001E6A61" w:rsidRDefault="001E6A61" w:rsidP="001E6A6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1E6A61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8A08C7" w:rsidRPr="001E6A61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59964" w14:textId="77777777" w:rsidR="00E33F87" w:rsidRDefault="00E33F87">
      <w:pPr>
        <w:spacing w:after="0" w:line="240" w:lineRule="auto"/>
      </w:pPr>
      <w:r>
        <w:separator/>
      </w:r>
    </w:p>
  </w:endnote>
  <w:endnote w:type="continuationSeparator" w:id="0">
    <w:p w14:paraId="3387B043" w14:textId="77777777" w:rsidR="00E33F87" w:rsidRDefault="00E33F87">
      <w:pPr>
        <w:spacing w:after="0" w:line="240" w:lineRule="auto"/>
      </w:pPr>
      <w:r>
        <w:continuationSeparator/>
      </w:r>
    </w:p>
  </w:endnote>
  <w:endnote w:type="continuationNotice" w:id="1">
    <w:p w14:paraId="60CB9083" w14:textId="77777777" w:rsidR="00886987" w:rsidRDefault="008869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836AA" w14:textId="77777777" w:rsidR="00F44162" w:rsidRDefault="00F44162" w:rsidP="00F44162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7C964C23" wp14:editId="2CF3DD04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353496881" name="Picture 35349688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13B334E4" w:rsidR="00C86FDE" w:rsidRPr="00F44162" w:rsidRDefault="00F44162" w:rsidP="00F44162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B4C96" w14:textId="77777777" w:rsidR="00E33F87" w:rsidRDefault="00E33F87">
      <w:pPr>
        <w:spacing w:after="0" w:line="240" w:lineRule="auto"/>
      </w:pPr>
      <w:r>
        <w:separator/>
      </w:r>
    </w:p>
  </w:footnote>
  <w:footnote w:type="continuationSeparator" w:id="0">
    <w:p w14:paraId="0AD7931A" w14:textId="77777777" w:rsidR="00E33F87" w:rsidRDefault="00E33F87">
      <w:pPr>
        <w:spacing w:after="0" w:line="240" w:lineRule="auto"/>
      </w:pPr>
      <w:r>
        <w:continuationSeparator/>
      </w:r>
    </w:p>
  </w:footnote>
  <w:footnote w:type="continuationNotice" w:id="1">
    <w:p w14:paraId="7A1AD13F" w14:textId="77777777" w:rsidR="00886987" w:rsidRDefault="008869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26A20CC4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Associate of Applied Science (AAS) in</w:t>
                          </w:r>
                          <w:r w:rsidR="0006183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761F43" w:rsidRPr="00761F43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Medical Laboratory Technology</w:t>
                          </w:r>
                          <w:r w:rsidR="006160E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3E2ED36D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F965A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26A20CC4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Associate of Applied Science (AAS) in</w:t>
                    </w:r>
                    <w:r w:rsidR="0006183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761F43" w:rsidRPr="00761F43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Medical Laboratory Technology</w:t>
                    </w:r>
                    <w:r w:rsidR="006160E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3E2ED36D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F965A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0CDA"/>
    <w:rsid w:val="00014EFD"/>
    <w:rsid w:val="0002673A"/>
    <w:rsid w:val="00030DEC"/>
    <w:rsid w:val="00061834"/>
    <w:rsid w:val="00076C74"/>
    <w:rsid w:val="000B58BA"/>
    <w:rsid w:val="000B78A7"/>
    <w:rsid w:val="000D0047"/>
    <w:rsid w:val="000D6E05"/>
    <w:rsid w:val="000F5210"/>
    <w:rsid w:val="00147E70"/>
    <w:rsid w:val="00151EA2"/>
    <w:rsid w:val="00193EB5"/>
    <w:rsid w:val="001E6A61"/>
    <w:rsid w:val="001F31E5"/>
    <w:rsid w:val="001F7220"/>
    <w:rsid w:val="00243466"/>
    <w:rsid w:val="002443E6"/>
    <w:rsid w:val="002462E1"/>
    <w:rsid w:val="00256A97"/>
    <w:rsid w:val="0026508B"/>
    <w:rsid w:val="0028012F"/>
    <w:rsid w:val="00283064"/>
    <w:rsid w:val="002A2643"/>
    <w:rsid w:val="002C2735"/>
    <w:rsid w:val="002D7121"/>
    <w:rsid w:val="00324AC0"/>
    <w:rsid w:val="00384E0D"/>
    <w:rsid w:val="003B4115"/>
    <w:rsid w:val="003D4EAA"/>
    <w:rsid w:val="003E3F51"/>
    <w:rsid w:val="00421A93"/>
    <w:rsid w:val="00424D92"/>
    <w:rsid w:val="00437BCE"/>
    <w:rsid w:val="004403B7"/>
    <w:rsid w:val="004B1B9A"/>
    <w:rsid w:val="004B3396"/>
    <w:rsid w:val="004C64E9"/>
    <w:rsid w:val="004D25DD"/>
    <w:rsid w:val="004D4CA5"/>
    <w:rsid w:val="005823D2"/>
    <w:rsid w:val="005A1A7E"/>
    <w:rsid w:val="005E1F91"/>
    <w:rsid w:val="005F2115"/>
    <w:rsid w:val="006160E6"/>
    <w:rsid w:val="00635E42"/>
    <w:rsid w:val="00637ABE"/>
    <w:rsid w:val="00637B5C"/>
    <w:rsid w:val="00643D25"/>
    <w:rsid w:val="00646194"/>
    <w:rsid w:val="006629CB"/>
    <w:rsid w:val="006822F4"/>
    <w:rsid w:val="0072114A"/>
    <w:rsid w:val="00757143"/>
    <w:rsid w:val="00761F43"/>
    <w:rsid w:val="00770864"/>
    <w:rsid w:val="00772B88"/>
    <w:rsid w:val="00781358"/>
    <w:rsid w:val="00787047"/>
    <w:rsid w:val="007935B9"/>
    <w:rsid w:val="007B5397"/>
    <w:rsid w:val="007B5DF6"/>
    <w:rsid w:val="007F70E3"/>
    <w:rsid w:val="00802E3A"/>
    <w:rsid w:val="0080403C"/>
    <w:rsid w:val="00886987"/>
    <w:rsid w:val="008A08C7"/>
    <w:rsid w:val="008C460C"/>
    <w:rsid w:val="008C74AA"/>
    <w:rsid w:val="008D4AFD"/>
    <w:rsid w:val="008F73B2"/>
    <w:rsid w:val="008F76E8"/>
    <w:rsid w:val="009266AF"/>
    <w:rsid w:val="00927E06"/>
    <w:rsid w:val="00967F4C"/>
    <w:rsid w:val="00996902"/>
    <w:rsid w:val="009A3EC8"/>
    <w:rsid w:val="009A54C8"/>
    <w:rsid w:val="009B42EA"/>
    <w:rsid w:val="009D2CFA"/>
    <w:rsid w:val="009F2865"/>
    <w:rsid w:val="00A15765"/>
    <w:rsid w:val="00A27A53"/>
    <w:rsid w:val="00AD0496"/>
    <w:rsid w:val="00AD27C9"/>
    <w:rsid w:val="00B33C84"/>
    <w:rsid w:val="00B359B5"/>
    <w:rsid w:val="00B42050"/>
    <w:rsid w:val="00B60530"/>
    <w:rsid w:val="00B73CAE"/>
    <w:rsid w:val="00B85291"/>
    <w:rsid w:val="00B85D48"/>
    <w:rsid w:val="00BF4EE5"/>
    <w:rsid w:val="00BF583B"/>
    <w:rsid w:val="00C071C3"/>
    <w:rsid w:val="00C100BB"/>
    <w:rsid w:val="00C316CD"/>
    <w:rsid w:val="00C53698"/>
    <w:rsid w:val="00C60C1E"/>
    <w:rsid w:val="00C61A53"/>
    <w:rsid w:val="00C8286A"/>
    <w:rsid w:val="00C86FDE"/>
    <w:rsid w:val="00CE064C"/>
    <w:rsid w:val="00CE160A"/>
    <w:rsid w:val="00CF3E27"/>
    <w:rsid w:val="00D36ECD"/>
    <w:rsid w:val="00D42B96"/>
    <w:rsid w:val="00D71309"/>
    <w:rsid w:val="00D87DFC"/>
    <w:rsid w:val="00DA40ED"/>
    <w:rsid w:val="00DB3774"/>
    <w:rsid w:val="00DC14DC"/>
    <w:rsid w:val="00DD6FB7"/>
    <w:rsid w:val="00E02675"/>
    <w:rsid w:val="00E06BDD"/>
    <w:rsid w:val="00E07325"/>
    <w:rsid w:val="00E11BF4"/>
    <w:rsid w:val="00E33F87"/>
    <w:rsid w:val="00E531C2"/>
    <w:rsid w:val="00EA1FF7"/>
    <w:rsid w:val="00EC11B1"/>
    <w:rsid w:val="00F32FEF"/>
    <w:rsid w:val="00F44162"/>
    <w:rsid w:val="00F638F0"/>
    <w:rsid w:val="00F86212"/>
    <w:rsid w:val="00F927D9"/>
    <w:rsid w:val="00F965A7"/>
    <w:rsid w:val="00FA1993"/>
    <w:rsid w:val="00FA32E4"/>
    <w:rsid w:val="00FB417D"/>
    <w:rsid w:val="00FB7E1F"/>
    <w:rsid w:val="00FC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F7500F-AD93-4821-8A18-B2C80F6AAD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3B481A-23CB-4385-A773-FDA6A0576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485DD-86DB-4767-9BE8-B4CFF9259E60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11d155ad-0abc-46d4-8e59-a8395c5519f4"/>
    <ds:schemaRef ds:uri="fedf4bd8-bba8-4292-97a2-c6a45d79764f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12</cp:revision>
  <dcterms:created xsi:type="dcterms:W3CDTF">2024-08-06T19:55:00Z</dcterms:created>
  <dcterms:modified xsi:type="dcterms:W3CDTF">2024-11-12T19:04:00Z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