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0803CDE9" w14:textId="77777777" w:rsidR="00B058DF" w:rsidRPr="00997CA0" w:rsidRDefault="00B058DF" w:rsidP="00B058DF">
      <w:pPr>
        <w:spacing w:after="0" w:line="240" w:lineRule="auto"/>
        <w:jc w:val="center"/>
      </w:pPr>
      <w:r w:rsidRPr="00997CA0">
        <w:rPr>
          <w:rFonts w:ascii="Arial" w:eastAsia="Arial" w:hAnsi="Arial" w:cs="Arial"/>
          <w:b/>
          <w:i/>
        </w:rPr>
        <w:t>AAS in Cyber Security Administration</w:t>
      </w:r>
    </w:p>
    <w:p w14:paraId="14FF2356" w14:textId="77777777" w:rsidR="00B058DF" w:rsidRDefault="00B058DF" w:rsidP="00B058DF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51ADBA74" w14:textId="77777777" w:rsidR="00B058DF" w:rsidRDefault="00B058DF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BF4D95">
        <w:tc>
          <w:tcPr>
            <w:tcW w:w="2500" w:type="pct"/>
            <w:shd w:val="clear" w:color="auto" w:fill="00853E"/>
          </w:tcPr>
          <w:p w14:paraId="6D77E7D2" w14:textId="48ACDA1D" w:rsidR="00EC11B1" w:rsidRPr="00657ED1" w:rsidRDefault="005452B0" w:rsidP="00BF4D95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F1BDFC7" w:rsidR="00EC11B1" w:rsidRPr="00657ED1" w:rsidRDefault="005452B0" w:rsidP="00BF4D95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657ED1" w14:paraId="0273CED5" w14:textId="77777777" w:rsidTr="00BF4D95">
        <w:tc>
          <w:tcPr>
            <w:tcW w:w="2500" w:type="pct"/>
            <w:vAlign w:val="center"/>
          </w:tcPr>
          <w:p w14:paraId="1205051B" w14:textId="7BF0B6EB" w:rsidR="00EC11B1" w:rsidRPr="00657ED1" w:rsidRDefault="00C04C1E" w:rsidP="00BF4D9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04C1E">
              <w:rPr>
                <w:rFonts w:ascii="Arial" w:hAnsi="Arial" w:cs="Arial"/>
                <w:sz w:val="18"/>
                <w:szCs w:val="18"/>
              </w:rPr>
              <w:t>ENGL</w:t>
            </w:r>
            <w:r w:rsidR="001B4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04C1E">
              <w:rPr>
                <w:rFonts w:ascii="Arial" w:hAnsi="Arial" w:cs="Arial"/>
                <w:sz w:val="18"/>
                <w:szCs w:val="18"/>
              </w:rPr>
              <w:t>1301</w:t>
            </w:r>
            <w:r w:rsidR="001B4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04C1E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5407E575" w:rsidR="00EC11B1" w:rsidRPr="00657ED1" w:rsidRDefault="0064585F" w:rsidP="00BF4D9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4585F">
              <w:rPr>
                <w:rFonts w:ascii="Arial" w:hAnsi="Arial" w:cs="Arial"/>
                <w:sz w:val="18"/>
                <w:szCs w:val="18"/>
              </w:rPr>
              <w:t>CPMT</w:t>
            </w:r>
            <w:r w:rsidR="00B945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585F">
              <w:rPr>
                <w:rFonts w:ascii="Arial" w:hAnsi="Arial" w:cs="Arial"/>
                <w:sz w:val="18"/>
                <w:szCs w:val="18"/>
              </w:rPr>
              <w:t>2350</w:t>
            </w:r>
            <w:r w:rsidR="00B945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4585F">
              <w:rPr>
                <w:rFonts w:ascii="Arial" w:hAnsi="Arial" w:cs="Arial"/>
                <w:sz w:val="18"/>
                <w:szCs w:val="18"/>
              </w:rPr>
              <w:t>Industry Certification Preparation</w:t>
            </w:r>
          </w:p>
        </w:tc>
      </w:tr>
      <w:tr w:rsidR="00EC11B1" w:rsidRPr="00657ED1" w14:paraId="4C3E6FE4" w14:textId="77777777" w:rsidTr="00BF4D95">
        <w:trPr>
          <w:trHeight w:val="180"/>
        </w:trPr>
        <w:tc>
          <w:tcPr>
            <w:tcW w:w="2500" w:type="pct"/>
            <w:vAlign w:val="center"/>
          </w:tcPr>
          <w:p w14:paraId="2FD27C59" w14:textId="11CD32FD" w:rsidR="00EC11B1" w:rsidRPr="00657ED1" w:rsidRDefault="001D2DDC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D2DDC">
              <w:rPr>
                <w:rFonts w:ascii="Arial" w:hAnsi="Arial" w:cs="Arial"/>
                <w:sz w:val="18"/>
                <w:szCs w:val="18"/>
              </w:rPr>
              <w:t>ITNW 1354</w:t>
            </w:r>
            <w:r w:rsidR="001B4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D2DDC">
              <w:rPr>
                <w:rFonts w:ascii="Arial" w:hAnsi="Arial" w:cs="Arial"/>
                <w:sz w:val="18"/>
                <w:szCs w:val="18"/>
              </w:rPr>
              <w:t>Implementing and Supporting Servers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05C4B145" w:rsidR="00EC11B1" w:rsidRPr="00657ED1" w:rsidRDefault="0064585F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64585F">
              <w:rPr>
                <w:rFonts w:ascii="Arial" w:hAnsi="Arial" w:cs="Arial"/>
                <w:sz w:val="18"/>
                <w:szCs w:val="18"/>
              </w:rPr>
              <w:t>CPMT 1345</w:t>
            </w:r>
            <w:r w:rsidR="00B945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4585F">
              <w:rPr>
                <w:rFonts w:ascii="Arial" w:hAnsi="Arial" w:cs="Arial"/>
                <w:sz w:val="18"/>
                <w:szCs w:val="18"/>
              </w:rPr>
              <w:t>Computer Systems Maintenance</w:t>
            </w:r>
          </w:p>
        </w:tc>
      </w:tr>
      <w:tr w:rsidR="00EC11B1" w:rsidRPr="00657ED1" w14:paraId="755348A4" w14:textId="77777777" w:rsidTr="00BF4D95">
        <w:tc>
          <w:tcPr>
            <w:tcW w:w="2500" w:type="pct"/>
          </w:tcPr>
          <w:p w14:paraId="12576874" w14:textId="1C7BDCBA" w:rsidR="00EC11B1" w:rsidRPr="00657ED1" w:rsidRDefault="001D2DDC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D2DDC">
              <w:rPr>
                <w:rFonts w:ascii="Arial" w:hAnsi="Arial" w:cs="Arial"/>
                <w:sz w:val="18"/>
                <w:szCs w:val="18"/>
              </w:rPr>
              <w:t>Cyber Security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5689F5AE" w:rsidR="00EC11B1" w:rsidRPr="00657ED1" w:rsidRDefault="006D0B62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0B62">
              <w:rPr>
                <w:rFonts w:ascii="Arial" w:hAnsi="Arial" w:cs="Arial"/>
                <w:sz w:val="18"/>
                <w:szCs w:val="18"/>
              </w:rPr>
              <w:t>ITSC 1316</w:t>
            </w:r>
            <w:r w:rsidR="00B945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0B62">
              <w:rPr>
                <w:rFonts w:ascii="Arial" w:hAnsi="Arial" w:cs="Arial"/>
                <w:sz w:val="18"/>
                <w:szCs w:val="18"/>
              </w:rPr>
              <w:t>Linux Installation and Configuration</w:t>
            </w:r>
          </w:p>
        </w:tc>
      </w:tr>
      <w:tr w:rsidR="00EC11B1" w:rsidRPr="00657ED1" w14:paraId="574E3D5B" w14:textId="77777777" w:rsidTr="00BF4D95">
        <w:tc>
          <w:tcPr>
            <w:tcW w:w="2500" w:type="pct"/>
          </w:tcPr>
          <w:p w14:paraId="1716B75D" w14:textId="4CB62994" w:rsidR="00EC11B1" w:rsidRPr="00657ED1" w:rsidRDefault="00401329" w:rsidP="00BF4D95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01329">
              <w:rPr>
                <w:rFonts w:ascii="Arial" w:eastAsia="Arial" w:hAnsi="Arial" w:cs="Arial"/>
                <w:sz w:val="18"/>
                <w:szCs w:val="18"/>
              </w:rPr>
              <w:t>ITNW 1325</w:t>
            </w:r>
            <w:r w:rsidR="00B945D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01329">
              <w:rPr>
                <w:rFonts w:ascii="Arial" w:eastAsia="Arial" w:hAnsi="Arial" w:cs="Arial"/>
                <w:sz w:val="18"/>
                <w:szCs w:val="18"/>
              </w:rPr>
              <w:t>Fundamentals of Networking Technologies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7E099292" w:rsidR="00EC11B1" w:rsidRPr="00657ED1" w:rsidRDefault="006D0B62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0B62">
              <w:rPr>
                <w:rFonts w:ascii="Arial" w:hAnsi="Arial" w:cs="Arial"/>
                <w:sz w:val="18"/>
                <w:szCs w:val="18"/>
              </w:rPr>
              <w:t>Cyber Security Elective</w:t>
            </w:r>
          </w:p>
        </w:tc>
      </w:tr>
      <w:tr w:rsidR="00EC11B1" w:rsidRPr="00657ED1" w14:paraId="29AD41AF" w14:textId="77777777" w:rsidTr="00BF4D95">
        <w:tc>
          <w:tcPr>
            <w:tcW w:w="2500" w:type="pct"/>
            <w:vAlign w:val="center"/>
          </w:tcPr>
          <w:p w14:paraId="2DD721B3" w14:textId="10EDEB1C" w:rsidR="00B945DF" w:rsidRDefault="0064585F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4585F">
              <w:rPr>
                <w:rFonts w:ascii="Arial" w:hAnsi="Arial" w:cs="Arial"/>
                <w:sz w:val="18"/>
                <w:szCs w:val="18"/>
              </w:rPr>
              <w:t>ITSC 1342</w:t>
            </w:r>
            <w:r w:rsidR="00B945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4585F">
              <w:rPr>
                <w:rFonts w:ascii="Arial" w:hAnsi="Arial" w:cs="Arial"/>
                <w:sz w:val="18"/>
                <w:szCs w:val="18"/>
              </w:rPr>
              <w:t>Shell Programming</w:t>
            </w:r>
          </w:p>
          <w:p w14:paraId="11D4DD2F" w14:textId="77777777" w:rsidR="00B945DF" w:rsidRDefault="00B945DF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B945DF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64585F" w:rsidRPr="006458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94AA8A" w14:textId="64ACA80B" w:rsidR="00EC11B1" w:rsidRPr="00657ED1" w:rsidRDefault="0064585F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4585F">
              <w:rPr>
                <w:rFonts w:ascii="Arial" w:hAnsi="Arial" w:cs="Arial"/>
                <w:sz w:val="18"/>
                <w:szCs w:val="18"/>
              </w:rPr>
              <w:t>ITSE 2317</w:t>
            </w:r>
            <w:r w:rsidR="00B945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4585F">
              <w:rPr>
                <w:rFonts w:ascii="Arial" w:hAnsi="Arial" w:cs="Arial"/>
                <w:sz w:val="18"/>
                <w:szCs w:val="18"/>
              </w:rPr>
              <w:t>Java Programming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20D0FB18" w:rsidR="00EC11B1" w:rsidRPr="00657ED1" w:rsidRDefault="00B058DF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6D0B62" w:rsidRPr="006D0B62">
              <w:rPr>
                <w:rFonts w:ascii="Arial" w:hAnsi="Arial" w:cs="Arial"/>
                <w:sz w:val="18"/>
                <w:szCs w:val="18"/>
              </w:rPr>
              <w:t>Mathematics/Life and Physical Sciences Core</w:t>
            </w:r>
          </w:p>
        </w:tc>
      </w:tr>
      <w:tr w:rsidR="00EC11B1" w:rsidRPr="00657ED1" w14:paraId="04E6A736" w14:textId="77777777" w:rsidTr="00BF4D95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BF4D9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BF4D9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BF4D95">
        <w:tc>
          <w:tcPr>
            <w:tcW w:w="2500" w:type="pct"/>
            <w:shd w:val="clear" w:color="auto" w:fill="00853E"/>
          </w:tcPr>
          <w:p w14:paraId="7A1366CC" w14:textId="238F6291" w:rsidR="00C61A53" w:rsidRPr="00657ED1" w:rsidRDefault="005452B0" w:rsidP="00BF4D95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68F47A3" w:rsidR="00C61A53" w:rsidRPr="00657ED1" w:rsidRDefault="005452B0" w:rsidP="00BF4D95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BF4D95">
        <w:tc>
          <w:tcPr>
            <w:tcW w:w="2500" w:type="pct"/>
            <w:shd w:val="clear" w:color="auto" w:fill="auto"/>
          </w:tcPr>
          <w:p w14:paraId="452B61CB" w14:textId="48EF620D" w:rsidR="00C61A53" w:rsidRPr="00657ED1" w:rsidRDefault="006D0B62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0B62">
              <w:rPr>
                <w:rFonts w:ascii="Arial" w:hAnsi="Arial" w:cs="Arial"/>
                <w:sz w:val="18"/>
                <w:szCs w:val="18"/>
              </w:rPr>
              <w:t>ITSY 1300</w:t>
            </w:r>
            <w:r w:rsidR="00671B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0B62">
              <w:rPr>
                <w:rFonts w:ascii="Arial" w:hAnsi="Arial" w:cs="Arial"/>
                <w:sz w:val="18"/>
                <w:szCs w:val="18"/>
              </w:rPr>
              <w:t>Fundamentals of Information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21853753" w:rsidR="00C61A53" w:rsidRPr="00657ED1" w:rsidRDefault="00F01D90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01D90">
              <w:rPr>
                <w:rFonts w:ascii="Arial" w:hAnsi="Arial" w:cs="Arial"/>
                <w:sz w:val="18"/>
                <w:szCs w:val="18"/>
              </w:rPr>
              <w:t>ITNW 2355</w:t>
            </w:r>
            <w:r w:rsidR="00C129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01D90">
              <w:rPr>
                <w:rFonts w:ascii="Arial" w:hAnsi="Arial" w:cs="Arial"/>
                <w:sz w:val="18"/>
                <w:szCs w:val="18"/>
              </w:rPr>
              <w:t>Server Virtualization</w:t>
            </w:r>
          </w:p>
        </w:tc>
      </w:tr>
      <w:tr w:rsidR="00C61A53" w:rsidRPr="00657ED1" w14:paraId="7CD81C6D" w14:textId="77777777" w:rsidTr="00BF4D95">
        <w:tc>
          <w:tcPr>
            <w:tcW w:w="2500" w:type="pct"/>
            <w:shd w:val="clear" w:color="auto" w:fill="auto"/>
            <w:vAlign w:val="center"/>
          </w:tcPr>
          <w:p w14:paraId="71AB2D6C" w14:textId="5658F9B2" w:rsidR="00C61A53" w:rsidRPr="00657ED1" w:rsidRDefault="008B0E36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B0E36">
              <w:rPr>
                <w:rFonts w:ascii="Arial" w:hAnsi="Arial" w:cs="Arial"/>
                <w:sz w:val="18"/>
                <w:szCs w:val="18"/>
              </w:rPr>
              <w:t>ITSY 2317</w:t>
            </w:r>
            <w:r w:rsidR="00671B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B0E36">
              <w:rPr>
                <w:rFonts w:ascii="Arial" w:hAnsi="Arial" w:cs="Arial"/>
                <w:sz w:val="18"/>
                <w:szCs w:val="18"/>
              </w:rPr>
              <w:t>Wireless Security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4DDC3513" w:rsidR="00C61A53" w:rsidRPr="00657ED1" w:rsidRDefault="00F01D90" w:rsidP="00BF4D95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F01D90">
              <w:rPr>
                <w:rFonts w:ascii="Arial" w:eastAsia="Arial" w:hAnsi="Arial" w:cs="Arial"/>
                <w:sz w:val="18"/>
                <w:szCs w:val="18"/>
              </w:rPr>
              <w:t>CPMT 1349</w:t>
            </w:r>
            <w:r w:rsidR="00C129B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F01D90">
              <w:rPr>
                <w:rFonts w:ascii="Arial" w:eastAsia="Arial" w:hAnsi="Arial" w:cs="Arial"/>
                <w:sz w:val="18"/>
                <w:szCs w:val="18"/>
              </w:rPr>
              <w:t>Computer Networking Technology</w:t>
            </w:r>
          </w:p>
        </w:tc>
      </w:tr>
      <w:tr w:rsidR="00C61A53" w:rsidRPr="00657ED1" w14:paraId="6BE8AC9F" w14:textId="77777777" w:rsidTr="00BF4D95">
        <w:tc>
          <w:tcPr>
            <w:tcW w:w="2500" w:type="pct"/>
            <w:shd w:val="clear" w:color="auto" w:fill="auto"/>
            <w:vAlign w:val="center"/>
          </w:tcPr>
          <w:p w14:paraId="09C78D6B" w14:textId="343D464D" w:rsidR="00C61A53" w:rsidRPr="00657ED1" w:rsidRDefault="008B0E36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B0E36">
              <w:rPr>
                <w:rFonts w:ascii="Arial" w:hAnsi="Arial" w:cs="Arial"/>
                <w:sz w:val="18"/>
                <w:szCs w:val="18"/>
              </w:rPr>
              <w:t>SPCH 1311</w:t>
            </w:r>
            <w:r w:rsidR="00C129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B0E36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A4ABABE" w:rsidR="00C61A53" w:rsidRPr="00657ED1" w:rsidRDefault="001A5E4A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A5E4A">
              <w:rPr>
                <w:rFonts w:ascii="Arial" w:hAnsi="Arial" w:cs="Arial"/>
                <w:sz w:val="18"/>
                <w:szCs w:val="18"/>
              </w:rPr>
              <w:t>Cyber Security Elective</w:t>
            </w:r>
          </w:p>
        </w:tc>
      </w:tr>
      <w:tr w:rsidR="00C61A53" w:rsidRPr="00657ED1" w14:paraId="17E6BCE6" w14:textId="77777777" w:rsidTr="00BF4D95">
        <w:tc>
          <w:tcPr>
            <w:tcW w:w="2500" w:type="pct"/>
            <w:shd w:val="clear" w:color="auto" w:fill="auto"/>
          </w:tcPr>
          <w:p w14:paraId="0F3AF2E0" w14:textId="03DAEB8B" w:rsidR="00C129BE" w:rsidRDefault="005E73A4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E73A4">
              <w:rPr>
                <w:rFonts w:ascii="Arial" w:hAnsi="Arial" w:cs="Arial"/>
                <w:sz w:val="18"/>
                <w:szCs w:val="18"/>
              </w:rPr>
              <w:t>ITNW 2305</w:t>
            </w:r>
            <w:r w:rsidR="00C129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E73A4">
              <w:rPr>
                <w:rFonts w:ascii="Arial" w:hAnsi="Arial" w:cs="Arial"/>
                <w:sz w:val="18"/>
                <w:szCs w:val="18"/>
              </w:rPr>
              <w:t xml:space="preserve">Network Administration </w:t>
            </w:r>
          </w:p>
          <w:p w14:paraId="580F15E2" w14:textId="77777777" w:rsidR="00C129BE" w:rsidRDefault="00C129BE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C129B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58334FD0" w14:textId="4CEB1D85" w:rsidR="00C61A53" w:rsidRPr="00657ED1" w:rsidRDefault="005E73A4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E73A4">
              <w:rPr>
                <w:rFonts w:ascii="Arial" w:hAnsi="Arial" w:cs="Arial"/>
                <w:sz w:val="18"/>
                <w:szCs w:val="18"/>
              </w:rPr>
              <w:t>ITNW 1351</w:t>
            </w:r>
            <w:r w:rsidR="00C129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E73A4">
              <w:rPr>
                <w:rFonts w:ascii="Arial" w:hAnsi="Arial" w:cs="Arial"/>
                <w:sz w:val="18"/>
                <w:szCs w:val="18"/>
              </w:rPr>
              <w:t>Fundamentals of Wireless LANs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1A17BA57" w:rsidR="00C61A53" w:rsidRPr="00657ED1" w:rsidRDefault="001A5E4A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A5E4A">
              <w:rPr>
                <w:rFonts w:ascii="Arial" w:hAnsi="Arial" w:cs="Arial"/>
                <w:sz w:val="18"/>
                <w:szCs w:val="18"/>
              </w:rPr>
              <w:t>ITSC 2325</w:t>
            </w:r>
            <w:r w:rsidR="00C129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058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A5E4A">
              <w:rPr>
                <w:rFonts w:ascii="Arial" w:hAnsi="Arial" w:cs="Arial"/>
                <w:sz w:val="18"/>
                <w:szCs w:val="18"/>
              </w:rPr>
              <w:t>Advanced Linux</w:t>
            </w:r>
          </w:p>
        </w:tc>
      </w:tr>
      <w:tr w:rsidR="00C61A53" w:rsidRPr="00657ED1" w14:paraId="2B5E49F7" w14:textId="77777777" w:rsidTr="00BF4D95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3D4DF570" w14:textId="77777777" w:rsidR="00B058DF" w:rsidRDefault="00B058DF" w:rsidP="00C31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F01D90" w:rsidRPr="00F01D90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5FCF99D0" w14:textId="0B9A3E0F" w:rsidR="00C61A53" w:rsidRPr="00C316CD" w:rsidRDefault="00B058DF" w:rsidP="00C31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F01D90" w:rsidRPr="00F01D90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2550E448" w:rsidR="00C61A53" w:rsidRPr="00657ED1" w:rsidRDefault="00B058DF" w:rsidP="00BF4D9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1A5E4A" w:rsidRPr="001A5E4A">
              <w:rPr>
                <w:rFonts w:ascii="Arial" w:hAnsi="Arial" w:cs="Arial"/>
                <w:sz w:val="18"/>
                <w:szCs w:val="18"/>
              </w:rPr>
              <w:t>Social and Behavioral Sciences Core</w:t>
            </w:r>
          </w:p>
        </w:tc>
      </w:tr>
      <w:tr w:rsidR="00C61A53" w:rsidRPr="00657ED1" w14:paraId="6F295520" w14:textId="77777777" w:rsidTr="00BF4D95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BF4D9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BF4D95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C145254" w14:textId="77777777" w:rsidR="00C86FDE" w:rsidRDefault="00C86FDE">
      <w:pPr>
        <w:spacing w:after="0" w:line="240" w:lineRule="auto"/>
        <w:jc w:val="center"/>
      </w:pPr>
    </w:p>
    <w:p w14:paraId="22AD064E" w14:textId="77777777" w:rsidR="00710742" w:rsidRDefault="00710742" w:rsidP="007107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C9E9B1B" w14:textId="77777777" w:rsidR="004006DC" w:rsidRDefault="00710742" w:rsidP="0071074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</w:p>
    <w:p w14:paraId="62D7AAE9" w14:textId="2B1CD831" w:rsidR="00710742" w:rsidRDefault="00710742" w:rsidP="0071074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B16A258" w14:textId="77777777" w:rsidR="00BF4D95" w:rsidRPr="002C6235" w:rsidRDefault="00BF4D95" w:rsidP="0071074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06C49EEA" w14:textId="18128E69" w:rsidR="00710742" w:rsidRDefault="004006DC" w:rsidP="007107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AEE137C" wp14:editId="3A6E3E82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12A8F" w14:textId="77777777" w:rsidR="00710742" w:rsidRPr="005A34D0" w:rsidRDefault="00710742" w:rsidP="007107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D9A8896" w14:textId="77777777" w:rsidR="00710742" w:rsidRDefault="00710742" w:rsidP="007107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C76DE1F" w14:textId="77777777" w:rsidR="00710742" w:rsidRPr="00A14B7D" w:rsidRDefault="00710742" w:rsidP="007107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7344060" w14:textId="77777777" w:rsidR="00710742" w:rsidRPr="00DC631E" w:rsidRDefault="00710742" w:rsidP="007107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133DE6C" w14:textId="22BE14A9" w:rsidR="00710742" w:rsidRPr="0097495D" w:rsidRDefault="00710742" w:rsidP="0071074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AFCD797" w14:textId="77777777" w:rsidR="00710742" w:rsidRPr="002C6235" w:rsidRDefault="00710742" w:rsidP="0071074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6B8E868" w14:textId="1E5C77E0" w:rsidR="00710742" w:rsidRPr="00910CB3" w:rsidRDefault="00710742" w:rsidP="0071074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90D0477" w14:textId="77777777" w:rsidR="00710742" w:rsidRPr="002C6235" w:rsidRDefault="00710742" w:rsidP="0071074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53CEB1" w14:textId="320A6401" w:rsidR="00710742" w:rsidRPr="002C6235" w:rsidRDefault="00710742" w:rsidP="0071074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9F9BDD8" w14:textId="77777777" w:rsidR="00710742" w:rsidRDefault="00710742" w:rsidP="0071074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CF4E79A" w14:textId="77777777" w:rsidR="00710742" w:rsidRPr="003162DD" w:rsidRDefault="00710742" w:rsidP="0071074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210574FA" w14:textId="65204968" w:rsidR="001B4239" w:rsidRPr="00C316CD" w:rsidRDefault="001B4239" w:rsidP="0071074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8"/>
          <w:szCs w:val="18"/>
        </w:rPr>
      </w:pPr>
    </w:p>
    <w:sectPr w:rsidR="001B4239" w:rsidRPr="00C316CD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BDB55" w14:textId="77777777" w:rsidR="0080403C" w:rsidRDefault="0080403C">
      <w:pPr>
        <w:spacing w:after="0" w:line="240" w:lineRule="auto"/>
      </w:pPr>
      <w:r>
        <w:separator/>
      </w:r>
    </w:p>
  </w:endnote>
  <w:endnote w:type="continuationSeparator" w:id="0">
    <w:p w14:paraId="693CE949" w14:textId="77777777" w:rsidR="0080403C" w:rsidRDefault="0080403C">
      <w:pPr>
        <w:spacing w:after="0" w:line="240" w:lineRule="auto"/>
      </w:pPr>
      <w:r>
        <w:continuationSeparator/>
      </w:r>
    </w:p>
  </w:endnote>
  <w:endnote w:type="continuationNotice" w:id="1">
    <w:p w14:paraId="6C02DD8A" w14:textId="77777777" w:rsidR="00650220" w:rsidRDefault="006502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FC2CC" w14:textId="62A340E5" w:rsidR="00B058DF" w:rsidRDefault="00B058DF" w:rsidP="00B058DF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7187451C" wp14:editId="6D732879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4BE718D9" w:rsidR="00C86FDE" w:rsidRPr="00B058DF" w:rsidRDefault="00B058DF" w:rsidP="00B058DF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0E41F" w14:textId="77777777" w:rsidR="0080403C" w:rsidRDefault="0080403C">
      <w:pPr>
        <w:spacing w:after="0" w:line="240" w:lineRule="auto"/>
      </w:pPr>
      <w:r>
        <w:separator/>
      </w:r>
    </w:p>
  </w:footnote>
  <w:footnote w:type="continuationSeparator" w:id="0">
    <w:p w14:paraId="4C421714" w14:textId="77777777" w:rsidR="0080403C" w:rsidRDefault="0080403C">
      <w:pPr>
        <w:spacing w:after="0" w:line="240" w:lineRule="auto"/>
      </w:pPr>
      <w:r>
        <w:continuationSeparator/>
      </w:r>
    </w:p>
  </w:footnote>
  <w:footnote w:type="continuationNotice" w:id="1">
    <w:p w14:paraId="1C4F93D9" w14:textId="77777777" w:rsidR="00650220" w:rsidRDefault="006502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3B8DE80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997CA0" w:rsidRPr="00997CA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Cyber Security Administration</w:t>
                          </w:r>
                          <w:r w:rsidR="00997CA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A91B462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DB7A1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3B8DE80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997CA0" w:rsidRPr="00997CA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Cyber Security Administration</w:t>
                    </w:r>
                    <w:r w:rsidR="00997CA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A91B462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DB7A1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D3CB1"/>
    <w:rsid w:val="00193EB5"/>
    <w:rsid w:val="001A5E4A"/>
    <w:rsid w:val="001B4239"/>
    <w:rsid w:val="001D2DDC"/>
    <w:rsid w:val="00213B92"/>
    <w:rsid w:val="00255686"/>
    <w:rsid w:val="002A7CD6"/>
    <w:rsid w:val="002C1C18"/>
    <w:rsid w:val="00371BB8"/>
    <w:rsid w:val="004006DC"/>
    <w:rsid w:val="00401329"/>
    <w:rsid w:val="00416080"/>
    <w:rsid w:val="004C4559"/>
    <w:rsid w:val="005452B0"/>
    <w:rsid w:val="005C0738"/>
    <w:rsid w:val="005E0633"/>
    <w:rsid w:val="005E73A4"/>
    <w:rsid w:val="0062288B"/>
    <w:rsid w:val="0064585F"/>
    <w:rsid w:val="00650220"/>
    <w:rsid w:val="00671B5D"/>
    <w:rsid w:val="006C4110"/>
    <w:rsid w:val="006D0B62"/>
    <w:rsid w:val="00710742"/>
    <w:rsid w:val="007A292D"/>
    <w:rsid w:val="007B5397"/>
    <w:rsid w:val="007F7B07"/>
    <w:rsid w:val="0080403C"/>
    <w:rsid w:val="00841AEE"/>
    <w:rsid w:val="008560BC"/>
    <w:rsid w:val="00861C0D"/>
    <w:rsid w:val="008B0E36"/>
    <w:rsid w:val="008D0B39"/>
    <w:rsid w:val="009055E9"/>
    <w:rsid w:val="00941700"/>
    <w:rsid w:val="009918DC"/>
    <w:rsid w:val="00997CA0"/>
    <w:rsid w:val="00A17F89"/>
    <w:rsid w:val="00B058DF"/>
    <w:rsid w:val="00B71862"/>
    <w:rsid w:val="00B945DF"/>
    <w:rsid w:val="00BF0D39"/>
    <w:rsid w:val="00BF4D95"/>
    <w:rsid w:val="00BF583B"/>
    <w:rsid w:val="00C04C1E"/>
    <w:rsid w:val="00C129BE"/>
    <w:rsid w:val="00C316CD"/>
    <w:rsid w:val="00C40F28"/>
    <w:rsid w:val="00C61A53"/>
    <w:rsid w:val="00C8286A"/>
    <w:rsid w:val="00C86FDE"/>
    <w:rsid w:val="00CD13B8"/>
    <w:rsid w:val="00D71309"/>
    <w:rsid w:val="00DA40ED"/>
    <w:rsid w:val="00DB7A10"/>
    <w:rsid w:val="00DD6FB7"/>
    <w:rsid w:val="00E0456B"/>
    <w:rsid w:val="00E5064B"/>
    <w:rsid w:val="00EC11B1"/>
    <w:rsid w:val="00F01D90"/>
    <w:rsid w:val="00F12758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1C51E391-C8A8-432F-8622-6F5FC7E4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F5F3FB-24DA-464D-AF1B-A0F6CAE203D8}">
  <ds:schemaRefs>
    <ds:schemaRef ds:uri="11d155ad-0abc-46d4-8e59-a8395c5519f4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fedf4bd8-bba8-4292-97a2-c6a45d79764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57FD9-D7CD-4CCC-9001-9C6FEE5C0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D4E7CD-34A4-40CB-8AC3-E01E6C91A15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2894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2024-08-06T19:45:00Z</dcterms:created>
  <dcterms:modified xsi:type="dcterms:W3CDTF">2024-11-12T18:59:00Z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