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0906D828" w14:textId="77777777" w:rsidR="007E7E47" w:rsidRPr="006160E6" w:rsidRDefault="007E7E47" w:rsidP="007E7E47">
      <w:pPr>
        <w:spacing w:after="0" w:line="240" w:lineRule="auto"/>
        <w:jc w:val="center"/>
      </w:pPr>
      <w:r w:rsidRPr="006160E6">
        <w:rPr>
          <w:rFonts w:ascii="Arial" w:eastAsia="Arial" w:hAnsi="Arial" w:cs="Arial"/>
          <w:b/>
          <w:i/>
        </w:rPr>
        <w:t xml:space="preserve">AAS in </w:t>
      </w:r>
      <w:r w:rsidRPr="006160E6">
        <w:rPr>
          <w:rFonts w:ascii="Arial" w:hAnsi="Arial" w:cs="Arial"/>
          <w:b/>
          <w:bCs/>
        </w:rPr>
        <w:t>Office and Computer Technology</w:t>
      </w:r>
      <w:r w:rsidRPr="006160E6">
        <w:rPr>
          <w:rFonts w:ascii="Arial" w:eastAsia="Arial" w:hAnsi="Arial" w:cs="Arial"/>
          <w:b/>
          <w:i/>
        </w:rPr>
        <w:t xml:space="preserve"> </w:t>
      </w:r>
    </w:p>
    <w:p w14:paraId="669F2669" w14:textId="77777777" w:rsidR="007E7E47" w:rsidRDefault="007E7E47" w:rsidP="007E7E47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41313DA5" w14:textId="77777777" w:rsidR="007E7E47" w:rsidRDefault="007E7E47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472448">
        <w:tc>
          <w:tcPr>
            <w:tcW w:w="2500" w:type="pct"/>
            <w:shd w:val="clear" w:color="auto" w:fill="00853E"/>
          </w:tcPr>
          <w:p w14:paraId="6D77E7D2" w14:textId="142749F8" w:rsidR="00EC11B1" w:rsidRPr="00657ED1" w:rsidRDefault="002407EC" w:rsidP="0047244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523D2DDA" w:rsidR="00EC11B1" w:rsidRPr="00657ED1" w:rsidRDefault="002407EC" w:rsidP="0047244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657ED1" w14:paraId="0273CED5" w14:textId="77777777" w:rsidTr="00472448">
        <w:tc>
          <w:tcPr>
            <w:tcW w:w="2500" w:type="pct"/>
            <w:vAlign w:val="center"/>
          </w:tcPr>
          <w:p w14:paraId="1205051B" w14:textId="283D2ADB" w:rsidR="00EC11B1" w:rsidRPr="00657ED1" w:rsidRDefault="00147E70" w:rsidP="0047244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47E70">
              <w:rPr>
                <w:rFonts w:ascii="Arial" w:hAnsi="Arial" w:cs="Arial"/>
                <w:sz w:val="18"/>
                <w:szCs w:val="18"/>
              </w:rPr>
              <w:t>ENGL 1301</w:t>
            </w:r>
            <w:r w:rsidR="008A08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47E70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1FF31811" w:rsidR="00EC11B1" w:rsidRPr="00657ED1" w:rsidRDefault="0026508B" w:rsidP="0047244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6508B">
              <w:rPr>
                <w:rFonts w:ascii="Arial" w:hAnsi="Arial" w:cs="Arial"/>
                <w:sz w:val="18"/>
                <w:szCs w:val="18"/>
              </w:rPr>
              <w:t>POFT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508B">
              <w:rPr>
                <w:rFonts w:ascii="Arial" w:hAnsi="Arial" w:cs="Arial"/>
                <w:sz w:val="18"/>
                <w:szCs w:val="18"/>
              </w:rPr>
              <w:t>2312</w:t>
            </w:r>
            <w:r w:rsidR="008A08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6508B">
              <w:rPr>
                <w:rFonts w:ascii="Arial" w:hAnsi="Arial" w:cs="Arial"/>
                <w:sz w:val="18"/>
                <w:szCs w:val="18"/>
              </w:rPr>
              <w:t>Business Correspondence &amp; Communication</w:t>
            </w:r>
          </w:p>
        </w:tc>
      </w:tr>
      <w:tr w:rsidR="00EC11B1" w:rsidRPr="00657ED1" w14:paraId="4C3E6FE4" w14:textId="77777777" w:rsidTr="00472448">
        <w:trPr>
          <w:trHeight w:val="180"/>
        </w:trPr>
        <w:tc>
          <w:tcPr>
            <w:tcW w:w="2500" w:type="pct"/>
            <w:vAlign w:val="center"/>
          </w:tcPr>
          <w:p w14:paraId="2FD27C59" w14:textId="7F57CF7B" w:rsidR="00EC11B1" w:rsidRPr="00657ED1" w:rsidRDefault="00770864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70864">
              <w:rPr>
                <w:rFonts w:ascii="Arial" w:hAnsi="Arial" w:cs="Arial"/>
                <w:sz w:val="18"/>
                <w:szCs w:val="18"/>
              </w:rPr>
              <w:t>POFT 1301</w:t>
            </w:r>
            <w:r w:rsidR="008A08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70864">
              <w:rPr>
                <w:rFonts w:ascii="Arial" w:hAnsi="Arial" w:cs="Arial"/>
                <w:sz w:val="18"/>
                <w:szCs w:val="18"/>
              </w:rPr>
              <w:t>Business English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235974D0" w:rsidR="00EC11B1" w:rsidRPr="00657ED1" w:rsidRDefault="0026508B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26508B">
              <w:rPr>
                <w:rFonts w:ascii="Arial" w:hAnsi="Arial" w:cs="Arial"/>
                <w:sz w:val="18"/>
                <w:szCs w:val="18"/>
              </w:rPr>
              <w:t>POFI 1301</w:t>
            </w:r>
            <w:r w:rsidR="008A08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6508B">
              <w:rPr>
                <w:rFonts w:ascii="Arial" w:hAnsi="Arial" w:cs="Arial"/>
                <w:sz w:val="18"/>
                <w:szCs w:val="18"/>
              </w:rPr>
              <w:t>Computer Applications I</w:t>
            </w:r>
          </w:p>
        </w:tc>
      </w:tr>
      <w:tr w:rsidR="00EC11B1" w:rsidRPr="00657ED1" w14:paraId="755348A4" w14:textId="77777777" w:rsidTr="00472448">
        <w:tc>
          <w:tcPr>
            <w:tcW w:w="2500" w:type="pct"/>
          </w:tcPr>
          <w:p w14:paraId="12576874" w14:textId="6CCA9EDE" w:rsidR="00EC11B1" w:rsidRPr="00657ED1" w:rsidRDefault="00770864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70864">
              <w:rPr>
                <w:rFonts w:ascii="Arial" w:hAnsi="Arial" w:cs="Arial"/>
                <w:sz w:val="18"/>
                <w:szCs w:val="18"/>
              </w:rPr>
              <w:t>ACNT 1303</w:t>
            </w:r>
            <w:r w:rsidR="008A08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70864">
              <w:rPr>
                <w:rFonts w:ascii="Arial" w:hAnsi="Arial" w:cs="Arial"/>
                <w:sz w:val="18"/>
                <w:szCs w:val="18"/>
              </w:rPr>
              <w:t>Introduction to Accounting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69084964" w:rsidR="00EC11B1" w:rsidRPr="00657ED1" w:rsidRDefault="0026508B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6508B">
              <w:rPr>
                <w:rFonts w:ascii="Arial" w:hAnsi="Arial" w:cs="Arial"/>
                <w:sz w:val="18"/>
                <w:szCs w:val="18"/>
              </w:rPr>
              <w:t>POFI 2301</w:t>
            </w:r>
            <w:r w:rsidR="008A08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6508B">
              <w:rPr>
                <w:rFonts w:ascii="Arial" w:hAnsi="Arial" w:cs="Arial"/>
                <w:sz w:val="18"/>
                <w:szCs w:val="18"/>
              </w:rPr>
              <w:t>Word Processing</w:t>
            </w:r>
          </w:p>
        </w:tc>
      </w:tr>
      <w:tr w:rsidR="00EC11B1" w:rsidRPr="00657ED1" w14:paraId="574E3D5B" w14:textId="77777777" w:rsidTr="00472448">
        <w:tc>
          <w:tcPr>
            <w:tcW w:w="2500" w:type="pct"/>
          </w:tcPr>
          <w:p w14:paraId="1716B75D" w14:textId="0E307F5C" w:rsidR="00EC11B1" w:rsidRPr="00657ED1" w:rsidRDefault="007E7E47" w:rsidP="0047244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General Education - </w:t>
            </w:r>
            <w:r w:rsidR="00770864" w:rsidRPr="00770864">
              <w:rPr>
                <w:rFonts w:ascii="Arial" w:eastAsia="Arial" w:hAnsi="Arial" w:cs="Arial"/>
                <w:sz w:val="18"/>
                <w:szCs w:val="18"/>
              </w:rPr>
              <w:t>Social and Behavioral Science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F6557A7" w14:textId="6D58703E" w:rsidR="00000CDA" w:rsidRDefault="00996902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6902">
              <w:rPr>
                <w:rFonts w:ascii="Arial" w:hAnsi="Arial" w:cs="Arial"/>
                <w:sz w:val="18"/>
                <w:szCs w:val="18"/>
              </w:rPr>
              <w:t>POFT 2303</w:t>
            </w:r>
            <w:r w:rsidR="00000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00CDA">
              <w:rPr>
                <w:rFonts w:ascii="Arial" w:hAnsi="Arial" w:cs="Arial"/>
                <w:sz w:val="18"/>
                <w:szCs w:val="18"/>
              </w:rPr>
              <w:t>Speed and Accuracy Building</w:t>
            </w:r>
          </w:p>
          <w:p w14:paraId="48ADC219" w14:textId="77777777" w:rsidR="00000CDA" w:rsidRDefault="00996902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69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0CDA"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000CDA" w:rsidRPr="00000CDA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99690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8520F5" w14:textId="1A1ECA26" w:rsidR="00EC11B1" w:rsidRPr="00657ED1" w:rsidRDefault="00996902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6902">
              <w:rPr>
                <w:rFonts w:ascii="Arial" w:hAnsi="Arial" w:cs="Arial"/>
                <w:sz w:val="18"/>
                <w:szCs w:val="18"/>
              </w:rPr>
              <w:t>ARTC</w:t>
            </w:r>
            <w:r w:rsidR="00DC14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96902">
              <w:rPr>
                <w:rFonts w:ascii="Arial" w:hAnsi="Arial" w:cs="Arial"/>
                <w:sz w:val="18"/>
                <w:szCs w:val="18"/>
              </w:rPr>
              <w:t>132</w:t>
            </w:r>
            <w:r w:rsidR="00DC14DC"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DC14DC">
              <w:rPr>
                <w:rFonts w:ascii="Arial" w:hAnsi="Arial" w:cs="Arial"/>
                <w:sz w:val="18"/>
                <w:szCs w:val="18"/>
              </w:rPr>
              <w:t>Introduction to Computer Graphics</w:t>
            </w:r>
          </w:p>
        </w:tc>
      </w:tr>
      <w:tr w:rsidR="00EC11B1" w:rsidRPr="00657ED1" w14:paraId="29AD41AF" w14:textId="77777777" w:rsidTr="00472448">
        <w:tc>
          <w:tcPr>
            <w:tcW w:w="2500" w:type="pct"/>
            <w:vAlign w:val="center"/>
          </w:tcPr>
          <w:p w14:paraId="6F94AA8A" w14:textId="61F8F06E" w:rsidR="00EC11B1" w:rsidRPr="00657ED1" w:rsidRDefault="00770864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70864">
              <w:rPr>
                <w:rFonts w:ascii="Arial" w:hAnsi="Arial" w:cs="Arial"/>
                <w:sz w:val="18"/>
                <w:szCs w:val="18"/>
              </w:rPr>
              <w:t>ACNT 1304</w:t>
            </w:r>
            <w:r w:rsidR="008A08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770864">
              <w:rPr>
                <w:rFonts w:ascii="Arial" w:hAnsi="Arial" w:cs="Arial"/>
                <w:sz w:val="18"/>
                <w:szCs w:val="18"/>
              </w:rPr>
              <w:t>Introduction to Accounting II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572A3830" w:rsidR="00EC11B1" w:rsidRPr="00657ED1" w:rsidRDefault="007E7E47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996902" w:rsidRPr="00996902">
              <w:rPr>
                <w:rFonts w:ascii="Arial" w:hAnsi="Arial" w:cs="Arial"/>
                <w:sz w:val="18"/>
                <w:szCs w:val="18"/>
              </w:rPr>
              <w:t>Mathematics/Life and Physical Sciences Core</w:t>
            </w:r>
          </w:p>
        </w:tc>
      </w:tr>
      <w:tr w:rsidR="00EC11B1" w:rsidRPr="00657ED1" w14:paraId="04E6A736" w14:textId="77777777" w:rsidTr="00472448">
        <w:tc>
          <w:tcPr>
            <w:tcW w:w="2500" w:type="pct"/>
            <w:shd w:val="clear" w:color="auto" w:fill="000000" w:themeFill="text1"/>
            <w:vAlign w:val="center"/>
          </w:tcPr>
          <w:p w14:paraId="76BD95A9" w14:textId="77777777" w:rsidR="00EC11B1" w:rsidRPr="00016F08" w:rsidRDefault="00EC11B1" w:rsidP="0047244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77777777" w:rsidR="00EC11B1" w:rsidRPr="00016F08" w:rsidRDefault="00EC11B1" w:rsidP="0047244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472448">
        <w:tc>
          <w:tcPr>
            <w:tcW w:w="2500" w:type="pct"/>
            <w:shd w:val="clear" w:color="auto" w:fill="00853E"/>
          </w:tcPr>
          <w:p w14:paraId="7A1366CC" w14:textId="77E2959E" w:rsidR="00C61A53" w:rsidRPr="00657ED1" w:rsidRDefault="002407EC" w:rsidP="0047244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54C9BC50" w:rsidR="00C61A53" w:rsidRPr="00657ED1" w:rsidRDefault="002407EC" w:rsidP="0047244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472448">
        <w:tc>
          <w:tcPr>
            <w:tcW w:w="2500" w:type="pct"/>
            <w:shd w:val="clear" w:color="auto" w:fill="auto"/>
          </w:tcPr>
          <w:p w14:paraId="3B3A14A6" w14:textId="4D635ED3" w:rsidR="000B58BA" w:rsidRDefault="00996902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6902">
              <w:rPr>
                <w:rFonts w:ascii="Arial" w:hAnsi="Arial" w:cs="Arial"/>
                <w:sz w:val="18"/>
                <w:szCs w:val="18"/>
              </w:rPr>
              <w:t>SPCH 1311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6902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  <w:p w14:paraId="3D5CE377" w14:textId="77777777" w:rsidR="000B58BA" w:rsidRDefault="000B58BA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0B58BA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996902" w:rsidRPr="0099690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52B61CB" w14:textId="49CAA6D3" w:rsidR="00C61A53" w:rsidRPr="00657ED1" w:rsidRDefault="00996902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96902">
              <w:rPr>
                <w:rFonts w:ascii="Arial" w:hAnsi="Arial" w:cs="Arial"/>
                <w:sz w:val="18"/>
                <w:szCs w:val="18"/>
              </w:rPr>
              <w:t>SPCH 1321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7E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96902"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1B5F6444" w:rsidR="00C61A53" w:rsidRPr="00657ED1" w:rsidRDefault="005823D2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823D2">
              <w:rPr>
                <w:rFonts w:ascii="Arial" w:hAnsi="Arial" w:cs="Arial"/>
                <w:sz w:val="18"/>
                <w:szCs w:val="18"/>
              </w:rPr>
              <w:t>POFT 2331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5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823D2">
              <w:rPr>
                <w:rFonts w:ascii="Arial" w:hAnsi="Arial" w:cs="Arial"/>
                <w:sz w:val="18"/>
                <w:szCs w:val="18"/>
              </w:rPr>
              <w:t>Administrative Project Solutions</w:t>
            </w:r>
          </w:p>
        </w:tc>
      </w:tr>
      <w:tr w:rsidR="00C61A53" w:rsidRPr="00657ED1" w14:paraId="7CD81C6D" w14:textId="77777777" w:rsidTr="00472448">
        <w:tc>
          <w:tcPr>
            <w:tcW w:w="2500" w:type="pct"/>
            <w:shd w:val="clear" w:color="auto" w:fill="auto"/>
            <w:vAlign w:val="center"/>
          </w:tcPr>
          <w:p w14:paraId="01B1343E" w14:textId="656EEBB0" w:rsidR="007E7E47" w:rsidRDefault="007E7E47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996902" w:rsidRPr="00996902">
              <w:rPr>
                <w:rFonts w:ascii="Arial" w:hAnsi="Arial" w:cs="Arial"/>
                <w:sz w:val="18"/>
                <w:szCs w:val="18"/>
              </w:rPr>
              <w:t>Language, Philosophy, and Culture/Creative</w:t>
            </w:r>
          </w:p>
          <w:p w14:paraId="71AB2D6C" w14:textId="3FF102FA" w:rsidR="00C61A53" w:rsidRPr="00657ED1" w:rsidRDefault="003C7563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996902" w:rsidRPr="00996902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30FFB61D" w:rsidR="00C61A53" w:rsidRPr="00657ED1" w:rsidRDefault="000D6E05" w:rsidP="0047244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0D6E05">
              <w:rPr>
                <w:rFonts w:ascii="Arial" w:hAnsi="Arial" w:cs="Arial"/>
                <w:sz w:val="18"/>
                <w:szCs w:val="18"/>
              </w:rPr>
              <w:t>ACNT</w:t>
            </w:r>
            <w:r w:rsidR="003C75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6E05">
              <w:rPr>
                <w:rFonts w:ascii="Arial" w:hAnsi="Arial" w:cs="Arial"/>
                <w:sz w:val="18"/>
                <w:szCs w:val="18"/>
              </w:rPr>
              <w:t>1313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5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6E05">
              <w:rPr>
                <w:rFonts w:ascii="Arial" w:hAnsi="Arial" w:cs="Arial"/>
                <w:sz w:val="18"/>
                <w:szCs w:val="18"/>
              </w:rPr>
              <w:t>Computerized Accounting Applications</w:t>
            </w:r>
          </w:p>
        </w:tc>
      </w:tr>
      <w:tr w:rsidR="00C61A53" w:rsidRPr="00657ED1" w14:paraId="6BE8AC9F" w14:textId="77777777" w:rsidTr="00472448">
        <w:tc>
          <w:tcPr>
            <w:tcW w:w="2500" w:type="pct"/>
            <w:shd w:val="clear" w:color="auto" w:fill="auto"/>
            <w:vAlign w:val="center"/>
          </w:tcPr>
          <w:p w14:paraId="09C78D6B" w14:textId="2C7E77A8" w:rsidR="00C61A53" w:rsidRPr="00657ED1" w:rsidRDefault="00B73CAE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73CAE">
              <w:rPr>
                <w:rFonts w:ascii="Arial" w:hAnsi="Arial" w:cs="Arial"/>
                <w:sz w:val="18"/>
                <w:szCs w:val="18"/>
              </w:rPr>
              <w:t>ITSW 1304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5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73CAE">
              <w:rPr>
                <w:rFonts w:ascii="Arial" w:hAnsi="Arial" w:cs="Arial"/>
                <w:sz w:val="18"/>
                <w:szCs w:val="18"/>
              </w:rPr>
              <w:t>Introduction to Spreadsheets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78481DAD" w:rsidR="00C61A53" w:rsidRPr="00657ED1" w:rsidRDefault="000D6E05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D6E05">
              <w:rPr>
                <w:rFonts w:ascii="Arial" w:hAnsi="Arial" w:cs="Arial"/>
                <w:sz w:val="18"/>
                <w:szCs w:val="18"/>
              </w:rPr>
              <w:t xml:space="preserve">ITSW 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6E05">
              <w:rPr>
                <w:rFonts w:ascii="Arial" w:hAnsi="Arial" w:cs="Arial"/>
                <w:sz w:val="18"/>
                <w:szCs w:val="18"/>
              </w:rPr>
              <w:t>1307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5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D6E05">
              <w:rPr>
                <w:rFonts w:ascii="Arial" w:hAnsi="Arial" w:cs="Arial"/>
                <w:sz w:val="18"/>
                <w:szCs w:val="18"/>
              </w:rPr>
              <w:t>Introduction to Database</w:t>
            </w:r>
          </w:p>
        </w:tc>
      </w:tr>
      <w:tr w:rsidR="00C61A53" w:rsidRPr="00657ED1" w14:paraId="17E6BCE6" w14:textId="77777777" w:rsidTr="00472448">
        <w:tc>
          <w:tcPr>
            <w:tcW w:w="2500" w:type="pct"/>
            <w:shd w:val="clear" w:color="auto" w:fill="auto"/>
          </w:tcPr>
          <w:p w14:paraId="58334FD0" w14:textId="2FFDE6DF" w:rsidR="00C61A53" w:rsidRPr="00657ED1" w:rsidRDefault="00283064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3064">
              <w:rPr>
                <w:rFonts w:ascii="Arial" w:hAnsi="Arial" w:cs="Arial"/>
                <w:sz w:val="18"/>
                <w:szCs w:val="18"/>
              </w:rPr>
              <w:t>ITSC 2321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5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83064">
              <w:rPr>
                <w:rFonts w:ascii="Arial" w:hAnsi="Arial" w:cs="Arial"/>
                <w:sz w:val="18"/>
                <w:szCs w:val="18"/>
              </w:rPr>
              <w:t>Integrated Software Applications II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46BE72C8" w:rsidR="00C61A53" w:rsidRPr="00657ED1" w:rsidRDefault="00243466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43466">
              <w:rPr>
                <w:rFonts w:ascii="Arial" w:hAnsi="Arial" w:cs="Arial"/>
                <w:sz w:val="18"/>
                <w:szCs w:val="18"/>
              </w:rPr>
              <w:t>POFT 1313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56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43466">
              <w:rPr>
                <w:rFonts w:ascii="Arial" w:hAnsi="Arial" w:cs="Arial"/>
                <w:sz w:val="18"/>
                <w:szCs w:val="18"/>
              </w:rPr>
              <w:t>Capstone</w:t>
            </w:r>
            <w:r w:rsidR="000B58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3466">
              <w:rPr>
                <w:rFonts w:ascii="Arial" w:hAnsi="Arial" w:cs="Arial"/>
                <w:sz w:val="18"/>
                <w:szCs w:val="18"/>
              </w:rPr>
              <w:t>Professional Workforce Preparation</w:t>
            </w:r>
          </w:p>
        </w:tc>
      </w:tr>
      <w:tr w:rsidR="00C61A53" w:rsidRPr="00657ED1" w14:paraId="2B5E49F7" w14:textId="77777777" w:rsidTr="0047244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7A3ECB7E" w:rsidR="00C61A53" w:rsidRPr="00C316CD" w:rsidRDefault="005823D2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5823D2">
              <w:rPr>
                <w:rFonts w:ascii="Arial" w:hAnsi="Arial" w:cs="Arial"/>
                <w:sz w:val="18"/>
                <w:szCs w:val="18"/>
              </w:rPr>
              <w:t>*Elective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7A5CE51B" w:rsidR="00C61A53" w:rsidRPr="00657ED1" w:rsidRDefault="00243466" w:rsidP="0047244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43466">
              <w:rPr>
                <w:rFonts w:ascii="Arial" w:hAnsi="Arial" w:cs="Arial"/>
                <w:sz w:val="18"/>
                <w:szCs w:val="18"/>
              </w:rPr>
              <w:t>*Elective</w:t>
            </w:r>
          </w:p>
        </w:tc>
      </w:tr>
      <w:tr w:rsidR="00C61A53" w:rsidRPr="00657ED1" w14:paraId="6F295520" w14:textId="77777777" w:rsidTr="0047244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7777777" w:rsidR="00C61A53" w:rsidRPr="00016F08" w:rsidRDefault="00C61A53" w:rsidP="0047244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77777777" w:rsidR="00C61A53" w:rsidRPr="00016F08" w:rsidRDefault="00C61A53" w:rsidP="0047244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15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1C145254" w14:textId="77777777" w:rsidR="00C86FDE" w:rsidRDefault="00C86FDE">
      <w:pPr>
        <w:spacing w:after="0" w:line="240" w:lineRule="auto"/>
        <w:jc w:val="center"/>
      </w:pPr>
    </w:p>
    <w:p w14:paraId="030BF21D" w14:textId="77777777" w:rsidR="0011553E" w:rsidRDefault="0011553E" w:rsidP="001155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C53E958" w14:textId="77777777" w:rsidR="0011553E" w:rsidRDefault="0011553E" w:rsidP="0011553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867D1B0" w14:textId="77777777" w:rsidR="00200C08" w:rsidRPr="002C6235" w:rsidRDefault="00200C08" w:rsidP="0011553E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</w:p>
    <w:p w14:paraId="3A2BD89F" w14:textId="01A7492B" w:rsidR="0011553E" w:rsidRDefault="00200C08" w:rsidP="001155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09AE9C3D" wp14:editId="0AAC8AAF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21BB6" w14:textId="77777777" w:rsidR="0011553E" w:rsidRPr="005A34D0" w:rsidRDefault="0011553E" w:rsidP="001155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A8DE7B1" w14:textId="77777777" w:rsidR="0011553E" w:rsidRDefault="0011553E" w:rsidP="001155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0FE2B38" w14:textId="77777777" w:rsidR="0011553E" w:rsidRPr="00A14B7D" w:rsidRDefault="0011553E" w:rsidP="001155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1CCECD8" w14:textId="77777777" w:rsidR="0011553E" w:rsidRPr="00DC631E" w:rsidRDefault="0011553E" w:rsidP="001155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DA6EAB7" w14:textId="77777777" w:rsidR="0011553E" w:rsidRDefault="0011553E" w:rsidP="001155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2DEAFB3" w14:textId="0DADAC9F" w:rsidR="0011553E" w:rsidRPr="0097495D" w:rsidRDefault="0011553E" w:rsidP="0011553E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0407141D" w14:textId="77777777" w:rsidR="0011553E" w:rsidRPr="002C6235" w:rsidRDefault="0011553E" w:rsidP="0011553E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E9B44D9" w14:textId="77777777" w:rsidR="0011553E" w:rsidRPr="00910CB3" w:rsidRDefault="0011553E" w:rsidP="0011553E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45AD0808" w14:textId="77777777" w:rsidR="0011553E" w:rsidRPr="002C6235" w:rsidRDefault="0011553E" w:rsidP="0011553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1A19F486" w14:textId="77777777" w:rsidR="0011553E" w:rsidRPr="002C6235" w:rsidRDefault="0011553E" w:rsidP="0011553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0C67572" w14:textId="77777777" w:rsidR="0011553E" w:rsidRDefault="0011553E" w:rsidP="0011553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08947C2C" w14:textId="77777777" w:rsidR="0011553E" w:rsidRPr="003162DD" w:rsidRDefault="0011553E" w:rsidP="0011553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818D842" w14:textId="34E65307" w:rsidR="008A08C7" w:rsidRPr="00C316CD" w:rsidRDefault="008A08C7" w:rsidP="0011553E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8"/>
          <w:szCs w:val="18"/>
        </w:rPr>
      </w:pPr>
    </w:p>
    <w:sectPr w:rsidR="008A08C7" w:rsidRPr="00C316CD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232D6" w14:textId="77777777" w:rsidR="0080403C" w:rsidRDefault="0080403C">
      <w:pPr>
        <w:spacing w:after="0" w:line="240" w:lineRule="auto"/>
      </w:pPr>
      <w:r>
        <w:separator/>
      </w:r>
    </w:p>
  </w:endnote>
  <w:endnote w:type="continuationSeparator" w:id="0">
    <w:p w14:paraId="664FBC74" w14:textId="77777777" w:rsidR="0080403C" w:rsidRDefault="0080403C">
      <w:pPr>
        <w:spacing w:after="0" w:line="240" w:lineRule="auto"/>
      </w:pPr>
      <w:r>
        <w:continuationSeparator/>
      </w:r>
    </w:p>
  </w:endnote>
  <w:endnote w:type="continuationNotice" w:id="1">
    <w:p w14:paraId="6A9B1FBB" w14:textId="77777777" w:rsidR="00311015" w:rsidRDefault="003110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0D9D6" w14:textId="77777777" w:rsidR="00472448" w:rsidRDefault="00472448" w:rsidP="00472448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43C739D4" wp14:editId="4D0265D6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6027A4F2" w:rsidR="00C86FDE" w:rsidRPr="00472448" w:rsidRDefault="00472448" w:rsidP="00472448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CB660" w14:textId="77777777" w:rsidR="0080403C" w:rsidRDefault="0080403C">
      <w:pPr>
        <w:spacing w:after="0" w:line="240" w:lineRule="auto"/>
      </w:pPr>
      <w:r>
        <w:separator/>
      </w:r>
    </w:p>
  </w:footnote>
  <w:footnote w:type="continuationSeparator" w:id="0">
    <w:p w14:paraId="4F726471" w14:textId="77777777" w:rsidR="0080403C" w:rsidRDefault="0080403C">
      <w:pPr>
        <w:spacing w:after="0" w:line="240" w:lineRule="auto"/>
      </w:pPr>
      <w:r>
        <w:continuationSeparator/>
      </w:r>
    </w:p>
  </w:footnote>
  <w:footnote w:type="continuationNotice" w:id="1">
    <w:p w14:paraId="5299F9E3" w14:textId="77777777" w:rsidR="00311015" w:rsidRDefault="003110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734B151F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6160E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Office and Computer Technology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4D396CC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4072A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734B151F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6160E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Office and Computer Technology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4D396CC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4072A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B58BA"/>
    <w:rsid w:val="000D4571"/>
    <w:rsid w:val="000D6E05"/>
    <w:rsid w:val="0011553E"/>
    <w:rsid w:val="00140A19"/>
    <w:rsid w:val="00147E70"/>
    <w:rsid w:val="00193EB5"/>
    <w:rsid w:val="00200C08"/>
    <w:rsid w:val="002407EC"/>
    <w:rsid w:val="00243466"/>
    <w:rsid w:val="0026508B"/>
    <w:rsid w:val="00283064"/>
    <w:rsid w:val="002C06C6"/>
    <w:rsid w:val="00311015"/>
    <w:rsid w:val="00371E2C"/>
    <w:rsid w:val="003C7563"/>
    <w:rsid w:val="004072AE"/>
    <w:rsid w:val="004136D7"/>
    <w:rsid w:val="004323E3"/>
    <w:rsid w:val="00472448"/>
    <w:rsid w:val="00517FB0"/>
    <w:rsid w:val="00571982"/>
    <w:rsid w:val="005823D2"/>
    <w:rsid w:val="006160E6"/>
    <w:rsid w:val="006475E7"/>
    <w:rsid w:val="00744CC4"/>
    <w:rsid w:val="00770864"/>
    <w:rsid w:val="007B5397"/>
    <w:rsid w:val="007E4177"/>
    <w:rsid w:val="007E7E47"/>
    <w:rsid w:val="0080403C"/>
    <w:rsid w:val="00852AD6"/>
    <w:rsid w:val="008A08C7"/>
    <w:rsid w:val="008C633F"/>
    <w:rsid w:val="00996902"/>
    <w:rsid w:val="00A22C49"/>
    <w:rsid w:val="00B73CAE"/>
    <w:rsid w:val="00B7576E"/>
    <w:rsid w:val="00BF583B"/>
    <w:rsid w:val="00C05A7A"/>
    <w:rsid w:val="00C071C3"/>
    <w:rsid w:val="00C100BB"/>
    <w:rsid w:val="00C316CD"/>
    <w:rsid w:val="00C34126"/>
    <w:rsid w:val="00C61A53"/>
    <w:rsid w:val="00C8286A"/>
    <w:rsid w:val="00C86FDE"/>
    <w:rsid w:val="00D71309"/>
    <w:rsid w:val="00DA40ED"/>
    <w:rsid w:val="00DC14DC"/>
    <w:rsid w:val="00DD6FB7"/>
    <w:rsid w:val="00EC11B1"/>
    <w:rsid w:val="00F03368"/>
    <w:rsid w:val="00F942EF"/>
    <w:rsid w:val="00FB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1D490962-B52C-4FD4-91DF-5CFF61815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631180-6758-46E0-BB4E-364BBD9DF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12E004-20D3-47E4-81EB-928464DFFF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E8E7B-B15D-4CAB-9513-1902697302FF}">
  <ds:schemaRefs>
    <ds:schemaRef ds:uri="http://www.w3.org/XML/1998/namespace"/>
    <ds:schemaRef ds:uri="http://purl.org/dc/elements/1.1/"/>
    <ds:schemaRef ds:uri="http://purl.org/dc/dcmitype/"/>
    <ds:schemaRef ds:uri="11d155ad-0abc-46d4-8e59-a8395c5519f4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edf4bd8-bba8-4292-97a2-c6a45d79764f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2924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17</cp:revision>
  <dcterms:created xsi:type="dcterms:W3CDTF">2024-08-06T21:57:00Z</dcterms:created>
  <dcterms:modified xsi:type="dcterms:W3CDTF">2024-11-12T19:15:00Z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