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429C4871" w14:textId="77777777" w:rsidR="008810C1" w:rsidRPr="004D33BE" w:rsidRDefault="008810C1" w:rsidP="008810C1">
      <w:pPr>
        <w:spacing w:after="0" w:line="240" w:lineRule="auto"/>
        <w:jc w:val="center"/>
      </w:pPr>
      <w:r w:rsidRPr="004D33BE">
        <w:rPr>
          <w:rFonts w:ascii="Arial" w:eastAsia="Arial" w:hAnsi="Arial" w:cs="Arial"/>
          <w:b/>
          <w:i/>
        </w:rPr>
        <w:t xml:space="preserve">AAS in </w:t>
      </w:r>
      <w:r w:rsidRPr="004D33BE">
        <w:rPr>
          <w:rFonts w:ascii="Arial" w:hAnsi="Arial" w:cs="Arial"/>
          <w:b/>
          <w:bCs/>
        </w:rPr>
        <w:t>Radiologic Technology</w:t>
      </w:r>
    </w:p>
    <w:p w14:paraId="0093EDD2" w14:textId="77777777" w:rsidR="008810C1" w:rsidRDefault="008810C1" w:rsidP="008810C1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79E5FA30" w14:textId="77777777" w:rsidR="008810C1" w:rsidRDefault="008810C1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2A7E95C0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717EAC">
        <w:tc>
          <w:tcPr>
            <w:tcW w:w="2500" w:type="pct"/>
            <w:shd w:val="clear" w:color="auto" w:fill="00853E"/>
          </w:tcPr>
          <w:p w14:paraId="6D77E7D2" w14:textId="6AC4070B" w:rsidR="00EC11B1" w:rsidRPr="00657ED1" w:rsidRDefault="002E2E38" w:rsidP="00717EAC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PRERE</w:t>
            </w:r>
            <w:r w:rsidR="00953A1C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QUISITES</w:t>
            </w:r>
          </w:p>
        </w:tc>
        <w:tc>
          <w:tcPr>
            <w:tcW w:w="2500" w:type="pct"/>
            <w:shd w:val="clear" w:color="auto" w:fill="00853E"/>
          </w:tcPr>
          <w:p w14:paraId="2C055003" w14:textId="619E0665" w:rsidR="00EC11B1" w:rsidRPr="00657ED1" w:rsidRDefault="00953A1C" w:rsidP="00717EAC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8E1352" w:rsidRPr="00657ED1" w14:paraId="0273CED5" w14:textId="77777777" w:rsidTr="008E1352">
        <w:trPr>
          <w:trHeight w:val="180"/>
        </w:trPr>
        <w:tc>
          <w:tcPr>
            <w:tcW w:w="2500" w:type="pct"/>
            <w:vAlign w:val="center"/>
          </w:tcPr>
          <w:p w14:paraId="1205051B" w14:textId="4B3A9254" w:rsidR="008E1352" w:rsidRPr="00657ED1" w:rsidRDefault="00E54407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54407">
              <w:rPr>
                <w:rFonts w:ascii="Arial" w:hAnsi="Arial" w:cs="Arial"/>
                <w:sz w:val="18"/>
                <w:szCs w:val="18"/>
              </w:rPr>
              <w:t>BIOL</w:t>
            </w:r>
            <w:r w:rsidR="008E2A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4407">
              <w:rPr>
                <w:rFonts w:ascii="Arial" w:hAnsi="Arial" w:cs="Arial"/>
                <w:sz w:val="18"/>
                <w:szCs w:val="18"/>
              </w:rPr>
              <w:t>2301</w:t>
            </w:r>
            <w:r w:rsidR="008E2A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0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54407">
              <w:rPr>
                <w:rFonts w:ascii="Arial" w:hAnsi="Arial" w:cs="Arial"/>
                <w:sz w:val="18"/>
                <w:szCs w:val="18"/>
              </w:rPr>
              <w:t>Anatomy &amp; Physiology I</w:t>
            </w:r>
          </w:p>
        </w:tc>
        <w:tc>
          <w:tcPr>
            <w:tcW w:w="2500" w:type="pct"/>
            <w:shd w:val="clear" w:color="auto" w:fill="auto"/>
          </w:tcPr>
          <w:p w14:paraId="65A1923B" w14:textId="22D7B0FA" w:rsidR="008E1352" w:rsidRPr="00657ED1" w:rsidRDefault="00B91231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91231">
              <w:rPr>
                <w:rFonts w:ascii="Arial" w:hAnsi="Arial" w:cs="Arial"/>
                <w:sz w:val="18"/>
                <w:szCs w:val="18"/>
              </w:rPr>
              <w:t>RADR</w:t>
            </w:r>
            <w:r w:rsidR="008E2A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231">
              <w:rPr>
                <w:rFonts w:ascii="Arial" w:hAnsi="Arial" w:cs="Arial"/>
                <w:sz w:val="18"/>
                <w:szCs w:val="18"/>
              </w:rPr>
              <w:t>1201</w:t>
            </w:r>
            <w:r w:rsidR="008E2A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91231">
              <w:rPr>
                <w:rFonts w:ascii="Arial" w:hAnsi="Arial" w:cs="Arial"/>
                <w:sz w:val="18"/>
                <w:szCs w:val="18"/>
              </w:rPr>
              <w:t>Introduction to Radiography</w:t>
            </w:r>
          </w:p>
        </w:tc>
      </w:tr>
      <w:tr w:rsidR="008E1352" w:rsidRPr="00657ED1" w14:paraId="0214D4B8" w14:textId="77777777" w:rsidTr="00717EAC">
        <w:trPr>
          <w:trHeight w:val="180"/>
        </w:trPr>
        <w:tc>
          <w:tcPr>
            <w:tcW w:w="2500" w:type="pct"/>
            <w:vAlign w:val="center"/>
          </w:tcPr>
          <w:p w14:paraId="76C94819" w14:textId="43432668" w:rsidR="008E1352" w:rsidRPr="00657ED1" w:rsidRDefault="00BE519F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E519F">
              <w:rPr>
                <w:rFonts w:ascii="Arial" w:hAnsi="Arial" w:cs="Arial"/>
                <w:sz w:val="18"/>
                <w:szCs w:val="18"/>
              </w:rPr>
              <w:t>BIOL 2101</w:t>
            </w:r>
            <w:r w:rsidR="008E2A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0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E519F">
              <w:rPr>
                <w:rFonts w:ascii="Arial" w:hAnsi="Arial" w:cs="Arial"/>
                <w:sz w:val="18"/>
                <w:szCs w:val="18"/>
              </w:rPr>
              <w:t>Anatomy &amp; Physiology I Lab</w:t>
            </w:r>
          </w:p>
        </w:tc>
        <w:tc>
          <w:tcPr>
            <w:tcW w:w="2500" w:type="pct"/>
            <w:shd w:val="clear" w:color="auto" w:fill="auto"/>
          </w:tcPr>
          <w:p w14:paraId="22DFE304" w14:textId="38BB1AEC" w:rsidR="008E1352" w:rsidRPr="008E2AA7" w:rsidRDefault="00B91231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E2AA7">
              <w:rPr>
                <w:rFonts w:ascii="Arial" w:hAnsi="Arial" w:cs="Arial"/>
                <w:sz w:val="18"/>
                <w:szCs w:val="18"/>
              </w:rPr>
              <w:t>RADR 1203</w:t>
            </w:r>
            <w:r w:rsidR="008E2AA7" w:rsidRPr="008E2A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E2AA7">
              <w:rPr>
                <w:rFonts w:ascii="Arial" w:hAnsi="Arial" w:cs="Arial"/>
                <w:sz w:val="18"/>
                <w:szCs w:val="18"/>
              </w:rPr>
              <w:t>Patient Care</w:t>
            </w:r>
          </w:p>
        </w:tc>
      </w:tr>
      <w:tr w:rsidR="008E1352" w:rsidRPr="00657ED1" w14:paraId="219743AC" w14:textId="77777777" w:rsidTr="00717EAC">
        <w:trPr>
          <w:trHeight w:val="180"/>
        </w:trPr>
        <w:tc>
          <w:tcPr>
            <w:tcW w:w="2500" w:type="pct"/>
            <w:vAlign w:val="center"/>
          </w:tcPr>
          <w:p w14:paraId="74313629" w14:textId="75EDEB39" w:rsidR="008E1352" w:rsidRPr="00657ED1" w:rsidRDefault="00BE519F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E519F">
              <w:rPr>
                <w:rFonts w:ascii="Arial" w:hAnsi="Arial" w:cs="Arial"/>
                <w:sz w:val="18"/>
                <w:szCs w:val="18"/>
              </w:rPr>
              <w:t>PSYC 2301</w:t>
            </w:r>
            <w:r w:rsidR="008E2A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0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E519F">
              <w:rPr>
                <w:rFonts w:ascii="Arial" w:hAnsi="Arial" w:cs="Arial"/>
                <w:sz w:val="18"/>
                <w:szCs w:val="18"/>
              </w:rPr>
              <w:t>General Psychology</w:t>
            </w:r>
          </w:p>
        </w:tc>
        <w:tc>
          <w:tcPr>
            <w:tcW w:w="2500" w:type="pct"/>
            <w:shd w:val="clear" w:color="auto" w:fill="auto"/>
          </w:tcPr>
          <w:p w14:paraId="1EF7C041" w14:textId="3ECE8633" w:rsidR="008E1352" w:rsidRPr="00657ED1" w:rsidRDefault="00B91231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91231">
              <w:rPr>
                <w:rFonts w:ascii="Arial" w:hAnsi="Arial" w:cs="Arial"/>
                <w:sz w:val="18"/>
                <w:szCs w:val="18"/>
              </w:rPr>
              <w:t>RADR 1411</w:t>
            </w:r>
            <w:r w:rsidR="008E2A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91231">
              <w:rPr>
                <w:rFonts w:ascii="Arial" w:hAnsi="Arial" w:cs="Arial"/>
                <w:sz w:val="18"/>
                <w:szCs w:val="18"/>
              </w:rPr>
              <w:t>Basic Radiographic Procedures</w:t>
            </w:r>
          </w:p>
        </w:tc>
      </w:tr>
      <w:tr w:rsidR="008E1352" w:rsidRPr="00657ED1" w14:paraId="585DDB56" w14:textId="77777777" w:rsidTr="00717EAC">
        <w:trPr>
          <w:trHeight w:val="180"/>
        </w:trPr>
        <w:tc>
          <w:tcPr>
            <w:tcW w:w="2500" w:type="pct"/>
            <w:vAlign w:val="center"/>
          </w:tcPr>
          <w:p w14:paraId="430BF0F4" w14:textId="383B52E7" w:rsidR="008E1352" w:rsidRPr="00657ED1" w:rsidRDefault="006D5CE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D5CE2">
              <w:rPr>
                <w:rFonts w:ascii="Arial" w:hAnsi="Arial" w:cs="Arial"/>
                <w:sz w:val="18"/>
                <w:szCs w:val="18"/>
              </w:rPr>
              <w:t>BIOL 2302</w:t>
            </w:r>
            <w:r w:rsidR="008E2A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0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D5CE2">
              <w:rPr>
                <w:rFonts w:ascii="Arial" w:hAnsi="Arial" w:cs="Arial"/>
                <w:sz w:val="18"/>
                <w:szCs w:val="18"/>
              </w:rPr>
              <w:t>Anatomy &amp; Physiology II</w:t>
            </w:r>
          </w:p>
        </w:tc>
        <w:tc>
          <w:tcPr>
            <w:tcW w:w="2500" w:type="pct"/>
            <w:shd w:val="clear" w:color="auto" w:fill="auto"/>
          </w:tcPr>
          <w:p w14:paraId="3C27A7D1" w14:textId="663B4DF7" w:rsidR="008E1352" w:rsidRPr="00657ED1" w:rsidRDefault="00281BA1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81BA1">
              <w:rPr>
                <w:rFonts w:ascii="Arial" w:hAnsi="Arial" w:cs="Arial"/>
                <w:sz w:val="18"/>
                <w:szCs w:val="18"/>
              </w:rPr>
              <w:t>RADR 1313</w:t>
            </w:r>
            <w:r w:rsidR="008E2A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81BA1">
              <w:rPr>
                <w:rFonts w:ascii="Arial" w:hAnsi="Arial" w:cs="Arial"/>
                <w:sz w:val="18"/>
                <w:szCs w:val="18"/>
              </w:rPr>
              <w:t>Principles of Radiographic Imaging I</w:t>
            </w:r>
          </w:p>
        </w:tc>
      </w:tr>
      <w:tr w:rsidR="008E1352" w:rsidRPr="00657ED1" w14:paraId="5C86A9CC" w14:textId="77777777" w:rsidTr="00717EAC">
        <w:trPr>
          <w:trHeight w:val="180"/>
        </w:trPr>
        <w:tc>
          <w:tcPr>
            <w:tcW w:w="2500" w:type="pct"/>
            <w:vAlign w:val="center"/>
          </w:tcPr>
          <w:p w14:paraId="23B446FD" w14:textId="71480A77" w:rsidR="008E1352" w:rsidRPr="00657ED1" w:rsidRDefault="006D5CE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D5CE2">
              <w:rPr>
                <w:rFonts w:ascii="Arial" w:hAnsi="Arial" w:cs="Arial"/>
                <w:sz w:val="18"/>
                <w:szCs w:val="18"/>
              </w:rPr>
              <w:t>BIOL 2102</w:t>
            </w:r>
            <w:r w:rsidR="008E2A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0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D5CE2">
              <w:rPr>
                <w:rFonts w:ascii="Arial" w:hAnsi="Arial" w:cs="Arial"/>
                <w:sz w:val="18"/>
                <w:szCs w:val="18"/>
              </w:rPr>
              <w:t>Anatomy &amp; Physiology II Lab</w:t>
            </w:r>
          </w:p>
        </w:tc>
        <w:tc>
          <w:tcPr>
            <w:tcW w:w="2500" w:type="pct"/>
            <w:shd w:val="clear" w:color="auto" w:fill="auto"/>
          </w:tcPr>
          <w:p w14:paraId="56141C18" w14:textId="7160AE41" w:rsidR="008E1352" w:rsidRPr="00657ED1" w:rsidRDefault="00281BA1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81BA1">
              <w:rPr>
                <w:rFonts w:ascii="Arial" w:hAnsi="Arial" w:cs="Arial"/>
                <w:sz w:val="18"/>
                <w:szCs w:val="18"/>
              </w:rPr>
              <w:t>RADR 2401</w:t>
            </w:r>
            <w:r w:rsidR="008E2A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81BA1">
              <w:rPr>
                <w:rFonts w:ascii="Arial" w:hAnsi="Arial" w:cs="Arial"/>
                <w:sz w:val="18"/>
                <w:szCs w:val="18"/>
              </w:rPr>
              <w:t>Intermediate Radiographic Procedures</w:t>
            </w:r>
          </w:p>
        </w:tc>
      </w:tr>
      <w:tr w:rsidR="008E1352" w:rsidRPr="00657ED1" w14:paraId="23420ACF" w14:textId="77777777" w:rsidTr="008E1352">
        <w:trPr>
          <w:trHeight w:val="105"/>
        </w:trPr>
        <w:tc>
          <w:tcPr>
            <w:tcW w:w="2500" w:type="pct"/>
            <w:vAlign w:val="center"/>
          </w:tcPr>
          <w:p w14:paraId="352CD239" w14:textId="0B1CFDA3" w:rsidR="008E1352" w:rsidRPr="00657ED1" w:rsidRDefault="006D5CE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D5CE2">
              <w:rPr>
                <w:rFonts w:ascii="Arial" w:hAnsi="Arial" w:cs="Arial"/>
                <w:sz w:val="18"/>
                <w:szCs w:val="18"/>
              </w:rPr>
              <w:t>ENGL 1301</w:t>
            </w:r>
            <w:r w:rsidR="008E2A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0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D5CE2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vMerge w:val="restart"/>
            <w:shd w:val="clear" w:color="auto" w:fill="auto"/>
          </w:tcPr>
          <w:p w14:paraId="1389A9C1" w14:textId="5859BB8D" w:rsidR="008E1352" w:rsidRPr="00657ED1" w:rsidRDefault="00281BA1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81BA1">
              <w:rPr>
                <w:rFonts w:ascii="Arial" w:hAnsi="Arial" w:cs="Arial"/>
                <w:sz w:val="18"/>
                <w:szCs w:val="18"/>
              </w:rPr>
              <w:t>RADR 2213</w:t>
            </w:r>
            <w:r w:rsidR="008E2A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81BA1">
              <w:rPr>
                <w:rFonts w:ascii="Arial" w:hAnsi="Arial" w:cs="Arial"/>
                <w:sz w:val="18"/>
                <w:szCs w:val="18"/>
              </w:rPr>
              <w:t>Radiation Biology and Protection</w:t>
            </w:r>
          </w:p>
        </w:tc>
      </w:tr>
      <w:tr w:rsidR="008E1352" w:rsidRPr="00657ED1" w14:paraId="59AD43F3" w14:textId="77777777" w:rsidTr="00717EAC">
        <w:trPr>
          <w:trHeight w:val="105"/>
        </w:trPr>
        <w:tc>
          <w:tcPr>
            <w:tcW w:w="2500" w:type="pct"/>
            <w:vAlign w:val="center"/>
          </w:tcPr>
          <w:p w14:paraId="17931686" w14:textId="0C27ECCC" w:rsidR="008E1352" w:rsidRPr="00657ED1" w:rsidRDefault="006D5CE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D5CE2">
              <w:rPr>
                <w:rFonts w:ascii="Arial" w:hAnsi="Arial" w:cs="Arial"/>
                <w:sz w:val="18"/>
                <w:szCs w:val="18"/>
              </w:rPr>
              <w:t>HUMA 1301</w:t>
            </w:r>
            <w:r w:rsidR="008E2A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10C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D5CE2">
              <w:rPr>
                <w:rFonts w:ascii="Arial" w:hAnsi="Arial" w:cs="Arial"/>
                <w:sz w:val="18"/>
                <w:szCs w:val="18"/>
              </w:rPr>
              <w:t>Introduction to Humanities</w:t>
            </w:r>
          </w:p>
        </w:tc>
        <w:tc>
          <w:tcPr>
            <w:tcW w:w="2500" w:type="pct"/>
            <w:vMerge/>
            <w:shd w:val="clear" w:color="auto" w:fill="auto"/>
          </w:tcPr>
          <w:p w14:paraId="00D3D55F" w14:textId="77777777" w:rsidR="008E1352" w:rsidRPr="00657ED1" w:rsidRDefault="008E1352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0C1E" w:rsidRPr="00657ED1" w14:paraId="04E6A736" w14:textId="77777777" w:rsidTr="00717EAC">
        <w:tc>
          <w:tcPr>
            <w:tcW w:w="2500" w:type="pct"/>
            <w:shd w:val="clear" w:color="auto" w:fill="000000" w:themeFill="text1"/>
            <w:vAlign w:val="center"/>
          </w:tcPr>
          <w:p w14:paraId="76BD95A9" w14:textId="5F5C5E47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D5CE2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63C4AA2B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04837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28F1ED61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2D712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17EAC">
        <w:tc>
          <w:tcPr>
            <w:tcW w:w="2500" w:type="pct"/>
            <w:shd w:val="clear" w:color="auto" w:fill="00853E"/>
          </w:tcPr>
          <w:p w14:paraId="7A1366CC" w14:textId="57631FD4" w:rsidR="00C61A53" w:rsidRPr="00657ED1" w:rsidRDefault="00953A1C" w:rsidP="00717EAC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40EB7F40" w:rsidR="00C61A53" w:rsidRPr="00657ED1" w:rsidRDefault="00953A1C" w:rsidP="00717EAC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 w:rsidTr="00717EAC">
        <w:tc>
          <w:tcPr>
            <w:tcW w:w="2500" w:type="pct"/>
            <w:shd w:val="clear" w:color="auto" w:fill="auto"/>
          </w:tcPr>
          <w:p w14:paraId="452B61CB" w14:textId="6BFAE7E9" w:rsidR="00C61A53" w:rsidRPr="00657ED1" w:rsidRDefault="0056474A" w:rsidP="00717EA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474A">
              <w:rPr>
                <w:rFonts w:ascii="Arial" w:hAnsi="Arial" w:cs="Arial"/>
                <w:sz w:val="18"/>
                <w:szCs w:val="18"/>
              </w:rPr>
              <w:t>RADR 1361</w:t>
            </w:r>
            <w:r w:rsidR="00F048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6474A">
              <w:rPr>
                <w:rFonts w:ascii="Arial" w:hAnsi="Arial" w:cs="Arial"/>
                <w:sz w:val="18"/>
                <w:szCs w:val="18"/>
              </w:rPr>
              <w:t>Clinical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4BFF3A36" w:rsidR="00C61A53" w:rsidRPr="00657ED1" w:rsidRDefault="00994E8E" w:rsidP="00717EA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94E8E">
              <w:rPr>
                <w:rFonts w:ascii="Arial" w:hAnsi="Arial" w:cs="Arial"/>
                <w:sz w:val="18"/>
                <w:szCs w:val="18"/>
              </w:rPr>
              <w:t>RADR 2309</w:t>
            </w:r>
            <w:r w:rsidR="00F048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94E8E">
              <w:rPr>
                <w:rFonts w:ascii="Arial" w:hAnsi="Arial" w:cs="Arial"/>
                <w:sz w:val="18"/>
                <w:szCs w:val="18"/>
              </w:rPr>
              <w:t>Radiographic Imaging Equipment</w:t>
            </w:r>
          </w:p>
        </w:tc>
      </w:tr>
      <w:tr w:rsidR="00C61A53" w:rsidRPr="00657ED1" w14:paraId="7CD81C6D" w14:textId="77777777" w:rsidTr="00717EAC">
        <w:tc>
          <w:tcPr>
            <w:tcW w:w="2500" w:type="pct"/>
            <w:shd w:val="clear" w:color="auto" w:fill="auto"/>
            <w:vAlign w:val="center"/>
          </w:tcPr>
          <w:p w14:paraId="71AB2D6C" w14:textId="7FB39E58" w:rsidR="00C61A53" w:rsidRPr="00657ED1" w:rsidRDefault="0056474A" w:rsidP="00717EA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474A">
              <w:rPr>
                <w:rFonts w:ascii="Arial" w:hAnsi="Arial" w:cs="Arial"/>
                <w:sz w:val="18"/>
                <w:szCs w:val="18"/>
              </w:rPr>
              <w:t>RADR 1362</w:t>
            </w:r>
            <w:r w:rsidR="00F048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6474A">
              <w:rPr>
                <w:rFonts w:ascii="Arial" w:hAnsi="Arial" w:cs="Arial"/>
                <w:sz w:val="18"/>
                <w:szCs w:val="18"/>
              </w:rPr>
              <w:t>Clinical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4D18412C" w:rsidR="00C61A53" w:rsidRPr="00657ED1" w:rsidRDefault="00755253" w:rsidP="00717EAC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755253">
              <w:rPr>
                <w:rFonts w:ascii="Arial" w:eastAsia="Arial" w:hAnsi="Arial" w:cs="Arial"/>
                <w:sz w:val="18"/>
                <w:szCs w:val="18"/>
              </w:rPr>
              <w:t>RADR 2233</w:t>
            </w:r>
            <w:r w:rsidR="00F0483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755253">
              <w:rPr>
                <w:rFonts w:ascii="Arial" w:eastAsia="Arial" w:hAnsi="Arial" w:cs="Arial"/>
                <w:sz w:val="18"/>
                <w:szCs w:val="18"/>
              </w:rPr>
              <w:t>Advanced Medical Imaging</w:t>
            </w:r>
          </w:p>
        </w:tc>
      </w:tr>
      <w:tr w:rsidR="00C61A53" w:rsidRPr="00657ED1" w14:paraId="6BE8AC9F" w14:textId="77777777" w:rsidTr="00717EAC">
        <w:tc>
          <w:tcPr>
            <w:tcW w:w="2500" w:type="pct"/>
            <w:shd w:val="clear" w:color="auto" w:fill="auto"/>
            <w:vAlign w:val="center"/>
          </w:tcPr>
          <w:p w14:paraId="09C78D6B" w14:textId="78B32E20" w:rsidR="00C61A53" w:rsidRPr="00657ED1" w:rsidRDefault="0056474A" w:rsidP="00717EA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6474A">
              <w:rPr>
                <w:rFonts w:ascii="Arial" w:hAnsi="Arial" w:cs="Arial"/>
                <w:sz w:val="18"/>
                <w:szCs w:val="18"/>
              </w:rPr>
              <w:t>RADR 2117</w:t>
            </w:r>
            <w:r w:rsidR="00F048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6474A">
              <w:rPr>
                <w:rFonts w:ascii="Arial" w:hAnsi="Arial" w:cs="Arial"/>
                <w:sz w:val="18"/>
                <w:szCs w:val="18"/>
              </w:rPr>
              <w:t>Radiographic Pathology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0BA63DAA" w:rsidR="00C61A53" w:rsidRPr="00657ED1" w:rsidRDefault="00755253" w:rsidP="00717EA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55253">
              <w:rPr>
                <w:rFonts w:ascii="Arial" w:hAnsi="Arial" w:cs="Arial"/>
                <w:sz w:val="18"/>
                <w:szCs w:val="18"/>
              </w:rPr>
              <w:t>RADR 2235</w:t>
            </w:r>
            <w:r w:rsidR="00F048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55253">
              <w:rPr>
                <w:rFonts w:ascii="Arial" w:hAnsi="Arial" w:cs="Arial"/>
                <w:sz w:val="18"/>
                <w:szCs w:val="18"/>
              </w:rPr>
              <w:t>Radiologic Technology Seminar</w:t>
            </w:r>
          </w:p>
        </w:tc>
      </w:tr>
      <w:tr w:rsidR="00C61A53" w:rsidRPr="00657ED1" w14:paraId="17E6BCE6" w14:textId="77777777" w:rsidTr="00717EAC">
        <w:tc>
          <w:tcPr>
            <w:tcW w:w="2500" w:type="pct"/>
            <w:shd w:val="clear" w:color="auto" w:fill="auto"/>
          </w:tcPr>
          <w:p w14:paraId="58334FD0" w14:textId="1E3E1958" w:rsidR="00C61A53" w:rsidRPr="00657ED1" w:rsidRDefault="00994E8E" w:rsidP="00717EA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94E8E">
              <w:rPr>
                <w:rFonts w:ascii="Arial" w:hAnsi="Arial" w:cs="Arial"/>
                <w:sz w:val="18"/>
                <w:szCs w:val="18"/>
              </w:rPr>
              <w:t>RADR 2305</w:t>
            </w:r>
            <w:r w:rsidR="00F048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94E8E">
              <w:rPr>
                <w:rFonts w:ascii="Arial" w:hAnsi="Arial" w:cs="Arial"/>
                <w:sz w:val="18"/>
                <w:szCs w:val="18"/>
              </w:rPr>
              <w:t>Principles of Radiographic Imaging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02A8471E" w:rsidR="00C61A53" w:rsidRPr="00657ED1" w:rsidRDefault="00755253" w:rsidP="00717EA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55253">
              <w:rPr>
                <w:rFonts w:ascii="Arial" w:hAnsi="Arial" w:cs="Arial"/>
                <w:sz w:val="18"/>
                <w:szCs w:val="18"/>
              </w:rPr>
              <w:t>RADR 2331</w:t>
            </w:r>
            <w:r w:rsidR="00F048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55253">
              <w:rPr>
                <w:rFonts w:ascii="Arial" w:hAnsi="Arial" w:cs="Arial"/>
                <w:sz w:val="18"/>
                <w:szCs w:val="18"/>
              </w:rPr>
              <w:t>Advanced Radiographic Procedures</w:t>
            </w:r>
          </w:p>
        </w:tc>
      </w:tr>
      <w:tr w:rsidR="003A0549" w:rsidRPr="00657ED1" w14:paraId="37B6993F" w14:textId="77777777" w:rsidTr="00717EAC">
        <w:tc>
          <w:tcPr>
            <w:tcW w:w="2500" w:type="pct"/>
            <w:shd w:val="clear" w:color="auto" w:fill="auto"/>
            <w:vAlign w:val="center"/>
          </w:tcPr>
          <w:p w14:paraId="55E4C8AA" w14:textId="00E20680" w:rsidR="003A0549" w:rsidRPr="00DE333A" w:rsidRDefault="00994E8E" w:rsidP="003A054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94E8E">
              <w:rPr>
                <w:rFonts w:ascii="Arial" w:hAnsi="Arial" w:cs="Arial"/>
                <w:sz w:val="18"/>
                <w:szCs w:val="18"/>
              </w:rPr>
              <w:t>RADR 2363</w:t>
            </w:r>
            <w:r w:rsidR="00F048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94E8E">
              <w:rPr>
                <w:rFonts w:ascii="Arial" w:hAnsi="Arial" w:cs="Arial"/>
                <w:sz w:val="18"/>
                <w:szCs w:val="18"/>
              </w:rPr>
              <w:t>Clinical III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4F2F53A" w14:textId="3B1DA8FD" w:rsidR="003A0549" w:rsidRPr="00060D69" w:rsidRDefault="00755253" w:rsidP="003A054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55253">
              <w:rPr>
                <w:rFonts w:ascii="Arial" w:hAnsi="Arial" w:cs="Arial"/>
                <w:sz w:val="18"/>
                <w:szCs w:val="18"/>
              </w:rPr>
              <w:t>RADR 2367</w:t>
            </w:r>
            <w:r w:rsidR="00F048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3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55253">
              <w:rPr>
                <w:rFonts w:ascii="Arial" w:hAnsi="Arial" w:cs="Arial"/>
                <w:sz w:val="18"/>
                <w:szCs w:val="18"/>
              </w:rPr>
              <w:t>Clinical IV</w:t>
            </w:r>
          </w:p>
        </w:tc>
      </w:tr>
      <w:tr w:rsidR="003A0549" w:rsidRPr="00657ED1" w14:paraId="6F295520" w14:textId="77777777" w:rsidTr="00717EAC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0C03B142" w:rsidR="003A0549" w:rsidRPr="00016F08" w:rsidRDefault="003A0549" w:rsidP="003A054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04837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30A5FC31" w:rsidR="003A0549" w:rsidRPr="00016F08" w:rsidRDefault="003A0549" w:rsidP="003A054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64127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C47DAB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78481CA9" w14:textId="77777777" w:rsidR="00061834" w:rsidRDefault="00061834">
      <w:pPr>
        <w:spacing w:after="0" w:line="240" w:lineRule="auto"/>
        <w:jc w:val="center"/>
        <w:rPr>
          <w:rFonts w:ascii="Arial" w:eastAsia="Arial" w:hAnsi="Arial" w:cs="Arial"/>
          <w:b/>
          <w:i/>
        </w:rPr>
      </w:pPr>
    </w:p>
    <w:p w14:paraId="35B546FC" w14:textId="77777777" w:rsidR="00061834" w:rsidRDefault="00061834" w:rsidP="00C61A5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F50F205" w14:textId="77777777" w:rsidR="009F5854" w:rsidRDefault="009F5854" w:rsidP="009F585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F6187C7" w14:textId="77777777" w:rsidR="009F5854" w:rsidRDefault="009F5854" w:rsidP="009F585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F3D4047" w14:textId="77777777" w:rsidR="009F5854" w:rsidRDefault="009F5854" w:rsidP="009F585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7FBA9956" w14:textId="77777777" w:rsidR="00A62010" w:rsidRDefault="00A62010" w:rsidP="009F585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</w:p>
    <w:p w14:paraId="0BC421DC" w14:textId="58031981" w:rsidR="009F5854" w:rsidRPr="002C6235" w:rsidRDefault="00A62010" w:rsidP="009F5854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09F63E50" wp14:editId="2366BDF4">
            <wp:extent cx="7249241" cy="3450566"/>
            <wp:effectExtent l="0" t="0" r="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57434" cy="3454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2AE96" w14:textId="6EB7817A" w:rsidR="009F5854" w:rsidRDefault="009F5854" w:rsidP="009F585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B10B3C4" w14:textId="77777777" w:rsidR="009F5854" w:rsidRPr="005A34D0" w:rsidRDefault="009F5854" w:rsidP="009F585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ACD4909" w14:textId="77777777" w:rsidR="009F5854" w:rsidRDefault="009F5854" w:rsidP="009F585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46440CF" w14:textId="77777777" w:rsidR="009F5854" w:rsidRDefault="009F5854" w:rsidP="009F585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7F3E4EAE" w14:textId="7B5559D5" w:rsidR="009F5854" w:rsidRPr="0097495D" w:rsidRDefault="009F5854" w:rsidP="009F5854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45D57E2" w14:textId="77777777" w:rsidR="009F5854" w:rsidRPr="002C6235" w:rsidRDefault="009F5854" w:rsidP="009F5854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C013784" w14:textId="77777777" w:rsidR="009F5854" w:rsidRPr="00910CB3" w:rsidRDefault="009F5854" w:rsidP="009F5854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35BBA88F" w14:textId="77777777" w:rsidR="009F5854" w:rsidRPr="002C6235" w:rsidRDefault="009F5854" w:rsidP="009F585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7B3E351C" w14:textId="77777777" w:rsidR="009F5854" w:rsidRPr="002C6235" w:rsidRDefault="009F5854" w:rsidP="009F585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C887819" w14:textId="77777777" w:rsidR="009F5854" w:rsidRDefault="009F5854" w:rsidP="009F585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3A74138D" w14:textId="77777777" w:rsidR="009F5854" w:rsidRPr="003162DD" w:rsidRDefault="009F5854" w:rsidP="009F585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5818D842" w14:textId="5F57331E" w:rsidR="008A08C7" w:rsidRDefault="008A08C7" w:rsidP="009F5854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Cs/>
          <w:sz w:val="18"/>
          <w:szCs w:val="18"/>
        </w:rPr>
      </w:pPr>
    </w:p>
    <w:p w14:paraId="1BE393B0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4F4E6CD3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52661772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20823210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241095A8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5236DDBE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0BF84634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67E3638F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603AE9D7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10F155D8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10F0ECF7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1FB02787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62E63992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457C0E2F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7CFBA94C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136A8418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37D9814C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36122113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39692321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6148F1CB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741A35D4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2D0EDB4C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488CD25F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171D73DC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72EAA6EC" w14:textId="77777777" w:rsidR="00717EAC" w:rsidRPr="00717EAC" w:rsidRDefault="00717EAC" w:rsidP="00717EAC">
      <w:pPr>
        <w:rPr>
          <w:rFonts w:ascii="Arial" w:eastAsia="Arial" w:hAnsi="Arial" w:cs="Arial"/>
          <w:sz w:val="18"/>
          <w:szCs w:val="18"/>
        </w:rPr>
      </w:pPr>
    </w:p>
    <w:p w14:paraId="7949D424" w14:textId="77777777" w:rsidR="00717EAC" w:rsidRDefault="00717EAC" w:rsidP="00717EAC">
      <w:pPr>
        <w:rPr>
          <w:rFonts w:ascii="Arial" w:eastAsia="Arial" w:hAnsi="Arial" w:cs="Arial"/>
          <w:bCs/>
          <w:sz w:val="18"/>
          <w:szCs w:val="18"/>
        </w:rPr>
      </w:pPr>
    </w:p>
    <w:p w14:paraId="155C542D" w14:textId="12161153" w:rsidR="00717EAC" w:rsidRPr="00717EAC" w:rsidRDefault="00717EAC" w:rsidP="00717EAC">
      <w:pPr>
        <w:tabs>
          <w:tab w:val="left" w:pos="607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ab/>
      </w:r>
    </w:p>
    <w:sectPr w:rsidR="00717EAC" w:rsidRPr="00717EAC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B6BB5" w14:textId="77777777" w:rsidR="003F6329" w:rsidRDefault="003F6329">
      <w:pPr>
        <w:spacing w:after="0" w:line="240" w:lineRule="auto"/>
      </w:pPr>
      <w:r>
        <w:separator/>
      </w:r>
    </w:p>
  </w:endnote>
  <w:endnote w:type="continuationSeparator" w:id="0">
    <w:p w14:paraId="679F5126" w14:textId="77777777" w:rsidR="003F6329" w:rsidRDefault="003F6329">
      <w:pPr>
        <w:spacing w:after="0" w:line="240" w:lineRule="auto"/>
      </w:pPr>
      <w:r>
        <w:continuationSeparator/>
      </w:r>
    </w:p>
  </w:endnote>
  <w:endnote w:type="continuationNotice" w:id="1">
    <w:p w14:paraId="1C92962A" w14:textId="77777777" w:rsidR="00D717D3" w:rsidRDefault="00D717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7F9F7" w14:textId="77777777" w:rsidR="00717EAC" w:rsidRDefault="00717EAC" w:rsidP="00717EAC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762BBEFB" wp14:editId="074A8E8F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4211F4FA" w:rsidR="00C86FDE" w:rsidRPr="00717EAC" w:rsidRDefault="00717EAC" w:rsidP="00717EAC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2F82CA" w14:textId="77777777" w:rsidR="003F6329" w:rsidRDefault="003F6329">
      <w:pPr>
        <w:spacing w:after="0" w:line="240" w:lineRule="auto"/>
      </w:pPr>
      <w:r>
        <w:separator/>
      </w:r>
    </w:p>
  </w:footnote>
  <w:footnote w:type="continuationSeparator" w:id="0">
    <w:p w14:paraId="41ACDEE7" w14:textId="77777777" w:rsidR="003F6329" w:rsidRDefault="003F6329">
      <w:pPr>
        <w:spacing w:after="0" w:line="240" w:lineRule="auto"/>
      </w:pPr>
      <w:r>
        <w:continuationSeparator/>
      </w:r>
    </w:p>
  </w:footnote>
  <w:footnote w:type="continuationNotice" w:id="1">
    <w:p w14:paraId="588D3A57" w14:textId="77777777" w:rsidR="00D717D3" w:rsidRDefault="00D717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154AA5D8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0341B8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Radiologic Technology</w:t>
                          </w:r>
                          <w:r w:rsidR="006160E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5049398E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40574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154AA5D8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0341B8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Radiologic Technology</w:t>
                    </w:r>
                    <w:r w:rsidR="006160E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5049398E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40574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0CDA"/>
    <w:rsid w:val="00014EFD"/>
    <w:rsid w:val="0002673A"/>
    <w:rsid w:val="00030DEC"/>
    <w:rsid w:val="000341B8"/>
    <w:rsid w:val="00060D69"/>
    <w:rsid w:val="00061834"/>
    <w:rsid w:val="00076C74"/>
    <w:rsid w:val="000940A0"/>
    <w:rsid w:val="00096B88"/>
    <w:rsid w:val="000A111D"/>
    <w:rsid w:val="000B58BA"/>
    <w:rsid w:val="000B78A7"/>
    <w:rsid w:val="000D0047"/>
    <w:rsid w:val="000D6E05"/>
    <w:rsid w:val="000F5210"/>
    <w:rsid w:val="00127873"/>
    <w:rsid w:val="00147E70"/>
    <w:rsid w:val="00151EA2"/>
    <w:rsid w:val="00155C56"/>
    <w:rsid w:val="00166522"/>
    <w:rsid w:val="00193EB5"/>
    <w:rsid w:val="001C11C2"/>
    <w:rsid w:val="001F0064"/>
    <w:rsid w:val="001F31E5"/>
    <w:rsid w:val="001F7220"/>
    <w:rsid w:val="00243466"/>
    <w:rsid w:val="002443E6"/>
    <w:rsid w:val="002462E1"/>
    <w:rsid w:val="00256A97"/>
    <w:rsid w:val="00264127"/>
    <w:rsid w:val="0026508B"/>
    <w:rsid w:val="0028012F"/>
    <w:rsid w:val="00281BA1"/>
    <w:rsid w:val="00283064"/>
    <w:rsid w:val="002A2643"/>
    <w:rsid w:val="002C2735"/>
    <w:rsid w:val="002D7121"/>
    <w:rsid w:val="002E2E38"/>
    <w:rsid w:val="00324AC0"/>
    <w:rsid w:val="00384E0D"/>
    <w:rsid w:val="003A0549"/>
    <w:rsid w:val="003B4115"/>
    <w:rsid w:val="003C3343"/>
    <w:rsid w:val="003D4EAA"/>
    <w:rsid w:val="003E3F51"/>
    <w:rsid w:val="003F439B"/>
    <w:rsid w:val="003F6329"/>
    <w:rsid w:val="00401B54"/>
    <w:rsid w:val="00405742"/>
    <w:rsid w:val="00405EAA"/>
    <w:rsid w:val="00421A93"/>
    <w:rsid w:val="00424D92"/>
    <w:rsid w:val="00437BCE"/>
    <w:rsid w:val="004403B7"/>
    <w:rsid w:val="0044787C"/>
    <w:rsid w:val="004501BA"/>
    <w:rsid w:val="004B0181"/>
    <w:rsid w:val="004B1B9A"/>
    <w:rsid w:val="004B3396"/>
    <w:rsid w:val="004C64E9"/>
    <w:rsid w:val="004D25DD"/>
    <w:rsid w:val="004D33BE"/>
    <w:rsid w:val="004D4CA5"/>
    <w:rsid w:val="0056474A"/>
    <w:rsid w:val="005823D2"/>
    <w:rsid w:val="005A0FB5"/>
    <w:rsid w:val="005A1A7E"/>
    <w:rsid w:val="005E1F91"/>
    <w:rsid w:val="006160E6"/>
    <w:rsid w:val="00635E42"/>
    <w:rsid w:val="00637ABE"/>
    <w:rsid w:val="00643D25"/>
    <w:rsid w:val="0064570F"/>
    <w:rsid w:val="00646194"/>
    <w:rsid w:val="00646D19"/>
    <w:rsid w:val="00665F13"/>
    <w:rsid w:val="00666F33"/>
    <w:rsid w:val="00681824"/>
    <w:rsid w:val="006822F4"/>
    <w:rsid w:val="00692CD0"/>
    <w:rsid w:val="006D5CE2"/>
    <w:rsid w:val="00717EAC"/>
    <w:rsid w:val="0072114A"/>
    <w:rsid w:val="00732239"/>
    <w:rsid w:val="00735003"/>
    <w:rsid w:val="00755253"/>
    <w:rsid w:val="00757143"/>
    <w:rsid w:val="00761F43"/>
    <w:rsid w:val="00770864"/>
    <w:rsid w:val="00772B88"/>
    <w:rsid w:val="00781358"/>
    <w:rsid w:val="00787047"/>
    <w:rsid w:val="007935B9"/>
    <w:rsid w:val="007B5397"/>
    <w:rsid w:val="007B5DF6"/>
    <w:rsid w:val="007F70E3"/>
    <w:rsid w:val="0080403C"/>
    <w:rsid w:val="00856FE9"/>
    <w:rsid w:val="008810C1"/>
    <w:rsid w:val="008A08C7"/>
    <w:rsid w:val="008C460C"/>
    <w:rsid w:val="008C74AA"/>
    <w:rsid w:val="008D4AFD"/>
    <w:rsid w:val="008E1352"/>
    <w:rsid w:val="008E2AA7"/>
    <w:rsid w:val="008F4F91"/>
    <w:rsid w:val="008F73B2"/>
    <w:rsid w:val="008F76E8"/>
    <w:rsid w:val="00927E06"/>
    <w:rsid w:val="00953A1C"/>
    <w:rsid w:val="00961B95"/>
    <w:rsid w:val="00994E8E"/>
    <w:rsid w:val="00996902"/>
    <w:rsid w:val="009A3EC8"/>
    <w:rsid w:val="009A54C8"/>
    <w:rsid w:val="009B42EA"/>
    <w:rsid w:val="009D2CFA"/>
    <w:rsid w:val="009F2865"/>
    <w:rsid w:val="009F5854"/>
    <w:rsid w:val="00A15765"/>
    <w:rsid w:val="00A27A53"/>
    <w:rsid w:val="00A62010"/>
    <w:rsid w:val="00AA3536"/>
    <w:rsid w:val="00AB1099"/>
    <w:rsid w:val="00AB4802"/>
    <w:rsid w:val="00AD0496"/>
    <w:rsid w:val="00AD1162"/>
    <w:rsid w:val="00AD27C9"/>
    <w:rsid w:val="00B03223"/>
    <w:rsid w:val="00B054C8"/>
    <w:rsid w:val="00B33C84"/>
    <w:rsid w:val="00B359B5"/>
    <w:rsid w:val="00B37557"/>
    <w:rsid w:val="00B42050"/>
    <w:rsid w:val="00B47D57"/>
    <w:rsid w:val="00B60530"/>
    <w:rsid w:val="00B73CAE"/>
    <w:rsid w:val="00B85291"/>
    <w:rsid w:val="00B91231"/>
    <w:rsid w:val="00BD2DBE"/>
    <w:rsid w:val="00BE519F"/>
    <w:rsid w:val="00BF583B"/>
    <w:rsid w:val="00C071C3"/>
    <w:rsid w:val="00C100BB"/>
    <w:rsid w:val="00C24055"/>
    <w:rsid w:val="00C316CD"/>
    <w:rsid w:val="00C47DAB"/>
    <w:rsid w:val="00C53698"/>
    <w:rsid w:val="00C60C1E"/>
    <w:rsid w:val="00C61A53"/>
    <w:rsid w:val="00C8286A"/>
    <w:rsid w:val="00C86FDE"/>
    <w:rsid w:val="00CE064C"/>
    <w:rsid w:val="00CE160A"/>
    <w:rsid w:val="00D36ECD"/>
    <w:rsid w:val="00D42B96"/>
    <w:rsid w:val="00D5049F"/>
    <w:rsid w:val="00D6292E"/>
    <w:rsid w:val="00D71309"/>
    <w:rsid w:val="00D717D3"/>
    <w:rsid w:val="00D922A5"/>
    <w:rsid w:val="00D958AF"/>
    <w:rsid w:val="00DA1BF7"/>
    <w:rsid w:val="00DA40ED"/>
    <w:rsid w:val="00DB3774"/>
    <w:rsid w:val="00DC14DC"/>
    <w:rsid w:val="00DC6022"/>
    <w:rsid w:val="00DE333A"/>
    <w:rsid w:val="00E02675"/>
    <w:rsid w:val="00E03A3D"/>
    <w:rsid w:val="00E06BDD"/>
    <w:rsid w:val="00E07325"/>
    <w:rsid w:val="00E11BF4"/>
    <w:rsid w:val="00E26232"/>
    <w:rsid w:val="00E531C2"/>
    <w:rsid w:val="00E54407"/>
    <w:rsid w:val="00E65A87"/>
    <w:rsid w:val="00EA1FF7"/>
    <w:rsid w:val="00EC11B1"/>
    <w:rsid w:val="00F04837"/>
    <w:rsid w:val="00F638F0"/>
    <w:rsid w:val="00F67B8F"/>
    <w:rsid w:val="00F86212"/>
    <w:rsid w:val="00F927D9"/>
    <w:rsid w:val="00FA1993"/>
    <w:rsid w:val="00FA32E4"/>
    <w:rsid w:val="00FB417D"/>
    <w:rsid w:val="00FB7E1F"/>
    <w:rsid w:val="00FC1A24"/>
    <w:rsid w:val="00FC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67CCC291-1315-4E0D-88C0-F6DF3D712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2BA734-3ABB-42C1-AF20-CF1752CE1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58431-8698-4228-A58F-D6E237F4C939}">
  <ds:schemaRefs>
    <ds:schemaRef ds:uri="11d155ad-0abc-46d4-8e59-a8395c5519f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fedf4bd8-bba8-4292-97a2-c6a45d79764f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9619A14-7B78-4DDD-9938-14E7097E769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2755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18</cp:revision>
  <dcterms:created xsi:type="dcterms:W3CDTF">2024-08-06T21:58:00Z</dcterms:created>
  <dcterms:modified xsi:type="dcterms:W3CDTF">2024-11-12T19:16:00Z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