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5F531F" w14:textId="77777777" w:rsidR="00583285" w:rsidRPr="00102D3F" w:rsidRDefault="00583285" w:rsidP="00583285">
      <w:pPr>
        <w:spacing w:after="0" w:line="240" w:lineRule="auto"/>
        <w:contextualSpacing/>
        <w:jc w:val="center"/>
        <w:rPr>
          <w:sz w:val="22"/>
          <w:szCs w:val="22"/>
        </w:rPr>
      </w:pPr>
      <w:r w:rsidRPr="00102D3F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102D3F">
        <w:rPr>
          <w:rFonts w:ascii="Arial" w:eastAsia="Arial" w:hAnsi="Arial" w:cs="Arial"/>
          <w:b/>
          <w:noProof/>
          <w:sz w:val="22"/>
          <w:szCs w:val="22"/>
        </w:rPr>
        <w:t xml:space="preserve">Business Mangement (Entrepreneur Concentration) </w:t>
      </w:r>
      <w:r w:rsidRPr="00102D3F">
        <w:rPr>
          <w:rFonts w:ascii="Arial" w:eastAsia="Arial" w:hAnsi="Arial" w:cs="Arial"/>
          <w:b/>
          <w:i/>
          <w:sz w:val="22"/>
          <w:szCs w:val="22"/>
        </w:rPr>
        <w:t>(60 hours)</w:t>
      </w:r>
    </w:p>
    <w:p w14:paraId="78049B4F" w14:textId="77777777" w:rsidR="00583285" w:rsidRPr="000016C8" w:rsidRDefault="00583285" w:rsidP="00583285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063D0F4" w14:textId="77777777" w:rsidR="00583285" w:rsidRDefault="00583285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5D480E92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102D3F" w:rsidRPr="00ED181F" w14:paraId="4A9D7A32" w14:textId="77777777" w:rsidTr="0060244A">
        <w:tc>
          <w:tcPr>
            <w:tcW w:w="2500" w:type="pct"/>
            <w:vAlign w:val="center"/>
          </w:tcPr>
          <w:p w14:paraId="48F1F06F" w14:textId="5BA5BB61" w:rsidR="00102D3F" w:rsidRPr="00ED181F" w:rsidRDefault="00102D3F" w:rsidP="00102D3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ACNT 1303 </w:t>
            </w:r>
            <w:r w:rsidR="0058328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Introduction to Accounting I</w:t>
            </w:r>
          </w:p>
          <w:p w14:paraId="04A1A786" w14:textId="77777777" w:rsidR="00102D3F" w:rsidRPr="00ED181F" w:rsidRDefault="00102D3F" w:rsidP="00102D3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</w:t>
            </w:r>
            <w:r w:rsidRPr="00ED181F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284C6467" w14:textId="62E7342C" w:rsidR="00102D3F" w:rsidRPr="00ED181F" w:rsidRDefault="00102D3F" w:rsidP="00102D3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ACCT 2301 </w:t>
            </w:r>
            <w:r w:rsidR="0058328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Principles of Financial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0958B19" w14:textId="1EAB54AD" w:rsidR="00102D3F" w:rsidRPr="00ED181F" w:rsidRDefault="00102D3F" w:rsidP="00102D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ACNT 1311 </w:t>
            </w:r>
            <w:r w:rsidR="00583285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Introduction to Computerized Accounting</w:t>
            </w:r>
          </w:p>
          <w:p w14:paraId="2405FCCD" w14:textId="77777777" w:rsidR="00102D3F" w:rsidRPr="00ED181F" w:rsidRDefault="00102D3F" w:rsidP="00102D3F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                                     </w:t>
            </w:r>
            <w:r w:rsidRPr="00ED181F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15B48D4D" w14:textId="1FFB53A5" w:rsidR="00102D3F" w:rsidRPr="00ED181F" w:rsidRDefault="00102D3F" w:rsidP="00102D3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ACCT 2302 </w:t>
            </w:r>
            <w:r w:rsidR="00583285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Principles of Managerial Accounting</w:t>
            </w:r>
          </w:p>
        </w:tc>
      </w:tr>
      <w:tr w:rsidR="00102D3F" w:rsidRPr="00ED181F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4304FA3E" w:rsidR="00102D3F" w:rsidRPr="00ED181F" w:rsidRDefault="00102D3F" w:rsidP="00102D3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>BMGT</w:t>
            </w:r>
            <w:r w:rsidR="0058328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1327 </w:t>
            </w:r>
            <w:r w:rsidR="0058328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Principles of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0D5A63DC" w:rsidR="00102D3F" w:rsidRPr="00ED181F" w:rsidRDefault="00102D3F" w:rsidP="00102D3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h.gjdgxs" w:colFirst="0" w:colLast="0"/>
            <w:bookmarkEnd w:id="0"/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BCIS 1305 </w:t>
            </w:r>
            <w:r w:rsidR="0058328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Business Computer Applications</w:t>
            </w:r>
          </w:p>
        </w:tc>
      </w:tr>
      <w:tr w:rsidR="00102D3F" w:rsidRPr="00ED181F" w14:paraId="1D407113" w14:textId="77777777" w:rsidTr="0060244A">
        <w:tc>
          <w:tcPr>
            <w:tcW w:w="2500" w:type="pct"/>
          </w:tcPr>
          <w:p w14:paraId="00D4580A" w14:textId="4C6DCEEA" w:rsidR="00102D3F" w:rsidRPr="00ED181F" w:rsidRDefault="00102D3F" w:rsidP="00102D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BMGT 2309 </w:t>
            </w:r>
            <w:r w:rsidR="0058328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Leadership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624283C9" w:rsidR="00102D3F" w:rsidRPr="00ED181F" w:rsidRDefault="00102D3F" w:rsidP="00102D3F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BMGT 2303 </w:t>
            </w:r>
            <w:r w:rsidR="00583285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Problem Solving and Decision Making</w:t>
            </w:r>
          </w:p>
        </w:tc>
      </w:tr>
      <w:tr w:rsidR="00102D3F" w:rsidRPr="00ED181F" w14:paraId="0170ED22" w14:textId="77777777" w:rsidTr="0060244A">
        <w:tc>
          <w:tcPr>
            <w:tcW w:w="2500" w:type="pct"/>
          </w:tcPr>
          <w:p w14:paraId="4C3E9D6C" w14:textId="41476955" w:rsidR="00102D3F" w:rsidRPr="00ED181F" w:rsidRDefault="00102D3F" w:rsidP="00102D3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ED181F">
              <w:rPr>
                <w:rFonts w:ascii="Arial" w:eastAsia="Arial" w:hAnsi="Arial" w:cs="Arial"/>
                <w:bCs/>
                <w:sz w:val="16"/>
                <w:szCs w:val="16"/>
              </w:rPr>
              <w:t xml:space="preserve">HRPO 2301 </w:t>
            </w:r>
            <w:r w:rsidR="00583285">
              <w:rPr>
                <w:rFonts w:ascii="Arial" w:eastAsia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eastAsia="Arial" w:hAnsi="Arial" w:cs="Arial"/>
                <w:bCs/>
                <w:sz w:val="16"/>
                <w:szCs w:val="16"/>
              </w:rPr>
              <w:t>Human Resource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29EE0B1A" w:rsidR="00102D3F" w:rsidRPr="00ED181F" w:rsidRDefault="00102D3F" w:rsidP="00102D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>BUSG</w:t>
            </w:r>
            <w:r w:rsidR="0058328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181F">
              <w:rPr>
                <w:rFonts w:ascii="Arial" w:hAnsi="Arial" w:cs="Arial"/>
                <w:sz w:val="16"/>
                <w:szCs w:val="16"/>
              </w:rPr>
              <w:t xml:space="preserve">1304 </w:t>
            </w:r>
            <w:r w:rsidR="00583285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Financial Literacy</w:t>
            </w:r>
          </w:p>
        </w:tc>
      </w:tr>
      <w:tr w:rsidR="00102D3F" w:rsidRPr="00ED181F" w14:paraId="12735838" w14:textId="77777777" w:rsidTr="0060244A">
        <w:tc>
          <w:tcPr>
            <w:tcW w:w="2500" w:type="pct"/>
            <w:vAlign w:val="center"/>
          </w:tcPr>
          <w:p w14:paraId="6445ED71" w14:textId="5BB7FD5F" w:rsidR="00102D3F" w:rsidRPr="00ED181F" w:rsidRDefault="00102D3F" w:rsidP="00102D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BUSG 2309 </w:t>
            </w:r>
            <w:r w:rsidR="00583285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Small Business Management &amp; Entrepreneurship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C2220BC" w14:textId="49DC823C" w:rsidR="00102D3F" w:rsidRPr="00ED181F" w:rsidRDefault="00102D3F" w:rsidP="00102D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MRKG 1301 </w:t>
            </w:r>
            <w:r w:rsidR="00583285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Customer Relationship Management</w:t>
            </w:r>
          </w:p>
          <w:p w14:paraId="644E9AE5" w14:textId="77777777" w:rsidR="00102D3F" w:rsidRPr="00ED181F" w:rsidRDefault="00102D3F" w:rsidP="00102D3F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                                     </w:t>
            </w:r>
            <w:r w:rsidRPr="00ED181F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69B2FBD0" w14:textId="5AD8D126" w:rsidR="00102D3F" w:rsidRPr="00ED181F" w:rsidRDefault="00102D3F" w:rsidP="00102D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BMGT 1344 </w:t>
            </w:r>
            <w:r w:rsidR="00583285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Negotiations &amp; Conflict Management</w:t>
            </w:r>
          </w:p>
        </w:tc>
      </w:tr>
      <w:tr w:rsidR="00102D3F" w:rsidRPr="00ED181F" w14:paraId="2F41A7E8" w14:textId="77777777" w:rsidTr="0060244A">
        <w:tc>
          <w:tcPr>
            <w:tcW w:w="2500" w:type="pct"/>
            <w:vAlign w:val="center"/>
          </w:tcPr>
          <w:p w14:paraId="0169771B" w14:textId="067A687A" w:rsidR="00102D3F" w:rsidRPr="00ED181F" w:rsidRDefault="00102D3F" w:rsidP="00102D3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MRKG 1311 </w:t>
            </w:r>
            <w:r w:rsidR="00583285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Principles of Marketing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297A8269" w:rsidR="00102D3F" w:rsidRPr="00ED181F" w:rsidRDefault="00ED181F" w:rsidP="00102D3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BUSG 2300 </w:t>
            </w:r>
            <w:r w:rsidR="00583285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Business Leadership Application</w:t>
            </w:r>
          </w:p>
        </w:tc>
      </w:tr>
      <w:tr w:rsidR="00102D3F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F9E66AC" w:rsidR="00102D3F" w:rsidRPr="00016F08" w:rsidRDefault="00102D3F" w:rsidP="00102D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6503D4EC" w:rsidR="00102D3F" w:rsidRPr="00016F08" w:rsidRDefault="00102D3F" w:rsidP="00102D3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102D3F" w:rsidRPr="00ED181F" w14:paraId="0E8E3BEE" w14:textId="77777777" w:rsidTr="0065297B">
        <w:trPr>
          <w:trHeight w:val="911"/>
        </w:trPr>
        <w:tc>
          <w:tcPr>
            <w:tcW w:w="2500" w:type="pct"/>
            <w:shd w:val="clear" w:color="auto" w:fill="auto"/>
          </w:tcPr>
          <w:p w14:paraId="7971C605" w14:textId="51FC4AA7" w:rsidR="00102D3F" w:rsidRPr="00ED181F" w:rsidRDefault="00102D3F" w:rsidP="0065297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PHIL 2306 </w:t>
            </w:r>
            <w:r w:rsidR="00EE7E8F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Introduction to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CC6A87A" w14:textId="40F3CF0B" w:rsidR="00102D3F" w:rsidRPr="00ED181F" w:rsidRDefault="00102D3F" w:rsidP="0065297B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MATH 1324 </w:t>
            </w:r>
            <w:r w:rsidR="00EE7E8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Mathematics for Business &amp;Social Sciences</w:t>
            </w:r>
          </w:p>
          <w:p w14:paraId="0C3A1123" w14:textId="77777777" w:rsidR="00102D3F" w:rsidRPr="00ED181F" w:rsidRDefault="00102D3F" w:rsidP="0065297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</w:t>
            </w:r>
            <w:r w:rsidRPr="00ED181F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2AB023C3" w14:textId="0B07E2D0" w:rsidR="00102D3F" w:rsidRPr="00ED181F" w:rsidRDefault="00102D3F" w:rsidP="0065297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MATH 1314 </w:t>
            </w:r>
            <w:r w:rsidR="00EE7E8F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College Algebra</w:t>
            </w:r>
          </w:p>
          <w:p w14:paraId="4258C495" w14:textId="77777777" w:rsidR="00102D3F" w:rsidRPr="00ED181F" w:rsidRDefault="00102D3F" w:rsidP="0065297B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                                      </w:t>
            </w:r>
            <w:r w:rsidRPr="00ED181F">
              <w:rPr>
                <w:rFonts w:ascii="Arial" w:hAnsi="Arial" w:cs="Arial"/>
                <w:b/>
                <w:bCs/>
                <w:sz w:val="16"/>
                <w:szCs w:val="16"/>
              </w:rPr>
              <w:t>OR</w:t>
            </w:r>
          </w:p>
          <w:p w14:paraId="627A72AD" w14:textId="79C85C93" w:rsidR="00102D3F" w:rsidRPr="00ED181F" w:rsidRDefault="00102D3F" w:rsidP="0065297B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MATH 1332 </w:t>
            </w:r>
            <w:r w:rsidR="00EE7E8F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Contemporary Mathematics</w:t>
            </w:r>
          </w:p>
        </w:tc>
      </w:tr>
      <w:tr w:rsidR="00ED181F" w:rsidRPr="00ED181F" w14:paraId="03A59E60" w14:textId="77777777" w:rsidTr="0060244A">
        <w:tc>
          <w:tcPr>
            <w:tcW w:w="2500" w:type="pct"/>
            <w:shd w:val="clear" w:color="auto" w:fill="auto"/>
          </w:tcPr>
          <w:p w14:paraId="4AF4FB78" w14:textId="24AA8B1A" w:rsidR="00ED181F" w:rsidRPr="00ED181F" w:rsidRDefault="00ED181F" w:rsidP="00ED181F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sz w:val="16"/>
                <w:szCs w:val="16"/>
              </w:rPr>
              <w:t xml:space="preserve">MRKG 2312 </w:t>
            </w:r>
            <w:r w:rsidR="00EE7E8F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sz w:val="16"/>
                <w:szCs w:val="16"/>
              </w:rPr>
              <w:t>E-Commerce Marketing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181B1875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eastAsia="Arial" w:hAnsi="Arial" w:cs="Arial"/>
                <w:sz w:val="16"/>
                <w:szCs w:val="16"/>
              </w:rPr>
              <w:t xml:space="preserve">ENGL 2311 </w:t>
            </w:r>
            <w:r w:rsidR="00EE7E8F">
              <w:rPr>
                <w:rFonts w:ascii="Arial" w:eastAsia="Arial" w:hAnsi="Arial" w:cs="Arial"/>
                <w:sz w:val="16"/>
                <w:szCs w:val="16"/>
              </w:rPr>
              <w:t xml:space="preserve">- </w:t>
            </w:r>
            <w:r w:rsidRPr="00ED181F">
              <w:rPr>
                <w:rFonts w:ascii="Arial" w:eastAsia="Arial" w:hAnsi="Arial" w:cs="Arial"/>
                <w:sz w:val="16"/>
                <w:szCs w:val="16"/>
              </w:rPr>
              <w:t>Technical &amp; Business Writing</w:t>
            </w:r>
          </w:p>
        </w:tc>
      </w:tr>
      <w:tr w:rsidR="00ED181F" w:rsidRPr="00ED181F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46CB5425" w14:textId="61C48E0A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BMGT 2311 </w:t>
            </w:r>
            <w:r w:rsidR="00EE7E8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Change Management</w:t>
            </w:r>
          </w:p>
          <w:p w14:paraId="675092B6" w14:textId="77777777" w:rsidR="00ED181F" w:rsidRPr="00ED181F" w:rsidRDefault="00ED181F" w:rsidP="00ED181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</w:t>
            </w:r>
            <w:r w:rsidRPr="00ED181F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03B96BF2" w14:textId="48912280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BMGT 2341 </w:t>
            </w:r>
            <w:r w:rsidR="00EE7E8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Strategic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5FE8F4C" w14:textId="4466EA48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ECON 2301 </w:t>
            </w:r>
            <w:r w:rsidR="00EE7E8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Principles of Macroeconomics</w:t>
            </w:r>
          </w:p>
          <w:p w14:paraId="41CC4966" w14:textId="77777777" w:rsidR="00ED181F" w:rsidRPr="00ED181F" w:rsidRDefault="00ED181F" w:rsidP="00ED181F">
            <w:pPr>
              <w:contextualSpacing/>
              <w:rPr>
                <w:b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</w:t>
            </w:r>
            <w:r w:rsidRPr="00ED181F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7B6ED6B0" w14:textId="166350E0" w:rsidR="00ED181F" w:rsidRPr="00ED181F" w:rsidRDefault="00ED181F" w:rsidP="00ED181F">
            <w:pPr>
              <w:contextualSpacing/>
              <w:rPr>
                <w:rFonts w:ascii="Arial" w:eastAsia="Arial" w:hAnsi="Arial" w:cs="Arial"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ECON 2302 </w:t>
            </w:r>
            <w:r w:rsidR="00EE7E8F">
              <w:rPr>
                <w:rFonts w:ascii="Arial" w:hAnsi="Arial" w:cs="Arial"/>
                <w:bCs/>
                <w:sz w:val="16"/>
                <w:szCs w:val="16"/>
              </w:rPr>
              <w:t>-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 Principles of Macroeconomics</w:t>
            </w:r>
          </w:p>
        </w:tc>
      </w:tr>
      <w:tr w:rsidR="00ED181F" w:rsidRPr="00ED181F" w14:paraId="53A3C398" w14:textId="77777777" w:rsidTr="005015E0">
        <w:trPr>
          <w:trHeight w:val="424"/>
        </w:trPr>
        <w:tc>
          <w:tcPr>
            <w:tcW w:w="2500" w:type="pct"/>
            <w:shd w:val="clear" w:color="auto" w:fill="auto"/>
            <w:vAlign w:val="center"/>
          </w:tcPr>
          <w:p w14:paraId="68D3F9CB" w14:textId="63CD050E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BUSG 2380 </w:t>
            </w:r>
            <w:r w:rsidR="00EE7E8F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Co-operative Education Business/Commerce, </w:t>
            </w:r>
          </w:p>
          <w:p w14:paraId="35D85D1A" w14:textId="1996D602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General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FAE6E5F" w14:textId="69772036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SPCH 1321 </w:t>
            </w:r>
            <w:r w:rsidR="00383710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Business and Professional Communication</w:t>
            </w:r>
          </w:p>
          <w:p w14:paraId="41CD2D9E" w14:textId="77777777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</w:t>
            </w:r>
            <w:r w:rsidRPr="00ED181F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775BF0F2" w14:textId="628E7477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SPCH 1315 </w:t>
            </w:r>
            <w:r w:rsidR="00383710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Public Speaking</w:t>
            </w:r>
          </w:p>
          <w:p w14:paraId="1D3758FF" w14:textId="77777777" w:rsidR="00ED181F" w:rsidRPr="00ED181F" w:rsidRDefault="00ED181F" w:rsidP="00ED181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</w:t>
            </w:r>
            <w:r w:rsidRPr="00ED181F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6F5DE375" w14:textId="3BFF5907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SPCH 1318 </w:t>
            </w:r>
            <w:r w:rsidR="00383710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>Interpersonal Communication</w:t>
            </w:r>
          </w:p>
          <w:p w14:paraId="7FEC01E0" w14:textId="77777777" w:rsidR="00ED181F" w:rsidRPr="00ED181F" w:rsidRDefault="00ED181F" w:rsidP="00ED181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</w:t>
            </w:r>
            <w:r w:rsidRPr="00ED181F">
              <w:rPr>
                <w:rFonts w:ascii="Arial" w:hAnsi="Arial" w:cs="Arial"/>
                <w:b/>
                <w:sz w:val="16"/>
                <w:szCs w:val="16"/>
              </w:rPr>
              <w:t>OR</w:t>
            </w:r>
          </w:p>
          <w:p w14:paraId="48788C1B" w14:textId="0B8EA4E5" w:rsidR="00ED181F" w:rsidRPr="00ED181F" w:rsidRDefault="00ED181F" w:rsidP="00ED181F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SPCH 1311 </w:t>
            </w:r>
            <w:r w:rsidR="00383710">
              <w:rPr>
                <w:rFonts w:ascii="Arial" w:hAnsi="Arial" w:cs="Arial"/>
                <w:bCs/>
                <w:sz w:val="16"/>
                <w:szCs w:val="16"/>
              </w:rPr>
              <w:t xml:space="preserve">- </w:t>
            </w:r>
            <w:r w:rsidRPr="00ED181F">
              <w:rPr>
                <w:rFonts w:ascii="Arial" w:hAnsi="Arial" w:cs="Arial"/>
                <w:bCs/>
                <w:sz w:val="16"/>
                <w:szCs w:val="16"/>
              </w:rPr>
              <w:t xml:space="preserve">Introduction to Speech Communication </w:t>
            </w:r>
          </w:p>
        </w:tc>
      </w:tr>
      <w:tr w:rsidR="00ED181F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E515197" w:rsidR="00ED181F" w:rsidRPr="00016F08" w:rsidRDefault="00ED181F" w:rsidP="00ED181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536597E3" w:rsidR="00ED181F" w:rsidRPr="00016F08" w:rsidRDefault="00ED181F" w:rsidP="00ED181F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7EA7C4AE" w14:textId="77777777" w:rsidR="00D04EE1" w:rsidRDefault="00D04EE1" w:rsidP="00D04EE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D05D576" w14:textId="77777777" w:rsidR="00D04EE1" w:rsidRDefault="00D04EE1" w:rsidP="00D04EE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9E97A37" w14:textId="4B479F2E" w:rsidR="00D04EE1" w:rsidRPr="00F343C5" w:rsidRDefault="00F343C5" w:rsidP="00F343C5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FC9880" wp14:editId="0E2C95C5">
            <wp:simplePos x="0" y="0"/>
            <wp:positionH relativeFrom="column">
              <wp:posOffset>767500</wp:posOffset>
            </wp:positionH>
            <wp:positionV relativeFrom="paragraph">
              <wp:posOffset>100139</wp:posOffset>
            </wp:positionV>
            <wp:extent cx="5443220" cy="2590165"/>
            <wp:effectExtent l="0" t="0" r="5080" b="635"/>
            <wp:wrapTopAndBottom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3220" cy="2590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5164F5" w14:textId="77777777" w:rsidR="00D04EE1" w:rsidRPr="0097495D" w:rsidRDefault="00D04EE1" w:rsidP="00D04EE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29AFF84" w14:textId="77777777" w:rsidR="00D04EE1" w:rsidRPr="002C6235" w:rsidRDefault="00D04EE1" w:rsidP="00D04EE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F49562D" w14:textId="77777777" w:rsidR="00D04EE1" w:rsidRPr="00910CB3" w:rsidRDefault="00D04EE1" w:rsidP="00D04EE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B7BD36A" w14:textId="77777777" w:rsidR="00D04EE1" w:rsidRPr="002C6235" w:rsidRDefault="00D04EE1" w:rsidP="00D04EE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86A65E4" w14:textId="77777777" w:rsidR="00D04EE1" w:rsidRPr="002C6235" w:rsidRDefault="00D04EE1" w:rsidP="00D04EE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4D3DA9B" w14:textId="77777777" w:rsidR="00D04EE1" w:rsidRDefault="00D04EE1" w:rsidP="00D04EE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E765309" w14:textId="77777777" w:rsidR="00D04EE1" w:rsidRPr="003162DD" w:rsidRDefault="00D04EE1" w:rsidP="00D04EE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4BC5CF1F" w:rsidR="00462EDD" w:rsidRPr="00ED181F" w:rsidRDefault="00462EDD" w:rsidP="00D04EE1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ED181F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8E9EF" w14:textId="77777777" w:rsidR="001410F3" w:rsidRDefault="001410F3">
      <w:pPr>
        <w:spacing w:after="0" w:line="240" w:lineRule="auto"/>
      </w:pPr>
      <w:r>
        <w:separator/>
      </w:r>
    </w:p>
  </w:endnote>
  <w:endnote w:type="continuationSeparator" w:id="0">
    <w:p w14:paraId="3EE46E95" w14:textId="77777777" w:rsidR="001410F3" w:rsidRDefault="001410F3">
      <w:pPr>
        <w:spacing w:after="0" w:line="240" w:lineRule="auto"/>
      </w:pPr>
      <w:r>
        <w:continuationSeparator/>
      </w:r>
    </w:p>
  </w:endnote>
  <w:endnote w:type="continuationNotice" w:id="1">
    <w:p w14:paraId="4A09EC80" w14:textId="77777777" w:rsidR="008F7323" w:rsidRDefault="008F73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6653" w14:textId="77777777" w:rsidR="001410F3" w:rsidRDefault="001410F3">
      <w:pPr>
        <w:spacing w:after="0" w:line="240" w:lineRule="auto"/>
      </w:pPr>
      <w:r>
        <w:separator/>
      </w:r>
    </w:p>
  </w:footnote>
  <w:footnote w:type="continuationSeparator" w:id="0">
    <w:p w14:paraId="1489F61C" w14:textId="77777777" w:rsidR="001410F3" w:rsidRDefault="001410F3">
      <w:pPr>
        <w:spacing w:after="0" w:line="240" w:lineRule="auto"/>
      </w:pPr>
      <w:r>
        <w:continuationSeparator/>
      </w:r>
    </w:p>
  </w:footnote>
  <w:footnote w:type="continuationNotice" w:id="1">
    <w:p w14:paraId="6A12D889" w14:textId="77777777" w:rsidR="008F7323" w:rsidRDefault="008F73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531EE1BA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02D3F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Business Mangement (Entrepreneur Concentration)</w:t>
                          </w:r>
                        </w:p>
                        <w:p w14:paraId="64EBABF8" w14:textId="75229C1F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102D3F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B037C69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D63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D63FA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531EE1BA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02D3F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Business Mangement (Entrepreneur Concentration)</w:t>
                    </w:r>
                  </w:p>
                  <w:p w14:paraId="64EBABF8" w14:textId="75229C1F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102D3F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B037C69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D63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D63FA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02D3F"/>
    <w:rsid w:val="001153FE"/>
    <w:rsid w:val="001220B7"/>
    <w:rsid w:val="001331FE"/>
    <w:rsid w:val="00136D05"/>
    <w:rsid w:val="001410F3"/>
    <w:rsid w:val="001508C9"/>
    <w:rsid w:val="00152531"/>
    <w:rsid w:val="00176981"/>
    <w:rsid w:val="0018140D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710"/>
    <w:rsid w:val="00383BB7"/>
    <w:rsid w:val="00397E5E"/>
    <w:rsid w:val="003A3BF5"/>
    <w:rsid w:val="003C1726"/>
    <w:rsid w:val="003C66F9"/>
    <w:rsid w:val="003D27AB"/>
    <w:rsid w:val="003E5710"/>
    <w:rsid w:val="003F270D"/>
    <w:rsid w:val="00461FFC"/>
    <w:rsid w:val="00462EDD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0339F"/>
    <w:rsid w:val="0052343D"/>
    <w:rsid w:val="005439CD"/>
    <w:rsid w:val="005557D1"/>
    <w:rsid w:val="00583285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203B2"/>
    <w:rsid w:val="00734898"/>
    <w:rsid w:val="007728D8"/>
    <w:rsid w:val="007D613E"/>
    <w:rsid w:val="007D75A4"/>
    <w:rsid w:val="0081374F"/>
    <w:rsid w:val="00825FEB"/>
    <w:rsid w:val="008517BD"/>
    <w:rsid w:val="00867C55"/>
    <w:rsid w:val="00890F96"/>
    <w:rsid w:val="008A2DEB"/>
    <w:rsid w:val="008D279D"/>
    <w:rsid w:val="008F7323"/>
    <w:rsid w:val="00937CBD"/>
    <w:rsid w:val="00951050"/>
    <w:rsid w:val="009565B6"/>
    <w:rsid w:val="00967B0A"/>
    <w:rsid w:val="00997FA0"/>
    <w:rsid w:val="00A17857"/>
    <w:rsid w:val="00A3103B"/>
    <w:rsid w:val="00A31189"/>
    <w:rsid w:val="00A41F9E"/>
    <w:rsid w:val="00A50CFA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29B"/>
    <w:rsid w:val="00BA6E41"/>
    <w:rsid w:val="00BE2CD9"/>
    <w:rsid w:val="00BE6C2C"/>
    <w:rsid w:val="00BF3C07"/>
    <w:rsid w:val="00C16CF2"/>
    <w:rsid w:val="00C20247"/>
    <w:rsid w:val="00C22FAF"/>
    <w:rsid w:val="00C31613"/>
    <w:rsid w:val="00C57097"/>
    <w:rsid w:val="00C66A8D"/>
    <w:rsid w:val="00C70EC3"/>
    <w:rsid w:val="00C7123F"/>
    <w:rsid w:val="00C9161F"/>
    <w:rsid w:val="00CA2F5C"/>
    <w:rsid w:val="00CB2FEB"/>
    <w:rsid w:val="00CD5DDE"/>
    <w:rsid w:val="00CE2616"/>
    <w:rsid w:val="00CE4B66"/>
    <w:rsid w:val="00D04EE1"/>
    <w:rsid w:val="00D37FA3"/>
    <w:rsid w:val="00D47E57"/>
    <w:rsid w:val="00D5020E"/>
    <w:rsid w:val="00D63FAC"/>
    <w:rsid w:val="00D66758"/>
    <w:rsid w:val="00DD2EFA"/>
    <w:rsid w:val="00DF0ACB"/>
    <w:rsid w:val="00E32C5F"/>
    <w:rsid w:val="00E63FBD"/>
    <w:rsid w:val="00E73669"/>
    <w:rsid w:val="00E76B23"/>
    <w:rsid w:val="00EC748C"/>
    <w:rsid w:val="00ED181F"/>
    <w:rsid w:val="00ED3937"/>
    <w:rsid w:val="00EE22B9"/>
    <w:rsid w:val="00EE7E8F"/>
    <w:rsid w:val="00EF6F50"/>
    <w:rsid w:val="00F021A0"/>
    <w:rsid w:val="00F2325A"/>
    <w:rsid w:val="00F264AE"/>
    <w:rsid w:val="00F343C5"/>
    <w:rsid w:val="00F36FAA"/>
    <w:rsid w:val="00F37DE1"/>
    <w:rsid w:val="00F41054"/>
    <w:rsid w:val="00F5576F"/>
    <w:rsid w:val="00FA747D"/>
    <w:rsid w:val="00FB6ABC"/>
    <w:rsid w:val="00FC53D1"/>
    <w:rsid w:val="00FC7934"/>
    <w:rsid w:val="0AE4EE04"/>
    <w:rsid w:val="4491B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9529A65A-1F8C-42A0-97F9-88A57044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D91133-4E6F-4617-9CCA-33D51E7C26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194081-D59F-4679-B160-375FF70DD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A73541-DA41-41E0-A3EB-18861774D27E}">
  <ds:schemaRefs>
    <ds:schemaRef ds:uri="http://www.w3.org/XML/1998/namespace"/>
    <ds:schemaRef ds:uri="http://purl.org/dc/elements/1.1/"/>
    <ds:schemaRef ds:uri="http://schemas.microsoft.com/office/2006/metadata/properties"/>
    <ds:schemaRef ds:uri="11d155ad-0abc-46d4-8e59-a8395c5519f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fedf4bd8-bba8-4292-97a2-c6a45d79764f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540</Words>
  <Characters>3080</Characters>
  <Application>Microsoft Office Word</Application>
  <DocSecurity>0</DocSecurity>
  <Lines>25</Lines>
  <Paragraphs>7</Paragraphs>
  <ScaleCrop>false</ScaleCrop>
  <Company>University of North Texas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Hubbard, Christine</dc:creator>
  <cp:lastModifiedBy>Sanyal, Stavan</cp:lastModifiedBy>
  <cp:revision>14</cp:revision>
  <cp:lastPrinted>2023-05-20T14:06:00Z</cp:lastPrinted>
  <dcterms:created xsi:type="dcterms:W3CDTF">2024-07-11T19:55:00Z</dcterms:created>
  <dcterms:modified xsi:type="dcterms:W3CDTF">2024-11-12T19:23:00Z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