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E030984" w14:textId="77777777" w:rsidR="009E4119" w:rsidRPr="00010629" w:rsidRDefault="009E4119" w:rsidP="009E4119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Networking Technology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4590D0D7" w14:textId="77777777" w:rsidR="009E4119" w:rsidRPr="000016C8" w:rsidRDefault="009E4119" w:rsidP="009E4119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06B4A6B5" w14:textId="77777777" w:rsidR="00F77249" w:rsidRDefault="00F77249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4897E839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058F29EA" w:rsidR="00B97AB5" w:rsidRPr="00E63FBD" w:rsidRDefault="004931AB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ITSC 1316 </w:t>
            </w:r>
            <w:r w:rsidR="002B0C5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Linux Installation &amp; Configuration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99C5F4D" w14:textId="02260762" w:rsidR="00D41090" w:rsidRDefault="00D41090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ITCC 2420 </w:t>
            </w:r>
            <w:r w:rsidR="00B90D3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CCNA 3: Enterprise Networking, Security and </w:t>
            </w:r>
          </w:p>
          <w:p w14:paraId="15B48D4D" w14:textId="6485C3BA" w:rsidR="00B97AB5" w:rsidRPr="00657ED1" w:rsidRDefault="00D41090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Automation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0B6719A4" w14:textId="6EAFE1F2" w:rsidR="004931AB" w:rsidRDefault="004931AB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ITNW 1308 </w:t>
            </w:r>
            <w:r w:rsidR="002B0C5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Implementing and Supporting Client Operating </w:t>
            </w:r>
          </w:p>
          <w:p w14:paraId="1665A4FC" w14:textId="7147C0B4" w:rsidR="00B97AB5" w:rsidRPr="00E63FBD" w:rsidRDefault="004931AB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Systems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2392CEA5" w:rsidR="00B97AB5" w:rsidRPr="00E63FBD" w:rsidRDefault="00D4109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ITCC 2370 </w:t>
            </w:r>
            <w:r w:rsidR="00B90D3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CCNA Certification and Security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3B6C10DE" w:rsidR="00B97AB5" w:rsidRPr="00D41090" w:rsidRDefault="004931AB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41090">
              <w:rPr>
                <w:rFonts w:ascii="Arial" w:hAnsi="Arial" w:cs="Arial"/>
                <w:bCs/>
                <w:sz w:val="18"/>
                <w:szCs w:val="18"/>
              </w:rPr>
              <w:t xml:space="preserve">ITCC 1414 </w:t>
            </w:r>
            <w:r w:rsidR="002B0C5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41090">
              <w:rPr>
                <w:rFonts w:ascii="Arial" w:hAnsi="Arial" w:cs="Arial"/>
                <w:bCs/>
                <w:sz w:val="18"/>
                <w:szCs w:val="18"/>
              </w:rPr>
              <w:t>CCNA 1: Introduction to Networks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095BCC54" w:rsidR="00B97AB5" w:rsidRPr="00D41090" w:rsidRDefault="00D41090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41090">
              <w:rPr>
                <w:rFonts w:ascii="Arial" w:hAnsi="Arial" w:cs="Arial"/>
                <w:sz w:val="18"/>
                <w:szCs w:val="18"/>
              </w:rPr>
              <w:t xml:space="preserve">ITNW 1313 </w:t>
            </w:r>
            <w:r w:rsidR="00B90D3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41090">
              <w:rPr>
                <w:rFonts w:ascii="Arial" w:hAnsi="Arial" w:cs="Arial"/>
                <w:sz w:val="18"/>
                <w:szCs w:val="18"/>
              </w:rPr>
              <w:t>Computer Virtualization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547CC9F9" w14:textId="7A91A63F" w:rsidR="00D41090" w:rsidRPr="00D41090" w:rsidRDefault="004931AB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D41090">
              <w:rPr>
                <w:rFonts w:ascii="Arial" w:eastAsia="Arial" w:hAnsi="Arial" w:cs="Arial"/>
                <w:bCs/>
                <w:sz w:val="18"/>
                <w:szCs w:val="18"/>
              </w:rPr>
              <w:t xml:space="preserve">ITCC 1444 </w:t>
            </w:r>
            <w:r w:rsidR="00B90D3C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D41090">
              <w:rPr>
                <w:rFonts w:ascii="Arial" w:eastAsia="Arial" w:hAnsi="Arial" w:cs="Arial"/>
                <w:bCs/>
                <w:sz w:val="18"/>
                <w:szCs w:val="18"/>
              </w:rPr>
              <w:t xml:space="preserve">CCNA </w:t>
            </w:r>
            <w:r w:rsidR="00367EF7" w:rsidRPr="00D41090">
              <w:rPr>
                <w:rFonts w:ascii="Arial" w:eastAsia="Arial" w:hAnsi="Arial" w:cs="Arial"/>
                <w:bCs/>
                <w:sz w:val="18"/>
                <w:szCs w:val="18"/>
              </w:rPr>
              <w:t>2:</w:t>
            </w:r>
            <w:r w:rsidR="00D41090" w:rsidRPr="00D41090">
              <w:rPr>
                <w:rFonts w:ascii="Arial" w:eastAsia="Arial" w:hAnsi="Arial" w:cs="Arial"/>
                <w:bCs/>
                <w:sz w:val="18"/>
                <w:szCs w:val="18"/>
              </w:rPr>
              <w:t xml:space="preserve"> Switching, Routing and Wireless </w:t>
            </w:r>
          </w:p>
          <w:p w14:paraId="4C3E9D6C" w14:textId="522617BE" w:rsidR="00E63FBD" w:rsidRPr="00D41090" w:rsidRDefault="00D41090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D41090">
              <w:rPr>
                <w:rFonts w:ascii="Arial" w:eastAsia="Arial" w:hAnsi="Arial" w:cs="Arial"/>
                <w:bCs/>
                <w:sz w:val="18"/>
                <w:szCs w:val="18"/>
              </w:rPr>
              <w:t xml:space="preserve">                       Essentials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7E70D883" w:rsidR="00E63FBD" w:rsidRPr="00657ED1" w:rsidRDefault="00D41090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1353 </w:t>
            </w:r>
            <w:r w:rsidR="00B90D3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Supporting Network Server Infrastructure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66B5211F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41090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43B05B66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41090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4FA7BCD6" w:rsidR="00967B0A" w:rsidRPr="00657ED1" w:rsidRDefault="00D41090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1354 </w:t>
            </w:r>
            <w:r w:rsidR="00B90D3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Implementing and Supporting Servers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0B815766" w:rsidR="00967B0A" w:rsidRPr="000C03EE" w:rsidRDefault="00D41090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MATH 1332 </w:t>
            </w:r>
            <w:r w:rsidR="00B90D3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Contemporary Mathematics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35BADBA5" w:rsidR="00B97AB5" w:rsidRPr="00D41090" w:rsidRDefault="00D4109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41090">
              <w:rPr>
                <w:rFonts w:ascii="Arial" w:hAnsi="Arial" w:cs="Arial"/>
                <w:bCs/>
                <w:sz w:val="18"/>
                <w:szCs w:val="18"/>
              </w:rPr>
              <w:t xml:space="preserve">ITSY 1342 </w:t>
            </w:r>
            <w:r w:rsidR="00B90D3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41090">
              <w:rPr>
                <w:rFonts w:ascii="Arial" w:hAnsi="Arial" w:cs="Arial"/>
                <w:bCs/>
                <w:sz w:val="18"/>
                <w:szCs w:val="18"/>
              </w:rPr>
              <w:t>Information Technology Security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7A46D7B8" w:rsidR="00B97AB5" w:rsidRPr="00657ED1" w:rsidRDefault="00D41090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2311 </w:t>
            </w:r>
            <w:r w:rsidR="00B90D3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Technical &amp; Business Writing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46D2843B" w:rsidR="00967B0A" w:rsidRPr="00D41090" w:rsidRDefault="00D41090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41090">
              <w:rPr>
                <w:rFonts w:ascii="Arial" w:hAnsi="Arial" w:cs="Arial"/>
                <w:bCs/>
                <w:sz w:val="18"/>
                <w:szCs w:val="18"/>
              </w:rPr>
              <w:t xml:space="preserve">ITNW 1335 </w:t>
            </w:r>
            <w:r w:rsidR="00B90D3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41090">
              <w:rPr>
                <w:rFonts w:ascii="Arial" w:hAnsi="Arial" w:cs="Arial"/>
                <w:bCs/>
                <w:sz w:val="18"/>
                <w:szCs w:val="18"/>
              </w:rPr>
              <w:t>Information Storage and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31070C2E" w:rsidR="00967B0A" w:rsidRPr="000C03EE" w:rsidRDefault="00D41090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ARTS 1301 </w:t>
            </w:r>
            <w:r w:rsidR="00B90D3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Art Appreciation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6D0B71B0" w:rsidR="00967B0A" w:rsidRPr="000C03EE" w:rsidRDefault="00D41090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ENGL</w:t>
            </w:r>
            <w:r w:rsidR="00B90D3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1301 </w:t>
            </w:r>
            <w:r w:rsidR="00B90D3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780F9476" w:rsidR="00967B0A" w:rsidRPr="000C03EE" w:rsidRDefault="00D41090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EECT 1300 </w:t>
            </w:r>
            <w:r w:rsidR="00B90D3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Technical Customer Service</w:t>
            </w:r>
          </w:p>
        </w:tc>
      </w:tr>
      <w:tr w:rsidR="00D41090" w:rsidRPr="00657ED1" w14:paraId="47815579" w14:textId="77777777" w:rsidTr="00D41090">
        <w:trPr>
          <w:trHeight w:val="96"/>
        </w:trPr>
        <w:tc>
          <w:tcPr>
            <w:tcW w:w="2500" w:type="pct"/>
            <w:vMerge w:val="restart"/>
            <w:shd w:val="clear" w:color="auto" w:fill="auto"/>
            <w:vAlign w:val="center"/>
          </w:tcPr>
          <w:p w14:paraId="100510D2" w14:textId="15D92606" w:rsidR="00D41090" w:rsidRPr="00657ED1" w:rsidRDefault="00D41090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ITSC 2325 </w:t>
            </w:r>
            <w:r w:rsidR="00B90D3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Advanced Linux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6C97B19C" w:rsidR="00D41090" w:rsidRPr="00657ED1" w:rsidRDefault="00D41090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GOVT 2305 </w:t>
            </w:r>
            <w:r w:rsidR="00B90D3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Federal Government</w:t>
            </w:r>
          </w:p>
        </w:tc>
      </w:tr>
      <w:tr w:rsidR="00D41090" w:rsidRPr="00657ED1" w14:paraId="7BB1AA15" w14:textId="77777777" w:rsidTr="0060244A">
        <w:trPr>
          <w:trHeight w:val="95"/>
        </w:trPr>
        <w:tc>
          <w:tcPr>
            <w:tcW w:w="2500" w:type="pct"/>
            <w:vMerge/>
            <w:shd w:val="clear" w:color="auto" w:fill="auto"/>
            <w:vAlign w:val="center"/>
          </w:tcPr>
          <w:p w14:paraId="4BDE9094" w14:textId="77777777" w:rsidR="00D41090" w:rsidRDefault="00D41090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5E1406B8" w14:textId="587FF35E" w:rsidR="00D41090" w:rsidRDefault="00D41090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2380 </w:t>
            </w:r>
            <w:r w:rsidR="00B90D3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Co-operative Education Computer System </w:t>
            </w:r>
          </w:p>
          <w:p w14:paraId="345D55CF" w14:textId="4B98F859" w:rsidR="00D41090" w:rsidRPr="00657ED1" w:rsidRDefault="00D41090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Networking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2859214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2A1D23D2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41090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1371DD2" w14:textId="77777777" w:rsidR="009E4119" w:rsidRDefault="009E4119" w:rsidP="009E411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C0C10E6" w14:textId="53626393" w:rsidR="009E4119" w:rsidRPr="00B90D3C" w:rsidRDefault="009E4119" w:rsidP="009E411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B95E3C5" w14:textId="3E7BAE15" w:rsidR="009E4119" w:rsidRDefault="000A1653" w:rsidP="000A165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F48175C" wp14:editId="665AC7DF">
            <wp:extent cx="5891842" cy="2804080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95883" cy="2806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042929" w14:textId="77777777" w:rsidR="000A1653" w:rsidRPr="000A1653" w:rsidRDefault="000A1653" w:rsidP="000A165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2DBE3F2" w14:textId="77777777" w:rsidR="009E4119" w:rsidRPr="0097495D" w:rsidRDefault="009E4119" w:rsidP="009E4119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3531CCB" w14:textId="77777777" w:rsidR="009E4119" w:rsidRPr="002C6235" w:rsidRDefault="009E4119" w:rsidP="009E4119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3303A47" w14:textId="5A1A9B22" w:rsidR="009E4119" w:rsidRPr="00910CB3" w:rsidRDefault="009E4119" w:rsidP="009E4119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D951248" w14:textId="49BE569F" w:rsidR="009E4119" w:rsidRPr="008D279D" w:rsidRDefault="009E4119" w:rsidP="009E411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D279D">
        <w:rPr>
          <w:rFonts w:ascii="Arial" w:hAnsi="Arial" w:cs="Arial"/>
          <w:sz w:val="16"/>
          <w:szCs w:val="16"/>
        </w:rPr>
        <w:t xml:space="preserve">Part-time students may also follow this sequence. </w:t>
      </w:r>
      <w:r w:rsidRPr="002C6235">
        <w:rPr>
          <w:rFonts w:ascii="Arial" w:eastAsia="Arial" w:hAnsi="Arial" w:cs="Arial"/>
          <w:sz w:val="16"/>
          <w:szCs w:val="16"/>
        </w:rPr>
        <w:t>Developmental coursework may be required.</w:t>
      </w:r>
    </w:p>
    <w:p w14:paraId="7999A67B" w14:textId="77777777" w:rsidR="009E4119" w:rsidRPr="002C6235" w:rsidRDefault="009E4119" w:rsidP="009E411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047189A" w14:textId="77777777" w:rsidR="00F77249" w:rsidRPr="00F77249" w:rsidRDefault="009E4119" w:rsidP="00F7724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87A407B" w14:textId="44CBFA1E" w:rsidR="00462EDD" w:rsidRPr="00F77249" w:rsidRDefault="009E4119" w:rsidP="00F7724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F77249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462EDD" w:rsidRPr="00F77249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13B57" w14:textId="77777777" w:rsidR="009409CE" w:rsidRDefault="009409CE">
      <w:pPr>
        <w:spacing w:after="0" w:line="240" w:lineRule="auto"/>
      </w:pPr>
      <w:r>
        <w:separator/>
      </w:r>
    </w:p>
  </w:endnote>
  <w:endnote w:type="continuationSeparator" w:id="0">
    <w:p w14:paraId="7D7991FD" w14:textId="77777777" w:rsidR="009409CE" w:rsidRDefault="009409CE">
      <w:pPr>
        <w:spacing w:after="0" w:line="240" w:lineRule="auto"/>
      </w:pPr>
      <w:r>
        <w:continuationSeparator/>
      </w:r>
    </w:p>
  </w:endnote>
  <w:endnote w:type="continuationNotice" w:id="1">
    <w:p w14:paraId="7D4DB68E" w14:textId="77777777" w:rsidR="00C34C61" w:rsidRDefault="00C34C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3E05D" w14:textId="77777777" w:rsidR="009409CE" w:rsidRDefault="009409CE">
      <w:pPr>
        <w:spacing w:after="0" w:line="240" w:lineRule="auto"/>
      </w:pPr>
      <w:r>
        <w:separator/>
      </w:r>
    </w:p>
  </w:footnote>
  <w:footnote w:type="continuationSeparator" w:id="0">
    <w:p w14:paraId="7E8F569D" w14:textId="77777777" w:rsidR="009409CE" w:rsidRDefault="009409CE">
      <w:pPr>
        <w:spacing w:after="0" w:line="240" w:lineRule="auto"/>
      </w:pPr>
      <w:r>
        <w:continuationSeparator/>
      </w:r>
    </w:p>
  </w:footnote>
  <w:footnote w:type="continuationNotice" w:id="1">
    <w:p w14:paraId="3D67F29A" w14:textId="77777777" w:rsidR="00C34C61" w:rsidRDefault="00C34C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4968D7F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4931AB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Networking Technology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20F48D4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23071F" w:rsidRPr="0023071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4968D7F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4931AB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Networking Technology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20F48D4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23071F" w:rsidRPr="0023071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699089DE" w:rsidR="00B457A9" w:rsidRPr="002B0C5E" w:rsidRDefault="00CA2F5C" w:rsidP="002B0C5E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2075E"/>
    <w:rsid w:val="00051EA3"/>
    <w:rsid w:val="00084FF1"/>
    <w:rsid w:val="00085028"/>
    <w:rsid w:val="00091D63"/>
    <w:rsid w:val="000A1653"/>
    <w:rsid w:val="000A76B5"/>
    <w:rsid w:val="000C03EE"/>
    <w:rsid w:val="000D2EB9"/>
    <w:rsid w:val="001153FE"/>
    <w:rsid w:val="001220B7"/>
    <w:rsid w:val="001331FE"/>
    <w:rsid w:val="00136D05"/>
    <w:rsid w:val="001410F3"/>
    <w:rsid w:val="001508C9"/>
    <w:rsid w:val="00152531"/>
    <w:rsid w:val="00176981"/>
    <w:rsid w:val="0018140D"/>
    <w:rsid w:val="001967DF"/>
    <w:rsid w:val="001B7C83"/>
    <w:rsid w:val="001D240A"/>
    <w:rsid w:val="001D4B4B"/>
    <w:rsid w:val="001D733C"/>
    <w:rsid w:val="001E05D9"/>
    <w:rsid w:val="001E637B"/>
    <w:rsid w:val="001F41D3"/>
    <w:rsid w:val="00204D15"/>
    <w:rsid w:val="0021225C"/>
    <w:rsid w:val="00222B7D"/>
    <w:rsid w:val="00222EC4"/>
    <w:rsid w:val="0023071F"/>
    <w:rsid w:val="002408C6"/>
    <w:rsid w:val="00285419"/>
    <w:rsid w:val="00290547"/>
    <w:rsid w:val="002B0935"/>
    <w:rsid w:val="002B0C5E"/>
    <w:rsid w:val="002B4A1A"/>
    <w:rsid w:val="002B765E"/>
    <w:rsid w:val="002E7010"/>
    <w:rsid w:val="002F4A0C"/>
    <w:rsid w:val="00327DB9"/>
    <w:rsid w:val="003343B9"/>
    <w:rsid w:val="003448E0"/>
    <w:rsid w:val="003621EA"/>
    <w:rsid w:val="00367EF7"/>
    <w:rsid w:val="00383BB7"/>
    <w:rsid w:val="00397E5E"/>
    <w:rsid w:val="003A3BF5"/>
    <w:rsid w:val="003C66F9"/>
    <w:rsid w:val="003D27AB"/>
    <w:rsid w:val="003E5710"/>
    <w:rsid w:val="003F270D"/>
    <w:rsid w:val="00426435"/>
    <w:rsid w:val="00461FFC"/>
    <w:rsid w:val="00462EDD"/>
    <w:rsid w:val="00472755"/>
    <w:rsid w:val="00474E76"/>
    <w:rsid w:val="004818A3"/>
    <w:rsid w:val="004931AB"/>
    <w:rsid w:val="004B70CE"/>
    <w:rsid w:val="004C289F"/>
    <w:rsid w:val="004E26DD"/>
    <w:rsid w:val="004E685D"/>
    <w:rsid w:val="004F158A"/>
    <w:rsid w:val="004F55D2"/>
    <w:rsid w:val="004F56BD"/>
    <w:rsid w:val="0052343D"/>
    <w:rsid w:val="005439CD"/>
    <w:rsid w:val="005557D1"/>
    <w:rsid w:val="0060244A"/>
    <w:rsid w:val="0061361D"/>
    <w:rsid w:val="00625AE0"/>
    <w:rsid w:val="00657ED1"/>
    <w:rsid w:val="00682551"/>
    <w:rsid w:val="00682F89"/>
    <w:rsid w:val="006838BB"/>
    <w:rsid w:val="00684D6D"/>
    <w:rsid w:val="006A330A"/>
    <w:rsid w:val="006D4AA3"/>
    <w:rsid w:val="007077D2"/>
    <w:rsid w:val="007203B2"/>
    <w:rsid w:val="00734898"/>
    <w:rsid w:val="00771F32"/>
    <w:rsid w:val="007728D8"/>
    <w:rsid w:val="00784019"/>
    <w:rsid w:val="007D613E"/>
    <w:rsid w:val="007D75A4"/>
    <w:rsid w:val="008058C1"/>
    <w:rsid w:val="0081374F"/>
    <w:rsid w:val="00825FEB"/>
    <w:rsid w:val="00843740"/>
    <w:rsid w:val="008517BD"/>
    <w:rsid w:val="00867C55"/>
    <w:rsid w:val="00890F96"/>
    <w:rsid w:val="008A2DEB"/>
    <w:rsid w:val="008D279D"/>
    <w:rsid w:val="00937701"/>
    <w:rsid w:val="00937CBD"/>
    <w:rsid w:val="009409CE"/>
    <w:rsid w:val="00951050"/>
    <w:rsid w:val="009565B6"/>
    <w:rsid w:val="00967B0A"/>
    <w:rsid w:val="00997FA0"/>
    <w:rsid w:val="009D62FB"/>
    <w:rsid w:val="009E4119"/>
    <w:rsid w:val="00A04E09"/>
    <w:rsid w:val="00A17857"/>
    <w:rsid w:val="00A3103B"/>
    <w:rsid w:val="00A31189"/>
    <w:rsid w:val="00A50CFA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1596"/>
    <w:rsid w:val="00B66890"/>
    <w:rsid w:val="00B90D3C"/>
    <w:rsid w:val="00B917F4"/>
    <w:rsid w:val="00B931FF"/>
    <w:rsid w:val="00B97AB5"/>
    <w:rsid w:val="00BA0AE5"/>
    <w:rsid w:val="00BA6E41"/>
    <w:rsid w:val="00BC098D"/>
    <w:rsid w:val="00BE2CD9"/>
    <w:rsid w:val="00BE6C2C"/>
    <w:rsid w:val="00BF3C07"/>
    <w:rsid w:val="00C16CF2"/>
    <w:rsid w:val="00C22FAF"/>
    <w:rsid w:val="00C31613"/>
    <w:rsid w:val="00C34C61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37FA3"/>
    <w:rsid w:val="00D41090"/>
    <w:rsid w:val="00D47E57"/>
    <w:rsid w:val="00D5020E"/>
    <w:rsid w:val="00D5418A"/>
    <w:rsid w:val="00DF0ACB"/>
    <w:rsid w:val="00E02A0E"/>
    <w:rsid w:val="00E32C5F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41054"/>
    <w:rsid w:val="00F5576F"/>
    <w:rsid w:val="00F77249"/>
    <w:rsid w:val="00FA747D"/>
    <w:rsid w:val="00FB2DB2"/>
    <w:rsid w:val="00FC53D1"/>
    <w:rsid w:val="52E848E5"/>
    <w:rsid w:val="7612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A7A9D85-D273-4144-9B65-E5141464B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805EDB-0191-4086-9286-EC64400F4E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42FBC8-7B12-446C-BB47-469566A6BE00}">
  <ds:schemaRefs>
    <ds:schemaRef ds:uri="fedf4bd8-bba8-4292-97a2-c6a45d79764f"/>
    <ds:schemaRef ds:uri="http://schemas.openxmlformats.org/package/2006/metadata/core-properties"/>
    <ds:schemaRef ds:uri="http://schemas.microsoft.com/office/2006/documentManagement/types"/>
    <ds:schemaRef ds:uri="11d155ad-0abc-46d4-8e59-a8395c5519f4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428</Words>
  <Characters>2441</Characters>
  <Application>Microsoft Office Word</Application>
  <DocSecurity>0</DocSecurity>
  <Lines>20</Lines>
  <Paragraphs>5</Paragraphs>
  <ScaleCrop>false</ScaleCrop>
  <Company>University of North Texas</Company>
  <LinksUpToDate>false</LinksUpToDate>
  <CharactersWithSpaces>2864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19</cp:revision>
  <cp:lastPrinted>2023-05-20T14:06:00Z</cp:lastPrinted>
  <dcterms:created xsi:type="dcterms:W3CDTF">2024-07-11T20:04:00Z</dcterms:created>
  <dcterms:modified xsi:type="dcterms:W3CDTF">2024-11-12T19:38:00Z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