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4305740" w14:textId="4CC6DD82" w:rsidR="001A08F6" w:rsidRPr="00010629" w:rsidRDefault="001A08F6" w:rsidP="001A08F6">
      <w:pPr>
        <w:spacing w:after="0" w:line="240" w:lineRule="auto"/>
        <w:contextualSpacing/>
        <w:jc w:val="center"/>
        <w:rPr>
          <w:sz w:val="20"/>
        </w:rPr>
      </w:pPr>
      <w:r w:rsidRPr="00010629">
        <w:rPr>
          <w:rFonts w:ascii="Arial" w:eastAsia="Arial" w:hAnsi="Arial" w:cs="Arial"/>
          <w:b/>
          <w:i/>
          <w:sz w:val="22"/>
          <w:szCs w:val="24"/>
        </w:rPr>
        <w:t>AAS</w:t>
      </w:r>
      <w:r>
        <w:rPr>
          <w:rFonts w:ascii="Arial" w:eastAsia="Arial" w:hAnsi="Arial" w:cs="Arial"/>
          <w:b/>
          <w:i/>
          <w:sz w:val="22"/>
          <w:szCs w:val="24"/>
        </w:rPr>
        <w:t xml:space="preserve"> in Cosmetology (Business Concentration) </w:t>
      </w:r>
      <w:r w:rsidRPr="00010629">
        <w:rPr>
          <w:rFonts w:ascii="Arial" w:eastAsia="Arial" w:hAnsi="Arial" w:cs="Arial"/>
          <w:b/>
          <w:i/>
          <w:sz w:val="22"/>
          <w:szCs w:val="24"/>
        </w:rPr>
        <w:t>(60 hours)</w:t>
      </w:r>
    </w:p>
    <w:p w14:paraId="4D8FE101" w14:textId="77777777" w:rsidR="001A08F6" w:rsidRPr="000016C8" w:rsidRDefault="001A08F6" w:rsidP="001A08F6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710E4DAD" w14:textId="77777777" w:rsidR="001A08F6" w:rsidRDefault="001A08F6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6589C318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F37DE1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8D279D">
        <w:rPr>
          <w:rFonts w:ascii="Arial" w:eastAsia="Arial" w:hAnsi="Arial" w:cs="Arial"/>
          <w:b/>
          <w:sz w:val="22"/>
          <w:szCs w:val="24"/>
        </w:rPr>
        <w:t>North Central Texas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7F40ABA" w14:textId="77777777" w:rsidTr="00CD5DDE">
        <w:tc>
          <w:tcPr>
            <w:tcW w:w="2500" w:type="pct"/>
            <w:shd w:val="clear" w:color="auto" w:fill="00853E"/>
          </w:tcPr>
          <w:p w14:paraId="59FC6A0C" w14:textId="77777777" w:rsidR="00F36FAA" w:rsidRPr="00997FA0" w:rsidRDefault="00F37DE1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997FA0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37D4605" w14:textId="77777777" w:rsidR="00F36FAA" w:rsidRPr="00657ED1" w:rsidRDefault="00F37DE1" w:rsidP="00D47E57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B97AB5" w:rsidRPr="00657ED1" w14:paraId="4A9D7A32" w14:textId="77777777" w:rsidTr="0060244A">
        <w:tc>
          <w:tcPr>
            <w:tcW w:w="2500" w:type="pct"/>
            <w:vAlign w:val="center"/>
          </w:tcPr>
          <w:p w14:paraId="284C6467" w14:textId="755D8712" w:rsidR="00B97AB5" w:rsidRPr="00E63FBD" w:rsidRDefault="00141E31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CSME 1401 </w:t>
            </w:r>
            <w:r w:rsidR="001A08F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Orientation to Cosmetology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5B48D4D" w14:textId="24C50E85" w:rsidR="00B97AB5" w:rsidRPr="00657ED1" w:rsidRDefault="00141E31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CSME 2501 </w:t>
            </w:r>
            <w:r w:rsidR="001A08F6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The Principles of Hair Coloring and Related Theory</w:t>
            </w:r>
          </w:p>
        </w:tc>
      </w:tr>
      <w:tr w:rsidR="00B97AB5" w:rsidRPr="00657ED1" w14:paraId="797B0DFB" w14:textId="77777777" w:rsidTr="0060244A">
        <w:trPr>
          <w:trHeight w:val="180"/>
        </w:trPr>
        <w:tc>
          <w:tcPr>
            <w:tcW w:w="2500" w:type="pct"/>
            <w:vAlign w:val="center"/>
          </w:tcPr>
          <w:p w14:paraId="1665A4FC" w14:textId="384C26F2" w:rsidR="00B97AB5" w:rsidRPr="00E63FBD" w:rsidRDefault="00141E31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CSME 1405 </w:t>
            </w:r>
            <w:r w:rsidR="001A08F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Fundamentals of Cosmetology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47722B3" w14:textId="2B76BCA3" w:rsidR="00B97AB5" w:rsidRPr="00E63FBD" w:rsidRDefault="00141E31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bCs/>
                <w:sz w:val="18"/>
                <w:szCs w:val="18"/>
              </w:rPr>
              <w:t xml:space="preserve">CSME 1348 </w:t>
            </w:r>
            <w:r w:rsidR="001A08F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Principles of Skincare</w:t>
            </w:r>
          </w:p>
        </w:tc>
      </w:tr>
      <w:tr w:rsidR="00B97AB5" w:rsidRPr="00657ED1" w14:paraId="1D407113" w14:textId="77777777" w:rsidTr="0060244A">
        <w:tc>
          <w:tcPr>
            <w:tcW w:w="2500" w:type="pct"/>
          </w:tcPr>
          <w:p w14:paraId="00D4580A" w14:textId="124889F2" w:rsidR="00B97AB5" w:rsidRPr="00D41700" w:rsidRDefault="00141E31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41700">
              <w:rPr>
                <w:rFonts w:ascii="Arial" w:hAnsi="Arial" w:cs="Arial"/>
                <w:bCs/>
                <w:sz w:val="18"/>
                <w:szCs w:val="18"/>
              </w:rPr>
              <w:t xml:space="preserve">CSME 2472 </w:t>
            </w:r>
            <w:r w:rsidR="001A08F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41700">
              <w:rPr>
                <w:rFonts w:ascii="Arial" w:hAnsi="Arial" w:cs="Arial"/>
                <w:bCs/>
                <w:sz w:val="18"/>
                <w:szCs w:val="18"/>
              </w:rPr>
              <w:t>Cosmetology Apps &amp; Related Theory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D4222DD" w14:textId="4E26F26B" w:rsidR="00B97AB5" w:rsidRPr="00D41700" w:rsidRDefault="00141E31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41700">
              <w:rPr>
                <w:rFonts w:ascii="Arial" w:hAnsi="Arial" w:cs="Arial"/>
                <w:sz w:val="18"/>
                <w:szCs w:val="18"/>
              </w:rPr>
              <w:t xml:space="preserve">CSME 1410 </w:t>
            </w:r>
            <w:r w:rsidR="001A08F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41700">
              <w:rPr>
                <w:rFonts w:ascii="Arial" w:hAnsi="Arial" w:cs="Arial"/>
                <w:sz w:val="18"/>
                <w:szCs w:val="18"/>
              </w:rPr>
              <w:t>Intro to Haircutting &amp; Rel Theory</w:t>
            </w:r>
          </w:p>
        </w:tc>
      </w:tr>
      <w:tr w:rsidR="00E63FBD" w:rsidRPr="00657ED1" w14:paraId="0170ED22" w14:textId="77777777" w:rsidTr="0060244A">
        <w:tc>
          <w:tcPr>
            <w:tcW w:w="2500" w:type="pct"/>
          </w:tcPr>
          <w:p w14:paraId="4C3E9D6C" w14:textId="2AD47CCF" w:rsidR="00E63FBD" w:rsidRPr="00D41700" w:rsidRDefault="00141E31" w:rsidP="00B97AB5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D41700">
              <w:rPr>
                <w:rFonts w:ascii="Arial" w:eastAsia="Arial" w:hAnsi="Arial" w:cs="Arial"/>
                <w:bCs/>
                <w:sz w:val="18"/>
                <w:szCs w:val="18"/>
              </w:rPr>
              <w:t xml:space="preserve">CSME 2530 </w:t>
            </w:r>
            <w:r w:rsidR="001A08F6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r w:rsidRPr="00D41700">
              <w:rPr>
                <w:rFonts w:ascii="Arial" w:eastAsia="Arial" w:hAnsi="Arial" w:cs="Arial"/>
                <w:bCs/>
                <w:sz w:val="18"/>
                <w:szCs w:val="18"/>
              </w:rPr>
              <w:t>Nail Enhancement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92A28EE" w14:textId="326E03C2" w:rsidR="00E63FBD" w:rsidRPr="00657ED1" w:rsidRDefault="00141E31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CSME 2541 </w:t>
            </w:r>
            <w:r w:rsidR="001A08F6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Preparation for the State Licensing Exam</w:t>
            </w:r>
          </w:p>
        </w:tc>
      </w:tr>
      <w:tr w:rsidR="00016F08" w:rsidRPr="00657ED1" w14:paraId="5A04C5EA" w14:textId="77777777" w:rsidTr="00016F08">
        <w:tc>
          <w:tcPr>
            <w:tcW w:w="2500" w:type="pct"/>
            <w:shd w:val="clear" w:color="auto" w:fill="000000" w:themeFill="text1"/>
            <w:vAlign w:val="center"/>
          </w:tcPr>
          <w:p w14:paraId="5C8E91AD" w14:textId="6FA1EB9A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141E31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477910F" w14:textId="5A8CE351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141E31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2BDEE57" w14:textId="77777777" w:rsidR="00016F08" w:rsidRDefault="00016F08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  <w:szCs w:val="22"/>
        </w:rPr>
      </w:pPr>
    </w:p>
    <w:p w14:paraId="2707B38C" w14:textId="6B4F7553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8D279D">
        <w:rPr>
          <w:rFonts w:ascii="Arial" w:eastAsia="Arial" w:hAnsi="Arial" w:cs="Arial"/>
          <w:b/>
          <w:sz w:val="22"/>
          <w:szCs w:val="24"/>
        </w:rPr>
        <w:t>North Central Texas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 xml:space="preserve">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534F057" w14:textId="77777777" w:rsidTr="00CD5DDE">
        <w:tc>
          <w:tcPr>
            <w:tcW w:w="2500" w:type="pct"/>
            <w:shd w:val="clear" w:color="auto" w:fill="00853E"/>
          </w:tcPr>
          <w:p w14:paraId="532C8A0A" w14:textId="16E253CC" w:rsidR="00F36FAA" w:rsidRPr="00657ED1" w:rsidRDefault="00997FA0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THIRD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  <w:tc>
          <w:tcPr>
            <w:tcW w:w="2500" w:type="pct"/>
            <w:shd w:val="clear" w:color="auto" w:fill="00853E"/>
          </w:tcPr>
          <w:p w14:paraId="6EB87387" w14:textId="09D1F990" w:rsidR="00F36FAA" w:rsidRPr="00657ED1" w:rsidRDefault="00997FA0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FOURTH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967B0A" w:rsidRPr="00657ED1" w14:paraId="03A59E60" w14:textId="77777777" w:rsidTr="0060244A">
        <w:tc>
          <w:tcPr>
            <w:tcW w:w="2500" w:type="pct"/>
            <w:shd w:val="clear" w:color="auto" w:fill="auto"/>
          </w:tcPr>
          <w:p w14:paraId="4AF4FB78" w14:textId="3D5EA02D" w:rsidR="00967B0A" w:rsidRPr="00657ED1" w:rsidRDefault="00141E31" w:rsidP="00967B0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EDUC 1300 </w:t>
            </w:r>
            <w:r w:rsidR="001A08F6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Learning Frameworks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35FF779" w14:textId="62E1639D" w:rsidR="00967B0A" w:rsidRPr="000C03EE" w:rsidRDefault="00141E31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MATH 1332 </w:t>
            </w:r>
            <w:r w:rsidR="001A08F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Contemporary Mathematics</w:t>
            </w:r>
          </w:p>
        </w:tc>
      </w:tr>
      <w:tr w:rsidR="00B97AB5" w:rsidRPr="00657ED1" w14:paraId="662F0B7B" w14:textId="77777777" w:rsidTr="0060244A">
        <w:tc>
          <w:tcPr>
            <w:tcW w:w="2500" w:type="pct"/>
            <w:shd w:val="clear" w:color="auto" w:fill="auto"/>
            <w:vAlign w:val="center"/>
          </w:tcPr>
          <w:p w14:paraId="03B96BF2" w14:textId="54E88BC8" w:rsidR="00B97AB5" w:rsidRPr="00D41700" w:rsidRDefault="00141E31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41700">
              <w:rPr>
                <w:rFonts w:ascii="Arial" w:hAnsi="Arial" w:cs="Arial"/>
                <w:bCs/>
                <w:sz w:val="18"/>
                <w:szCs w:val="18"/>
              </w:rPr>
              <w:t xml:space="preserve">MRKG 1311 </w:t>
            </w:r>
            <w:r w:rsidR="001A08F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41700">
              <w:rPr>
                <w:rFonts w:ascii="Arial" w:hAnsi="Arial" w:cs="Arial"/>
                <w:bCs/>
                <w:sz w:val="18"/>
                <w:szCs w:val="18"/>
              </w:rPr>
              <w:t>Principles of Marketing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B6ED6B0" w14:textId="431205AB" w:rsidR="00B97AB5" w:rsidRPr="00657ED1" w:rsidRDefault="00141E31" w:rsidP="00B97AB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SPCH 1318 </w:t>
            </w:r>
            <w:r w:rsidR="001A08F6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Interpersonal Communication</w:t>
            </w:r>
          </w:p>
        </w:tc>
      </w:tr>
      <w:tr w:rsidR="00141E31" w:rsidRPr="00657ED1" w14:paraId="53A3C398" w14:textId="77777777" w:rsidTr="0060244A">
        <w:tc>
          <w:tcPr>
            <w:tcW w:w="2500" w:type="pct"/>
            <w:shd w:val="clear" w:color="auto" w:fill="auto"/>
            <w:vAlign w:val="center"/>
          </w:tcPr>
          <w:p w14:paraId="35D85D1A" w14:textId="38E0C3FA" w:rsidR="00141E31" w:rsidRPr="00D41700" w:rsidRDefault="00141E31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41700">
              <w:rPr>
                <w:rFonts w:ascii="Arial" w:hAnsi="Arial" w:cs="Arial"/>
                <w:bCs/>
                <w:sz w:val="18"/>
                <w:szCs w:val="18"/>
              </w:rPr>
              <w:t xml:space="preserve">ACNT </w:t>
            </w:r>
            <w:r w:rsidR="001A08F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41700">
              <w:rPr>
                <w:rFonts w:ascii="Arial" w:hAnsi="Arial" w:cs="Arial"/>
                <w:bCs/>
                <w:sz w:val="18"/>
                <w:szCs w:val="18"/>
              </w:rPr>
              <w:t xml:space="preserve">1311 </w:t>
            </w:r>
            <w:r w:rsidR="001A08F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41700">
              <w:rPr>
                <w:rFonts w:ascii="Arial" w:hAnsi="Arial" w:cs="Arial"/>
                <w:bCs/>
                <w:sz w:val="18"/>
                <w:szCs w:val="18"/>
              </w:rPr>
              <w:t>Computerized Accounting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4DBE011E" w14:textId="6AF04741" w:rsidR="00141E31" w:rsidRDefault="00141E31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ARTS 1301 </w:t>
            </w:r>
            <w:r w:rsidR="001A08F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Art Appreciation</w:t>
            </w:r>
          </w:p>
          <w:p w14:paraId="23F10B0A" w14:textId="04594966" w:rsidR="00141E31" w:rsidRPr="00141E31" w:rsidRDefault="00141E31" w:rsidP="00967B0A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</w:t>
            </w:r>
            <w:r w:rsidRPr="00141E31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591B5940" w14:textId="14D0E74D" w:rsidR="00141E31" w:rsidRDefault="00141E31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MUSI 1306 </w:t>
            </w:r>
            <w:r w:rsidR="001A08F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Music Appreciation</w:t>
            </w:r>
          </w:p>
          <w:p w14:paraId="7B79C042" w14:textId="2760692F" w:rsidR="00141E31" w:rsidRPr="00141E31" w:rsidRDefault="00141E31" w:rsidP="00967B0A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</w:t>
            </w:r>
            <w:r w:rsidRPr="00141E31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48788C1B" w14:textId="61B2E6F9" w:rsidR="00141E31" w:rsidRPr="000C03EE" w:rsidRDefault="00141E31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DRAM 1330 </w:t>
            </w:r>
            <w:r w:rsidR="001A08F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="00D41700">
              <w:rPr>
                <w:rFonts w:ascii="Arial" w:hAnsi="Arial" w:cs="Arial"/>
                <w:bCs/>
                <w:sz w:val="18"/>
                <w:szCs w:val="18"/>
              </w:rPr>
              <w:t>Stagecraft 1</w:t>
            </w:r>
          </w:p>
        </w:tc>
      </w:tr>
      <w:tr w:rsidR="00141E31" w:rsidRPr="00657ED1" w14:paraId="213BD91E" w14:textId="77777777" w:rsidTr="0060244A">
        <w:tc>
          <w:tcPr>
            <w:tcW w:w="2500" w:type="pct"/>
            <w:shd w:val="clear" w:color="auto" w:fill="auto"/>
          </w:tcPr>
          <w:p w14:paraId="4C938B9D" w14:textId="64FF33F1" w:rsidR="00141E31" w:rsidRPr="000C03EE" w:rsidRDefault="00141E31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BUSG 2309 </w:t>
            </w:r>
            <w:r w:rsidR="001A08F6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Small Business Management &amp; Entrepreneurship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535FE75E" w14:textId="3644831A" w:rsidR="00141E31" w:rsidRPr="000C03EE" w:rsidRDefault="00141E31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0244A" w:rsidRPr="00657ED1" w14:paraId="47815579" w14:textId="77777777" w:rsidTr="0060244A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100510D2" w14:textId="73C99484" w:rsidR="0060244A" w:rsidRPr="00657ED1" w:rsidRDefault="00141E31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CSME 1244 </w:t>
            </w:r>
            <w:r w:rsidR="001A08F6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Salon Development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D62EF41" w14:textId="650AFFC0" w:rsidR="0060244A" w:rsidRPr="00657ED1" w:rsidRDefault="00141E31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SPCH 1321</w:t>
            </w:r>
            <w:r w:rsidR="00D4170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A08F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D41700">
              <w:rPr>
                <w:rFonts w:ascii="Arial" w:hAnsi="Arial" w:cs="Arial"/>
                <w:sz w:val="18"/>
                <w:szCs w:val="18"/>
              </w:rPr>
              <w:t>Business &amp; Professional Communications</w:t>
            </w:r>
          </w:p>
        </w:tc>
      </w:tr>
      <w:tr w:rsidR="00016F08" w:rsidRPr="00657ED1" w14:paraId="1B2EE322" w14:textId="77777777" w:rsidTr="00016F0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2C87E6AD" w14:textId="065223DD" w:rsidR="00016F08" w:rsidRPr="00016F08" w:rsidRDefault="00016F08" w:rsidP="0060244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141E31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4A93A4F" w14:textId="702157F1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D41700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636A0C48" w14:textId="77777777" w:rsidR="00716B69" w:rsidRDefault="00716B69" w:rsidP="00716B6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76660C95" w14:textId="77777777" w:rsidR="00716B69" w:rsidRDefault="00716B69" w:rsidP="00716B69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43FD9595" w14:textId="77777777" w:rsidR="00716B69" w:rsidRDefault="00716B69" w:rsidP="00716B69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</w:p>
    <w:p w14:paraId="72604CDE" w14:textId="77777777" w:rsidR="00716B69" w:rsidRDefault="00716B69" w:rsidP="00716B69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</w:p>
    <w:p w14:paraId="7371D562" w14:textId="77777777" w:rsidR="00716B69" w:rsidRPr="002C6235" w:rsidRDefault="00716B69" w:rsidP="00716B69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711410CD" w14:textId="635BFF6B" w:rsidR="00716B69" w:rsidRDefault="006F57B5" w:rsidP="00716B6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5B6296B8" wp14:editId="0FBE3E7D">
            <wp:extent cx="6858000" cy="3263900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D58096" w14:textId="77777777" w:rsidR="00716B69" w:rsidRPr="005A34D0" w:rsidRDefault="00716B69" w:rsidP="00716B6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7EB2B48F" w14:textId="77777777" w:rsidR="00716B69" w:rsidRDefault="00716B69" w:rsidP="00716B6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8C5C963" w14:textId="77777777" w:rsidR="00716B69" w:rsidRPr="00A14B7D" w:rsidRDefault="00716B69" w:rsidP="00716B6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43787F6" w14:textId="77777777" w:rsidR="00716B69" w:rsidRPr="0097495D" w:rsidRDefault="00716B69" w:rsidP="00716B69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6167A73B" w14:textId="77777777" w:rsidR="00716B69" w:rsidRPr="002C6235" w:rsidRDefault="00716B69" w:rsidP="00716B69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60876B7B" w14:textId="77777777" w:rsidR="00716B69" w:rsidRPr="00910CB3" w:rsidRDefault="00716B69" w:rsidP="00716B69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463340D9" w14:textId="77777777" w:rsidR="00716B69" w:rsidRPr="002C6235" w:rsidRDefault="00716B69" w:rsidP="00716B6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374BA5A4" w14:textId="77777777" w:rsidR="00716B69" w:rsidRPr="002C6235" w:rsidRDefault="00716B69" w:rsidP="00716B6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08EBDF87" w14:textId="77777777" w:rsidR="00DB04B1" w:rsidRPr="00DB04B1" w:rsidRDefault="00716B69" w:rsidP="00DB04B1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687A407B" w14:textId="2DAE0B15" w:rsidR="00462EDD" w:rsidRPr="00DB04B1" w:rsidRDefault="00716B69" w:rsidP="00DB04B1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DB04B1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sectPr w:rsidR="00462EDD" w:rsidRPr="00DB04B1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C5EBED" w14:textId="77777777" w:rsidR="00184FE2" w:rsidRDefault="00184FE2">
      <w:pPr>
        <w:spacing w:after="0" w:line="240" w:lineRule="auto"/>
      </w:pPr>
      <w:r>
        <w:separator/>
      </w:r>
    </w:p>
  </w:endnote>
  <w:endnote w:type="continuationSeparator" w:id="0">
    <w:p w14:paraId="62E7B8AA" w14:textId="77777777" w:rsidR="00184FE2" w:rsidRDefault="00184FE2">
      <w:pPr>
        <w:spacing w:after="0" w:line="240" w:lineRule="auto"/>
      </w:pPr>
      <w:r>
        <w:continuationSeparator/>
      </w:r>
    </w:p>
  </w:endnote>
  <w:endnote w:type="continuationNotice" w:id="1">
    <w:p w14:paraId="0ADCA897" w14:textId="77777777" w:rsidR="00621F9D" w:rsidRDefault="00621F9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3B7B82B4" w:rsidR="00F36FAA" w:rsidRPr="00016F08" w:rsidRDefault="008D279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1" behindDoc="0" locked="0" layoutInCell="1" allowOverlap="1" wp14:anchorId="0005D0B0" wp14:editId="14CD4DBE">
          <wp:simplePos x="0" y="0"/>
          <wp:positionH relativeFrom="column">
            <wp:posOffset>33655</wp:posOffset>
          </wp:positionH>
          <wp:positionV relativeFrom="paragraph">
            <wp:posOffset>13547</wp:posOffset>
          </wp:positionV>
          <wp:extent cx="549910" cy="412750"/>
          <wp:effectExtent l="0" t="0" r="2540" b="0"/>
          <wp:wrapSquare wrapText="bothSides"/>
          <wp:docPr id="1932373666" name="Picture 1932373666" descr="North Central Texas 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rth Central Texas Colle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10" cy="412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A42AFA" w14:textId="77777777" w:rsidR="00184FE2" w:rsidRDefault="00184FE2">
      <w:pPr>
        <w:spacing w:after="0" w:line="240" w:lineRule="auto"/>
      </w:pPr>
      <w:r>
        <w:separator/>
      </w:r>
    </w:p>
  </w:footnote>
  <w:footnote w:type="continuationSeparator" w:id="0">
    <w:p w14:paraId="2AB178F5" w14:textId="77777777" w:rsidR="00184FE2" w:rsidRDefault="00184FE2">
      <w:pPr>
        <w:spacing w:after="0" w:line="240" w:lineRule="auto"/>
      </w:pPr>
      <w:r>
        <w:continuationSeparator/>
      </w:r>
    </w:p>
  </w:footnote>
  <w:footnote w:type="continuationNotice" w:id="1">
    <w:p w14:paraId="1414EB1E" w14:textId="77777777" w:rsidR="00621F9D" w:rsidRDefault="00621F9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361E5F13" w:rsidR="00CA2F5C" w:rsidRPr="00CA2F5C" w:rsidRDefault="008D279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noProof/>
      </w:rPr>
      <w:drawing>
        <wp:inline distT="0" distB="0" distL="0" distR="0" wp14:anchorId="51FB24DA" wp14:editId="1E3D0FDF">
          <wp:extent cx="889000" cy="666913"/>
          <wp:effectExtent l="0" t="0" r="6350" b="0"/>
          <wp:docPr id="2140735018" name="Picture 1" descr="North Central Texas 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rth Central Texas Colle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351" cy="6926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5DBECA44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A8169C" w14:textId="77777777" w:rsidR="00975CC6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975CC6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>Cosmetology</w:t>
                          </w:r>
                        </w:p>
                        <w:p w14:paraId="14155D1D" w14:textId="60568137" w:rsidR="00084FF1" w:rsidRPr="00084FF1" w:rsidRDefault="00975CC6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 xml:space="preserve"> (Business Concentration)</w:t>
                          </w:r>
                        </w:p>
                        <w:p w14:paraId="64EBABF8" w14:textId="524CC976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975CC6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6B21EDB3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9D793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9D793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71A8169C" w14:textId="77777777" w:rsidR="00975CC6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975CC6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>Cosmetology</w:t>
                    </w:r>
                  </w:p>
                  <w:p w14:paraId="14155D1D" w14:textId="60568137" w:rsidR="00084FF1" w:rsidRPr="00084FF1" w:rsidRDefault="00975CC6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 xml:space="preserve"> (Business Concentration)</w:t>
                    </w:r>
                  </w:p>
                  <w:p w14:paraId="64EBABF8" w14:textId="524CC976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975CC6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6B21EDB3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9D793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9D793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2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6282686E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24080CE6" w14:textId="7432364B" w:rsidR="00CA2F5C" w:rsidRPr="00CA2F5C" w:rsidRDefault="00CA2F5C" w:rsidP="00CA2F5C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  <w:p w14:paraId="012DA243" w14:textId="19127179" w:rsidR="00B457A9" w:rsidRDefault="00B457A9" w:rsidP="00B457A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84FF1"/>
    <w:rsid w:val="00085028"/>
    <w:rsid w:val="00091D63"/>
    <w:rsid w:val="000A76B5"/>
    <w:rsid w:val="000C03EE"/>
    <w:rsid w:val="000C3629"/>
    <w:rsid w:val="001153FE"/>
    <w:rsid w:val="001220B7"/>
    <w:rsid w:val="001331FE"/>
    <w:rsid w:val="00136D05"/>
    <w:rsid w:val="001410F3"/>
    <w:rsid w:val="00141E31"/>
    <w:rsid w:val="001508C9"/>
    <w:rsid w:val="00152531"/>
    <w:rsid w:val="00176981"/>
    <w:rsid w:val="0018140D"/>
    <w:rsid w:val="00184FE2"/>
    <w:rsid w:val="001A08F6"/>
    <w:rsid w:val="001B7C83"/>
    <w:rsid w:val="001D240A"/>
    <w:rsid w:val="001D4B4B"/>
    <w:rsid w:val="001D733C"/>
    <w:rsid w:val="001E05D9"/>
    <w:rsid w:val="001E637B"/>
    <w:rsid w:val="001F41D3"/>
    <w:rsid w:val="00204D15"/>
    <w:rsid w:val="0021225C"/>
    <w:rsid w:val="00222B7D"/>
    <w:rsid w:val="00222EC4"/>
    <w:rsid w:val="002408C6"/>
    <w:rsid w:val="00285419"/>
    <w:rsid w:val="00290547"/>
    <w:rsid w:val="002B4A1A"/>
    <w:rsid w:val="002B765E"/>
    <w:rsid w:val="002D3BC0"/>
    <w:rsid w:val="002E7010"/>
    <w:rsid w:val="002F4A0C"/>
    <w:rsid w:val="00327DB9"/>
    <w:rsid w:val="003343B9"/>
    <w:rsid w:val="003448E0"/>
    <w:rsid w:val="00383BB7"/>
    <w:rsid w:val="00397E5E"/>
    <w:rsid w:val="003A197F"/>
    <w:rsid w:val="003A3BF5"/>
    <w:rsid w:val="003C66F9"/>
    <w:rsid w:val="003D27AB"/>
    <w:rsid w:val="003E5710"/>
    <w:rsid w:val="003F270D"/>
    <w:rsid w:val="00413899"/>
    <w:rsid w:val="00461FFC"/>
    <w:rsid w:val="00462EDD"/>
    <w:rsid w:val="00472755"/>
    <w:rsid w:val="00474E76"/>
    <w:rsid w:val="004802AD"/>
    <w:rsid w:val="004818A3"/>
    <w:rsid w:val="004B70CE"/>
    <w:rsid w:val="004C289F"/>
    <w:rsid w:val="004E685D"/>
    <w:rsid w:val="004F158A"/>
    <w:rsid w:val="004F55D2"/>
    <w:rsid w:val="004F56BD"/>
    <w:rsid w:val="0052343D"/>
    <w:rsid w:val="005439CD"/>
    <w:rsid w:val="005557D1"/>
    <w:rsid w:val="0060244A"/>
    <w:rsid w:val="0061361D"/>
    <w:rsid w:val="00621F9D"/>
    <w:rsid w:val="00625AE0"/>
    <w:rsid w:val="00657ED1"/>
    <w:rsid w:val="00682551"/>
    <w:rsid w:val="006838BB"/>
    <w:rsid w:val="00684D6D"/>
    <w:rsid w:val="006A330A"/>
    <w:rsid w:val="006D4AA3"/>
    <w:rsid w:val="006F57B5"/>
    <w:rsid w:val="007077D2"/>
    <w:rsid w:val="00716B69"/>
    <w:rsid w:val="007203B2"/>
    <w:rsid w:val="00734898"/>
    <w:rsid w:val="007728D8"/>
    <w:rsid w:val="007D613E"/>
    <w:rsid w:val="007D75A4"/>
    <w:rsid w:val="0081374F"/>
    <w:rsid w:val="00825FEB"/>
    <w:rsid w:val="008517BD"/>
    <w:rsid w:val="00867C55"/>
    <w:rsid w:val="00890F96"/>
    <w:rsid w:val="00896FB8"/>
    <w:rsid w:val="008A2DEB"/>
    <w:rsid w:val="008D279D"/>
    <w:rsid w:val="00937CBD"/>
    <w:rsid w:val="00951050"/>
    <w:rsid w:val="009565B6"/>
    <w:rsid w:val="00967B0A"/>
    <w:rsid w:val="00975CC6"/>
    <w:rsid w:val="00997FA0"/>
    <w:rsid w:val="009D62FB"/>
    <w:rsid w:val="009D7937"/>
    <w:rsid w:val="00A17857"/>
    <w:rsid w:val="00A3103B"/>
    <w:rsid w:val="00A31189"/>
    <w:rsid w:val="00A50CFA"/>
    <w:rsid w:val="00AB7C4C"/>
    <w:rsid w:val="00AD0F08"/>
    <w:rsid w:val="00AD4DDD"/>
    <w:rsid w:val="00AE39E4"/>
    <w:rsid w:val="00AF64CA"/>
    <w:rsid w:val="00AF7C11"/>
    <w:rsid w:val="00B021C4"/>
    <w:rsid w:val="00B05F50"/>
    <w:rsid w:val="00B253FB"/>
    <w:rsid w:val="00B40245"/>
    <w:rsid w:val="00B457A9"/>
    <w:rsid w:val="00B66890"/>
    <w:rsid w:val="00B917F4"/>
    <w:rsid w:val="00B97AB5"/>
    <w:rsid w:val="00BA6E41"/>
    <w:rsid w:val="00BB54C0"/>
    <w:rsid w:val="00BE2CD9"/>
    <w:rsid w:val="00BE6C2C"/>
    <w:rsid w:val="00BF3C07"/>
    <w:rsid w:val="00BF56F9"/>
    <w:rsid w:val="00C16CF2"/>
    <w:rsid w:val="00C22FAF"/>
    <w:rsid w:val="00C31613"/>
    <w:rsid w:val="00C57097"/>
    <w:rsid w:val="00C66A8D"/>
    <w:rsid w:val="00C70EC3"/>
    <w:rsid w:val="00C7123F"/>
    <w:rsid w:val="00C9161F"/>
    <w:rsid w:val="00CA2F5C"/>
    <w:rsid w:val="00CD5DDE"/>
    <w:rsid w:val="00CE2616"/>
    <w:rsid w:val="00CE4B66"/>
    <w:rsid w:val="00D35298"/>
    <w:rsid w:val="00D37FA3"/>
    <w:rsid w:val="00D41700"/>
    <w:rsid w:val="00D428F7"/>
    <w:rsid w:val="00D47E57"/>
    <w:rsid w:val="00D5020E"/>
    <w:rsid w:val="00DB04B1"/>
    <w:rsid w:val="00DF0ACB"/>
    <w:rsid w:val="00E32C5F"/>
    <w:rsid w:val="00E63FBD"/>
    <w:rsid w:val="00E73669"/>
    <w:rsid w:val="00E76B23"/>
    <w:rsid w:val="00EC748C"/>
    <w:rsid w:val="00ED3937"/>
    <w:rsid w:val="00EE22B9"/>
    <w:rsid w:val="00EF6F50"/>
    <w:rsid w:val="00F021A0"/>
    <w:rsid w:val="00F2325A"/>
    <w:rsid w:val="00F264AE"/>
    <w:rsid w:val="00F36FAA"/>
    <w:rsid w:val="00F37DE1"/>
    <w:rsid w:val="00F41054"/>
    <w:rsid w:val="00F5576F"/>
    <w:rsid w:val="00FA747D"/>
    <w:rsid w:val="00FC53D1"/>
    <w:rsid w:val="70C0E9DC"/>
    <w:rsid w:val="718F3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18FF788-AC97-46D9-9BEA-2E5A954D8A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1AA370-129E-4899-99BF-08E55D20D9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C5E860-E665-48C2-A1F9-D17B72AD30E4}">
  <ds:schemaRefs>
    <ds:schemaRef ds:uri="http://schemas.microsoft.com/office/infopath/2007/PartnerControls"/>
    <ds:schemaRef ds:uri="fedf4bd8-bba8-4292-97a2-c6a45d79764f"/>
    <ds:schemaRef ds:uri="11d155ad-0abc-46d4-8e59-a8395c5519f4"/>
    <ds:schemaRef ds:uri="http://purl.org/dc/terms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415</Words>
  <Characters>2371</Characters>
  <Application>Microsoft Office Word</Application>
  <DocSecurity>0</DocSecurity>
  <Lines>19</Lines>
  <Paragraphs>5</Paragraphs>
  <ScaleCrop>false</ScaleCrop>
  <Company>University of North Texas</Company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15</cp:revision>
  <cp:lastPrinted>2023-05-20T14:06:00Z</cp:lastPrinted>
  <dcterms:created xsi:type="dcterms:W3CDTF">2024-07-11T20:01:00Z</dcterms:created>
  <dcterms:modified xsi:type="dcterms:W3CDTF">2024-11-12T19:26:00Z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