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970F67" w14:textId="77777777" w:rsidR="00630504" w:rsidRPr="00AF0715" w:rsidRDefault="00630504" w:rsidP="00630504">
      <w:pPr>
        <w:spacing w:after="0" w:line="240" w:lineRule="auto"/>
        <w:contextualSpacing/>
        <w:jc w:val="center"/>
        <w:rPr>
          <w:sz w:val="22"/>
          <w:szCs w:val="22"/>
        </w:rPr>
      </w:pPr>
      <w:r w:rsidRPr="00AF0715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AF0715">
        <w:rPr>
          <w:rFonts w:ascii="Arial" w:eastAsia="Arial" w:hAnsi="Arial" w:cs="Arial"/>
          <w:b/>
          <w:noProof/>
          <w:sz w:val="22"/>
          <w:szCs w:val="22"/>
        </w:rPr>
        <w:t>Emergency Medical Services</w:t>
      </w:r>
      <w:r w:rsidRPr="00AF0715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6536CACB" w14:textId="77777777" w:rsidR="00630504" w:rsidRPr="000016C8" w:rsidRDefault="00630504" w:rsidP="00630504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B15863D" w14:textId="77777777" w:rsidR="00630504" w:rsidRDefault="00630504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6E5DB29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AF0715" w:rsidRPr="00657ED1" w14:paraId="4A9D7A32" w14:textId="77777777" w:rsidTr="0060244A">
        <w:tc>
          <w:tcPr>
            <w:tcW w:w="2500" w:type="pct"/>
            <w:vMerge w:val="restart"/>
            <w:vAlign w:val="center"/>
          </w:tcPr>
          <w:p w14:paraId="0A4E9920" w14:textId="4E3C1968" w:rsidR="00AF0715" w:rsidRDefault="00AF071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AF5434">
              <w:rPr>
                <w:rFonts w:ascii="Arial" w:hAnsi="Arial" w:cs="Arial"/>
                <w:bCs/>
                <w:sz w:val="18"/>
                <w:szCs w:val="18"/>
              </w:rPr>
              <w:t xml:space="preserve"> 1301</w:t>
            </w:r>
            <w:r w:rsidR="000E12A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3050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0E12A1"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  <w:p w14:paraId="2B184863" w14:textId="3A549854" w:rsidR="00AF0715" w:rsidRPr="000E12A1" w:rsidRDefault="000E12A1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="00AF0715" w:rsidRPr="000E12A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4C6467" w14:textId="69951C7B" w:rsidR="00AF0715" w:rsidRPr="00E63FBD" w:rsidRDefault="00AF071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ENGL</w:t>
            </w:r>
            <w:r w:rsidR="00AF54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E12A1">
              <w:rPr>
                <w:rFonts w:ascii="Arial" w:hAnsi="Arial" w:cs="Arial"/>
                <w:bCs/>
                <w:sz w:val="18"/>
                <w:szCs w:val="18"/>
              </w:rPr>
              <w:t xml:space="preserve">2311 </w:t>
            </w:r>
            <w:r w:rsidR="0063050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0E12A1">
              <w:rPr>
                <w:rFonts w:ascii="Arial" w:hAnsi="Arial" w:cs="Arial"/>
                <w:bCs/>
                <w:sz w:val="18"/>
                <w:szCs w:val="18"/>
              </w:rPr>
              <w:t>Technical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4CB7F0F4" w:rsidR="00AF0715" w:rsidRPr="00657ED1" w:rsidRDefault="000E12A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2314 </w:t>
            </w:r>
            <w:r w:rsidR="0063050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Lifespan Growth &amp; Development</w:t>
            </w:r>
          </w:p>
        </w:tc>
      </w:tr>
      <w:tr w:rsidR="00AF0715" w:rsidRPr="00657ED1" w14:paraId="797B0DFB" w14:textId="77777777" w:rsidTr="0060244A">
        <w:trPr>
          <w:trHeight w:val="180"/>
        </w:trPr>
        <w:tc>
          <w:tcPr>
            <w:tcW w:w="2500" w:type="pct"/>
            <w:vMerge/>
            <w:vAlign w:val="center"/>
          </w:tcPr>
          <w:p w14:paraId="1665A4FC" w14:textId="42F33228" w:rsidR="00AF0715" w:rsidRPr="00E63FBD" w:rsidRDefault="00AF071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16DE247" w14:textId="135D060B" w:rsidR="000E12A1" w:rsidRPr="00BE5DC6" w:rsidRDefault="000E12A1" w:rsidP="000E1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BE5DC6">
              <w:rPr>
                <w:rFonts w:ascii="Arial" w:hAnsi="Arial" w:cs="Arial"/>
                <w:bCs/>
                <w:sz w:val="18"/>
                <w:szCs w:val="18"/>
              </w:rPr>
              <w:t xml:space="preserve">EMSP 2261 </w:t>
            </w:r>
            <w:r w:rsidR="0063050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E5DC6">
              <w:rPr>
                <w:rFonts w:ascii="Arial" w:hAnsi="Arial" w:cs="Arial"/>
                <w:bCs/>
                <w:sz w:val="18"/>
                <w:szCs w:val="18"/>
              </w:rPr>
              <w:t xml:space="preserve">Clinical I- Emergency Medical </w:t>
            </w:r>
          </w:p>
          <w:p w14:paraId="547722B3" w14:textId="25E274F2" w:rsidR="00AF0715" w:rsidRPr="00BE5DC6" w:rsidRDefault="000E12A1" w:rsidP="000E1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E5DC6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Technician/Paramedic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15C251C9" w14:textId="72B64005" w:rsidR="000E12A1" w:rsidRPr="00BE5DC6" w:rsidRDefault="00AF071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E5DC6">
              <w:rPr>
                <w:rFonts w:ascii="Arial" w:hAnsi="Arial" w:cs="Arial"/>
                <w:bCs/>
                <w:sz w:val="18"/>
                <w:szCs w:val="18"/>
              </w:rPr>
              <w:t>EMSP</w:t>
            </w:r>
            <w:r w:rsidR="00AF5434" w:rsidRPr="00BE5DC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E12A1" w:rsidRPr="00BE5DC6">
              <w:rPr>
                <w:rFonts w:ascii="Arial" w:hAnsi="Arial" w:cs="Arial"/>
                <w:bCs/>
                <w:sz w:val="18"/>
                <w:szCs w:val="18"/>
              </w:rPr>
              <w:t xml:space="preserve">1160 </w:t>
            </w:r>
            <w:r w:rsidR="0063050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0E12A1" w:rsidRPr="00BE5DC6">
              <w:rPr>
                <w:rFonts w:ascii="Arial" w:hAnsi="Arial" w:cs="Arial"/>
                <w:bCs/>
                <w:sz w:val="18"/>
                <w:szCs w:val="18"/>
              </w:rPr>
              <w:t xml:space="preserve">Clinical Emergency Medical </w:t>
            </w:r>
          </w:p>
          <w:p w14:paraId="00D4580A" w14:textId="65D9D492" w:rsidR="00B97AB5" w:rsidRPr="00BE5DC6" w:rsidRDefault="000E12A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E5DC6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Technician/Technology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77E2F1E4" w:rsidR="00B97AB5" w:rsidRPr="00BE5DC6" w:rsidRDefault="000E12A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DC6">
              <w:rPr>
                <w:rFonts w:ascii="Arial" w:hAnsi="Arial" w:cs="Arial"/>
                <w:sz w:val="18"/>
                <w:szCs w:val="18"/>
              </w:rPr>
              <w:t xml:space="preserve">EMSP 1338 </w:t>
            </w:r>
            <w:r w:rsidR="0063050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E5DC6">
              <w:rPr>
                <w:rFonts w:ascii="Arial" w:hAnsi="Arial" w:cs="Arial"/>
                <w:sz w:val="18"/>
                <w:szCs w:val="18"/>
              </w:rPr>
              <w:t>Introduction to Advanced Practice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5CD635E0" w:rsidR="00E63FBD" w:rsidRPr="00BE5DC6" w:rsidRDefault="00AF5434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E5DC6">
              <w:rPr>
                <w:rFonts w:ascii="Arial" w:eastAsia="Arial" w:hAnsi="Arial" w:cs="Arial"/>
                <w:bCs/>
                <w:sz w:val="18"/>
                <w:szCs w:val="18"/>
              </w:rPr>
              <w:t>EMSP</w:t>
            </w:r>
            <w:r w:rsidR="000E12A1" w:rsidRPr="00BE5DC6"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0E12A1" w:rsidRPr="00BE5DC6">
              <w:rPr>
                <w:rFonts w:ascii="Arial" w:hAnsi="Arial" w:cs="Arial"/>
                <w:bCs/>
                <w:sz w:val="18"/>
                <w:szCs w:val="18"/>
              </w:rPr>
              <w:t xml:space="preserve">1501 </w:t>
            </w:r>
            <w:r w:rsidR="00630504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0E12A1" w:rsidRPr="00BE5DC6">
              <w:rPr>
                <w:rFonts w:ascii="Arial" w:hAnsi="Arial" w:cs="Arial"/>
                <w:bCs/>
                <w:sz w:val="18"/>
                <w:szCs w:val="18"/>
              </w:rPr>
              <w:t>Emergency Medical Technician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572C1E75" w:rsidR="00E63FBD" w:rsidRPr="00657ED1" w:rsidRDefault="000E12A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2306 </w:t>
            </w:r>
            <w:r w:rsidR="0063050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Emergency Pharmacology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11F32ED1" w:rsidR="00E63FBD" w:rsidRPr="00657ED1" w:rsidRDefault="00AF543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VNSG</w:t>
            </w:r>
            <w:r w:rsidR="000E12A1">
              <w:rPr>
                <w:rFonts w:ascii="Arial" w:hAnsi="Arial" w:cs="Arial"/>
                <w:sz w:val="18"/>
                <w:szCs w:val="18"/>
              </w:rPr>
              <w:t xml:space="preserve"> 1420 </w:t>
            </w:r>
            <w:r w:rsidR="0063050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E12A1">
              <w:rPr>
                <w:rFonts w:ascii="Arial" w:hAnsi="Arial" w:cs="Arial"/>
                <w:sz w:val="18"/>
                <w:szCs w:val="18"/>
              </w:rPr>
              <w:t>Anatomy &amp; Physiology for Allied Health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255217CE" w:rsidR="00E63FBD" w:rsidRPr="00657ED1" w:rsidRDefault="000E12A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2544 </w:t>
            </w:r>
            <w:r w:rsidR="00630504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Cardiology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065CF6A8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E12A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3B0A8794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E12A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0E12A1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47F92672" w:rsidR="000E12A1" w:rsidRPr="000E12A1" w:rsidRDefault="00D02E40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0E12A1">
              <w:rPr>
                <w:rFonts w:ascii="Arial" w:hAnsi="Arial" w:cs="Arial"/>
                <w:sz w:val="18"/>
                <w:szCs w:val="18"/>
              </w:rPr>
              <w:t xml:space="preserve">Humanities </w:t>
            </w:r>
            <w:r w:rsidR="000E12A1" w:rsidRPr="000E12A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0E12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E12A1">
              <w:rPr>
                <w:rFonts w:ascii="Arial" w:hAnsi="Arial" w:cs="Arial"/>
                <w:sz w:val="18"/>
                <w:szCs w:val="18"/>
              </w:rPr>
              <w:t>Fine Arts Elective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586C6BA9" w14:textId="6DF3B9F3" w:rsidR="000E12A1" w:rsidRDefault="000E12A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="001C64A3">
              <w:rPr>
                <w:rFonts w:ascii="Arial" w:hAnsi="Arial" w:cs="Arial"/>
                <w:sz w:val="18"/>
                <w:szCs w:val="18"/>
              </w:rPr>
              <w:t xml:space="preserve"> 1314</w:t>
            </w:r>
            <w:r w:rsidR="00BE5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2E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sz w:val="18"/>
                <w:szCs w:val="18"/>
              </w:rPr>
              <w:t>College Algebra</w:t>
            </w:r>
          </w:p>
          <w:p w14:paraId="2F780492" w14:textId="3749E6AC" w:rsidR="000E12A1" w:rsidRPr="00BE5DC6" w:rsidRDefault="00BE5DC6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="000E12A1" w:rsidRPr="00BE5DC6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100A25E" w14:textId="564E574C" w:rsidR="000E12A1" w:rsidRDefault="000E12A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="001C64A3">
              <w:rPr>
                <w:rFonts w:ascii="Arial" w:hAnsi="Arial" w:cs="Arial"/>
                <w:sz w:val="18"/>
                <w:szCs w:val="18"/>
              </w:rPr>
              <w:t xml:space="preserve"> 1324</w:t>
            </w:r>
            <w:r w:rsidR="00BE5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2E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sz w:val="18"/>
                <w:szCs w:val="18"/>
              </w:rPr>
              <w:t>Mathematics for Business &amp; Social Sciences</w:t>
            </w:r>
          </w:p>
          <w:p w14:paraId="64580E9B" w14:textId="5D2B62D0" w:rsidR="000E12A1" w:rsidRPr="00BE5DC6" w:rsidRDefault="00BE5DC6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="000E12A1" w:rsidRPr="00BE5DC6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1C64A3" w:rsidRPr="00BE5DC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43A0456" w14:textId="2E4FC778" w:rsidR="000E12A1" w:rsidRDefault="000E12A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="001C64A3">
              <w:rPr>
                <w:rFonts w:ascii="Arial" w:hAnsi="Arial" w:cs="Arial"/>
                <w:sz w:val="18"/>
                <w:szCs w:val="18"/>
              </w:rPr>
              <w:t xml:space="preserve"> 1332</w:t>
            </w:r>
            <w:r w:rsidR="00BE5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2E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sz w:val="18"/>
                <w:szCs w:val="18"/>
              </w:rPr>
              <w:t>Contemporary Mathematics</w:t>
            </w:r>
          </w:p>
          <w:p w14:paraId="45CA3D7D" w14:textId="44702B43" w:rsidR="000E12A1" w:rsidRPr="00BE5DC6" w:rsidRDefault="00BE5DC6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="000E12A1" w:rsidRPr="00BE5DC6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1C64A3" w:rsidRPr="00BE5D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35FF779" w14:textId="7874BA5E" w:rsidR="000E12A1" w:rsidRPr="000C03EE" w:rsidRDefault="000E12A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MATH</w:t>
            </w:r>
            <w:r w:rsidR="001C64A3">
              <w:rPr>
                <w:rFonts w:ascii="Arial" w:hAnsi="Arial" w:cs="Arial"/>
                <w:sz w:val="18"/>
                <w:szCs w:val="18"/>
              </w:rPr>
              <w:t xml:space="preserve"> 1342</w:t>
            </w:r>
            <w:r w:rsidR="00BE5D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2E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sz w:val="18"/>
                <w:szCs w:val="18"/>
              </w:rPr>
              <w:t>Elementary Statistical Methods</w:t>
            </w:r>
          </w:p>
        </w:tc>
      </w:tr>
      <w:tr w:rsidR="000E12A1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6CAE305D" w14:textId="6E4CD82C" w:rsidR="000E12A1" w:rsidRPr="00BE5DC6" w:rsidRDefault="000E12A1" w:rsidP="000E1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E5DC6">
              <w:rPr>
                <w:rFonts w:ascii="Arial" w:hAnsi="Arial" w:cs="Arial"/>
                <w:bCs/>
                <w:sz w:val="18"/>
                <w:szCs w:val="18"/>
              </w:rPr>
              <w:t xml:space="preserve">EMSP 2262 </w:t>
            </w:r>
            <w:r w:rsidR="00D02E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E5DC6">
              <w:rPr>
                <w:rFonts w:ascii="Arial" w:hAnsi="Arial" w:cs="Arial"/>
                <w:bCs/>
                <w:sz w:val="18"/>
                <w:szCs w:val="18"/>
              </w:rPr>
              <w:t xml:space="preserve">Clinical II- Emergency Medical </w:t>
            </w:r>
          </w:p>
          <w:p w14:paraId="03B96BF2" w14:textId="71825472" w:rsidR="000E12A1" w:rsidRPr="00BE5DC6" w:rsidRDefault="000E12A1" w:rsidP="000E12A1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E5DC6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Technician/Paramedic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664F594E" w:rsidR="000E12A1" w:rsidRPr="00657ED1" w:rsidRDefault="000E12A1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642FF2F0" w:rsidR="00967B0A" w:rsidRPr="00BE5DC6" w:rsidRDefault="000E12A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E5DC6">
              <w:rPr>
                <w:rFonts w:ascii="Arial" w:hAnsi="Arial" w:cs="Arial"/>
                <w:bCs/>
                <w:sz w:val="18"/>
                <w:szCs w:val="18"/>
              </w:rPr>
              <w:t xml:space="preserve">EMSP 2434 </w:t>
            </w:r>
            <w:r w:rsidR="00D02E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BE5DC6">
              <w:rPr>
                <w:rFonts w:ascii="Arial" w:hAnsi="Arial" w:cs="Arial"/>
                <w:bCs/>
                <w:sz w:val="18"/>
                <w:szCs w:val="18"/>
              </w:rPr>
              <w:t>Medical Emergencies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F085F64" w14:textId="004F4A2F" w:rsidR="00967B0A" w:rsidRDefault="000E12A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 w:rsidR="001C64A3">
              <w:rPr>
                <w:rFonts w:ascii="Arial" w:hAnsi="Arial" w:cs="Arial"/>
                <w:bCs/>
                <w:sz w:val="18"/>
                <w:szCs w:val="18"/>
              </w:rPr>
              <w:t xml:space="preserve"> 1311</w:t>
            </w:r>
            <w:r w:rsidR="00BE5DC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02E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</w:p>
          <w:p w14:paraId="39F1EB74" w14:textId="43999D2E" w:rsidR="000E12A1" w:rsidRPr="00BE5DC6" w:rsidRDefault="00BE5DC6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</w:t>
            </w:r>
            <w:r w:rsidR="000E12A1" w:rsidRPr="00BE5DC6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8788C1B" w14:textId="3F841E21" w:rsidR="000E12A1" w:rsidRPr="000C03EE" w:rsidRDefault="000E12A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 w:rsidR="001C64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E5DC6">
              <w:rPr>
                <w:rFonts w:ascii="Arial" w:hAnsi="Arial" w:cs="Arial"/>
                <w:bCs/>
                <w:sz w:val="18"/>
                <w:szCs w:val="18"/>
              </w:rPr>
              <w:t xml:space="preserve">1315 </w:t>
            </w:r>
            <w:r w:rsidR="00D02E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520A5B7F" w:rsidR="00967B0A" w:rsidRPr="000C03EE" w:rsidRDefault="000E12A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EMSP 1355 </w:t>
            </w:r>
            <w:r w:rsidR="00D02E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Trauma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48824AA" w14:textId="57A42601" w:rsidR="00BE5DC6" w:rsidRDefault="000E12A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EMSP</w:t>
            </w:r>
            <w:r w:rsidR="00BE5DC6">
              <w:rPr>
                <w:rFonts w:ascii="Arial" w:hAnsi="Arial" w:cs="Arial"/>
                <w:bCs/>
                <w:sz w:val="18"/>
                <w:szCs w:val="18"/>
              </w:rPr>
              <w:t xml:space="preserve"> 2364 </w:t>
            </w:r>
            <w:r w:rsidR="00D02E4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bCs/>
                <w:sz w:val="18"/>
                <w:szCs w:val="18"/>
              </w:rPr>
              <w:t xml:space="preserve">Practicum – Emergency Medical Technology / </w:t>
            </w:r>
          </w:p>
          <w:p w14:paraId="535FE75E" w14:textId="10738935" w:rsidR="00967B0A" w:rsidRPr="000C03EE" w:rsidRDefault="00BE5DC6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Technician EMT / Paramedic</w:t>
            </w:r>
          </w:p>
        </w:tc>
      </w:tr>
      <w:tr w:rsidR="000E12A1" w:rsidRPr="00657ED1" w14:paraId="131849FF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79CADE8E" w14:textId="7CCBFA70" w:rsidR="000E12A1" w:rsidRPr="00657ED1" w:rsidRDefault="000E12A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2237 </w:t>
            </w:r>
            <w:r w:rsidR="00D02E4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Emergency Procedures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C8DECD" w14:textId="4DF2E924" w:rsidR="000E12A1" w:rsidRPr="00657ED1" w:rsidRDefault="000E12A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EMSP</w:t>
            </w:r>
            <w:r w:rsidR="00BE5DC6">
              <w:rPr>
                <w:rFonts w:ascii="Arial" w:hAnsi="Arial" w:cs="Arial"/>
                <w:sz w:val="18"/>
                <w:szCs w:val="18"/>
              </w:rPr>
              <w:t xml:space="preserve"> 2243 </w:t>
            </w:r>
            <w:r w:rsidR="00D02E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sz w:val="18"/>
                <w:szCs w:val="18"/>
              </w:rPr>
              <w:t>Assessment Based Management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6E0A5234" w:rsidR="0060244A" w:rsidRPr="00657ED1" w:rsidRDefault="000E12A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EMSP 1356 </w:t>
            </w:r>
            <w:r w:rsidR="00D02E40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Patient Assessment and Airway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21BC7DD4" w:rsidR="0060244A" w:rsidRPr="00657ED1" w:rsidRDefault="000E12A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EMSP</w:t>
            </w:r>
            <w:r w:rsidR="00BE5DC6">
              <w:rPr>
                <w:rFonts w:ascii="Arial" w:hAnsi="Arial" w:cs="Arial"/>
                <w:sz w:val="18"/>
                <w:szCs w:val="18"/>
              </w:rPr>
              <w:t xml:space="preserve"> 2305 </w:t>
            </w:r>
            <w:r w:rsidR="00D02E4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E5DC6">
              <w:rPr>
                <w:rFonts w:ascii="Arial" w:hAnsi="Arial" w:cs="Arial"/>
                <w:sz w:val="18"/>
                <w:szCs w:val="18"/>
              </w:rPr>
              <w:t>EMS Operations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76A5DAE5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E12A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65627E0D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BE5DC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122E01C" w14:textId="77777777" w:rsidR="00630504" w:rsidRDefault="00630504" w:rsidP="0063050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689C663" w14:textId="27174A11" w:rsidR="00630504" w:rsidRPr="001F4C4B" w:rsidRDefault="00630504" w:rsidP="0063050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E8C9F90" w14:textId="417EABE3" w:rsidR="00630504" w:rsidRDefault="00C52547" w:rsidP="0063050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394EC39" wp14:editId="4FEF4E98">
            <wp:extent cx="6288657" cy="2992935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90731" cy="2993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24681" w14:textId="77777777" w:rsidR="00630504" w:rsidRPr="005A34D0" w:rsidRDefault="00630504" w:rsidP="0063050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63D14F4" w14:textId="77777777" w:rsidR="00630504" w:rsidRPr="0097495D" w:rsidRDefault="00630504" w:rsidP="0063050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059AAA9" w14:textId="77777777" w:rsidR="00630504" w:rsidRPr="002C6235" w:rsidRDefault="00630504" w:rsidP="0063050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7AF4DCF3" w14:textId="77777777" w:rsidR="00630504" w:rsidRPr="00910CB3" w:rsidRDefault="00630504" w:rsidP="0063050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ECD4207" w14:textId="77777777" w:rsidR="00630504" w:rsidRPr="002C6235" w:rsidRDefault="00630504" w:rsidP="0063050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36AC1D0" w14:textId="77777777" w:rsidR="00630504" w:rsidRPr="002C6235" w:rsidRDefault="00630504" w:rsidP="0063050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19A1609" w14:textId="77777777" w:rsidR="00630504" w:rsidRDefault="00630504" w:rsidP="0063050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F4C506E" w14:textId="77777777" w:rsidR="00630504" w:rsidRPr="003162DD" w:rsidRDefault="00630504" w:rsidP="0063050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2F30E08A" w:rsidR="00462EDD" w:rsidRPr="00BE5DC6" w:rsidRDefault="00462EDD" w:rsidP="00630504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BE5DC6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DF711" w14:textId="77777777" w:rsidR="009D62FB" w:rsidRDefault="009D62FB">
      <w:pPr>
        <w:spacing w:after="0" w:line="240" w:lineRule="auto"/>
      </w:pPr>
      <w:r>
        <w:separator/>
      </w:r>
    </w:p>
  </w:endnote>
  <w:endnote w:type="continuationSeparator" w:id="0">
    <w:p w14:paraId="66AB621F" w14:textId="77777777" w:rsidR="009D62FB" w:rsidRDefault="009D62FB">
      <w:pPr>
        <w:spacing w:after="0" w:line="240" w:lineRule="auto"/>
      </w:pPr>
      <w:r>
        <w:continuationSeparator/>
      </w:r>
    </w:p>
  </w:endnote>
  <w:endnote w:type="continuationNotice" w:id="1">
    <w:p w14:paraId="2E11E7B0" w14:textId="77777777" w:rsidR="000861AA" w:rsidRDefault="000861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FD258" w14:textId="77777777" w:rsidR="009D62FB" w:rsidRDefault="009D62FB">
      <w:pPr>
        <w:spacing w:after="0" w:line="240" w:lineRule="auto"/>
      </w:pPr>
      <w:r>
        <w:separator/>
      </w:r>
    </w:p>
  </w:footnote>
  <w:footnote w:type="continuationSeparator" w:id="0">
    <w:p w14:paraId="7EED2520" w14:textId="77777777" w:rsidR="009D62FB" w:rsidRDefault="009D62FB">
      <w:pPr>
        <w:spacing w:after="0" w:line="240" w:lineRule="auto"/>
      </w:pPr>
      <w:r>
        <w:continuationSeparator/>
      </w:r>
    </w:p>
  </w:footnote>
  <w:footnote w:type="continuationNotice" w:id="1">
    <w:p w14:paraId="333B7E35" w14:textId="77777777" w:rsidR="000861AA" w:rsidRDefault="000861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756D978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F071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Emergency Medical Services</w:t>
                          </w:r>
                          <w:r w:rsidR="001F41D3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E95F59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737886" w:rsidRPr="0073788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756D978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AF071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Emergency Medical Services</w:t>
                    </w:r>
                    <w:r w:rsidR="001F41D3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E95F59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737886" w:rsidRPr="0073788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080CE6" w14:textId="45BA7086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600A1"/>
    <w:rsid w:val="00084FF1"/>
    <w:rsid w:val="00085028"/>
    <w:rsid w:val="000861AA"/>
    <w:rsid w:val="00091D63"/>
    <w:rsid w:val="000A76B5"/>
    <w:rsid w:val="000C03EE"/>
    <w:rsid w:val="000E12A1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B7C83"/>
    <w:rsid w:val="001C64A3"/>
    <w:rsid w:val="001D240A"/>
    <w:rsid w:val="001D4B4B"/>
    <w:rsid w:val="001D733C"/>
    <w:rsid w:val="001E05D9"/>
    <w:rsid w:val="001E637B"/>
    <w:rsid w:val="001F41D3"/>
    <w:rsid w:val="001F4C4B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25AE0"/>
    <w:rsid w:val="00630504"/>
    <w:rsid w:val="00657ED1"/>
    <w:rsid w:val="00682551"/>
    <w:rsid w:val="006838BB"/>
    <w:rsid w:val="00684D6D"/>
    <w:rsid w:val="006A330A"/>
    <w:rsid w:val="006D4AA3"/>
    <w:rsid w:val="007077D2"/>
    <w:rsid w:val="007203B2"/>
    <w:rsid w:val="00730132"/>
    <w:rsid w:val="00734898"/>
    <w:rsid w:val="00737886"/>
    <w:rsid w:val="007728D8"/>
    <w:rsid w:val="007D613E"/>
    <w:rsid w:val="007D6AF6"/>
    <w:rsid w:val="007D75A4"/>
    <w:rsid w:val="0081374F"/>
    <w:rsid w:val="00825FEB"/>
    <w:rsid w:val="008517BD"/>
    <w:rsid w:val="00867C55"/>
    <w:rsid w:val="00890F96"/>
    <w:rsid w:val="008A2DEB"/>
    <w:rsid w:val="008D279D"/>
    <w:rsid w:val="00937CBD"/>
    <w:rsid w:val="00951050"/>
    <w:rsid w:val="009565B6"/>
    <w:rsid w:val="00967B0A"/>
    <w:rsid w:val="00997FA0"/>
    <w:rsid w:val="009D62FB"/>
    <w:rsid w:val="00A17857"/>
    <w:rsid w:val="00A3103B"/>
    <w:rsid w:val="00A31189"/>
    <w:rsid w:val="00A50CFA"/>
    <w:rsid w:val="00A81016"/>
    <w:rsid w:val="00AA72E6"/>
    <w:rsid w:val="00AB7C4C"/>
    <w:rsid w:val="00AD0F08"/>
    <w:rsid w:val="00AD4DDD"/>
    <w:rsid w:val="00AE39E4"/>
    <w:rsid w:val="00AF0715"/>
    <w:rsid w:val="00AF543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5DC6"/>
    <w:rsid w:val="00BE6C2C"/>
    <w:rsid w:val="00BF3C07"/>
    <w:rsid w:val="00C1476D"/>
    <w:rsid w:val="00C16CF2"/>
    <w:rsid w:val="00C22FAF"/>
    <w:rsid w:val="00C31613"/>
    <w:rsid w:val="00C52547"/>
    <w:rsid w:val="00C57097"/>
    <w:rsid w:val="00C66A8D"/>
    <w:rsid w:val="00C70EC3"/>
    <w:rsid w:val="00C7123F"/>
    <w:rsid w:val="00C9161F"/>
    <w:rsid w:val="00CA2F5C"/>
    <w:rsid w:val="00CD5DDE"/>
    <w:rsid w:val="00CE1CDE"/>
    <w:rsid w:val="00CE2616"/>
    <w:rsid w:val="00CE4B66"/>
    <w:rsid w:val="00D02E40"/>
    <w:rsid w:val="00D37FA3"/>
    <w:rsid w:val="00D47E57"/>
    <w:rsid w:val="00D5020E"/>
    <w:rsid w:val="00DF0ACB"/>
    <w:rsid w:val="00E1371E"/>
    <w:rsid w:val="00E32C5F"/>
    <w:rsid w:val="00E63FBD"/>
    <w:rsid w:val="00E73669"/>
    <w:rsid w:val="00E76B23"/>
    <w:rsid w:val="00EC748C"/>
    <w:rsid w:val="00ED3937"/>
    <w:rsid w:val="00EE1E45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C53D1"/>
    <w:rsid w:val="20589E29"/>
    <w:rsid w:val="61F4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93560B-261E-4726-A3D2-18AAEF4F0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E11FA8-88FD-44CA-920A-8A0ADC9ADD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017512-7D67-4663-AF31-6E32B29CD9B4}">
  <ds:schemaRefs>
    <ds:schemaRef ds:uri="http://schemas.microsoft.com/office/2006/documentManagement/types"/>
    <ds:schemaRef ds:uri="http://purl.org/dc/elements/1.1/"/>
    <ds:schemaRef ds:uri="fedf4bd8-bba8-4292-97a2-c6a45d79764f"/>
    <ds:schemaRef ds:uri="http://purl.org/dc/terms/"/>
    <ds:schemaRef ds:uri="http://schemas.microsoft.com/office/2006/metadata/properties"/>
    <ds:schemaRef ds:uri="11d155ad-0abc-46d4-8e59-a8395c5519f4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2781</Characters>
  <Application>Microsoft Office Word</Application>
  <DocSecurity>0</DocSecurity>
  <Lines>23</Lines>
  <Paragraphs>6</Paragraphs>
  <ScaleCrop>false</ScaleCrop>
  <Company>University of North Texas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13</cp:revision>
  <cp:lastPrinted>2023-05-20T14:06:00Z</cp:lastPrinted>
  <dcterms:created xsi:type="dcterms:W3CDTF">2024-07-11T20:06:00Z</dcterms:created>
  <dcterms:modified xsi:type="dcterms:W3CDTF">2024-11-12T19:27:00Z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