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ACA6E5D" w14:textId="77777777" w:rsidR="00C26918" w:rsidRPr="00010629" w:rsidRDefault="00C26918" w:rsidP="00C26918">
      <w:pPr>
        <w:spacing w:after="0" w:line="240" w:lineRule="auto"/>
        <w:contextualSpacing/>
        <w:jc w:val="center"/>
        <w:rPr>
          <w:sz w:val="20"/>
        </w:rPr>
      </w:pPr>
      <w:r w:rsidRPr="001B515C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1B515C">
        <w:rPr>
          <w:rFonts w:ascii="Arial" w:eastAsia="Arial" w:hAnsi="Arial" w:cs="Arial"/>
          <w:b/>
          <w:noProof/>
          <w:sz w:val="22"/>
          <w:szCs w:val="22"/>
        </w:rPr>
        <w:t>Business Management (Human Resources Concentration)</w:t>
      </w:r>
      <w:r w:rsidRPr="00010629">
        <w:rPr>
          <w:rFonts w:ascii="Arial" w:eastAsia="Arial" w:hAnsi="Arial" w:cs="Arial"/>
          <w:b/>
          <w:i/>
          <w:sz w:val="22"/>
          <w:szCs w:val="24"/>
        </w:rPr>
        <w:t xml:space="preserve"> (60 hours)</w:t>
      </w:r>
    </w:p>
    <w:p w14:paraId="12F8907F" w14:textId="77777777" w:rsidR="00C26918" w:rsidRPr="000016C8" w:rsidRDefault="00C26918" w:rsidP="00C26918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15DC77FB" w14:textId="77777777" w:rsidR="00C26918" w:rsidRDefault="00C26918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24F927C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001538B2" w14:textId="1865129A" w:rsidR="00B97AB5" w:rsidRDefault="001B515C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ACNT 1303 </w:t>
            </w:r>
            <w:r w:rsidR="00C2691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Accounting I</w:t>
            </w:r>
          </w:p>
          <w:p w14:paraId="5449AD31" w14:textId="77777777" w:rsidR="001B515C" w:rsidRDefault="001B515C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</w:t>
            </w:r>
            <w:r w:rsidRPr="001B515C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284C6467" w14:textId="64F6CA40" w:rsidR="001B515C" w:rsidRPr="001B515C" w:rsidRDefault="001B515C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ACCT 2301 </w:t>
            </w:r>
            <w:r w:rsidR="00C2691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Principles of Financial Accounting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36A4FE" w14:textId="26BFB609" w:rsidR="00B97AB5" w:rsidRDefault="001B515C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ACNT 1311 </w:t>
            </w:r>
            <w:r w:rsidR="0086300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Computerized Accounting</w:t>
            </w:r>
          </w:p>
          <w:p w14:paraId="50B49B9B" w14:textId="77777777" w:rsidR="001B515C" w:rsidRDefault="001B515C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Pr="001B515C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5B48D4D" w14:textId="4DFC852A" w:rsidR="001B515C" w:rsidRPr="001B515C" w:rsidRDefault="001B515C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ACCT 2302 </w:t>
            </w:r>
            <w:r w:rsidR="0086300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Principles of Managerial Accounting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1D0648CA" w:rsidR="00B97AB5" w:rsidRPr="00E63FBD" w:rsidRDefault="001B515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BMGT 1327 </w:t>
            </w:r>
            <w:r w:rsidR="00C2691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Principles of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193BED2F" w:rsidR="00B97AB5" w:rsidRPr="00E63FBD" w:rsidRDefault="001B515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BCIS 1305 </w:t>
            </w:r>
            <w:r w:rsidR="00863009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Business Computer Applications</w:t>
            </w:r>
          </w:p>
        </w:tc>
      </w:tr>
      <w:tr w:rsidR="00B97AB5" w:rsidRPr="00657ED1" w14:paraId="1D407113" w14:textId="77777777" w:rsidTr="0060244A">
        <w:tc>
          <w:tcPr>
            <w:tcW w:w="2500" w:type="pct"/>
          </w:tcPr>
          <w:p w14:paraId="00D4580A" w14:textId="419D2C7D" w:rsidR="00B97AB5" w:rsidRPr="00646B88" w:rsidRDefault="001B515C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46B88">
              <w:rPr>
                <w:rFonts w:ascii="Arial" w:hAnsi="Arial" w:cs="Arial"/>
                <w:bCs/>
                <w:sz w:val="18"/>
                <w:szCs w:val="18"/>
              </w:rPr>
              <w:t xml:space="preserve">BMGT 2309 </w:t>
            </w:r>
            <w:r w:rsidR="00C26918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46B88">
              <w:rPr>
                <w:rFonts w:ascii="Arial" w:hAnsi="Arial" w:cs="Arial"/>
                <w:bCs/>
                <w:sz w:val="18"/>
                <w:szCs w:val="18"/>
              </w:rPr>
              <w:t>Leadership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4222DD" w14:textId="43FE3CB8" w:rsidR="00B97AB5" w:rsidRPr="006B3E50" w:rsidRDefault="006B3E50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B3E50">
              <w:rPr>
                <w:rFonts w:ascii="Arial" w:hAnsi="Arial" w:cs="Arial"/>
                <w:sz w:val="18"/>
                <w:szCs w:val="18"/>
              </w:rPr>
              <w:t xml:space="preserve">BMGT </w:t>
            </w:r>
            <w:r>
              <w:rPr>
                <w:rFonts w:ascii="Arial" w:hAnsi="Arial" w:cs="Arial"/>
                <w:sz w:val="18"/>
                <w:szCs w:val="18"/>
              </w:rPr>
              <w:t xml:space="preserve">2303 </w:t>
            </w:r>
            <w:r w:rsidR="00C059A8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Problem Solving and Decision Making</w:t>
            </w:r>
          </w:p>
        </w:tc>
      </w:tr>
      <w:tr w:rsidR="00E63FBD" w:rsidRPr="00657ED1" w14:paraId="0170ED22" w14:textId="77777777" w:rsidTr="0060244A">
        <w:tc>
          <w:tcPr>
            <w:tcW w:w="2500" w:type="pct"/>
          </w:tcPr>
          <w:p w14:paraId="4C3E9D6C" w14:textId="1A35A882" w:rsidR="00E63FBD" w:rsidRPr="00646B88" w:rsidRDefault="001B515C" w:rsidP="00B97AB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646B88">
              <w:rPr>
                <w:rFonts w:ascii="Arial" w:eastAsia="Arial" w:hAnsi="Arial" w:cs="Arial"/>
                <w:bCs/>
                <w:sz w:val="18"/>
                <w:szCs w:val="18"/>
              </w:rPr>
              <w:t xml:space="preserve">HRPO 2301 </w:t>
            </w:r>
            <w:r w:rsidR="00C26918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646B88">
              <w:rPr>
                <w:rFonts w:ascii="Arial" w:eastAsia="Arial" w:hAnsi="Arial" w:cs="Arial"/>
                <w:bCs/>
                <w:sz w:val="18"/>
                <w:szCs w:val="18"/>
              </w:rPr>
              <w:t>Human Resource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2CAB0412" w:rsidR="00E63FBD" w:rsidRPr="00657ED1" w:rsidRDefault="006B3E50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BUSG 1304 </w:t>
            </w:r>
            <w:r w:rsidR="00F81AE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Financial Literacy</w:t>
            </w:r>
          </w:p>
        </w:tc>
      </w:tr>
      <w:tr w:rsidR="00E63FBD" w:rsidRPr="00657ED1" w14:paraId="12735838" w14:textId="77777777" w:rsidTr="0060244A">
        <w:tc>
          <w:tcPr>
            <w:tcW w:w="2500" w:type="pct"/>
            <w:vAlign w:val="center"/>
          </w:tcPr>
          <w:p w14:paraId="6445ED71" w14:textId="7526CB70" w:rsidR="00E63FBD" w:rsidRPr="00657ED1" w:rsidRDefault="001B515C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BUSG 2309 </w:t>
            </w:r>
            <w:r w:rsidR="0086300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Small Business Management &amp; Entrepreneurship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FEB49E2" w14:textId="6A8FFC84" w:rsidR="00E63FBD" w:rsidRDefault="006B3E50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MRKG 1301 </w:t>
            </w:r>
            <w:r w:rsidR="00F81AE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Customer Relationship Management</w:t>
            </w:r>
          </w:p>
          <w:p w14:paraId="3D20B5F4" w14:textId="4D6D37DC" w:rsidR="006B3E50" w:rsidRPr="006B3E50" w:rsidRDefault="006B3E50" w:rsidP="00B97AB5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6B3E50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9B2FBD0" w14:textId="1A5A7300" w:rsidR="006B3E50" w:rsidRPr="006B3E50" w:rsidRDefault="006B3E50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BMGT</w:t>
            </w:r>
            <w:r w:rsidR="00F81AE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3E50">
              <w:rPr>
                <w:rFonts w:ascii="Arial" w:hAnsi="Arial" w:cs="Arial"/>
                <w:sz w:val="18"/>
                <w:szCs w:val="18"/>
              </w:rPr>
              <w:t>1344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F81AE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Negotiations &amp; Conflict Management</w:t>
            </w:r>
          </w:p>
        </w:tc>
      </w:tr>
      <w:tr w:rsidR="00E63FBD" w:rsidRPr="00657ED1" w14:paraId="2F41A7E8" w14:textId="77777777" w:rsidTr="0060244A">
        <w:tc>
          <w:tcPr>
            <w:tcW w:w="2500" w:type="pct"/>
            <w:vAlign w:val="center"/>
          </w:tcPr>
          <w:p w14:paraId="0169771B" w14:textId="4269EFF1" w:rsidR="00E63FBD" w:rsidRDefault="001B515C" w:rsidP="00B97AB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MRKG 1311 </w:t>
            </w:r>
            <w:r w:rsidR="00863009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Principles of Marketing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60B0167" w14:textId="65C88EEB" w:rsidR="00E63FBD" w:rsidRPr="006B3E50" w:rsidRDefault="006B3E50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B3E50">
              <w:rPr>
                <w:rFonts w:ascii="Arial" w:hAnsi="Arial" w:cs="Arial"/>
                <w:bCs/>
                <w:sz w:val="18"/>
                <w:szCs w:val="18"/>
              </w:rPr>
              <w:t>BUSG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2300 </w:t>
            </w:r>
            <w:r w:rsidR="00F81AE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Business Leadership Application</w:t>
            </w:r>
          </w:p>
        </w:tc>
      </w:tr>
      <w:tr w:rsidR="00016F08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2F9E66AC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E63FBD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312094AC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B3E50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2707B38C" w14:textId="6B4F7553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6B3E50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3C22F3C4" w:rsidR="006B3E50" w:rsidRPr="00657ED1" w:rsidRDefault="006B3E50" w:rsidP="006B3E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PHIL 2306 </w:t>
            </w:r>
            <w:r w:rsidR="00F81AE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Ethics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28AF3D47" w14:textId="0B6AFE39" w:rsidR="006B3E50" w:rsidRDefault="006B3E50" w:rsidP="006B3E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MATH 1324 </w:t>
            </w:r>
            <w:r w:rsidR="00F81AE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Mathematics for Business &amp; Social Sciences</w:t>
            </w:r>
          </w:p>
          <w:p w14:paraId="179AD7FB" w14:textId="77777777" w:rsidR="006B3E50" w:rsidRDefault="006B3E50" w:rsidP="006B3E50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</w:t>
            </w:r>
            <w:r w:rsidRPr="006B3E50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BF82FE7" w14:textId="1C2CFCF0" w:rsidR="006B3E50" w:rsidRDefault="006B3E50" w:rsidP="006B3E5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MATH 1314 </w:t>
            </w:r>
            <w:r w:rsidR="00F81AE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College Algebra</w:t>
            </w:r>
          </w:p>
          <w:p w14:paraId="62285DDA" w14:textId="77777777" w:rsidR="006B3E50" w:rsidRDefault="006B3E50" w:rsidP="006B3E50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</w:t>
            </w:r>
            <w:r w:rsidRPr="006B3E50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335FF779" w14:textId="2D07C32B" w:rsidR="006B3E50" w:rsidRPr="006B3E50" w:rsidRDefault="006B3E50" w:rsidP="006B3E5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MATH 1332 </w:t>
            </w:r>
            <w:r w:rsidR="00F81AE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Contemporary Mathematics</w:t>
            </w:r>
          </w:p>
        </w:tc>
      </w:tr>
      <w:tr w:rsidR="006B3E50" w:rsidRPr="00657ED1" w14:paraId="662F0B7B" w14:textId="77777777" w:rsidTr="00646B88">
        <w:trPr>
          <w:trHeight w:val="335"/>
        </w:trPr>
        <w:tc>
          <w:tcPr>
            <w:tcW w:w="2500" w:type="pct"/>
            <w:vMerge w:val="restart"/>
            <w:shd w:val="clear" w:color="auto" w:fill="auto"/>
            <w:vAlign w:val="center"/>
          </w:tcPr>
          <w:p w14:paraId="41DAB608" w14:textId="04F4B527" w:rsidR="006B3E50" w:rsidRDefault="007C5131" w:rsidP="006B3E5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="006B3E50" w:rsidRPr="006B3E50">
              <w:rPr>
                <w:rFonts w:ascii="Arial" w:hAnsi="Arial" w:cs="Arial"/>
                <w:bCs/>
                <w:sz w:val="18"/>
                <w:szCs w:val="18"/>
              </w:rPr>
              <w:t>HRPO</w:t>
            </w:r>
            <w:proofErr w:type="spellEnd"/>
            <w:r w:rsidR="006B3E50" w:rsidRPr="006B3E5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B3E50">
              <w:rPr>
                <w:rFonts w:ascii="Arial" w:hAnsi="Arial" w:cs="Arial"/>
                <w:bCs/>
                <w:sz w:val="18"/>
                <w:szCs w:val="18"/>
              </w:rPr>
              <w:t xml:space="preserve">2304 </w:t>
            </w:r>
            <w:r w:rsidR="00F81AE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="006B3E50">
              <w:rPr>
                <w:rFonts w:ascii="Arial" w:hAnsi="Arial" w:cs="Arial"/>
                <w:bCs/>
                <w:sz w:val="18"/>
                <w:szCs w:val="18"/>
              </w:rPr>
              <w:t>Employee Relations</w:t>
            </w:r>
          </w:p>
          <w:p w14:paraId="701B6957" w14:textId="77777777" w:rsidR="006B3E50" w:rsidRDefault="006B3E50" w:rsidP="006B3E50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</w:t>
            </w:r>
            <w:r w:rsidRPr="006B3E50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3994AF51" w14:textId="23D37E0C" w:rsidR="006B3E50" w:rsidRDefault="006B3E50" w:rsidP="006B3E5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HRPO 2306 </w:t>
            </w:r>
            <w:r w:rsidR="00F81AE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Benefits &amp; Compensation</w:t>
            </w:r>
          </w:p>
          <w:p w14:paraId="5DEF619D" w14:textId="77777777" w:rsidR="006B3E50" w:rsidRDefault="006B3E50" w:rsidP="006B3E50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</w:t>
            </w:r>
            <w:r w:rsidRPr="006B3E50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03B96BF2" w14:textId="6C0D04B1" w:rsidR="006B3E50" w:rsidRPr="006B3E50" w:rsidRDefault="006B3E50" w:rsidP="006B3E5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HRPO 1302 </w:t>
            </w:r>
            <w:r w:rsidR="00F81AE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Human Resource Training &amp; Development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7B6ED6B0" w14:textId="75DE341F" w:rsidR="006B3E50" w:rsidRPr="00657ED1" w:rsidRDefault="006B3E50" w:rsidP="006B3E50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B3E50" w:rsidRPr="00657ED1" w14:paraId="12B614CF" w14:textId="77777777" w:rsidTr="00646B88">
        <w:trPr>
          <w:trHeight w:val="227"/>
        </w:trPr>
        <w:tc>
          <w:tcPr>
            <w:tcW w:w="2500" w:type="pct"/>
            <w:vMerge/>
            <w:shd w:val="clear" w:color="auto" w:fill="auto"/>
            <w:vAlign w:val="center"/>
          </w:tcPr>
          <w:p w14:paraId="7C06EB81" w14:textId="77777777" w:rsidR="006B3E50" w:rsidRPr="006B3E50" w:rsidRDefault="006B3E50" w:rsidP="006B3E5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3085A921" w14:textId="1C75F3A8" w:rsidR="006B3E50" w:rsidRPr="00657ED1" w:rsidRDefault="006B3E50" w:rsidP="006B3E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ENGL 2311 </w:t>
            </w:r>
            <w:r w:rsidR="00F81AE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Technical &amp; Business Writing</w:t>
            </w:r>
          </w:p>
        </w:tc>
      </w:tr>
      <w:tr w:rsidR="006B3E50" w:rsidRPr="00657ED1" w14:paraId="6294331A" w14:textId="77777777" w:rsidTr="00646B88">
        <w:trPr>
          <w:trHeight w:val="317"/>
        </w:trPr>
        <w:tc>
          <w:tcPr>
            <w:tcW w:w="2500" w:type="pct"/>
            <w:vMerge/>
            <w:shd w:val="clear" w:color="auto" w:fill="auto"/>
            <w:vAlign w:val="center"/>
          </w:tcPr>
          <w:p w14:paraId="5899C2BC" w14:textId="77777777" w:rsidR="006B3E50" w:rsidRPr="006B3E50" w:rsidRDefault="006B3E50" w:rsidP="006B3E50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2D00DCBD" w14:textId="5854F7A5" w:rsidR="006B3E50" w:rsidRDefault="00646B88" w:rsidP="006B3E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ECON 2301 </w:t>
            </w:r>
            <w:r w:rsidR="00F81AE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Principles of Microeconomics</w:t>
            </w:r>
          </w:p>
          <w:p w14:paraId="731E04A4" w14:textId="77777777" w:rsidR="00646B88" w:rsidRDefault="00646B88" w:rsidP="006B3E50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</w:t>
            </w:r>
            <w:r w:rsidRPr="00646B88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DD07E91" w14:textId="13ADCCBE" w:rsidR="00646B88" w:rsidRPr="00646B88" w:rsidRDefault="00646B88" w:rsidP="006B3E5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ECON 2302 </w:t>
            </w:r>
            <w:r w:rsidR="00F81AE7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Principles of Microeconomics</w:t>
            </w:r>
          </w:p>
        </w:tc>
      </w:tr>
      <w:tr w:rsidR="00646B88" w:rsidRPr="00657ED1" w14:paraId="53A3C398" w14:textId="77777777" w:rsidTr="00646B88">
        <w:trPr>
          <w:trHeight w:val="1334"/>
        </w:trPr>
        <w:tc>
          <w:tcPr>
            <w:tcW w:w="2500" w:type="pct"/>
            <w:shd w:val="clear" w:color="auto" w:fill="auto"/>
          </w:tcPr>
          <w:p w14:paraId="2D37B23D" w14:textId="07C3B024" w:rsidR="00646B88" w:rsidRDefault="00646B88" w:rsidP="00646B8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BUSG 2380 </w:t>
            </w:r>
            <w:r w:rsidR="00F81AE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Cooperative Education-Business/Commerce, </w:t>
            </w:r>
          </w:p>
          <w:p w14:paraId="35D85D1A" w14:textId="2F0AC10B" w:rsidR="00646B88" w:rsidRPr="000C03EE" w:rsidRDefault="00646B88" w:rsidP="00646B8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General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FA93048" w14:textId="3E93DB8B" w:rsidR="00646B88" w:rsidRDefault="00646B88" w:rsidP="00646B8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SPCH 1321 </w:t>
            </w:r>
            <w:r w:rsidR="00F81AE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Business and Professional Communication</w:t>
            </w:r>
          </w:p>
          <w:p w14:paraId="48AE3E54" w14:textId="77777777" w:rsidR="00646B88" w:rsidRDefault="00646B88" w:rsidP="00646B8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</w:t>
            </w:r>
            <w:r w:rsidRPr="00040864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5F9A063D" w14:textId="1EFAA26D" w:rsidR="00646B88" w:rsidRDefault="00646B88" w:rsidP="00646B8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SPCH 1315 </w:t>
            </w:r>
            <w:r w:rsidR="00F81AE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Public Speaking</w:t>
            </w:r>
          </w:p>
          <w:p w14:paraId="32EE3751" w14:textId="77777777" w:rsidR="00646B88" w:rsidRDefault="00646B88" w:rsidP="00646B8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</w:t>
            </w:r>
            <w:r w:rsidRPr="002F2779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77CCDA24" w14:textId="240ED89B" w:rsidR="00646B88" w:rsidRDefault="00646B88" w:rsidP="00646B8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SPCH 1318 </w:t>
            </w:r>
            <w:r w:rsidR="00F81AE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Interpersonal Communication</w:t>
            </w:r>
          </w:p>
          <w:p w14:paraId="08D98E5E" w14:textId="77777777" w:rsidR="00646B88" w:rsidRPr="002F2779" w:rsidRDefault="00646B88" w:rsidP="00646B8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</w:t>
            </w:r>
            <w:r w:rsidRPr="002F2779">
              <w:rPr>
                <w:rFonts w:ascii="Arial" w:hAnsi="Arial" w:cs="Arial"/>
                <w:b/>
                <w:sz w:val="18"/>
                <w:szCs w:val="18"/>
              </w:rPr>
              <w:t>OR</w:t>
            </w:r>
          </w:p>
          <w:p w14:paraId="48788C1B" w14:textId="4DF80B35" w:rsidR="00646B88" w:rsidRPr="000C03EE" w:rsidRDefault="00646B88" w:rsidP="00646B88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2F2779">
              <w:rPr>
                <w:rFonts w:ascii="Arial" w:hAnsi="Arial" w:cs="Arial"/>
                <w:bCs/>
                <w:sz w:val="18"/>
                <w:szCs w:val="18"/>
              </w:rPr>
              <w:t>SPCH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1311 </w:t>
            </w:r>
            <w:r w:rsidR="00F81AE7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Speech Communication</w:t>
            </w:r>
            <w:r w:rsidRPr="002F277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646B8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D4FA8AA" w:rsidR="00646B88" w:rsidRPr="00016F08" w:rsidRDefault="00646B88" w:rsidP="00646B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087C27E2" w:rsidR="00646B88" w:rsidRPr="00016F08" w:rsidRDefault="00646B88" w:rsidP="00646B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390D84A1" w14:textId="77777777" w:rsidR="00405E81" w:rsidRDefault="00405E81" w:rsidP="00405E8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5CD0808" w14:textId="5C398F1F" w:rsidR="00405E81" w:rsidRPr="0000210F" w:rsidRDefault="00405E81" w:rsidP="00405E8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5BA0587" w14:textId="388F10D1" w:rsidR="00405E81" w:rsidRDefault="006A2558" w:rsidP="00405E8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384FD56" wp14:editId="6E790134">
            <wp:extent cx="5037248" cy="2397357"/>
            <wp:effectExtent l="0" t="0" r="0" b="3175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46843" cy="2401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83B46A" w14:textId="77777777" w:rsidR="00405E81" w:rsidRPr="0097495D" w:rsidRDefault="00405E81" w:rsidP="00405E81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BAD2FC7" w14:textId="77777777" w:rsidR="00405E81" w:rsidRPr="002C6235" w:rsidRDefault="00405E81" w:rsidP="00405E81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E0EED70" w14:textId="77777777" w:rsidR="00405E81" w:rsidRPr="00910CB3" w:rsidRDefault="00405E81" w:rsidP="00405E81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5DB7BD2C" w14:textId="77777777" w:rsidR="00405E81" w:rsidRPr="002C6235" w:rsidRDefault="00405E81" w:rsidP="00405E8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CE138DE" w14:textId="77777777" w:rsidR="00405E81" w:rsidRPr="002C6235" w:rsidRDefault="00405E81" w:rsidP="00405E8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74F8E78" w14:textId="77777777" w:rsidR="00405E81" w:rsidRDefault="00405E81" w:rsidP="00405E8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21941C5" w14:textId="77777777" w:rsidR="00405E81" w:rsidRPr="003162DD" w:rsidRDefault="00405E81" w:rsidP="00405E81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40A29A7D" w:rsidR="00462EDD" w:rsidRPr="00646B88" w:rsidRDefault="00462EDD" w:rsidP="00405E81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6"/>
          <w:szCs w:val="16"/>
        </w:rPr>
      </w:pPr>
    </w:p>
    <w:sectPr w:rsidR="00462EDD" w:rsidRPr="00646B88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02F17" w14:textId="77777777" w:rsidR="001410F3" w:rsidRDefault="001410F3">
      <w:pPr>
        <w:spacing w:after="0" w:line="240" w:lineRule="auto"/>
      </w:pPr>
      <w:r>
        <w:separator/>
      </w:r>
    </w:p>
  </w:endnote>
  <w:endnote w:type="continuationSeparator" w:id="0">
    <w:p w14:paraId="6A0B228E" w14:textId="77777777" w:rsidR="001410F3" w:rsidRDefault="001410F3">
      <w:pPr>
        <w:spacing w:after="0" w:line="240" w:lineRule="auto"/>
      </w:pPr>
      <w:r>
        <w:continuationSeparator/>
      </w:r>
    </w:p>
  </w:endnote>
  <w:endnote w:type="continuationNotice" w:id="1">
    <w:p w14:paraId="63DE6CA0" w14:textId="77777777" w:rsidR="00864CDC" w:rsidRDefault="00864C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108F9" w14:textId="77777777" w:rsidR="001410F3" w:rsidRDefault="001410F3">
      <w:pPr>
        <w:spacing w:after="0" w:line="240" w:lineRule="auto"/>
      </w:pPr>
      <w:r>
        <w:separator/>
      </w:r>
    </w:p>
  </w:footnote>
  <w:footnote w:type="continuationSeparator" w:id="0">
    <w:p w14:paraId="1628E8C8" w14:textId="77777777" w:rsidR="001410F3" w:rsidRDefault="001410F3">
      <w:pPr>
        <w:spacing w:after="0" w:line="240" w:lineRule="auto"/>
      </w:pPr>
      <w:r>
        <w:continuationSeparator/>
      </w:r>
    </w:p>
  </w:footnote>
  <w:footnote w:type="continuationNotice" w:id="1">
    <w:p w14:paraId="02357A5F" w14:textId="77777777" w:rsidR="00864CDC" w:rsidRDefault="00864C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55D1D" w14:textId="1311CEA1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1B515C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>Business Management (Human Resources Concentration)</w:t>
                          </w:r>
                        </w:p>
                        <w:p w14:paraId="64EBABF8" w14:textId="3BD01294" w:rsidR="00084FF1" w:rsidRPr="00084FF1" w:rsidRDefault="00084FF1" w:rsidP="001B515C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1B515C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100F99F0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E8155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E81550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14155D1D" w14:textId="1311CEA1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1B515C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>Business Management (Human Resources Concentration)</w:t>
                    </w:r>
                  </w:p>
                  <w:p w14:paraId="64EBABF8" w14:textId="3BD01294" w:rsidR="00084FF1" w:rsidRPr="00084FF1" w:rsidRDefault="00084FF1" w:rsidP="001B515C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1B515C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100F99F0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E8155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E81550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0DED" w14:textId="6282686E" w:rsidR="00CA2F5C" w:rsidRPr="00CA2F5C" w:rsidRDefault="00CA2F5C" w:rsidP="00CA2F5C">
    <w:pPr>
      <w:tabs>
        <w:tab w:val="left" w:pos="1020"/>
        <w:tab w:val="left" w:pos="1440"/>
        <w:tab w:val="left" w:pos="2880"/>
        <w:tab w:val="left" w:pos="3600"/>
        <w:tab w:val="left" w:pos="4320"/>
      </w:tabs>
      <w:spacing w:after="0" w:line="240" w:lineRule="auto"/>
      <w:contextualSpacing/>
      <w:jc w:val="center"/>
      <w:rPr>
        <w:rFonts w:ascii="Arial" w:eastAsia="Arial" w:hAnsi="Arial" w:cs="Arial"/>
        <w:b/>
        <w:sz w:val="18"/>
        <w:szCs w:val="18"/>
      </w:rPr>
    </w:pP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10F"/>
    <w:rsid w:val="00002DAF"/>
    <w:rsid w:val="000040CF"/>
    <w:rsid w:val="00010629"/>
    <w:rsid w:val="00016F08"/>
    <w:rsid w:val="00084FF1"/>
    <w:rsid w:val="00085028"/>
    <w:rsid w:val="00091D63"/>
    <w:rsid w:val="000A76B5"/>
    <w:rsid w:val="000C03EE"/>
    <w:rsid w:val="001153FE"/>
    <w:rsid w:val="001220B7"/>
    <w:rsid w:val="001312D9"/>
    <w:rsid w:val="001331FE"/>
    <w:rsid w:val="00136D05"/>
    <w:rsid w:val="001410F3"/>
    <w:rsid w:val="001508C9"/>
    <w:rsid w:val="00152531"/>
    <w:rsid w:val="001556DF"/>
    <w:rsid w:val="00176981"/>
    <w:rsid w:val="0018140D"/>
    <w:rsid w:val="001B515C"/>
    <w:rsid w:val="001B7C83"/>
    <w:rsid w:val="001D240A"/>
    <w:rsid w:val="001D3510"/>
    <w:rsid w:val="001D4B4B"/>
    <w:rsid w:val="001D733C"/>
    <w:rsid w:val="001E05D9"/>
    <w:rsid w:val="001E637B"/>
    <w:rsid w:val="001F41D3"/>
    <w:rsid w:val="0021225C"/>
    <w:rsid w:val="00222B7D"/>
    <w:rsid w:val="00222EC4"/>
    <w:rsid w:val="002408C6"/>
    <w:rsid w:val="00285419"/>
    <w:rsid w:val="00290547"/>
    <w:rsid w:val="002B4A1A"/>
    <w:rsid w:val="002B765E"/>
    <w:rsid w:val="002E7010"/>
    <w:rsid w:val="002F4A0C"/>
    <w:rsid w:val="00327DB9"/>
    <w:rsid w:val="003343B9"/>
    <w:rsid w:val="003448E0"/>
    <w:rsid w:val="00383BB7"/>
    <w:rsid w:val="00397E5E"/>
    <w:rsid w:val="003A3BF5"/>
    <w:rsid w:val="003C66F9"/>
    <w:rsid w:val="003D27AB"/>
    <w:rsid w:val="003E5710"/>
    <w:rsid w:val="003F270D"/>
    <w:rsid w:val="00405E81"/>
    <w:rsid w:val="00461FFC"/>
    <w:rsid w:val="00462EDD"/>
    <w:rsid w:val="004717A2"/>
    <w:rsid w:val="00472755"/>
    <w:rsid w:val="00474E76"/>
    <w:rsid w:val="004818A3"/>
    <w:rsid w:val="004B70CE"/>
    <w:rsid w:val="004C289F"/>
    <w:rsid w:val="004E685D"/>
    <w:rsid w:val="004F158A"/>
    <w:rsid w:val="004F55D2"/>
    <w:rsid w:val="004F56BD"/>
    <w:rsid w:val="0052343D"/>
    <w:rsid w:val="005439CD"/>
    <w:rsid w:val="005557D1"/>
    <w:rsid w:val="005A02C4"/>
    <w:rsid w:val="0060244A"/>
    <w:rsid w:val="0061361D"/>
    <w:rsid w:val="00625AE0"/>
    <w:rsid w:val="00646B88"/>
    <w:rsid w:val="00657ED1"/>
    <w:rsid w:val="00671E09"/>
    <w:rsid w:val="00682551"/>
    <w:rsid w:val="006838BB"/>
    <w:rsid w:val="00684D6D"/>
    <w:rsid w:val="006A2558"/>
    <w:rsid w:val="006A330A"/>
    <w:rsid w:val="006B3E50"/>
    <w:rsid w:val="006D4AA3"/>
    <w:rsid w:val="007077D2"/>
    <w:rsid w:val="007203B2"/>
    <w:rsid w:val="00734898"/>
    <w:rsid w:val="007728D8"/>
    <w:rsid w:val="007C5131"/>
    <w:rsid w:val="007D613E"/>
    <w:rsid w:val="007D75A4"/>
    <w:rsid w:val="0081374F"/>
    <w:rsid w:val="00825FEB"/>
    <w:rsid w:val="008517BD"/>
    <w:rsid w:val="00863009"/>
    <w:rsid w:val="00864CDC"/>
    <w:rsid w:val="00867C55"/>
    <w:rsid w:val="00890F96"/>
    <w:rsid w:val="008A2DEB"/>
    <w:rsid w:val="008D279D"/>
    <w:rsid w:val="00937CBD"/>
    <w:rsid w:val="0094052F"/>
    <w:rsid w:val="00951050"/>
    <w:rsid w:val="009565B6"/>
    <w:rsid w:val="00967B0A"/>
    <w:rsid w:val="00997FA0"/>
    <w:rsid w:val="00A17857"/>
    <w:rsid w:val="00A3103B"/>
    <w:rsid w:val="00A31189"/>
    <w:rsid w:val="00A50CFA"/>
    <w:rsid w:val="00A6217B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E2CD9"/>
    <w:rsid w:val="00BE6C2C"/>
    <w:rsid w:val="00BF3C07"/>
    <w:rsid w:val="00C059A8"/>
    <w:rsid w:val="00C16CF2"/>
    <w:rsid w:val="00C22767"/>
    <w:rsid w:val="00C22FAF"/>
    <w:rsid w:val="00C26918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02885"/>
    <w:rsid w:val="00D15E5D"/>
    <w:rsid w:val="00D37FA3"/>
    <w:rsid w:val="00D47E57"/>
    <w:rsid w:val="00D5020E"/>
    <w:rsid w:val="00D851D0"/>
    <w:rsid w:val="00DD6512"/>
    <w:rsid w:val="00DF0ACB"/>
    <w:rsid w:val="00E247EF"/>
    <w:rsid w:val="00E32C5F"/>
    <w:rsid w:val="00E63FBD"/>
    <w:rsid w:val="00E73669"/>
    <w:rsid w:val="00E76B23"/>
    <w:rsid w:val="00E81550"/>
    <w:rsid w:val="00EC1654"/>
    <w:rsid w:val="00EC748C"/>
    <w:rsid w:val="00ED3937"/>
    <w:rsid w:val="00EE22B9"/>
    <w:rsid w:val="00EF6F50"/>
    <w:rsid w:val="00F021A0"/>
    <w:rsid w:val="00F2325A"/>
    <w:rsid w:val="00F25E9D"/>
    <w:rsid w:val="00F264AE"/>
    <w:rsid w:val="00F36FAA"/>
    <w:rsid w:val="00F37DE1"/>
    <w:rsid w:val="00F41054"/>
    <w:rsid w:val="00F5576F"/>
    <w:rsid w:val="00F81626"/>
    <w:rsid w:val="00F81AE7"/>
    <w:rsid w:val="00FA747D"/>
    <w:rsid w:val="00FC53D1"/>
    <w:rsid w:val="00FC7934"/>
    <w:rsid w:val="00FD4B01"/>
    <w:rsid w:val="1224EEBA"/>
    <w:rsid w:val="4813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27F0F5F4-7E76-4157-8DB6-CD682AF83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459C90-25A4-4671-8156-FA4BA2E60F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AE1B16-66A8-430C-A698-D3F2D4188BE4}">
  <ds:schemaRefs>
    <ds:schemaRef ds:uri="11d155ad-0abc-46d4-8e59-a8395c5519f4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fedf4bd8-bba8-4292-97a2-c6a45d79764f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02F560F-6056-4332-91EE-094A1843C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548</Words>
  <Characters>3128</Characters>
  <Application>Microsoft Office Word</Application>
  <DocSecurity>0</DocSecurity>
  <Lines>26</Lines>
  <Paragraphs>7</Paragraphs>
  <ScaleCrop>false</ScaleCrop>
  <Company>University of North Texas</Company>
  <LinksUpToDate>false</LinksUpToDate>
  <CharactersWithSpaces>3669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21</cp:revision>
  <cp:lastPrinted>2023-05-20T16:06:00Z</cp:lastPrinted>
  <dcterms:created xsi:type="dcterms:W3CDTF">2024-07-11T21:54:00Z</dcterms:created>
  <dcterms:modified xsi:type="dcterms:W3CDTF">2024-11-12T19:22:00Z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