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D208653" w14:textId="77777777" w:rsidR="007E715D" w:rsidRPr="00B95C6C" w:rsidRDefault="007E715D" w:rsidP="007E715D">
      <w:pPr>
        <w:spacing w:after="0" w:line="240" w:lineRule="auto"/>
        <w:contextualSpacing/>
        <w:jc w:val="center"/>
        <w:rPr>
          <w:sz w:val="22"/>
          <w:szCs w:val="22"/>
        </w:rPr>
      </w:pPr>
      <w:r w:rsidRPr="00B95C6C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B95C6C">
        <w:rPr>
          <w:rFonts w:ascii="Arial" w:eastAsia="Arial" w:hAnsi="Arial" w:cs="Arial"/>
          <w:b/>
          <w:noProof/>
          <w:sz w:val="22"/>
          <w:szCs w:val="22"/>
        </w:rPr>
        <w:t>Cosmetology (Barber Concentration)</w:t>
      </w:r>
      <w:r w:rsidRPr="00B95C6C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3CDE0FE" w14:textId="77777777" w:rsidR="007E715D" w:rsidRPr="000016C8" w:rsidRDefault="007E715D" w:rsidP="007E715D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F2AD6DF" w14:textId="77777777" w:rsidR="007E715D" w:rsidRDefault="007E715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1620B0C9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5C6C" w:rsidRPr="00657ED1" w14:paraId="4A9D7A32" w14:textId="77777777" w:rsidTr="0060244A">
        <w:tc>
          <w:tcPr>
            <w:tcW w:w="2500" w:type="pct"/>
            <w:vAlign w:val="center"/>
          </w:tcPr>
          <w:p w14:paraId="284C6467" w14:textId="3A3B8EE6" w:rsidR="00B95C6C" w:rsidRPr="00E63FBD" w:rsidRDefault="00B95C6C" w:rsidP="00B95C6C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CSME 1401 </w:t>
            </w:r>
            <w:r w:rsidR="00AA43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Orientation to Cosmetology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08717768" w:rsidR="00B95C6C" w:rsidRPr="00657ED1" w:rsidRDefault="00B95C6C" w:rsidP="00B95C6C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CSME 2501 </w:t>
            </w:r>
            <w:r w:rsidR="007D63B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The Principles of Hair Coloring and Related Theory</w:t>
            </w:r>
          </w:p>
        </w:tc>
      </w:tr>
      <w:tr w:rsidR="00B95C6C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14A8FC4E" w:rsidR="00B95C6C" w:rsidRPr="00E63FBD" w:rsidRDefault="00B95C6C" w:rsidP="00B95C6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CSME 1405 </w:t>
            </w:r>
            <w:r w:rsidR="00AA43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Fundamentals of Cosmetology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2AF34FBC" w:rsidR="00B95C6C" w:rsidRPr="00E63FBD" w:rsidRDefault="00B95C6C" w:rsidP="00B95C6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CSME 1348 </w:t>
            </w:r>
            <w:r w:rsidR="007D63B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Skincare</w:t>
            </w:r>
          </w:p>
        </w:tc>
      </w:tr>
      <w:tr w:rsidR="00B95C6C" w:rsidRPr="00657ED1" w14:paraId="56716A76" w14:textId="77777777" w:rsidTr="00403246">
        <w:tc>
          <w:tcPr>
            <w:tcW w:w="2500" w:type="pct"/>
          </w:tcPr>
          <w:p w14:paraId="095F4B95" w14:textId="1852A8BC" w:rsidR="00B95C6C" w:rsidRPr="00D41700" w:rsidRDefault="00B95C6C" w:rsidP="00B95C6C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41700">
              <w:rPr>
                <w:rFonts w:ascii="Arial" w:hAnsi="Arial" w:cs="Arial"/>
                <w:bCs/>
                <w:sz w:val="18"/>
                <w:szCs w:val="18"/>
              </w:rPr>
              <w:t xml:space="preserve">CSME 2472 </w:t>
            </w:r>
            <w:r w:rsidR="00AA43D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D41700">
              <w:rPr>
                <w:rFonts w:ascii="Arial" w:hAnsi="Arial" w:cs="Arial"/>
                <w:bCs/>
                <w:sz w:val="18"/>
                <w:szCs w:val="18"/>
              </w:rPr>
              <w:t>Cosmetology Apps &amp; Related Theory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7E34F99" w14:textId="6D68BD9F" w:rsidR="00B95C6C" w:rsidRPr="00D41700" w:rsidRDefault="00B95C6C" w:rsidP="00B95C6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41700">
              <w:rPr>
                <w:rFonts w:ascii="Arial" w:hAnsi="Arial" w:cs="Arial"/>
                <w:sz w:val="18"/>
                <w:szCs w:val="18"/>
              </w:rPr>
              <w:t xml:space="preserve">CSME 1410 </w:t>
            </w:r>
            <w:r w:rsidR="007D63B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41700">
              <w:rPr>
                <w:rFonts w:ascii="Arial" w:hAnsi="Arial" w:cs="Arial"/>
                <w:sz w:val="18"/>
                <w:szCs w:val="18"/>
              </w:rPr>
              <w:t>Intro to Haircutting &amp; Rel Theory</w:t>
            </w:r>
          </w:p>
        </w:tc>
      </w:tr>
      <w:tr w:rsidR="00B95C6C" w:rsidRPr="00657ED1" w14:paraId="1D407113" w14:textId="77777777" w:rsidTr="0060244A">
        <w:tc>
          <w:tcPr>
            <w:tcW w:w="2500" w:type="pct"/>
          </w:tcPr>
          <w:p w14:paraId="00D4580A" w14:textId="03A43F0B" w:rsidR="00B95C6C" w:rsidRPr="000C03EE" w:rsidRDefault="00B95C6C" w:rsidP="00B95C6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41700">
              <w:rPr>
                <w:rFonts w:ascii="Arial" w:eastAsia="Arial" w:hAnsi="Arial" w:cs="Arial"/>
                <w:bCs/>
                <w:sz w:val="18"/>
                <w:szCs w:val="18"/>
              </w:rPr>
              <w:t xml:space="preserve">CSME 2530 </w:t>
            </w:r>
            <w:r w:rsidR="00AA43D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D41700">
              <w:rPr>
                <w:rFonts w:ascii="Arial" w:eastAsia="Arial" w:hAnsi="Arial" w:cs="Arial"/>
                <w:bCs/>
                <w:sz w:val="18"/>
                <w:szCs w:val="18"/>
              </w:rPr>
              <w:t>Nail Enhancement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7FBD2D71" w:rsidR="00B95C6C" w:rsidRPr="000C03EE" w:rsidRDefault="00B95C6C" w:rsidP="00B95C6C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CSME 2541 </w:t>
            </w:r>
            <w:r w:rsidR="007D63B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Preparation for the State Licensing Exam</w:t>
            </w:r>
          </w:p>
        </w:tc>
      </w:tr>
      <w:tr w:rsidR="00B95C6C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11D7A088" w:rsidR="00B95C6C" w:rsidRPr="00016F08" w:rsidRDefault="00B95C6C" w:rsidP="00B95C6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715B1BB7" w:rsidR="00B95C6C" w:rsidRPr="00016F08" w:rsidRDefault="00B95C6C" w:rsidP="00B95C6C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17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2BDEE57" w14:textId="77777777" w:rsidR="00016F08" w:rsidRDefault="00016F08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  <w:szCs w:val="22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A636E2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53ADFAE1" w:rsidR="00A636E2" w:rsidRPr="00657ED1" w:rsidRDefault="00A636E2" w:rsidP="00A636E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EDUC 1300 </w:t>
            </w:r>
            <w:r w:rsidR="007D63BF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32C8095E" w:rsidR="00A636E2" w:rsidRPr="000C03EE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5517A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</w:tc>
      </w:tr>
      <w:tr w:rsidR="00A636E2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1059BD13" w:rsidR="00A636E2" w:rsidRPr="00A636E2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636E2">
              <w:rPr>
                <w:rFonts w:ascii="Arial" w:hAnsi="Arial" w:cs="Arial"/>
                <w:bCs/>
                <w:sz w:val="18"/>
                <w:szCs w:val="18"/>
              </w:rPr>
              <w:t xml:space="preserve">BARB 1307 </w:t>
            </w:r>
            <w:r w:rsidR="007D63B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636E2">
              <w:rPr>
                <w:rFonts w:ascii="Arial" w:hAnsi="Arial" w:cs="Arial"/>
                <w:bCs/>
                <w:sz w:val="18"/>
                <w:szCs w:val="18"/>
              </w:rPr>
              <w:t>Introduction to Hair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30891F6D" w:rsidR="00A636E2" w:rsidRPr="00657ED1" w:rsidRDefault="00A636E2" w:rsidP="00A636E2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1318 </w:t>
            </w:r>
            <w:r w:rsidR="005517A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Interpersonal Communication</w:t>
            </w:r>
          </w:p>
        </w:tc>
      </w:tr>
      <w:tr w:rsidR="00A636E2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436344F6" w:rsidR="00A636E2" w:rsidRPr="00A636E2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636E2">
              <w:rPr>
                <w:rFonts w:ascii="Arial" w:hAnsi="Arial" w:cs="Arial"/>
                <w:bCs/>
                <w:sz w:val="18"/>
                <w:szCs w:val="18"/>
              </w:rPr>
              <w:t xml:space="preserve">BARB 2431 </w:t>
            </w:r>
            <w:r w:rsidR="007D63B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636E2">
              <w:rPr>
                <w:rFonts w:ascii="Arial" w:hAnsi="Arial" w:cs="Arial"/>
                <w:bCs/>
                <w:sz w:val="18"/>
                <w:szCs w:val="18"/>
              </w:rPr>
              <w:t>Advanced Barber Styling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74C693F" w14:textId="374EC7E6" w:rsidR="00A636E2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ARTS 1301 </w:t>
            </w:r>
            <w:r w:rsidR="005517A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Art Appreciation</w:t>
            </w:r>
          </w:p>
          <w:p w14:paraId="496E7B0A" w14:textId="77777777" w:rsidR="00A636E2" w:rsidRPr="00141E31" w:rsidRDefault="00A636E2" w:rsidP="00A636E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141E3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E7310DD" w14:textId="1C3C9073" w:rsidR="00A636E2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MUSI 1306 </w:t>
            </w:r>
            <w:r w:rsidR="005517A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Music Appreciation</w:t>
            </w:r>
          </w:p>
          <w:p w14:paraId="0F5ACD26" w14:textId="77777777" w:rsidR="00A636E2" w:rsidRPr="00141E31" w:rsidRDefault="00A636E2" w:rsidP="00A636E2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</w:t>
            </w:r>
            <w:r w:rsidRPr="00141E31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49A71DD7" w:rsidR="00A636E2" w:rsidRPr="000C03EE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DRAM 1330 </w:t>
            </w:r>
            <w:r w:rsidR="005517A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Stagecraft 1</w:t>
            </w:r>
          </w:p>
        </w:tc>
      </w:tr>
      <w:tr w:rsidR="00A636E2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FD1B80D" w:rsidR="00A636E2" w:rsidRPr="000C03EE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BARB 2441 </w:t>
            </w:r>
            <w:r w:rsidR="007D63BF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Advanced Barber Styling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45C76A7A" w:rsidR="00A636E2" w:rsidRPr="000C03EE" w:rsidRDefault="00A636E2" w:rsidP="00A636E2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SPCH 1321 </w:t>
            </w:r>
            <w:r w:rsidR="005517A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Business &amp; Professional Communications</w:t>
            </w:r>
          </w:p>
        </w:tc>
      </w:tr>
      <w:tr w:rsidR="00A636E2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610D48C7" w:rsidR="00A636E2" w:rsidRPr="00016F08" w:rsidRDefault="00A636E2" w:rsidP="00A636E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32884564" w:rsidR="00A636E2" w:rsidRPr="00016F08" w:rsidRDefault="00A636E2" w:rsidP="00A636E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20E3A4D" w14:textId="77777777" w:rsidR="008517BD" w:rsidRDefault="008517BD" w:rsidP="00D47E57">
      <w:pPr>
        <w:spacing w:after="0" w:line="240" w:lineRule="auto"/>
        <w:contextualSpacing/>
        <w:jc w:val="center"/>
      </w:pPr>
    </w:p>
    <w:p w14:paraId="387CC96B" w14:textId="77777777" w:rsidR="000C594D" w:rsidRDefault="000C594D" w:rsidP="000C59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2647DF78" w14:textId="77777777" w:rsidR="000C594D" w:rsidRDefault="000C594D" w:rsidP="000C594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E54D104" w14:textId="77777777" w:rsidR="000C594D" w:rsidRDefault="000C594D" w:rsidP="000C594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06E358CE" w14:textId="77777777" w:rsidR="000C594D" w:rsidRDefault="000C594D" w:rsidP="000C594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5AD27BD9" w14:textId="77777777" w:rsidR="000C594D" w:rsidRPr="002C6235" w:rsidRDefault="000C594D" w:rsidP="000C594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7E629B1" w14:textId="3D8B5AF1" w:rsidR="000C594D" w:rsidRDefault="00B923D6" w:rsidP="000C59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62CACEA" wp14:editId="37C4C250">
            <wp:extent cx="6858000" cy="32639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A60CA" w14:textId="77777777" w:rsidR="000C594D" w:rsidRPr="005A34D0" w:rsidRDefault="000C594D" w:rsidP="000C59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BBFF807" w14:textId="77777777" w:rsidR="000C594D" w:rsidRDefault="000C594D" w:rsidP="000C594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7D12EDB" w14:textId="77777777" w:rsidR="000C594D" w:rsidRPr="0097495D" w:rsidRDefault="000C594D" w:rsidP="000C594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EFF460C" w14:textId="77777777" w:rsidR="000C594D" w:rsidRPr="002C6235" w:rsidRDefault="000C594D" w:rsidP="000C594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22F26EE" w14:textId="77777777" w:rsidR="000C594D" w:rsidRPr="00910CB3" w:rsidRDefault="000C594D" w:rsidP="000C594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5F559F1" w14:textId="77777777" w:rsidR="000C594D" w:rsidRPr="002C6235" w:rsidRDefault="000C594D" w:rsidP="000C59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0885874" w14:textId="77777777" w:rsidR="000C594D" w:rsidRPr="002C6235" w:rsidRDefault="000C594D" w:rsidP="000C59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9B6352D" w14:textId="77777777" w:rsidR="000C594D" w:rsidRDefault="000C594D" w:rsidP="000C59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0E22F3CA" w14:textId="77777777" w:rsidR="000C594D" w:rsidRPr="003162DD" w:rsidRDefault="000C594D" w:rsidP="000C594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37DD1BB5" w:rsidR="00462EDD" w:rsidRPr="008D279D" w:rsidRDefault="00462EDD" w:rsidP="000C594D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8D279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B78BD" w14:textId="77777777" w:rsidR="009D62FB" w:rsidRDefault="009D62FB">
      <w:pPr>
        <w:spacing w:after="0" w:line="240" w:lineRule="auto"/>
      </w:pPr>
      <w:r>
        <w:separator/>
      </w:r>
    </w:p>
  </w:endnote>
  <w:endnote w:type="continuationSeparator" w:id="0">
    <w:p w14:paraId="4CFACB65" w14:textId="77777777" w:rsidR="009D62FB" w:rsidRDefault="009D62FB">
      <w:pPr>
        <w:spacing w:after="0" w:line="240" w:lineRule="auto"/>
      </w:pPr>
      <w:r>
        <w:continuationSeparator/>
      </w:r>
    </w:p>
  </w:endnote>
  <w:endnote w:type="continuationNotice" w:id="1">
    <w:p w14:paraId="50B7A3D6" w14:textId="77777777" w:rsidR="0020654F" w:rsidRDefault="00206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FA48A" w14:textId="77777777" w:rsidR="009D62FB" w:rsidRDefault="009D62FB">
      <w:pPr>
        <w:spacing w:after="0" w:line="240" w:lineRule="auto"/>
      </w:pPr>
      <w:r>
        <w:separator/>
      </w:r>
    </w:p>
  </w:footnote>
  <w:footnote w:type="continuationSeparator" w:id="0">
    <w:p w14:paraId="59A0E9D4" w14:textId="77777777" w:rsidR="009D62FB" w:rsidRDefault="009D62FB">
      <w:pPr>
        <w:spacing w:after="0" w:line="240" w:lineRule="auto"/>
      </w:pPr>
      <w:r>
        <w:continuationSeparator/>
      </w:r>
    </w:p>
  </w:footnote>
  <w:footnote w:type="continuationNotice" w:id="1">
    <w:p w14:paraId="2251DE84" w14:textId="77777777" w:rsidR="0020654F" w:rsidRDefault="00206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AFC894" w14:textId="77777777" w:rsidR="00B95C6C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B95C6C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Cosmetology </w:t>
                          </w:r>
                        </w:p>
                        <w:p w14:paraId="14155D1D" w14:textId="7932889C" w:rsidR="00084FF1" w:rsidRPr="00084FF1" w:rsidRDefault="00B95C6C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(Barber Concentration)</w:t>
                          </w:r>
                        </w:p>
                        <w:p w14:paraId="64EBABF8" w14:textId="5B63AF13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B95C6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AB0750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E714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E714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22AFC894" w14:textId="77777777" w:rsidR="00B95C6C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B95C6C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Cosmetology </w:t>
                    </w:r>
                  </w:p>
                  <w:p w14:paraId="14155D1D" w14:textId="7932889C" w:rsidR="00084FF1" w:rsidRPr="00084FF1" w:rsidRDefault="00B95C6C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(Barber Concentration)</w:t>
                    </w:r>
                  </w:p>
                  <w:p w14:paraId="64EBABF8" w14:textId="5B63AF13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B95C6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AB0750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E714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E714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24C8B"/>
    <w:rsid w:val="00084FF1"/>
    <w:rsid w:val="00085028"/>
    <w:rsid w:val="00091D63"/>
    <w:rsid w:val="000A4540"/>
    <w:rsid w:val="000A76B5"/>
    <w:rsid w:val="000C03EE"/>
    <w:rsid w:val="000C594D"/>
    <w:rsid w:val="001153FE"/>
    <w:rsid w:val="00115BD1"/>
    <w:rsid w:val="001220B7"/>
    <w:rsid w:val="001331FE"/>
    <w:rsid w:val="00136D05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4D15"/>
    <w:rsid w:val="0020654F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372D"/>
    <w:rsid w:val="003448E0"/>
    <w:rsid w:val="0037558A"/>
    <w:rsid w:val="00383BB7"/>
    <w:rsid w:val="00397E5E"/>
    <w:rsid w:val="003A3BF5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1A77"/>
    <w:rsid w:val="0052343D"/>
    <w:rsid w:val="005439CD"/>
    <w:rsid w:val="005517A2"/>
    <w:rsid w:val="005557D1"/>
    <w:rsid w:val="005B43C3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820AB"/>
    <w:rsid w:val="007D613E"/>
    <w:rsid w:val="007D63BF"/>
    <w:rsid w:val="007D75A4"/>
    <w:rsid w:val="007E715D"/>
    <w:rsid w:val="0081374F"/>
    <w:rsid w:val="00825FEB"/>
    <w:rsid w:val="008517BD"/>
    <w:rsid w:val="00867C55"/>
    <w:rsid w:val="00890F96"/>
    <w:rsid w:val="008A2DEB"/>
    <w:rsid w:val="008D279D"/>
    <w:rsid w:val="00937CBD"/>
    <w:rsid w:val="00951050"/>
    <w:rsid w:val="009565B6"/>
    <w:rsid w:val="00967B0A"/>
    <w:rsid w:val="00997FA0"/>
    <w:rsid w:val="009D62FB"/>
    <w:rsid w:val="00A17857"/>
    <w:rsid w:val="00A3103B"/>
    <w:rsid w:val="00A31189"/>
    <w:rsid w:val="00A50CFA"/>
    <w:rsid w:val="00A636E2"/>
    <w:rsid w:val="00AA43DB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23D6"/>
    <w:rsid w:val="00B95C6C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F0ACB"/>
    <w:rsid w:val="00E32C5F"/>
    <w:rsid w:val="00E63FBD"/>
    <w:rsid w:val="00E73669"/>
    <w:rsid w:val="00E76B23"/>
    <w:rsid w:val="00EC748C"/>
    <w:rsid w:val="00ED3937"/>
    <w:rsid w:val="00EE22B9"/>
    <w:rsid w:val="00EE7140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  <w:rsid w:val="00FC7934"/>
    <w:rsid w:val="00FD7390"/>
    <w:rsid w:val="3B65B980"/>
    <w:rsid w:val="75F5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5B7AAE-7A96-4372-938E-9511D8A79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66F0A0-F72B-4557-A81E-6FB8D191E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BDEFC-B40E-4801-B83A-E9679EB36894}">
  <ds:schemaRefs>
    <ds:schemaRef ds:uri="http://schemas.microsoft.com/office/2006/documentManagement/types"/>
    <ds:schemaRef ds:uri="http://purl.org/dc/terms/"/>
    <ds:schemaRef ds:uri="http://www.w3.org/XML/1998/namespace"/>
    <ds:schemaRef ds:uri="fedf4bd8-bba8-4292-97a2-c6a45d79764f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11d155ad-0abc-46d4-8e59-a8395c5519f4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2317</Characters>
  <Application>Microsoft Office Word</Application>
  <DocSecurity>0</DocSecurity>
  <Lines>19</Lines>
  <Paragraphs>5</Paragraphs>
  <ScaleCrop>false</ScaleCrop>
  <Company>University of North Texas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15</cp:revision>
  <cp:lastPrinted>2023-05-20T14:06:00Z</cp:lastPrinted>
  <dcterms:created xsi:type="dcterms:W3CDTF">2024-07-11T20:01:00Z</dcterms:created>
  <dcterms:modified xsi:type="dcterms:W3CDTF">2024-11-12T19:26:00Z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