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8BABC59" w14:textId="77777777" w:rsidR="001D4E48" w:rsidRPr="008C0A47" w:rsidRDefault="001D4E48" w:rsidP="001D4E48">
      <w:pPr>
        <w:spacing w:after="0" w:line="240" w:lineRule="auto"/>
        <w:contextualSpacing/>
        <w:jc w:val="center"/>
        <w:rPr>
          <w:sz w:val="22"/>
          <w:szCs w:val="22"/>
        </w:rPr>
      </w:pPr>
      <w:r w:rsidRPr="008C0A47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8C0A47">
        <w:rPr>
          <w:rFonts w:ascii="Arial" w:eastAsia="Arial" w:hAnsi="Arial" w:cs="Arial"/>
          <w:b/>
          <w:noProof/>
          <w:sz w:val="22"/>
          <w:szCs w:val="22"/>
        </w:rPr>
        <w:t>Engineering Technology</w:t>
      </w:r>
      <w:r w:rsidRPr="008C0A47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ED8AB4D" w14:textId="77777777" w:rsidR="001D4E48" w:rsidRPr="000016C8" w:rsidRDefault="001D4E48" w:rsidP="001D4E4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C219DE4" w14:textId="77777777" w:rsidR="001D4E48" w:rsidRDefault="001D4E4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4E8816E1" w:rsidR="00B97AB5" w:rsidRPr="00E63FBD" w:rsidRDefault="008C0A47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DFTG 1305 </w:t>
            </w:r>
            <w:r w:rsidR="001D4E4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Technical Drawing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3FDB3BB4" w:rsidR="00B97AB5" w:rsidRPr="00657ED1" w:rsidRDefault="008C0A47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DFTG 2306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Machine Design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34CC0794" w:rsidR="00B97AB5" w:rsidRPr="00E63FBD" w:rsidRDefault="008C0A4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DFTG 1309 </w:t>
            </w:r>
            <w:r w:rsidR="001D4E4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Basic Computer-Aided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179D5675" w:rsidR="00B97AB5" w:rsidRPr="00E63FBD" w:rsidRDefault="008C0A4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DFTG 2300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Intermediate Architectural Drafting-Residential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3D55A88F" w:rsidR="00B97AB5" w:rsidRPr="008774CB" w:rsidRDefault="008C0A4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774CB">
              <w:rPr>
                <w:rFonts w:ascii="Arial" w:hAnsi="Arial" w:cs="Arial"/>
                <w:bCs/>
                <w:sz w:val="18"/>
                <w:szCs w:val="18"/>
              </w:rPr>
              <w:t xml:space="preserve">DFTG 1317 </w:t>
            </w:r>
            <w:r w:rsidR="001D4E4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774CB">
              <w:rPr>
                <w:rFonts w:ascii="Arial" w:hAnsi="Arial" w:cs="Arial"/>
                <w:bCs/>
                <w:sz w:val="18"/>
                <w:szCs w:val="18"/>
              </w:rPr>
              <w:t>Architectural Drafting/Residential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19432E1" w:rsidR="00B97AB5" w:rsidRPr="008774CB" w:rsidRDefault="008C0A4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4CB">
              <w:rPr>
                <w:rFonts w:ascii="Arial" w:hAnsi="Arial" w:cs="Arial"/>
                <w:sz w:val="18"/>
                <w:szCs w:val="18"/>
              </w:rPr>
              <w:t xml:space="preserve">DFTG 2302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74CB">
              <w:rPr>
                <w:rFonts w:ascii="Arial" w:hAnsi="Arial" w:cs="Arial"/>
                <w:sz w:val="18"/>
                <w:szCs w:val="18"/>
              </w:rPr>
              <w:t>Machine Drafting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58DFE87B" w:rsidR="00E63FBD" w:rsidRPr="008774CB" w:rsidRDefault="008C0A47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8774CB">
              <w:rPr>
                <w:rFonts w:ascii="Arial" w:eastAsia="Arial" w:hAnsi="Arial" w:cs="Arial"/>
                <w:bCs/>
                <w:sz w:val="18"/>
                <w:szCs w:val="18"/>
              </w:rPr>
              <w:t xml:space="preserve">DFTG 1333 </w:t>
            </w:r>
            <w:r w:rsidR="001D4E48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8774CB">
              <w:rPr>
                <w:rFonts w:ascii="Arial" w:eastAsia="Arial" w:hAnsi="Arial" w:cs="Arial"/>
                <w:bCs/>
                <w:sz w:val="18"/>
                <w:szCs w:val="18"/>
              </w:rPr>
              <w:t>Mechanical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02E98D43" w:rsidR="00E63FBD" w:rsidRPr="00657ED1" w:rsidRDefault="008C0A4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DFTG 2319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Intermediate Computer-Aided Drafting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76811DE9" w:rsidR="00E63FBD" w:rsidRPr="00657ED1" w:rsidRDefault="008C0A4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DFTG 2340 </w:t>
            </w:r>
            <w:r w:rsidR="001D4E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Solid Modeling/Design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33548607" w:rsidR="00E63FBD" w:rsidRPr="00657ED1" w:rsidRDefault="008C0A4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DFTG 2317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Descriptive Geometry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1ABFF29F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C0A4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69E146A7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C0A4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7EED1424" w:rsidR="00967B0A" w:rsidRPr="00657ED1" w:rsidRDefault="008C0A47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DFTG 1302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Technical Animation and Rendering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A58396" w14:textId="3C5052FC" w:rsidR="00E06AC1" w:rsidRDefault="008C0A4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DFTG 2386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06AC1">
              <w:rPr>
                <w:rFonts w:ascii="Arial" w:hAnsi="Arial" w:cs="Arial"/>
                <w:bCs/>
                <w:sz w:val="18"/>
                <w:szCs w:val="18"/>
              </w:rPr>
              <w:t xml:space="preserve">Internship-Drafting and Design </w:t>
            </w:r>
          </w:p>
          <w:p w14:paraId="335FF779" w14:textId="251CB078" w:rsidR="00967B0A" w:rsidRPr="000C03EE" w:rsidRDefault="00E06AC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Technology/Technician, General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0F02EE84" w:rsidR="00B97AB5" w:rsidRPr="008774CB" w:rsidRDefault="008C0A4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774CB">
              <w:rPr>
                <w:rFonts w:ascii="Arial" w:hAnsi="Arial" w:cs="Arial"/>
                <w:bCs/>
                <w:sz w:val="18"/>
                <w:szCs w:val="18"/>
              </w:rPr>
              <w:t xml:space="preserve">DFTG 2328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774CB">
              <w:rPr>
                <w:rFonts w:ascii="Arial" w:hAnsi="Arial" w:cs="Arial"/>
                <w:bCs/>
                <w:sz w:val="18"/>
                <w:szCs w:val="18"/>
              </w:rPr>
              <w:t>Architectural Drafting – Commercial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FCDE5F" w14:textId="3E9D764C" w:rsidR="00B97AB5" w:rsidRDefault="00E06AC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MATH 1314 </w:t>
            </w:r>
            <w:r w:rsidR="004F78F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  <w:p w14:paraId="7EC4626E" w14:textId="77777777" w:rsidR="00E06AC1" w:rsidRDefault="00E06AC1" w:rsidP="00B97AB5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Pr="00E06AC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470F3DA5" w:rsidR="00E06AC1" w:rsidRPr="00E06AC1" w:rsidRDefault="00E06AC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MATH 1342 </w:t>
            </w:r>
            <w:r w:rsidR="004F78F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Elementary Statistical Methods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5117A7AB" w:rsidR="00967B0A" w:rsidRPr="008774CB" w:rsidRDefault="008C0A4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774CB">
              <w:rPr>
                <w:rFonts w:ascii="Arial" w:hAnsi="Arial" w:cs="Arial"/>
                <w:bCs/>
                <w:sz w:val="18"/>
                <w:szCs w:val="18"/>
              </w:rPr>
              <w:t xml:space="preserve">DFTG 1358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774CB">
              <w:rPr>
                <w:rFonts w:ascii="Arial" w:hAnsi="Arial" w:cs="Arial"/>
                <w:bCs/>
                <w:sz w:val="18"/>
                <w:szCs w:val="18"/>
              </w:rPr>
              <w:t>Electrical/Electronic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0A3ADE" w14:textId="62AACD0E" w:rsidR="00967B0A" w:rsidRDefault="00E06AC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2301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Macroeconomics</w:t>
            </w:r>
          </w:p>
          <w:p w14:paraId="09E53A6F" w14:textId="77777777" w:rsidR="00E06AC1" w:rsidRDefault="00E06AC1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E06AC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767908B9" w:rsidR="00E06AC1" w:rsidRPr="00E06AC1" w:rsidRDefault="00E06AC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2302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Macroeconomics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7A689A2C" w:rsidR="00967B0A" w:rsidRPr="000C03EE" w:rsidRDefault="008C0A4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DFTG 1330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Civil Drafting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9D0D3C" w14:textId="7C85C488" w:rsidR="00967B0A" w:rsidRDefault="00E06AC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  <w:p w14:paraId="39F9718D" w14:textId="77777777" w:rsidR="00E06AC1" w:rsidRDefault="00E06AC1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E06AC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65857E81" w14:textId="11BE4AC3" w:rsidR="00E06AC1" w:rsidRDefault="00E06AC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and Professional Communication</w:t>
            </w:r>
          </w:p>
          <w:p w14:paraId="713435C9" w14:textId="77777777" w:rsidR="00E06AC1" w:rsidRDefault="00E06AC1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E06AC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35FE75E" w14:textId="212CD832" w:rsidR="00E06AC1" w:rsidRPr="00E06AC1" w:rsidRDefault="00E06AC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1311 </w:t>
            </w:r>
            <w:r w:rsidR="004F78F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2810D15A" w:rsidR="0060244A" w:rsidRPr="00657ED1" w:rsidRDefault="008C0A47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ARTS 1301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ART Appreciation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C9C47FC" w14:textId="02670EA5" w:rsidR="0060244A" w:rsidRDefault="00E06AC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2305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Federal Government (Federal Constitution &amp; Topic)</w:t>
            </w:r>
          </w:p>
          <w:p w14:paraId="7B72EF4B" w14:textId="77777777" w:rsidR="008774CB" w:rsidRDefault="008774CB" w:rsidP="0060244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8774C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D62EF41" w14:textId="44672868" w:rsidR="008774CB" w:rsidRPr="008774CB" w:rsidRDefault="008774C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2306 </w:t>
            </w:r>
            <w:r w:rsidR="004F78F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Texas Government (Texas Constitution &amp;Topics)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7A3F463" w14:textId="77777777" w:rsidR="00501AAC" w:rsidRDefault="00501AAC" w:rsidP="00501AA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B019817" w14:textId="77777777" w:rsidR="00501AAC" w:rsidRDefault="00501AAC" w:rsidP="00501AA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348703E" w14:textId="36438A44" w:rsidR="00501AAC" w:rsidRPr="00501AAC" w:rsidRDefault="0019711E" w:rsidP="0019711E">
      <w:pPr>
        <w:tabs>
          <w:tab w:val="left" w:pos="4410"/>
        </w:tabs>
        <w:spacing w:after="0" w:line="240" w:lineRule="auto"/>
        <w:ind w:left="-180"/>
        <w:contextualSpacing/>
        <w:jc w:val="center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inline distT="0" distB="0" distL="0" distR="0" wp14:anchorId="581C275F" wp14:editId="1F052BBA">
            <wp:extent cx="6590582" cy="3136629"/>
            <wp:effectExtent l="0" t="0" r="1270" b="698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95127" cy="3138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A0916" w14:textId="77777777" w:rsidR="00501AAC" w:rsidRPr="0097495D" w:rsidRDefault="00501AAC" w:rsidP="00501AA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9BB6236" w14:textId="77777777" w:rsidR="00501AAC" w:rsidRPr="002C6235" w:rsidRDefault="00501AAC" w:rsidP="00501AA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4B3ADEC" w14:textId="77777777" w:rsidR="00501AAC" w:rsidRPr="00910CB3" w:rsidRDefault="00501AAC" w:rsidP="00501AA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C241DB0" w14:textId="77777777" w:rsidR="00501AAC" w:rsidRPr="002C6235" w:rsidRDefault="00501AAC" w:rsidP="00501A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093B271" w14:textId="77777777" w:rsidR="00501AAC" w:rsidRPr="002C6235" w:rsidRDefault="00501AAC" w:rsidP="00501A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D317A29" w14:textId="77777777" w:rsidR="00501AAC" w:rsidRDefault="00501AAC" w:rsidP="00501A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E2839F5" w14:textId="77777777" w:rsidR="00501AAC" w:rsidRPr="003162DD" w:rsidRDefault="00501AAC" w:rsidP="00501AAC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4CFED7A7" w:rsidR="00462EDD" w:rsidRPr="008774CB" w:rsidRDefault="00462EDD" w:rsidP="00501AAC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8774C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C867B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29924343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729BBBA0" w14:textId="77777777" w:rsidR="00D507D2" w:rsidRDefault="00D50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2E8BC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78CBAAC8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62F37376" w14:textId="77777777" w:rsidR="00D507D2" w:rsidRDefault="00D507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80CE6" w14:textId="6547D1D3" w:rsidR="00CA2F5C" w:rsidRPr="00CA2F5C" w:rsidRDefault="008D279D" w:rsidP="001D4E48">
    <w:pPr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9A6745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C0A47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Engineering Technology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E49E08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D4F2B" w:rsidRPr="00BD4F2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9A6745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C0A47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Engineering Technology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E49E08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BD4F2B" w:rsidRPr="00BD4F2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2F5C" w:rsidRPr="00CA2F5C">
      <w:rPr>
        <w:rFonts w:ascii="Arial" w:eastAsia="Arial" w:hAnsi="Arial" w:cs="Arial"/>
        <w:b/>
        <w:sz w:val="18"/>
        <w:szCs w:val="18"/>
      </w:rPr>
      <w:tab/>
    </w:r>
    <w:r w:rsidR="00CA2F5C"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704C"/>
    <w:rsid w:val="000600A1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9711E"/>
    <w:rsid w:val="001B7C83"/>
    <w:rsid w:val="001D240A"/>
    <w:rsid w:val="001D4B4B"/>
    <w:rsid w:val="001D4E48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36F96"/>
    <w:rsid w:val="003448E0"/>
    <w:rsid w:val="00383BB7"/>
    <w:rsid w:val="00397E5E"/>
    <w:rsid w:val="003A3BF5"/>
    <w:rsid w:val="003C66F9"/>
    <w:rsid w:val="003D27AB"/>
    <w:rsid w:val="003E5710"/>
    <w:rsid w:val="003F270D"/>
    <w:rsid w:val="003F77DD"/>
    <w:rsid w:val="00461FFC"/>
    <w:rsid w:val="00462EDD"/>
    <w:rsid w:val="00472755"/>
    <w:rsid w:val="00474E76"/>
    <w:rsid w:val="004818A3"/>
    <w:rsid w:val="004B70CE"/>
    <w:rsid w:val="004C289F"/>
    <w:rsid w:val="004D2A72"/>
    <w:rsid w:val="004E2FD1"/>
    <w:rsid w:val="004E685D"/>
    <w:rsid w:val="004F158A"/>
    <w:rsid w:val="004F55D2"/>
    <w:rsid w:val="004F56BD"/>
    <w:rsid w:val="004F78F9"/>
    <w:rsid w:val="00501AAC"/>
    <w:rsid w:val="0052343D"/>
    <w:rsid w:val="005439CD"/>
    <w:rsid w:val="005557D1"/>
    <w:rsid w:val="005719DB"/>
    <w:rsid w:val="0060244A"/>
    <w:rsid w:val="0061361D"/>
    <w:rsid w:val="00625AE0"/>
    <w:rsid w:val="00657ED1"/>
    <w:rsid w:val="00674767"/>
    <w:rsid w:val="00682551"/>
    <w:rsid w:val="006838BB"/>
    <w:rsid w:val="00684D6D"/>
    <w:rsid w:val="006A330A"/>
    <w:rsid w:val="006D4AA3"/>
    <w:rsid w:val="006F46F0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774CB"/>
    <w:rsid w:val="00890F96"/>
    <w:rsid w:val="008A06B6"/>
    <w:rsid w:val="008A2DEB"/>
    <w:rsid w:val="008C0A47"/>
    <w:rsid w:val="008D279D"/>
    <w:rsid w:val="00903D50"/>
    <w:rsid w:val="00937CBD"/>
    <w:rsid w:val="00951050"/>
    <w:rsid w:val="009565B6"/>
    <w:rsid w:val="00967B0A"/>
    <w:rsid w:val="009840E7"/>
    <w:rsid w:val="00997FA0"/>
    <w:rsid w:val="009D62FB"/>
    <w:rsid w:val="00A128B5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D1CA6"/>
    <w:rsid w:val="00BD4F2B"/>
    <w:rsid w:val="00BE2CD9"/>
    <w:rsid w:val="00BE6C2C"/>
    <w:rsid w:val="00BF3C07"/>
    <w:rsid w:val="00C16CF2"/>
    <w:rsid w:val="00C22FAF"/>
    <w:rsid w:val="00C31613"/>
    <w:rsid w:val="00C41505"/>
    <w:rsid w:val="00C57097"/>
    <w:rsid w:val="00C66A8D"/>
    <w:rsid w:val="00C70EC3"/>
    <w:rsid w:val="00C7123F"/>
    <w:rsid w:val="00C71B12"/>
    <w:rsid w:val="00C9161F"/>
    <w:rsid w:val="00CA2F5C"/>
    <w:rsid w:val="00CD5DDE"/>
    <w:rsid w:val="00CE2616"/>
    <w:rsid w:val="00CE4B66"/>
    <w:rsid w:val="00D37FA3"/>
    <w:rsid w:val="00D47E57"/>
    <w:rsid w:val="00D5020E"/>
    <w:rsid w:val="00D507D2"/>
    <w:rsid w:val="00DF0ACB"/>
    <w:rsid w:val="00E06AC1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627C2"/>
    <w:rsid w:val="00FA747D"/>
    <w:rsid w:val="00FC53D1"/>
    <w:rsid w:val="227D6988"/>
    <w:rsid w:val="78A5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E11AE299-8A04-4932-9F5D-C8C00ECF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12A0F6-B009-486B-86D2-20BDA259F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E330C5-4F3D-4365-81DB-C6E3BB1797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4218F-D24D-4AE2-A363-329C5BC6B17B}">
  <ds:schemaRefs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11d155ad-0abc-46d4-8e59-a8395c5519f4"/>
    <ds:schemaRef ds:uri="http://schemas.openxmlformats.org/package/2006/metadata/core-properties"/>
    <ds:schemaRef ds:uri="fedf4bd8-bba8-4292-97a2-c6a45d79764f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2734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3207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13</cp:revision>
  <cp:lastPrinted>2023-05-20T16:06:00Z</cp:lastPrinted>
  <dcterms:created xsi:type="dcterms:W3CDTF">2024-07-11T22:06:00Z</dcterms:created>
  <dcterms:modified xsi:type="dcterms:W3CDTF">2024-11-12T19:28:00Z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