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DEA3357" w14:textId="77777777" w:rsidR="00A46B3E" w:rsidRPr="00010629" w:rsidRDefault="00A46B3E" w:rsidP="00A46B3E">
      <w:pPr>
        <w:spacing w:after="0" w:line="240" w:lineRule="auto"/>
        <w:contextualSpacing/>
        <w:jc w:val="center"/>
        <w:rPr>
          <w:sz w:val="20"/>
        </w:rPr>
      </w:pPr>
      <w:r w:rsidRPr="00010629">
        <w:rPr>
          <w:rFonts w:ascii="Arial" w:eastAsia="Arial" w:hAnsi="Arial" w:cs="Arial"/>
          <w:b/>
          <w:i/>
          <w:sz w:val="22"/>
          <w:szCs w:val="24"/>
        </w:rPr>
        <w:t>AAS</w:t>
      </w:r>
      <w:r>
        <w:rPr>
          <w:rFonts w:ascii="Arial" w:eastAsia="Arial" w:hAnsi="Arial" w:cs="Arial"/>
          <w:b/>
          <w:i/>
          <w:sz w:val="22"/>
          <w:szCs w:val="24"/>
        </w:rPr>
        <w:t xml:space="preserve"> in Child Development </w:t>
      </w:r>
      <w:r w:rsidRPr="00010629">
        <w:rPr>
          <w:rFonts w:ascii="Arial" w:eastAsia="Arial" w:hAnsi="Arial" w:cs="Arial"/>
          <w:b/>
          <w:i/>
          <w:sz w:val="22"/>
          <w:szCs w:val="24"/>
        </w:rPr>
        <w:t>(60 hours)</w:t>
      </w:r>
    </w:p>
    <w:p w14:paraId="1CC09CCC" w14:textId="77777777" w:rsidR="00A46B3E" w:rsidRPr="000016C8" w:rsidRDefault="00A46B3E" w:rsidP="00A46B3E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 w:rsidRPr="000016C8"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2836B10B" w14:textId="77777777" w:rsidR="00A46B3E" w:rsidRDefault="00A46B3E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1C67ED04" w14:textId="2500BBF0" w:rsidR="00F36FAA" w:rsidRPr="00001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>First Year</w:t>
      </w:r>
      <w:r w:rsidR="001508C9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3C66F9" w:rsidRPr="000016C8">
        <w:rPr>
          <w:rFonts w:ascii="Arial" w:eastAsia="Arial" w:hAnsi="Arial" w:cs="Arial"/>
          <w:b/>
          <w:sz w:val="22"/>
          <w:szCs w:val="24"/>
        </w:rPr>
        <w:t>–</w:t>
      </w:r>
      <w:r w:rsidR="00F37DE1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8D279D">
        <w:rPr>
          <w:rFonts w:ascii="Arial" w:eastAsia="Arial" w:hAnsi="Arial" w:cs="Arial"/>
          <w:b/>
          <w:sz w:val="22"/>
          <w:szCs w:val="24"/>
        </w:rPr>
        <w:t>North Central Texas 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8517BD" w:rsidRPr="00657ED1" w14:paraId="37F40ABA" w14:textId="77777777" w:rsidTr="00CD5DDE">
        <w:tc>
          <w:tcPr>
            <w:tcW w:w="2500" w:type="pct"/>
            <w:shd w:val="clear" w:color="auto" w:fill="00853E"/>
          </w:tcPr>
          <w:p w14:paraId="59FC6A0C" w14:textId="77777777" w:rsidR="00F36FAA" w:rsidRPr="00997FA0" w:rsidRDefault="00F37DE1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997FA0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437D4605" w14:textId="77777777" w:rsidR="00F36FAA" w:rsidRPr="00657ED1" w:rsidRDefault="00F37DE1" w:rsidP="00D47E57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B97AB5" w:rsidRPr="00657ED1" w14:paraId="4A9D7A32" w14:textId="77777777" w:rsidTr="0060244A">
        <w:tc>
          <w:tcPr>
            <w:tcW w:w="2500" w:type="pct"/>
            <w:vAlign w:val="center"/>
          </w:tcPr>
          <w:p w14:paraId="284C6467" w14:textId="08EE9A47" w:rsidR="00B97AB5" w:rsidRPr="00E63FBD" w:rsidRDefault="008D35F8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EDUC 1300 </w:t>
            </w:r>
            <w:r w:rsidR="00A46B3E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Learning Frameworks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5B48D4D" w14:textId="00239FB4" w:rsidR="00B97AB5" w:rsidRPr="00657ED1" w:rsidRDefault="008D35F8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CDEC 1319 </w:t>
            </w:r>
            <w:r w:rsidR="00A46B3E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Child Guidance</w:t>
            </w:r>
          </w:p>
        </w:tc>
      </w:tr>
      <w:tr w:rsidR="00B97AB5" w:rsidRPr="00657ED1" w14:paraId="797B0DFB" w14:textId="77777777" w:rsidTr="0060244A">
        <w:trPr>
          <w:trHeight w:val="180"/>
        </w:trPr>
        <w:tc>
          <w:tcPr>
            <w:tcW w:w="2500" w:type="pct"/>
            <w:vAlign w:val="center"/>
          </w:tcPr>
          <w:p w14:paraId="1665A4FC" w14:textId="672D6EBB" w:rsidR="00B97AB5" w:rsidRPr="008D35F8" w:rsidRDefault="008D35F8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CDEC 1311 </w:t>
            </w:r>
            <w:r w:rsidRPr="008D35F8">
              <w:rPr>
                <w:rFonts w:ascii="Arial" w:hAnsi="Arial" w:cs="Arial"/>
                <w:b/>
                <w:sz w:val="18"/>
                <w:szCs w:val="18"/>
              </w:rPr>
              <w:t>OR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TECA 1311 </w:t>
            </w:r>
            <w:r w:rsidR="00A46B3E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Educating Young Children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47722B3" w14:textId="5F397C08" w:rsidR="00B97AB5" w:rsidRPr="008D35F8" w:rsidRDefault="008D35F8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  <w:r>
              <w:rPr>
                <w:rFonts w:ascii="Arial" w:hAnsi="Arial" w:cs="Arial"/>
                <w:bCs/>
                <w:sz w:val="18"/>
                <w:szCs w:val="18"/>
              </w:rPr>
              <w:t xml:space="preserve">CDEC 1318 </w:t>
            </w:r>
            <w:r w:rsidRPr="008D35F8">
              <w:rPr>
                <w:rFonts w:ascii="Arial" w:hAnsi="Arial" w:cs="Arial"/>
                <w:b/>
                <w:sz w:val="18"/>
                <w:szCs w:val="18"/>
              </w:rPr>
              <w:t>OR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TECA 1318 </w:t>
            </w:r>
            <w:r w:rsidR="00A46B3E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Wellness of the Young Child</w:t>
            </w:r>
          </w:p>
        </w:tc>
      </w:tr>
      <w:tr w:rsidR="008D35F8" w:rsidRPr="00657ED1" w14:paraId="1D407113" w14:textId="77777777" w:rsidTr="0060244A">
        <w:tc>
          <w:tcPr>
            <w:tcW w:w="2500" w:type="pct"/>
            <w:vMerge w:val="restart"/>
          </w:tcPr>
          <w:p w14:paraId="308CC13B" w14:textId="788856F5" w:rsidR="008D35F8" w:rsidRPr="008D35F8" w:rsidRDefault="008D35F8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8D35F8">
              <w:rPr>
                <w:rFonts w:ascii="Arial" w:hAnsi="Arial" w:cs="Arial"/>
                <w:bCs/>
                <w:sz w:val="18"/>
                <w:szCs w:val="18"/>
              </w:rPr>
              <w:t xml:space="preserve">CDES 1317 </w:t>
            </w:r>
            <w:r w:rsidR="00A46B3E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8D35F8">
              <w:rPr>
                <w:rFonts w:ascii="Arial" w:hAnsi="Arial" w:cs="Arial"/>
                <w:bCs/>
                <w:sz w:val="18"/>
                <w:szCs w:val="18"/>
              </w:rPr>
              <w:t>Child Development Associate Training I</w:t>
            </w:r>
          </w:p>
          <w:p w14:paraId="465CD36E" w14:textId="77777777" w:rsidR="008D35F8" w:rsidRDefault="008D35F8" w:rsidP="00B97AB5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           OR</w:t>
            </w:r>
          </w:p>
          <w:p w14:paraId="00D4580A" w14:textId="7C8B052F" w:rsidR="008D35F8" w:rsidRPr="008D35F8" w:rsidRDefault="008D35F8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CDEC 1339 </w:t>
            </w:r>
            <w:r w:rsidR="00A46B3E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Early Childhood </w:t>
            </w:r>
            <w:r w:rsidR="00F35260">
              <w:rPr>
                <w:rFonts w:ascii="Arial" w:hAnsi="Arial" w:cs="Arial"/>
                <w:bCs/>
                <w:sz w:val="18"/>
                <w:szCs w:val="18"/>
              </w:rPr>
              <w:t>Development 0</w:t>
            </w:r>
            <w:r>
              <w:rPr>
                <w:rFonts w:ascii="Arial" w:hAnsi="Arial" w:cs="Arial"/>
                <w:bCs/>
                <w:sz w:val="18"/>
                <w:szCs w:val="18"/>
              </w:rPr>
              <w:t>-3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D4222DD" w14:textId="24F1B65B" w:rsidR="008D35F8" w:rsidRPr="00F35260" w:rsidRDefault="008D35F8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35260">
              <w:rPr>
                <w:rFonts w:ascii="Arial" w:hAnsi="Arial" w:cs="Arial"/>
                <w:sz w:val="18"/>
                <w:szCs w:val="18"/>
              </w:rPr>
              <w:t xml:space="preserve">CDEC 2341 </w:t>
            </w:r>
            <w:r w:rsidR="00A46B3E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F35260">
              <w:rPr>
                <w:rFonts w:ascii="Arial" w:hAnsi="Arial" w:cs="Arial"/>
                <w:sz w:val="18"/>
                <w:szCs w:val="18"/>
              </w:rPr>
              <w:t>The School Age Child</w:t>
            </w:r>
          </w:p>
        </w:tc>
      </w:tr>
      <w:tr w:rsidR="008D35F8" w:rsidRPr="00657ED1" w14:paraId="0170ED22" w14:textId="77777777" w:rsidTr="0060244A">
        <w:tc>
          <w:tcPr>
            <w:tcW w:w="2500" w:type="pct"/>
            <w:vMerge/>
          </w:tcPr>
          <w:p w14:paraId="4C3E9D6C" w14:textId="0F4DFE0F" w:rsidR="008D35F8" w:rsidRPr="000C03EE" w:rsidRDefault="008D35F8" w:rsidP="00B97AB5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2500" w:type="pct"/>
            <w:shd w:val="clear" w:color="auto" w:fill="auto"/>
            <w:vAlign w:val="center"/>
          </w:tcPr>
          <w:p w14:paraId="51973CF8" w14:textId="757CCAB3" w:rsidR="008D35F8" w:rsidRDefault="008D35F8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CDEC 2322 </w:t>
            </w:r>
            <w:r w:rsidR="00A46B3E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Child Development Associate Training II</w:t>
            </w:r>
          </w:p>
          <w:p w14:paraId="7EDCB7F0" w14:textId="77777777" w:rsidR="008D35F8" w:rsidRDefault="008D35F8" w:rsidP="00B97AB5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</w:t>
            </w:r>
            <w:r w:rsidRPr="008D35F8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192A28EE" w14:textId="034A2159" w:rsidR="008D35F8" w:rsidRPr="008D35F8" w:rsidRDefault="008D35F8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CDEC 1339 </w:t>
            </w:r>
            <w:r w:rsidR="00A46B3E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Early Childhood Development 3-5</w:t>
            </w:r>
          </w:p>
        </w:tc>
      </w:tr>
      <w:tr w:rsidR="00E63FBD" w:rsidRPr="00657ED1" w14:paraId="12735838" w14:textId="77777777" w:rsidTr="0060244A">
        <w:tc>
          <w:tcPr>
            <w:tcW w:w="2500" w:type="pct"/>
            <w:vAlign w:val="center"/>
          </w:tcPr>
          <w:p w14:paraId="6445ED71" w14:textId="2DD5DD01" w:rsidR="00E63FBD" w:rsidRPr="008D35F8" w:rsidRDefault="008D35F8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CDEC 1354 </w:t>
            </w:r>
            <w:r w:rsidRPr="008D35F8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TECA 1354 </w:t>
            </w:r>
            <w:r w:rsidR="00A46B3E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Child Growth &amp; Development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B78C94A" w14:textId="0F6A5BF7" w:rsidR="00E63FBD" w:rsidRDefault="00F35260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CDEC 2315 </w:t>
            </w:r>
            <w:r w:rsidR="00A46B3E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Child Development Associate Training III</w:t>
            </w:r>
          </w:p>
          <w:p w14:paraId="0D46CE82" w14:textId="77777777" w:rsidR="00F35260" w:rsidRDefault="00F35260" w:rsidP="00B97AB5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</w:t>
            </w:r>
            <w:r w:rsidRPr="00F35260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69B2FBD0" w14:textId="76DB946A" w:rsidR="00F35260" w:rsidRPr="00F35260" w:rsidRDefault="00F35260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CDEC 2315 </w:t>
            </w:r>
            <w:r w:rsidR="00A46B3E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Diverse Cultural / Multilingual Education</w:t>
            </w:r>
          </w:p>
        </w:tc>
      </w:tr>
      <w:tr w:rsidR="00E63FBD" w:rsidRPr="00657ED1" w14:paraId="2F41A7E8" w14:textId="77777777" w:rsidTr="0060244A">
        <w:tc>
          <w:tcPr>
            <w:tcW w:w="2500" w:type="pct"/>
            <w:vAlign w:val="center"/>
          </w:tcPr>
          <w:p w14:paraId="0169771B" w14:textId="3E1DAC53" w:rsidR="00E63FBD" w:rsidRDefault="008D35F8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CDEC 1321 </w:t>
            </w:r>
            <w:r w:rsidR="00A46B3E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The Infant &amp; Toddler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60B0167" w14:textId="42BC81D2" w:rsidR="00E63FBD" w:rsidRPr="00A46B3E" w:rsidRDefault="00F35260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A46B3E">
              <w:rPr>
                <w:rFonts w:ascii="Arial" w:hAnsi="Arial" w:cs="Arial"/>
                <w:bCs/>
                <w:sz w:val="18"/>
                <w:szCs w:val="18"/>
              </w:rPr>
              <w:t xml:space="preserve">CDEC 2166 </w:t>
            </w:r>
            <w:r w:rsidR="00A46B3E" w:rsidRPr="00A46B3E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A46B3E">
              <w:rPr>
                <w:rFonts w:ascii="Arial" w:hAnsi="Arial" w:cs="Arial"/>
                <w:bCs/>
                <w:sz w:val="18"/>
                <w:szCs w:val="18"/>
              </w:rPr>
              <w:t>Practicum Child Care Provider</w:t>
            </w:r>
          </w:p>
        </w:tc>
      </w:tr>
      <w:tr w:rsidR="00016F08" w:rsidRPr="00657ED1" w14:paraId="5A04C5EA" w14:textId="77777777" w:rsidTr="00016F08">
        <w:tc>
          <w:tcPr>
            <w:tcW w:w="2500" w:type="pct"/>
            <w:shd w:val="clear" w:color="auto" w:fill="000000" w:themeFill="text1"/>
            <w:vAlign w:val="center"/>
          </w:tcPr>
          <w:p w14:paraId="5C8E91AD" w14:textId="65120F63" w:rsidR="00016F08" w:rsidRPr="00016F08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8D35F8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6477910F" w14:textId="3C4CC5E2" w:rsidR="00016F08" w:rsidRPr="00016F08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F35260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</w:tr>
    </w:tbl>
    <w:p w14:paraId="0FB5B380" w14:textId="77777777" w:rsidR="00B917F4" w:rsidRPr="00B917F4" w:rsidRDefault="00B917F4" w:rsidP="00D47E57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2707B38C" w14:textId="6B4F7553" w:rsidR="00222EC4" w:rsidRPr="000016C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 xml:space="preserve">Second </w:t>
      </w:r>
      <w:r w:rsidR="00B917F4" w:rsidRPr="000016C8">
        <w:rPr>
          <w:rFonts w:ascii="Arial" w:eastAsia="Arial" w:hAnsi="Arial" w:cs="Arial"/>
          <w:b/>
          <w:sz w:val="22"/>
          <w:szCs w:val="24"/>
        </w:rPr>
        <w:t xml:space="preserve">Year – </w:t>
      </w:r>
      <w:r w:rsidR="008D279D">
        <w:rPr>
          <w:rFonts w:ascii="Arial" w:eastAsia="Arial" w:hAnsi="Arial" w:cs="Arial"/>
          <w:b/>
          <w:sz w:val="22"/>
          <w:szCs w:val="24"/>
        </w:rPr>
        <w:t>North Central Texas</w:t>
      </w:r>
      <w:r w:rsidR="00084FF1" w:rsidRPr="000016C8">
        <w:rPr>
          <w:rFonts w:ascii="Arial" w:eastAsia="Arial" w:hAnsi="Arial" w:cs="Arial"/>
          <w:b/>
          <w:sz w:val="22"/>
          <w:szCs w:val="24"/>
        </w:rPr>
        <w:t xml:space="preserve"> College</w:t>
      </w:r>
    </w:p>
    <w:p w14:paraId="60C07A9C" w14:textId="754026DF" w:rsidR="00F36FAA" w:rsidRDefault="00F37DE1" w:rsidP="00136D0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084FF1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8517BD" w:rsidRPr="00657ED1" w14:paraId="3534F057" w14:textId="77777777" w:rsidTr="00CD5DDE">
        <w:tc>
          <w:tcPr>
            <w:tcW w:w="2500" w:type="pct"/>
            <w:shd w:val="clear" w:color="auto" w:fill="00853E"/>
          </w:tcPr>
          <w:p w14:paraId="532C8A0A" w14:textId="16E253CC" w:rsidR="00F36FAA" w:rsidRPr="00657ED1" w:rsidRDefault="00997FA0" w:rsidP="00D47E57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THIRD </w:t>
            </w:r>
            <w:r w:rsidR="00F37DE1"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SEMESTER</w:t>
            </w:r>
          </w:p>
        </w:tc>
        <w:tc>
          <w:tcPr>
            <w:tcW w:w="2500" w:type="pct"/>
            <w:shd w:val="clear" w:color="auto" w:fill="00853E"/>
          </w:tcPr>
          <w:p w14:paraId="6EB87387" w14:textId="09D1F990" w:rsidR="00F36FAA" w:rsidRPr="00657ED1" w:rsidRDefault="00997FA0" w:rsidP="00D47E57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FOURTH </w:t>
            </w:r>
            <w:r w:rsidR="00F37DE1"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SEMESTER</w:t>
            </w:r>
          </w:p>
        </w:tc>
      </w:tr>
      <w:tr w:rsidR="00967B0A" w:rsidRPr="00657ED1" w14:paraId="03A59E60" w14:textId="77777777" w:rsidTr="0060244A">
        <w:tc>
          <w:tcPr>
            <w:tcW w:w="2500" w:type="pct"/>
            <w:shd w:val="clear" w:color="auto" w:fill="auto"/>
          </w:tcPr>
          <w:p w14:paraId="4F03BFEC" w14:textId="701A0EA6" w:rsidR="00967B0A" w:rsidRDefault="00F35260" w:rsidP="00967B0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PSYC 2301 </w:t>
            </w:r>
            <w:r w:rsidR="00A46B3E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General Psychology </w:t>
            </w:r>
          </w:p>
          <w:p w14:paraId="28D66927" w14:textId="77777777" w:rsidR="00F35260" w:rsidRDefault="00F35260" w:rsidP="00967B0A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 </w:t>
            </w:r>
            <w:r w:rsidRPr="00F35260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4AF4FB78" w14:textId="339B6F1A" w:rsidR="00F35260" w:rsidRPr="00F35260" w:rsidRDefault="00F35260" w:rsidP="00967B0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SOCI 1301 </w:t>
            </w:r>
            <w:r w:rsidR="00A46B3E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Introduction to Sociology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35FF779" w14:textId="7D3EB200" w:rsidR="00967B0A" w:rsidRPr="000C03EE" w:rsidRDefault="00F35260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CDEC 1358 </w:t>
            </w:r>
            <w:r w:rsidR="00A46B3E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Creative Arts in Early Childhood</w:t>
            </w:r>
          </w:p>
        </w:tc>
      </w:tr>
      <w:tr w:rsidR="00B97AB5" w:rsidRPr="00657ED1" w14:paraId="662F0B7B" w14:textId="77777777" w:rsidTr="0060244A">
        <w:tc>
          <w:tcPr>
            <w:tcW w:w="2500" w:type="pct"/>
            <w:shd w:val="clear" w:color="auto" w:fill="auto"/>
            <w:vAlign w:val="center"/>
          </w:tcPr>
          <w:p w14:paraId="03B96BF2" w14:textId="61BAACE2" w:rsidR="00B97AB5" w:rsidRPr="00F35260" w:rsidRDefault="00F35260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F35260">
              <w:rPr>
                <w:rFonts w:ascii="Arial" w:hAnsi="Arial" w:cs="Arial"/>
                <w:bCs/>
                <w:sz w:val="18"/>
                <w:szCs w:val="18"/>
              </w:rPr>
              <w:t xml:space="preserve">MATH 1324 </w:t>
            </w:r>
            <w:r w:rsidR="00A46B3E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F35260">
              <w:rPr>
                <w:rFonts w:ascii="Arial" w:hAnsi="Arial" w:cs="Arial"/>
                <w:bCs/>
                <w:sz w:val="18"/>
                <w:szCs w:val="18"/>
              </w:rPr>
              <w:t>Business Math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523E073" w14:textId="7C47F97D" w:rsidR="00B97AB5" w:rsidRDefault="00F35260" w:rsidP="00B97AB5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ARTS 1301 </w:t>
            </w:r>
            <w:r w:rsidR="00A46B3E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ART Appreciation </w:t>
            </w:r>
          </w:p>
          <w:p w14:paraId="74FA23EB" w14:textId="77777777" w:rsidR="00F35260" w:rsidRDefault="00F35260" w:rsidP="00B97AB5">
            <w:pPr>
              <w:contextualSpacing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                                 </w:t>
            </w:r>
            <w:r w:rsidRPr="00F35260">
              <w:rPr>
                <w:rFonts w:ascii="Arial" w:eastAsia="Arial" w:hAnsi="Arial" w:cs="Arial"/>
                <w:b/>
                <w:bCs/>
                <w:sz w:val="18"/>
                <w:szCs w:val="18"/>
              </w:rPr>
              <w:t>OR</w:t>
            </w:r>
          </w:p>
          <w:p w14:paraId="7B6ED6B0" w14:textId="5BF2DC7B" w:rsidR="00F35260" w:rsidRPr="00F35260" w:rsidRDefault="00F35260" w:rsidP="00B97AB5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MUSI 1306 </w:t>
            </w:r>
            <w:r w:rsidR="00A46B3E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sz w:val="18"/>
                <w:szCs w:val="18"/>
              </w:rPr>
              <w:t>Music Appreciation</w:t>
            </w:r>
          </w:p>
        </w:tc>
      </w:tr>
      <w:tr w:rsidR="00967B0A" w:rsidRPr="00657ED1" w14:paraId="53A3C398" w14:textId="77777777" w:rsidTr="0060244A">
        <w:tc>
          <w:tcPr>
            <w:tcW w:w="2500" w:type="pct"/>
            <w:shd w:val="clear" w:color="auto" w:fill="auto"/>
            <w:vAlign w:val="center"/>
          </w:tcPr>
          <w:p w14:paraId="3253A50F" w14:textId="25FEDB10" w:rsidR="00F35260" w:rsidRPr="00F35260" w:rsidRDefault="00F35260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F35260">
              <w:rPr>
                <w:rFonts w:ascii="Arial" w:hAnsi="Arial" w:cs="Arial"/>
                <w:bCs/>
                <w:sz w:val="18"/>
                <w:szCs w:val="18"/>
              </w:rPr>
              <w:t xml:space="preserve">CDEC 1313 </w:t>
            </w:r>
            <w:r w:rsidR="00A46B3E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F35260">
              <w:rPr>
                <w:rFonts w:ascii="Arial" w:hAnsi="Arial" w:cs="Arial"/>
                <w:bCs/>
                <w:sz w:val="18"/>
                <w:szCs w:val="18"/>
              </w:rPr>
              <w:t xml:space="preserve">Curriculum Resources for Early Childhood </w:t>
            </w:r>
          </w:p>
          <w:p w14:paraId="35D85D1A" w14:textId="1E971B49" w:rsidR="00967B0A" w:rsidRPr="00F35260" w:rsidRDefault="00F35260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F35260"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Programs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8788C1B" w14:textId="7D9CDA05" w:rsidR="00967B0A" w:rsidRPr="000C03EE" w:rsidRDefault="00F35260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ENGL 2311 </w:t>
            </w:r>
            <w:r w:rsidR="00A46B3E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Technical Writing</w:t>
            </w:r>
          </w:p>
        </w:tc>
      </w:tr>
      <w:tr w:rsidR="00967B0A" w:rsidRPr="00657ED1" w14:paraId="213BD91E" w14:textId="77777777" w:rsidTr="0060244A">
        <w:tc>
          <w:tcPr>
            <w:tcW w:w="2500" w:type="pct"/>
            <w:shd w:val="clear" w:color="auto" w:fill="auto"/>
          </w:tcPr>
          <w:p w14:paraId="4C938B9D" w14:textId="1C4617A6" w:rsidR="00967B0A" w:rsidRPr="000C03EE" w:rsidRDefault="00F35260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CDEC 2304 </w:t>
            </w:r>
            <w:r w:rsidR="00A46B3E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Child Abuse &amp; Neglect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35FE75E" w14:textId="7A5E58E1" w:rsidR="00967B0A" w:rsidRPr="000C03EE" w:rsidRDefault="00F35260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CDEC 1356 </w:t>
            </w:r>
            <w:r w:rsidR="00A46B3E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Emergent Literacy for Early Childhood</w:t>
            </w:r>
          </w:p>
        </w:tc>
      </w:tr>
      <w:tr w:rsidR="0060244A" w:rsidRPr="00657ED1" w14:paraId="47815579" w14:textId="77777777" w:rsidTr="0060244A">
        <w:trPr>
          <w:trHeight w:val="40"/>
        </w:trPr>
        <w:tc>
          <w:tcPr>
            <w:tcW w:w="2500" w:type="pct"/>
            <w:shd w:val="clear" w:color="auto" w:fill="auto"/>
            <w:vAlign w:val="center"/>
          </w:tcPr>
          <w:p w14:paraId="100510D2" w14:textId="04796BF2" w:rsidR="0060244A" w:rsidRPr="00657ED1" w:rsidRDefault="00F35260" w:rsidP="0060244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CDEC 2307 </w:t>
            </w:r>
            <w:r w:rsidR="00A46B3E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Math &amp; Science for Early Childhood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D62EF41" w14:textId="64978EA8" w:rsidR="0060244A" w:rsidRPr="00657ED1" w:rsidRDefault="00F35260" w:rsidP="0060244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CDEC 2266 </w:t>
            </w:r>
            <w:r w:rsidR="00A46B3E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Practicum Child Care Provider</w:t>
            </w:r>
          </w:p>
        </w:tc>
      </w:tr>
      <w:tr w:rsidR="00016F08" w:rsidRPr="00657ED1" w14:paraId="1B2EE322" w14:textId="77777777" w:rsidTr="00016F08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2C87E6AD" w14:textId="42E80908" w:rsidR="00016F08" w:rsidRPr="00016F08" w:rsidRDefault="00016F08" w:rsidP="0060244A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F35260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74A93A4F" w14:textId="22BD87DC" w:rsidR="00016F08" w:rsidRPr="00016F08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F35260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</w:tr>
    </w:tbl>
    <w:p w14:paraId="2CFF3769" w14:textId="77777777" w:rsidR="00016F08" w:rsidRPr="00010629" w:rsidRDefault="00016F08" w:rsidP="00016F08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1C629D3C" w14:textId="77777777" w:rsidR="00890D57" w:rsidRDefault="00890D57" w:rsidP="00890D57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0E36D1F4" w14:textId="77777777" w:rsidR="00890D57" w:rsidRDefault="00890D57" w:rsidP="00890D57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6A3E6472" w14:textId="02D4B66A" w:rsidR="00890D57" w:rsidRDefault="00452F1C" w:rsidP="00890D57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3566AE71" wp14:editId="7EB4553C">
            <wp:extent cx="6176513" cy="2939563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86108" cy="2944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A0663E" w14:textId="77777777" w:rsidR="00890D57" w:rsidRPr="005A34D0" w:rsidRDefault="00890D57" w:rsidP="00890D57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33C632FE" w14:textId="77777777" w:rsidR="00890D57" w:rsidRPr="0097495D" w:rsidRDefault="00890D57" w:rsidP="00890D57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559F02E1" w14:textId="77777777" w:rsidR="00890D57" w:rsidRPr="002C6235" w:rsidRDefault="00890D57" w:rsidP="00890D57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503E4BF4" w14:textId="77777777" w:rsidR="00890D57" w:rsidRPr="00910CB3" w:rsidRDefault="00890D57" w:rsidP="00890D57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00F49DCC" w14:textId="77777777" w:rsidR="00890D57" w:rsidRPr="002C6235" w:rsidRDefault="00890D57" w:rsidP="00890D57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43563988" w14:textId="77777777" w:rsidR="00890D57" w:rsidRPr="002C6235" w:rsidRDefault="00890D57" w:rsidP="00890D57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5DE9E681" w14:textId="77777777" w:rsidR="00890D57" w:rsidRDefault="00890D57" w:rsidP="00890D57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 course counts for the Core Curriculum at any public college or university in Texas</w:t>
      </w:r>
    </w:p>
    <w:p w14:paraId="713CCED5" w14:textId="77777777" w:rsidR="00890D57" w:rsidRPr="003162DD" w:rsidRDefault="00890D57" w:rsidP="00890D57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3162DD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687A407B" w14:textId="58464F72" w:rsidR="00462EDD" w:rsidRPr="00F35260" w:rsidRDefault="00462EDD" w:rsidP="00890D57">
      <w:pPr>
        <w:tabs>
          <w:tab w:val="left" w:pos="4410"/>
        </w:tabs>
        <w:spacing w:after="0" w:line="240" w:lineRule="auto"/>
        <w:contextualSpacing/>
        <w:jc w:val="center"/>
        <w:rPr>
          <w:rFonts w:ascii="Arial" w:hAnsi="Arial" w:cs="Arial"/>
          <w:iCs/>
          <w:sz w:val="16"/>
          <w:szCs w:val="16"/>
        </w:rPr>
      </w:pPr>
    </w:p>
    <w:sectPr w:rsidR="00462EDD" w:rsidRPr="00F35260" w:rsidSect="00CA2F5C">
      <w:headerReference w:type="default" r:id="rId12"/>
      <w:footerReference w:type="default" r:id="rId13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51C32E" w14:textId="77777777" w:rsidR="00E40459" w:rsidRDefault="00E40459">
      <w:pPr>
        <w:spacing w:after="0" w:line="240" w:lineRule="auto"/>
      </w:pPr>
      <w:r>
        <w:separator/>
      </w:r>
    </w:p>
  </w:endnote>
  <w:endnote w:type="continuationSeparator" w:id="0">
    <w:p w14:paraId="248DFE2B" w14:textId="77777777" w:rsidR="00E40459" w:rsidRDefault="00E40459">
      <w:pPr>
        <w:spacing w:after="0" w:line="240" w:lineRule="auto"/>
      </w:pPr>
      <w:r>
        <w:continuationSeparator/>
      </w:r>
    </w:p>
  </w:endnote>
  <w:endnote w:type="continuationNotice" w:id="1">
    <w:p w14:paraId="5B40E3F8" w14:textId="77777777" w:rsidR="0013475F" w:rsidRDefault="0013475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61D2F" w14:textId="3B7B82B4" w:rsidR="00F36FAA" w:rsidRPr="00016F08" w:rsidRDefault="008D279D" w:rsidP="00010629">
    <w:pPr>
      <w:spacing w:after="0" w:line="240" w:lineRule="auto"/>
      <w:contextualSpacing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1" behindDoc="0" locked="0" layoutInCell="1" allowOverlap="1" wp14:anchorId="0005D0B0" wp14:editId="14CD4DBE">
          <wp:simplePos x="0" y="0"/>
          <wp:positionH relativeFrom="column">
            <wp:posOffset>33655</wp:posOffset>
          </wp:positionH>
          <wp:positionV relativeFrom="paragraph">
            <wp:posOffset>13547</wp:posOffset>
          </wp:positionV>
          <wp:extent cx="549910" cy="412750"/>
          <wp:effectExtent l="0" t="0" r="2540" b="0"/>
          <wp:wrapSquare wrapText="bothSides"/>
          <wp:docPr id="1932373666" name="Picture 1932373666" descr="North Central Texas Colle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rth Central Texas Colle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9910" cy="412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37DE1" w:rsidRPr="00016F08">
      <w:rPr>
        <w:rFonts w:ascii="Arial" w:eastAsia="Arial" w:hAnsi="Arial" w:cs="Arial"/>
        <w:i/>
        <w:sz w:val="16"/>
        <w:szCs w:val="16"/>
      </w:rPr>
      <w:t>For questions about the Universi</w:t>
    </w:r>
    <w:r w:rsidR="00C16CF2" w:rsidRPr="00016F08">
      <w:rPr>
        <w:rFonts w:ascii="Arial" w:eastAsia="Arial" w:hAnsi="Arial" w:cs="Arial"/>
        <w:i/>
        <w:sz w:val="16"/>
        <w:szCs w:val="16"/>
      </w:rPr>
      <w:t>ty portion of this guided pathway,</w:t>
    </w:r>
  </w:p>
  <w:p w14:paraId="0E6AA344" w14:textId="3C2C60FE" w:rsidR="00F36FAA" w:rsidRPr="00016F08" w:rsidRDefault="00F37DE1" w:rsidP="00010629">
    <w:pPr>
      <w:spacing w:after="0" w:line="240" w:lineRule="auto"/>
      <w:contextualSpacing/>
      <w:jc w:val="right"/>
      <w:rPr>
        <w:sz w:val="20"/>
        <w:szCs w:val="20"/>
      </w:rPr>
    </w:pPr>
    <w:r w:rsidRPr="00016F08">
      <w:rPr>
        <w:rFonts w:ascii="Arial" w:eastAsia="Arial" w:hAnsi="Arial" w:cs="Arial"/>
        <w:i/>
        <w:sz w:val="16"/>
        <w:szCs w:val="16"/>
      </w:rPr>
      <w:t xml:space="preserve">Contact the </w:t>
    </w:r>
    <w:r w:rsidR="008D279D">
      <w:rPr>
        <w:rFonts w:ascii="Arial" w:eastAsia="Arial" w:hAnsi="Arial" w:cs="Arial"/>
        <w:i/>
        <w:sz w:val="16"/>
        <w:szCs w:val="16"/>
      </w:rPr>
      <w:t xml:space="preserve">College of Applied and Collaborative Studies </w:t>
    </w:r>
    <w:r w:rsidRPr="00016F08">
      <w:rPr>
        <w:rFonts w:ascii="Arial" w:eastAsia="Arial" w:hAnsi="Arial" w:cs="Arial"/>
        <w:i/>
        <w:sz w:val="16"/>
        <w:szCs w:val="16"/>
      </w:rPr>
      <w:t xml:space="preserve">at </w:t>
    </w:r>
    <w:r w:rsidR="00016F08" w:rsidRPr="00016F08">
      <w:rPr>
        <w:rFonts w:ascii="Arial" w:eastAsia="Arial" w:hAnsi="Arial" w:cs="Arial"/>
        <w:i/>
        <w:sz w:val="16"/>
        <w:szCs w:val="16"/>
      </w:rPr>
      <w:t>972-668-7100</w:t>
    </w:r>
    <w:r w:rsidRPr="00016F08">
      <w:rPr>
        <w:rFonts w:ascii="Arial" w:eastAsia="Arial" w:hAnsi="Arial" w:cs="Arial"/>
        <w:i/>
        <w:sz w:val="16"/>
        <w:szCs w:val="16"/>
      </w:rPr>
      <w:t xml:space="preserve"> or </w:t>
    </w:r>
    <w:r w:rsidR="008D279D">
      <w:rPr>
        <w:rFonts w:ascii="Arial" w:eastAsia="Arial" w:hAnsi="Arial" w:cs="Arial"/>
        <w:i/>
        <w:sz w:val="16"/>
        <w:szCs w:val="16"/>
      </w:rPr>
      <w:t>CACS</w:t>
    </w:r>
    <w:r w:rsidR="00016F08" w:rsidRPr="00016F08">
      <w:rPr>
        <w:rFonts w:ascii="Arial" w:eastAsia="Arial" w:hAnsi="Arial" w:cs="Arial"/>
        <w:i/>
        <w:sz w:val="16"/>
        <w:szCs w:val="16"/>
      </w:rPr>
      <w:t>@unt.edu</w:t>
    </w:r>
    <w:r w:rsidRPr="00016F08"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020006" w14:textId="77777777" w:rsidR="00E40459" w:rsidRDefault="00E40459">
      <w:pPr>
        <w:spacing w:after="0" w:line="240" w:lineRule="auto"/>
      </w:pPr>
      <w:r>
        <w:separator/>
      </w:r>
    </w:p>
  </w:footnote>
  <w:footnote w:type="continuationSeparator" w:id="0">
    <w:p w14:paraId="47C60F0C" w14:textId="77777777" w:rsidR="00E40459" w:rsidRDefault="00E40459">
      <w:pPr>
        <w:spacing w:after="0" w:line="240" w:lineRule="auto"/>
      </w:pPr>
      <w:r>
        <w:continuationSeparator/>
      </w:r>
    </w:p>
  </w:footnote>
  <w:footnote w:type="continuationNotice" w:id="1">
    <w:p w14:paraId="2260D011" w14:textId="77777777" w:rsidR="0013475F" w:rsidRDefault="0013475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361E5F13" w:rsidR="00CA2F5C" w:rsidRPr="00CA2F5C" w:rsidRDefault="008D279D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noProof/>
      </w:rPr>
      <w:drawing>
        <wp:inline distT="0" distB="0" distL="0" distR="0" wp14:anchorId="51FB24DA" wp14:editId="1E3D0FDF">
          <wp:extent cx="889000" cy="666913"/>
          <wp:effectExtent l="0" t="0" r="6350" b="0"/>
          <wp:docPr id="2140735018" name="Picture 1" descr="North Central Texas Colle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rth Central Texas Colle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351" cy="6926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D240A"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18BD26B" wp14:editId="5DBECA44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155D1D" w14:textId="3A77B635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8D35F8"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  <w:t>Child Development</w:t>
                          </w:r>
                        </w:p>
                        <w:p w14:paraId="12A1D16B" w14:textId="77777777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Bachelor of Applied Arts &amp; Sciences                       </w:t>
                          </w:r>
                        </w:p>
                        <w:p w14:paraId="64EBABF8" w14:textId="77777777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031287A" w14:textId="718DD924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Effective for the 202</w:t>
                          </w:r>
                          <w:r w:rsidR="00A14620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4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-202</w:t>
                          </w:r>
                          <w:r w:rsidR="00A14620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14155D1D" w14:textId="3A77B635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 w:rsidR="008D35F8"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  <w:t>Child Development</w:t>
                    </w:r>
                  </w:p>
                  <w:p w14:paraId="12A1D16B" w14:textId="77777777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Bachelor of Applied Arts &amp; Sciences                       </w:t>
                    </w:r>
                  </w:p>
                  <w:p w14:paraId="64EBABF8" w14:textId="77777777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4031287A" w14:textId="718DD924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Effective for the 202</w:t>
                    </w:r>
                    <w:r w:rsidR="00A14620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4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-202</w:t>
                    </w:r>
                    <w:r w:rsidR="00A14620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2" behindDoc="0" locked="0" layoutInCell="1" allowOverlap="1" wp14:anchorId="163FDD40" wp14:editId="04EB8B33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290DED" w14:textId="6282686E" w:rsidR="00CA2F5C" w:rsidRPr="00CA2F5C" w:rsidRDefault="00CA2F5C" w:rsidP="00CA2F5C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24080CE6" w14:textId="7432364B" w:rsidR="00CA2F5C" w:rsidRPr="00CA2F5C" w:rsidRDefault="00CA2F5C" w:rsidP="00CA2F5C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 w:rsidRPr="00CA2F5C">
      <w:rPr>
        <w:rFonts w:ascii="Arial" w:eastAsia="Arial" w:hAnsi="Arial" w:cs="Arial"/>
        <w:b/>
        <w:sz w:val="18"/>
        <w:szCs w:val="18"/>
      </w:rPr>
      <w:tab/>
    </w:r>
    <w:r w:rsidRPr="00CA2F5C">
      <w:rPr>
        <w:rFonts w:ascii="Arial" w:eastAsia="Arial" w:hAnsi="Arial" w:cs="Arial"/>
        <w:b/>
        <w:sz w:val="18"/>
        <w:szCs w:val="18"/>
      </w:rPr>
      <w:tab/>
    </w:r>
  </w:p>
  <w:p w14:paraId="012DA243" w14:textId="19127179" w:rsidR="00B457A9" w:rsidRDefault="00B457A9" w:rsidP="00B457A9">
    <w:pPr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10629"/>
    <w:rsid w:val="00016F08"/>
    <w:rsid w:val="00084FF1"/>
    <w:rsid w:val="00085028"/>
    <w:rsid w:val="00091D63"/>
    <w:rsid w:val="000A76B5"/>
    <w:rsid w:val="000C03EE"/>
    <w:rsid w:val="001153FE"/>
    <w:rsid w:val="001220B7"/>
    <w:rsid w:val="001331FE"/>
    <w:rsid w:val="0013475F"/>
    <w:rsid w:val="00136D05"/>
    <w:rsid w:val="001410F3"/>
    <w:rsid w:val="001508C9"/>
    <w:rsid w:val="00152531"/>
    <w:rsid w:val="00176981"/>
    <w:rsid w:val="0018140D"/>
    <w:rsid w:val="001B7C83"/>
    <w:rsid w:val="001D240A"/>
    <w:rsid w:val="001D4B4B"/>
    <w:rsid w:val="001D733C"/>
    <w:rsid w:val="001E05D9"/>
    <w:rsid w:val="001E637B"/>
    <w:rsid w:val="001F41D3"/>
    <w:rsid w:val="00204D15"/>
    <w:rsid w:val="0021225C"/>
    <w:rsid w:val="00222B7D"/>
    <w:rsid w:val="00222EC4"/>
    <w:rsid w:val="002408C6"/>
    <w:rsid w:val="00285419"/>
    <w:rsid w:val="00290547"/>
    <w:rsid w:val="002B4A1A"/>
    <w:rsid w:val="002B765E"/>
    <w:rsid w:val="002E4021"/>
    <w:rsid w:val="002E7010"/>
    <w:rsid w:val="002F4A0C"/>
    <w:rsid w:val="00327DB9"/>
    <w:rsid w:val="003343B9"/>
    <w:rsid w:val="003448E0"/>
    <w:rsid w:val="00383BB7"/>
    <w:rsid w:val="00397E5E"/>
    <w:rsid w:val="003A3BF5"/>
    <w:rsid w:val="003C66F9"/>
    <w:rsid w:val="003D27AB"/>
    <w:rsid w:val="003E5710"/>
    <w:rsid w:val="003F270D"/>
    <w:rsid w:val="00452F1C"/>
    <w:rsid w:val="00461FFC"/>
    <w:rsid w:val="00462EDD"/>
    <w:rsid w:val="00472755"/>
    <w:rsid w:val="00474E76"/>
    <w:rsid w:val="004818A3"/>
    <w:rsid w:val="004B70CE"/>
    <w:rsid w:val="004C289F"/>
    <w:rsid w:val="004D2250"/>
    <w:rsid w:val="004E685D"/>
    <w:rsid w:val="004F158A"/>
    <w:rsid w:val="004F55D2"/>
    <w:rsid w:val="004F56BD"/>
    <w:rsid w:val="0052343D"/>
    <w:rsid w:val="005439CD"/>
    <w:rsid w:val="005557D1"/>
    <w:rsid w:val="0060244A"/>
    <w:rsid w:val="0061361D"/>
    <w:rsid w:val="00625AE0"/>
    <w:rsid w:val="00657ED1"/>
    <w:rsid w:val="00682551"/>
    <w:rsid w:val="006838BB"/>
    <w:rsid w:val="00684D6D"/>
    <w:rsid w:val="006A330A"/>
    <w:rsid w:val="006D4AA3"/>
    <w:rsid w:val="007077D2"/>
    <w:rsid w:val="00713AE1"/>
    <w:rsid w:val="007203B2"/>
    <w:rsid w:val="00734898"/>
    <w:rsid w:val="007728D8"/>
    <w:rsid w:val="007D613E"/>
    <w:rsid w:val="007D75A4"/>
    <w:rsid w:val="0081374F"/>
    <w:rsid w:val="00825FEB"/>
    <w:rsid w:val="008517BD"/>
    <w:rsid w:val="00867C55"/>
    <w:rsid w:val="00890D57"/>
    <w:rsid w:val="00890F96"/>
    <w:rsid w:val="008A2DEB"/>
    <w:rsid w:val="008D279D"/>
    <w:rsid w:val="008D35F8"/>
    <w:rsid w:val="00937CBD"/>
    <w:rsid w:val="00951050"/>
    <w:rsid w:val="009565B6"/>
    <w:rsid w:val="00967B0A"/>
    <w:rsid w:val="00976636"/>
    <w:rsid w:val="00997FA0"/>
    <w:rsid w:val="009D62FB"/>
    <w:rsid w:val="00A14620"/>
    <w:rsid w:val="00A17857"/>
    <w:rsid w:val="00A3103B"/>
    <w:rsid w:val="00A31189"/>
    <w:rsid w:val="00A46B3E"/>
    <w:rsid w:val="00A50CFA"/>
    <w:rsid w:val="00A8401C"/>
    <w:rsid w:val="00A91BC2"/>
    <w:rsid w:val="00AB0AB4"/>
    <w:rsid w:val="00AB7C4C"/>
    <w:rsid w:val="00AD0F08"/>
    <w:rsid w:val="00AD4DDD"/>
    <w:rsid w:val="00AE39E4"/>
    <w:rsid w:val="00AF64CA"/>
    <w:rsid w:val="00AF7C11"/>
    <w:rsid w:val="00B021C4"/>
    <w:rsid w:val="00B05F50"/>
    <w:rsid w:val="00B457A9"/>
    <w:rsid w:val="00B66890"/>
    <w:rsid w:val="00B917F4"/>
    <w:rsid w:val="00B97AB5"/>
    <w:rsid w:val="00BA6E41"/>
    <w:rsid w:val="00BE2CD9"/>
    <w:rsid w:val="00BE6C2C"/>
    <w:rsid w:val="00BF3C07"/>
    <w:rsid w:val="00C16CF2"/>
    <w:rsid w:val="00C22FAF"/>
    <w:rsid w:val="00C31613"/>
    <w:rsid w:val="00C57097"/>
    <w:rsid w:val="00C66A8D"/>
    <w:rsid w:val="00C70EC3"/>
    <w:rsid w:val="00C7123F"/>
    <w:rsid w:val="00C9161F"/>
    <w:rsid w:val="00CA2F5C"/>
    <w:rsid w:val="00CD5DDE"/>
    <w:rsid w:val="00CE2616"/>
    <w:rsid w:val="00CE4B66"/>
    <w:rsid w:val="00D37FA3"/>
    <w:rsid w:val="00D47E57"/>
    <w:rsid w:val="00D5020E"/>
    <w:rsid w:val="00DF0ACB"/>
    <w:rsid w:val="00E32C5F"/>
    <w:rsid w:val="00E40459"/>
    <w:rsid w:val="00E63FBD"/>
    <w:rsid w:val="00E73669"/>
    <w:rsid w:val="00E76B23"/>
    <w:rsid w:val="00EC748C"/>
    <w:rsid w:val="00ED3937"/>
    <w:rsid w:val="00EE22B9"/>
    <w:rsid w:val="00EF6F50"/>
    <w:rsid w:val="00F021A0"/>
    <w:rsid w:val="00F2325A"/>
    <w:rsid w:val="00F264AE"/>
    <w:rsid w:val="00F35260"/>
    <w:rsid w:val="00F36FAA"/>
    <w:rsid w:val="00F37DE1"/>
    <w:rsid w:val="00F41054"/>
    <w:rsid w:val="00F5576F"/>
    <w:rsid w:val="00F66E26"/>
    <w:rsid w:val="00FA747D"/>
    <w:rsid w:val="00FC53D1"/>
    <w:rsid w:val="00FC7934"/>
    <w:rsid w:val="13B6D30B"/>
    <w:rsid w:val="32C52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9529A65A-1F8C-42A0-97F9-88A57044B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63ACD9C-340F-4DFA-8417-E25A0149D6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B985F7-1BD5-4ED5-A232-1EDB082171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2E08B4-432D-4C33-B33A-CA164F91CCE0}">
  <ds:schemaRefs>
    <ds:schemaRef ds:uri="http://schemas.microsoft.com/office/2006/metadata/properties"/>
    <ds:schemaRef ds:uri="http://purl.org/dc/dcmitype/"/>
    <ds:schemaRef ds:uri="http://purl.org/dc/elements/1.1/"/>
    <ds:schemaRef ds:uri="http://purl.org/dc/terms/"/>
    <ds:schemaRef ds:uri="11d155ad-0abc-46d4-8e59-a8395c5519f4"/>
    <ds:schemaRef ds:uri="http://schemas.microsoft.com/office/2006/documentManagement/types"/>
    <ds:schemaRef ds:uri="fedf4bd8-bba8-4292-97a2-c6a45d79764f"/>
    <ds:schemaRef ds:uri="http://www.w3.org/XML/1998/namespace"/>
    <ds:schemaRef ds:uri="http://schemas.microsoft.com/office/infopath/2007/PartnerControls"/>
    <ds:schemaRef ds:uri="http://schemas.openxmlformats.org/package/2006/metadata/core-properties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480</Words>
  <Characters>2742</Characters>
  <Application>Microsoft Office Word</Application>
  <DocSecurity>0</DocSecurity>
  <Lines>22</Lines>
  <Paragraphs>6</Paragraphs>
  <ScaleCrop>false</ScaleCrop>
  <Company>University of North Texas</Company>
  <LinksUpToDate>false</LinksUpToDate>
  <CharactersWithSpaces>3216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Hubbard, Christine</dc:creator>
  <cp:lastModifiedBy>Sanyal, Stavan</cp:lastModifiedBy>
  <cp:revision>12</cp:revision>
  <cp:lastPrinted>2023-05-20T14:06:00Z</cp:lastPrinted>
  <dcterms:created xsi:type="dcterms:W3CDTF">2024-07-11T19:56:00Z</dcterms:created>
  <dcterms:modified xsi:type="dcterms:W3CDTF">2024-11-12T19:24:00Z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