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B394F3" w14:textId="77777777" w:rsidR="00F46505" w:rsidRPr="005B5672" w:rsidRDefault="00F46505" w:rsidP="00F46505">
      <w:pPr>
        <w:spacing w:after="0" w:line="240" w:lineRule="auto"/>
        <w:contextualSpacing/>
        <w:jc w:val="center"/>
        <w:rPr>
          <w:sz w:val="22"/>
          <w:szCs w:val="22"/>
        </w:rPr>
      </w:pPr>
      <w:r w:rsidRPr="005B5672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5B5672">
        <w:rPr>
          <w:rFonts w:ascii="Arial" w:eastAsia="Arial" w:hAnsi="Arial" w:cs="Arial"/>
          <w:b/>
          <w:noProof/>
          <w:sz w:val="22"/>
          <w:szCs w:val="22"/>
        </w:rPr>
        <w:t>Industrial Mechatronics</w:t>
      </w:r>
      <w:r w:rsidRPr="005B5672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7663C1E" w14:textId="77777777" w:rsidR="00F46505" w:rsidRPr="000016C8" w:rsidRDefault="00F46505" w:rsidP="00F46505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305B938" w14:textId="77777777" w:rsidR="00F46505" w:rsidRDefault="00F46505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77808807" w:rsidR="00B97AB5" w:rsidRPr="00E63FBD" w:rsidRDefault="005B5672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QCTC 1303 </w:t>
            </w:r>
            <w:r w:rsidR="00F4650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Quality Control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BE81E6" w14:textId="7856A384" w:rsidR="00B97AB5" w:rsidRDefault="005B5672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RBTC 1305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Robotic Fundamentals</w:t>
            </w:r>
          </w:p>
          <w:p w14:paraId="6CDD2479" w14:textId="7ACD2AB1" w:rsidR="005B5672" w:rsidRPr="005B5672" w:rsidRDefault="005B5672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5B567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0D9885AB" w:rsidR="005B5672" w:rsidRPr="005B5672" w:rsidRDefault="005B5672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1319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Fundamentals of Electricity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1EC21035" w:rsidR="00B97AB5" w:rsidRPr="00E63FBD" w:rsidRDefault="005B567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OSHT 1320 </w:t>
            </w:r>
            <w:r w:rsidR="00F4650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Industrial Safety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9A2221A" w14:textId="0AA6421B" w:rsidR="00B97AB5" w:rsidRDefault="005B567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MFGT 1404 </w:t>
            </w:r>
            <w:r w:rsidR="00F4650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Automated Manufacturing</w:t>
            </w:r>
          </w:p>
          <w:p w14:paraId="5A05860B" w14:textId="194A22AE" w:rsidR="005B5672" w:rsidRPr="005B5672" w:rsidRDefault="005B5672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5B567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47722B3" w14:textId="69129EB3" w:rsidR="005B5672" w:rsidRPr="005B5672" w:rsidRDefault="005B567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ELPT </w:t>
            </w:r>
            <w:r w:rsidRPr="00F46505">
              <w:rPr>
                <w:rFonts w:ascii="Arial" w:hAnsi="Arial" w:cs="Arial"/>
                <w:bCs/>
                <w:sz w:val="18"/>
                <w:szCs w:val="18"/>
              </w:rPr>
              <w:t xml:space="preserve">2319 </w:t>
            </w:r>
            <w:r w:rsidR="00F46505" w:rsidRPr="00F46505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="00F4650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Programmable Logic Controllers I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421F5FF4" w:rsidR="00B97AB5" w:rsidRPr="006D500B" w:rsidRDefault="005B567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D500B">
              <w:rPr>
                <w:rFonts w:ascii="Arial" w:hAnsi="Arial" w:cs="Arial"/>
                <w:bCs/>
                <w:sz w:val="18"/>
                <w:szCs w:val="18"/>
              </w:rPr>
              <w:t xml:space="preserve">LMGT 1319 </w:t>
            </w:r>
            <w:r w:rsidR="00F4650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bCs/>
                <w:sz w:val="18"/>
                <w:szCs w:val="18"/>
              </w:rPr>
              <w:t>Introduction to Business Logistics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17AC761" w14:textId="3A96F05C" w:rsidR="00B97AB5" w:rsidRPr="006D500B" w:rsidRDefault="005B5672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00B">
              <w:rPr>
                <w:rFonts w:ascii="Arial" w:hAnsi="Arial" w:cs="Arial"/>
                <w:sz w:val="18"/>
                <w:szCs w:val="18"/>
              </w:rPr>
              <w:t xml:space="preserve">MFGT 1406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sz w:val="18"/>
                <w:szCs w:val="18"/>
              </w:rPr>
              <w:t>Mechanical Principles in Manufacturing</w:t>
            </w:r>
          </w:p>
          <w:p w14:paraId="055AFE91" w14:textId="78DBC575" w:rsidR="005B5672" w:rsidRPr="006D500B" w:rsidRDefault="005B5672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00B"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6D500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D4222DD" w14:textId="0225C783" w:rsidR="005B5672" w:rsidRPr="006D500B" w:rsidRDefault="005B5672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00B">
              <w:rPr>
                <w:rFonts w:ascii="Arial" w:hAnsi="Arial" w:cs="Arial"/>
                <w:sz w:val="18"/>
                <w:szCs w:val="18"/>
              </w:rPr>
              <w:t xml:space="preserve">ELPT 2305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sz w:val="18"/>
                <w:szCs w:val="18"/>
              </w:rPr>
              <w:t>Motors &amp; Transformers</w:t>
            </w:r>
          </w:p>
        </w:tc>
      </w:tr>
      <w:tr w:rsidR="005B5672" w:rsidRPr="00657ED1" w14:paraId="0170ED22" w14:textId="77777777" w:rsidTr="0060244A">
        <w:tc>
          <w:tcPr>
            <w:tcW w:w="2500" w:type="pct"/>
          </w:tcPr>
          <w:p w14:paraId="4C3E9D6C" w14:textId="1D32AD1E" w:rsidR="005B5672" w:rsidRPr="006D500B" w:rsidRDefault="005B5672" w:rsidP="005B5672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D500B">
              <w:rPr>
                <w:rFonts w:ascii="Arial" w:eastAsia="Arial" w:hAnsi="Arial" w:cs="Arial"/>
                <w:bCs/>
                <w:sz w:val="18"/>
                <w:szCs w:val="18"/>
              </w:rPr>
              <w:t xml:space="preserve">LMGT 1321 </w:t>
            </w:r>
            <w:r w:rsidR="00F46505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6D500B">
              <w:rPr>
                <w:rFonts w:ascii="Arial" w:eastAsia="Arial" w:hAnsi="Arial" w:cs="Arial"/>
                <w:bCs/>
                <w:sz w:val="18"/>
                <w:szCs w:val="18"/>
              </w:rPr>
              <w:t>Introduction to Material Handling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9D06817" w14:textId="1D9F222A" w:rsidR="005B5672" w:rsidRPr="006D500B" w:rsidRDefault="005B5672" w:rsidP="005B567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00B">
              <w:rPr>
                <w:rFonts w:ascii="Arial" w:hAnsi="Arial" w:cs="Arial"/>
                <w:sz w:val="18"/>
                <w:szCs w:val="18"/>
              </w:rPr>
              <w:t xml:space="preserve">MFGT 2459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sz w:val="18"/>
                <w:szCs w:val="18"/>
              </w:rPr>
              <w:t>Industrial Automation II</w:t>
            </w:r>
          </w:p>
          <w:p w14:paraId="3B360270" w14:textId="1866EA2A" w:rsidR="005B5672" w:rsidRPr="006D500B" w:rsidRDefault="005B5672" w:rsidP="005B5672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00B"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6D500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92A28EE" w14:textId="48E77D67" w:rsidR="005B5672" w:rsidRPr="006D500B" w:rsidRDefault="005B5672" w:rsidP="005B567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00B">
              <w:rPr>
                <w:rFonts w:ascii="Arial" w:hAnsi="Arial" w:cs="Arial"/>
                <w:sz w:val="18"/>
                <w:szCs w:val="18"/>
              </w:rPr>
              <w:t xml:space="preserve">ELPT 1341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sz w:val="18"/>
                <w:szCs w:val="18"/>
              </w:rPr>
              <w:t>Motors Controls and (Electrical Concentration)</w:t>
            </w:r>
          </w:p>
        </w:tc>
      </w:tr>
      <w:tr w:rsidR="005B5672" w:rsidRPr="00657ED1" w14:paraId="12735838" w14:textId="77777777" w:rsidTr="0060244A">
        <w:tc>
          <w:tcPr>
            <w:tcW w:w="2500" w:type="pct"/>
            <w:vAlign w:val="center"/>
          </w:tcPr>
          <w:p w14:paraId="6445ED71" w14:textId="73B008F9" w:rsidR="005B5672" w:rsidRPr="00657ED1" w:rsidRDefault="005B5672" w:rsidP="005B567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TECM 1301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Industrial Mathematics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4B56B759" w:rsidR="005B5672" w:rsidRPr="00657ED1" w:rsidRDefault="005B5672" w:rsidP="005B567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ELPT 1325 </w:t>
            </w:r>
            <w:r w:rsidR="00F46505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National Elec</w:t>
            </w:r>
            <w:r w:rsidR="006D500B">
              <w:rPr>
                <w:rFonts w:ascii="Arial" w:hAnsi="Arial" w:cs="Arial"/>
                <w:sz w:val="18"/>
                <w:szCs w:val="18"/>
              </w:rPr>
              <w:t>tric Code I</w:t>
            </w:r>
          </w:p>
        </w:tc>
      </w:tr>
      <w:tr w:rsidR="005B5672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3E8E230D" w:rsidR="005B5672" w:rsidRPr="00016F08" w:rsidRDefault="005B5672" w:rsidP="005B567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246B782" w:rsidR="005B5672" w:rsidRPr="00016F08" w:rsidRDefault="005B5672" w:rsidP="005B567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D500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7AA12044" w:rsidR="00967B0A" w:rsidRPr="00657ED1" w:rsidRDefault="006D500B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INMT 1311 </w:t>
            </w:r>
            <w:r w:rsidR="0042271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Computer Integrated Manufacturing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04B52187" w:rsidR="00967B0A" w:rsidRPr="000C03EE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ARTS 1301 </w:t>
            </w:r>
            <w:r w:rsidR="00A611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220AC446" w:rsidR="00B97AB5" w:rsidRPr="006D500B" w:rsidRDefault="006D500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D500B">
              <w:rPr>
                <w:rFonts w:ascii="Arial" w:hAnsi="Arial" w:cs="Arial"/>
                <w:bCs/>
                <w:sz w:val="18"/>
                <w:szCs w:val="18"/>
              </w:rPr>
              <w:t xml:space="preserve">INMT 1343 </w:t>
            </w:r>
            <w:r w:rsidR="0042271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bCs/>
                <w:sz w:val="18"/>
                <w:szCs w:val="18"/>
              </w:rPr>
              <w:t>CAD/CAM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4A247702" w:rsidR="00B97AB5" w:rsidRPr="00657ED1" w:rsidRDefault="006D500B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GOVT 2306 </w:t>
            </w:r>
            <w:r w:rsidR="00A611B8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Texas Government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7D267D08" w14:textId="6A2BF8E4" w:rsidR="00967B0A" w:rsidRPr="006D500B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D500B"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CA6B0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bCs/>
                <w:sz w:val="18"/>
                <w:szCs w:val="18"/>
              </w:rPr>
              <w:t>Business/Professional Communication</w:t>
            </w:r>
          </w:p>
          <w:p w14:paraId="1215379E" w14:textId="5F6A35F2" w:rsidR="006D500B" w:rsidRPr="006D500B" w:rsidRDefault="006D500B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6D500B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6D500B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24FE2FF" w14:textId="180B4439" w:rsidR="006D500B" w:rsidRPr="006D500B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D500B"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CA6B0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</w:p>
          <w:p w14:paraId="77B948FA" w14:textId="5AFC6B30" w:rsidR="006D500B" w:rsidRPr="006D500B" w:rsidRDefault="006D500B" w:rsidP="00967B0A">
            <w:pPr>
              <w:contextualSpacing/>
              <w:rPr>
                <w:b/>
              </w:rPr>
            </w:pPr>
            <w:r w:rsidRPr="006D500B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6D500B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5D85D1A" w14:textId="3F9DBEE9" w:rsidR="006D500B" w:rsidRPr="006D500B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D500B">
              <w:rPr>
                <w:rFonts w:ascii="Arial" w:hAnsi="Arial" w:cs="Arial"/>
                <w:bCs/>
                <w:sz w:val="18"/>
                <w:szCs w:val="18"/>
              </w:rPr>
              <w:t xml:space="preserve">SPCH 1318 </w:t>
            </w:r>
            <w:r w:rsidR="00CA6B0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D500B">
              <w:rPr>
                <w:rFonts w:ascii="Arial" w:hAnsi="Arial" w:cs="Arial"/>
                <w:bCs/>
                <w:sz w:val="18"/>
                <w:szCs w:val="18"/>
              </w:rPr>
              <w:t>Interpersonal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1385FC7" w14:textId="6F58AC4F" w:rsidR="00967B0A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MATH</w:t>
            </w:r>
            <w:r w:rsidR="00A611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1314 </w:t>
            </w:r>
            <w:r w:rsidR="00A611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  <w:p w14:paraId="2AAB55F0" w14:textId="68094F69" w:rsidR="006D500B" w:rsidRPr="006D500B" w:rsidRDefault="006D500B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</w:t>
            </w:r>
            <w:r w:rsidRPr="006D500B">
              <w:rPr>
                <w:rFonts w:ascii="Arial" w:hAnsi="Arial" w:cs="Arial"/>
                <w:b/>
                <w:sz w:val="18"/>
                <w:szCs w:val="18"/>
              </w:rPr>
              <w:t xml:space="preserve"> OR  </w:t>
            </w:r>
          </w:p>
          <w:p w14:paraId="48788C1B" w14:textId="0AAA2885" w:rsidR="006D500B" w:rsidRPr="000C03EE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A611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Contemporary Mathematics I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1BE958CF" w:rsidR="00967B0A" w:rsidRPr="000C03EE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RBTC 1301 </w:t>
            </w:r>
            <w:r w:rsidR="00CA6B0A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Programmable Logic Controller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028E509C" w:rsidR="00967B0A" w:rsidRPr="000C03EE" w:rsidRDefault="006D500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A611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&amp; Business Writing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3C1D1BBE" w:rsidR="0060244A" w:rsidRPr="00657ED1" w:rsidRDefault="006D500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INMT 2345 </w:t>
            </w:r>
            <w:r w:rsidR="00CA6B0A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Industrial Troubleshooting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4EFFCF92" w:rsidR="0060244A" w:rsidRPr="00657ED1" w:rsidRDefault="006D500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INMT 2380 </w:t>
            </w:r>
            <w:r w:rsidR="00A611B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Co-operative Education Manufacturing Technology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5B5672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22"/>
          <w:szCs w:val="22"/>
        </w:rPr>
      </w:pPr>
    </w:p>
    <w:p w14:paraId="3E7BD698" w14:textId="77777777" w:rsidR="005A5156" w:rsidRDefault="005A5156" w:rsidP="005A515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7DE93BF" w14:textId="11E6B829" w:rsidR="005A5156" w:rsidRPr="005A5156" w:rsidRDefault="005A5156" w:rsidP="005A515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0D6ADA7" w14:textId="75ED63E4" w:rsidR="005A5156" w:rsidRDefault="00143FEE" w:rsidP="005A515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F1E2661" wp14:editId="50C97B7B">
            <wp:extent cx="6331789" cy="3013463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031" cy="301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4B87B" w14:textId="77777777" w:rsidR="005A5156" w:rsidRPr="0097495D" w:rsidRDefault="005A5156" w:rsidP="005A515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D56094B" w14:textId="77777777" w:rsidR="005A5156" w:rsidRPr="002C6235" w:rsidRDefault="005A5156" w:rsidP="005A515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8AF6E71" w14:textId="77777777" w:rsidR="005A5156" w:rsidRPr="00910CB3" w:rsidRDefault="005A5156" w:rsidP="005A515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D2CC9FC" w14:textId="77777777" w:rsidR="005A5156" w:rsidRPr="002C6235" w:rsidRDefault="005A5156" w:rsidP="005A51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A4D6F5D" w14:textId="77777777" w:rsidR="005A5156" w:rsidRPr="002C6235" w:rsidRDefault="005A5156" w:rsidP="005A51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7376D65" w14:textId="77777777" w:rsidR="005A5156" w:rsidRPr="005A5156" w:rsidRDefault="005A5156" w:rsidP="005A51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72D38237" w:rsidR="00462EDD" w:rsidRPr="005A5156" w:rsidRDefault="005A5156" w:rsidP="005A515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5A5156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5A515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756FA" w14:textId="77777777" w:rsidR="0056057A" w:rsidRDefault="0056057A">
      <w:pPr>
        <w:spacing w:after="0" w:line="240" w:lineRule="auto"/>
      </w:pPr>
      <w:r>
        <w:separator/>
      </w:r>
    </w:p>
  </w:endnote>
  <w:endnote w:type="continuationSeparator" w:id="0">
    <w:p w14:paraId="74CA28E7" w14:textId="77777777" w:rsidR="0056057A" w:rsidRDefault="0056057A">
      <w:pPr>
        <w:spacing w:after="0" w:line="240" w:lineRule="auto"/>
      </w:pPr>
      <w:r>
        <w:continuationSeparator/>
      </w:r>
    </w:p>
  </w:endnote>
  <w:endnote w:type="continuationNotice" w:id="1">
    <w:p w14:paraId="5419875B" w14:textId="77777777" w:rsidR="0056057A" w:rsidRDefault="005605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5AA74" w14:textId="77777777" w:rsidR="0056057A" w:rsidRDefault="0056057A">
      <w:pPr>
        <w:spacing w:after="0" w:line="240" w:lineRule="auto"/>
      </w:pPr>
      <w:r>
        <w:separator/>
      </w:r>
    </w:p>
  </w:footnote>
  <w:footnote w:type="continuationSeparator" w:id="0">
    <w:p w14:paraId="707BAC17" w14:textId="77777777" w:rsidR="0056057A" w:rsidRDefault="0056057A">
      <w:pPr>
        <w:spacing w:after="0" w:line="240" w:lineRule="auto"/>
      </w:pPr>
      <w:r>
        <w:continuationSeparator/>
      </w:r>
    </w:p>
  </w:footnote>
  <w:footnote w:type="continuationNotice" w:id="1">
    <w:p w14:paraId="50100475" w14:textId="77777777" w:rsidR="0056057A" w:rsidRDefault="005605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0A7F97E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5B5672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Industrial Mechatronics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051FA7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E7108F" w:rsidRPr="00E7108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0A7F97E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5B5672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Industrial Mechatronics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051FA7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E7108F" w:rsidRPr="00E7108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08BB0DB9" w:rsidR="00B457A9" w:rsidRPr="00F46505" w:rsidRDefault="00CA2F5C" w:rsidP="00F46505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C1CB7"/>
    <w:rsid w:val="000E038B"/>
    <w:rsid w:val="001153FE"/>
    <w:rsid w:val="001220B7"/>
    <w:rsid w:val="001331FE"/>
    <w:rsid w:val="00136D05"/>
    <w:rsid w:val="00140780"/>
    <w:rsid w:val="001410F3"/>
    <w:rsid w:val="00143FEE"/>
    <w:rsid w:val="001508C9"/>
    <w:rsid w:val="00152531"/>
    <w:rsid w:val="00152766"/>
    <w:rsid w:val="00176981"/>
    <w:rsid w:val="0018140D"/>
    <w:rsid w:val="001B7C83"/>
    <w:rsid w:val="001D0F48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2352B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3DC"/>
    <w:rsid w:val="003E5710"/>
    <w:rsid w:val="003F270D"/>
    <w:rsid w:val="0042271C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07CAA"/>
    <w:rsid w:val="0052343D"/>
    <w:rsid w:val="005439CD"/>
    <w:rsid w:val="005557D1"/>
    <w:rsid w:val="0056057A"/>
    <w:rsid w:val="005A5156"/>
    <w:rsid w:val="005B5672"/>
    <w:rsid w:val="0060244A"/>
    <w:rsid w:val="0061361D"/>
    <w:rsid w:val="00625AE0"/>
    <w:rsid w:val="00643CAC"/>
    <w:rsid w:val="00657ED1"/>
    <w:rsid w:val="00682551"/>
    <w:rsid w:val="006838BB"/>
    <w:rsid w:val="00684D6D"/>
    <w:rsid w:val="006A330A"/>
    <w:rsid w:val="006D4AA3"/>
    <w:rsid w:val="006D500B"/>
    <w:rsid w:val="007077D2"/>
    <w:rsid w:val="007203B2"/>
    <w:rsid w:val="00734898"/>
    <w:rsid w:val="00747E13"/>
    <w:rsid w:val="007728D8"/>
    <w:rsid w:val="0078603E"/>
    <w:rsid w:val="007D613E"/>
    <w:rsid w:val="007D75A4"/>
    <w:rsid w:val="0081374F"/>
    <w:rsid w:val="008160A7"/>
    <w:rsid w:val="00825FEB"/>
    <w:rsid w:val="008517BD"/>
    <w:rsid w:val="00867C55"/>
    <w:rsid w:val="00890F96"/>
    <w:rsid w:val="008A2DEB"/>
    <w:rsid w:val="008D279D"/>
    <w:rsid w:val="008E3B03"/>
    <w:rsid w:val="008F4E78"/>
    <w:rsid w:val="0093104A"/>
    <w:rsid w:val="00937CBD"/>
    <w:rsid w:val="00951050"/>
    <w:rsid w:val="009565B6"/>
    <w:rsid w:val="00967B0A"/>
    <w:rsid w:val="00997FA0"/>
    <w:rsid w:val="009A225E"/>
    <w:rsid w:val="009D62FB"/>
    <w:rsid w:val="009D74E7"/>
    <w:rsid w:val="00A06100"/>
    <w:rsid w:val="00A17857"/>
    <w:rsid w:val="00A3103B"/>
    <w:rsid w:val="00A31189"/>
    <w:rsid w:val="00A50CFA"/>
    <w:rsid w:val="00A611B8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2C3A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A6B0A"/>
    <w:rsid w:val="00CD5DDE"/>
    <w:rsid w:val="00CE2616"/>
    <w:rsid w:val="00CE4B66"/>
    <w:rsid w:val="00D37FA3"/>
    <w:rsid w:val="00D47E57"/>
    <w:rsid w:val="00D5020E"/>
    <w:rsid w:val="00DF0ACB"/>
    <w:rsid w:val="00DF17CB"/>
    <w:rsid w:val="00E02A0E"/>
    <w:rsid w:val="00E32C5F"/>
    <w:rsid w:val="00E63FBD"/>
    <w:rsid w:val="00E7108F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46505"/>
    <w:rsid w:val="00F5576F"/>
    <w:rsid w:val="00FA747D"/>
    <w:rsid w:val="00FC53D1"/>
    <w:rsid w:val="2148450F"/>
    <w:rsid w:val="543B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D760E2A4-5FDA-4F5E-A1EA-BBE60BB4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63179E-CC12-4A5D-8529-079B62EF0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BDD852-1885-449E-8B5E-C71A9C9A2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49F1B-5796-49AC-B8F1-4FDFC97EE04D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11d155ad-0abc-46d4-8e59-a8395c5519f4"/>
    <ds:schemaRef ds:uri="http://schemas.openxmlformats.org/package/2006/metadata/core-properties"/>
    <ds:schemaRef ds:uri="fedf4bd8-bba8-4292-97a2-c6a45d79764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2790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3273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20</cp:revision>
  <cp:lastPrinted>2023-05-20T16:06:00Z</cp:lastPrinted>
  <dcterms:created xsi:type="dcterms:W3CDTF">2024-07-11T22:08:00Z</dcterms:created>
  <dcterms:modified xsi:type="dcterms:W3CDTF">2024-11-12T19:37:00Z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