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3A4AD4" w14:textId="77777777" w:rsidR="00FA201A" w:rsidRPr="00001711" w:rsidRDefault="00FA201A" w:rsidP="00FA201A">
      <w:pPr>
        <w:spacing w:after="0" w:line="240" w:lineRule="auto"/>
        <w:contextualSpacing/>
        <w:jc w:val="center"/>
        <w:rPr>
          <w:sz w:val="22"/>
          <w:szCs w:val="22"/>
        </w:rPr>
      </w:pPr>
      <w:r w:rsidRPr="00001711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001711">
        <w:rPr>
          <w:rFonts w:ascii="Arial" w:eastAsia="Arial" w:hAnsi="Arial" w:cs="Arial"/>
          <w:b/>
          <w:sz w:val="22"/>
          <w:szCs w:val="22"/>
        </w:rPr>
        <w:t>Welding</w:t>
      </w:r>
      <w:r w:rsidRPr="00001711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79555BB0" w14:textId="77777777" w:rsidR="00FA201A" w:rsidRPr="000016C8" w:rsidRDefault="00FA201A" w:rsidP="00FA201A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C7BD24D" w14:textId="77777777" w:rsidR="00FA201A" w:rsidRDefault="00FA201A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18627932" w:rsidR="00B97AB5" w:rsidRPr="00E63FBD" w:rsidRDefault="0000171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WLDG 1313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Blueprint Reading for Welding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6ADA715D" w:rsidR="00B97AB5" w:rsidRPr="00657ED1" w:rsidRDefault="0000171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2447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Gas Metal ARC Welding</w:t>
            </w:r>
            <w:r w:rsidR="001B3A78">
              <w:rPr>
                <w:rFonts w:ascii="Arial" w:hAnsi="Arial" w:cs="Arial"/>
                <w:sz w:val="18"/>
                <w:szCs w:val="18"/>
              </w:rPr>
              <w:t xml:space="preserve"> (GMAW)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F869D83" w:rsidR="00B97AB5" w:rsidRPr="00E63FBD" w:rsidRDefault="0000171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WLDG 1407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Welding using Multiples Processes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61E04F7" w:rsidR="00B97AB5" w:rsidRPr="00E63FBD" w:rsidRDefault="0000171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WLDG 1435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Pipe Welding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9AC6F76" w:rsidR="00B97AB5" w:rsidRPr="005A4C14" w:rsidRDefault="0000171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5A4C14">
              <w:rPr>
                <w:rFonts w:ascii="Arial" w:hAnsi="Arial" w:cs="Arial"/>
                <w:bCs/>
                <w:sz w:val="18"/>
                <w:szCs w:val="18"/>
              </w:rPr>
              <w:t xml:space="preserve">WLDG 2413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5A4C14">
              <w:rPr>
                <w:rFonts w:ascii="Arial" w:hAnsi="Arial" w:cs="Arial"/>
                <w:bCs/>
                <w:sz w:val="18"/>
                <w:szCs w:val="18"/>
              </w:rPr>
              <w:t>Intermediate Welding use Multiple Processes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072F4530" w:rsidR="00B97AB5" w:rsidRPr="005A4C14" w:rsidRDefault="0000171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A4C14">
              <w:rPr>
                <w:rFonts w:ascii="Arial" w:hAnsi="Arial" w:cs="Arial"/>
                <w:sz w:val="18"/>
                <w:szCs w:val="18"/>
              </w:rPr>
              <w:t xml:space="preserve">TECM 1301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A4C14">
              <w:rPr>
                <w:rFonts w:ascii="Arial" w:hAnsi="Arial" w:cs="Arial"/>
                <w:sz w:val="18"/>
                <w:szCs w:val="18"/>
              </w:rPr>
              <w:t>Industrial Mathematics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28210ECD" w:rsidR="00E63FBD" w:rsidRPr="005A4C14" w:rsidRDefault="00001711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5A4C14">
              <w:rPr>
                <w:rFonts w:ascii="Arial" w:eastAsia="Arial" w:hAnsi="Arial" w:cs="Arial"/>
                <w:bCs/>
                <w:sz w:val="18"/>
                <w:szCs w:val="18"/>
              </w:rPr>
              <w:t xml:space="preserve">WLDG 1427 </w:t>
            </w:r>
            <w:r w:rsidR="00FA201A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5A4C14">
              <w:rPr>
                <w:rFonts w:ascii="Arial" w:eastAsia="Arial" w:hAnsi="Arial" w:cs="Arial"/>
                <w:bCs/>
                <w:sz w:val="18"/>
                <w:szCs w:val="18"/>
              </w:rPr>
              <w:t>Welding Codes and Standards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70B8316C" w:rsidR="00E63FBD" w:rsidRPr="00657ED1" w:rsidRDefault="0000171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1320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Energy Industrial Safety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3FA9E23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171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67CA2F2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171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9"/>
        <w:gridCol w:w="4321"/>
        <w:gridCol w:w="4319"/>
      </w:tblGrid>
      <w:tr w:rsidR="00001711" w:rsidRPr="00657ED1" w14:paraId="3534F057" w14:textId="77777777" w:rsidTr="00001711">
        <w:tc>
          <w:tcPr>
            <w:tcW w:w="1129" w:type="pct"/>
            <w:shd w:val="clear" w:color="auto" w:fill="00853E"/>
          </w:tcPr>
          <w:p w14:paraId="532C8A0A" w14:textId="5EAA92E9" w:rsidR="00001711" w:rsidRPr="00657ED1" w:rsidRDefault="0000171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  <w:r w:rsidR="001B3A78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(Summer)</w:t>
            </w:r>
          </w:p>
        </w:tc>
        <w:tc>
          <w:tcPr>
            <w:tcW w:w="1936" w:type="pct"/>
            <w:shd w:val="clear" w:color="auto" w:fill="00853E"/>
          </w:tcPr>
          <w:p w14:paraId="45400DC2" w14:textId="77777777" w:rsidR="00001711" w:rsidRPr="00657ED1" w:rsidRDefault="00001711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935" w:type="pct"/>
            <w:shd w:val="clear" w:color="auto" w:fill="00853E"/>
          </w:tcPr>
          <w:p w14:paraId="6EB87387" w14:textId="270F79E5" w:rsidR="00001711" w:rsidRPr="005A4C14" w:rsidRDefault="00001711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A4C14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FIFTH </w:t>
            </w:r>
            <w:r w:rsidR="005A4C14" w:rsidRPr="005A4C14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001711" w:rsidRPr="00657ED1" w14:paraId="03A59E60" w14:textId="77777777" w:rsidTr="00001711">
        <w:tc>
          <w:tcPr>
            <w:tcW w:w="1129" w:type="pct"/>
            <w:vMerge w:val="restart"/>
            <w:shd w:val="clear" w:color="auto" w:fill="auto"/>
          </w:tcPr>
          <w:p w14:paraId="1B7E9594" w14:textId="77777777" w:rsidR="005A4C14" w:rsidRDefault="005A4C1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59D0D317" w14:textId="77777777" w:rsidR="005A4C14" w:rsidRDefault="005A4C1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B603BAD" w14:textId="77777777" w:rsidR="005A4C14" w:rsidRDefault="005A4C1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0C0C4190" w14:textId="4B8B9FF9" w:rsidR="00001711" w:rsidRDefault="0000171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2352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Advanced </w:t>
            </w:r>
          </w:p>
          <w:p w14:paraId="2298DEAB" w14:textId="77777777" w:rsidR="00001711" w:rsidRDefault="0000171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Flux Cored </w:t>
            </w:r>
          </w:p>
          <w:p w14:paraId="4AF4FB78" w14:textId="54C1990D" w:rsidR="00001711" w:rsidRPr="00657ED1" w:rsidRDefault="0000171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ARC Welding</w:t>
            </w:r>
          </w:p>
        </w:tc>
        <w:tc>
          <w:tcPr>
            <w:tcW w:w="1936" w:type="pct"/>
            <w:shd w:val="clear" w:color="auto" w:fill="auto"/>
            <w:vAlign w:val="center"/>
          </w:tcPr>
          <w:p w14:paraId="71013BCF" w14:textId="40291FA5" w:rsidR="00001711" w:rsidRDefault="000017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WLDG 2451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Advanced Gas Tungsten ARC </w:t>
            </w:r>
          </w:p>
          <w:p w14:paraId="08067474" w14:textId="19A87F37" w:rsidR="00001711" w:rsidRPr="000C03EE" w:rsidRDefault="000017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Welding</w:t>
            </w:r>
          </w:p>
        </w:tc>
        <w:tc>
          <w:tcPr>
            <w:tcW w:w="1935" w:type="pct"/>
            <w:shd w:val="clear" w:color="auto" w:fill="auto"/>
            <w:vAlign w:val="center"/>
          </w:tcPr>
          <w:p w14:paraId="335FF779" w14:textId="4ABA4717" w:rsidR="00001711" w:rsidRPr="000C03EE" w:rsidRDefault="005A4C1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BMGT 2309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Leadership</w:t>
            </w:r>
          </w:p>
        </w:tc>
      </w:tr>
      <w:tr w:rsidR="00001711" w:rsidRPr="00657ED1" w14:paraId="662F0B7B" w14:textId="77777777" w:rsidTr="00001711">
        <w:tc>
          <w:tcPr>
            <w:tcW w:w="1129" w:type="pct"/>
            <w:vMerge/>
            <w:shd w:val="clear" w:color="auto" w:fill="auto"/>
            <w:vAlign w:val="center"/>
          </w:tcPr>
          <w:p w14:paraId="03B96BF2" w14:textId="57FE081B" w:rsidR="00001711" w:rsidRPr="000C03EE" w:rsidRDefault="00001711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36" w:type="pct"/>
            <w:vMerge w:val="restart"/>
            <w:shd w:val="clear" w:color="auto" w:fill="auto"/>
            <w:vAlign w:val="center"/>
          </w:tcPr>
          <w:p w14:paraId="7E8B1878" w14:textId="66A91D01" w:rsidR="00001711" w:rsidRDefault="0000171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1317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to Layout and  </w:t>
            </w:r>
          </w:p>
          <w:p w14:paraId="4FBA901C" w14:textId="7EDFFC21" w:rsidR="00001711" w:rsidRPr="00657ED1" w:rsidRDefault="0000171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Fabrication</w:t>
            </w:r>
          </w:p>
        </w:tc>
        <w:tc>
          <w:tcPr>
            <w:tcW w:w="1935" w:type="pct"/>
            <w:shd w:val="clear" w:color="auto" w:fill="auto"/>
            <w:vAlign w:val="center"/>
          </w:tcPr>
          <w:p w14:paraId="7B6ED6B0" w14:textId="1069276E" w:rsidR="00001711" w:rsidRPr="00657ED1" w:rsidRDefault="005A4C14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1332 </w:t>
            </w:r>
            <w:r w:rsidR="00FA201A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Contemporary Mathematics</w:t>
            </w:r>
          </w:p>
        </w:tc>
      </w:tr>
      <w:tr w:rsidR="00001711" w:rsidRPr="00657ED1" w14:paraId="53A3C398" w14:textId="77777777" w:rsidTr="00001711">
        <w:tc>
          <w:tcPr>
            <w:tcW w:w="1129" w:type="pct"/>
            <w:vMerge/>
            <w:shd w:val="clear" w:color="auto" w:fill="auto"/>
            <w:vAlign w:val="center"/>
          </w:tcPr>
          <w:p w14:paraId="35D85D1A" w14:textId="1917A538" w:rsidR="00001711" w:rsidRPr="000C03EE" w:rsidRDefault="0000171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36" w:type="pct"/>
            <w:vMerge/>
            <w:shd w:val="clear" w:color="auto" w:fill="auto"/>
            <w:vAlign w:val="center"/>
          </w:tcPr>
          <w:p w14:paraId="0CF43A72" w14:textId="77777777" w:rsidR="00001711" w:rsidRPr="000C03EE" w:rsidRDefault="000017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35" w:type="pct"/>
            <w:shd w:val="clear" w:color="auto" w:fill="auto"/>
            <w:vAlign w:val="center"/>
          </w:tcPr>
          <w:p w14:paraId="4BBD747E" w14:textId="396107C3" w:rsidR="005A4C14" w:rsidRDefault="005A4C1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Introduction to Speech </w:t>
            </w:r>
          </w:p>
          <w:p w14:paraId="48788C1B" w14:textId="69DCA131" w:rsidR="00001711" w:rsidRPr="000C03EE" w:rsidRDefault="005A4C1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Communication</w:t>
            </w:r>
          </w:p>
        </w:tc>
      </w:tr>
      <w:tr w:rsidR="00001711" w:rsidRPr="00657ED1" w14:paraId="213BD91E" w14:textId="77777777" w:rsidTr="00001711">
        <w:tc>
          <w:tcPr>
            <w:tcW w:w="1129" w:type="pct"/>
            <w:vMerge/>
            <w:shd w:val="clear" w:color="auto" w:fill="auto"/>
          </w:tcPr>
          <w:p w14:paraId="4C938B9D" w14:textId="17C974E7" w:rsidR="00001711" w:rsidRPr="000C03EE" w:rsidRDefault="000017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36" w:type="pct"/>
            <w:shd w:val="clear" w:color="auto" w:fill="auto"/>
            <w:vAlign w:val="center"/>
          </w:tcPr>
          <w:p w14:paraId="455129A5" w14:textId="1E954BF7" w:rsidR="00001711" w:rsidRPr="000C03EE" w:rsidRDefault="000017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  <w:tc>
          <w:tcPr>
            <w:tcW w:w="1935" w:type="pct"/>
            <w:shd w:val="clear" w:color="auto" w:fill="auto"/>
            <w:vAlign w:val="center"/>
          </w:tcPr>
          <w:p w14:paraId="535FE75E" w14:textId="20C248D3" w:rsidR="00001711" w:rsidRPr="000C03EE" w:rsidRDefault="005A4C1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FA201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</w:tc>
      </w:tr>
      <w:tr w:rsidR="00001711" w:rsidRPr="00657ED1" w14:paraId="47815579" w14:textId="77777777" w:rsidTr="00001711">
        <w:trPr>
          <w:trHeight w:val="40"/>
        </w:trPr>
        <w:tc>
          <w:tcPr>
            <w:tcW w:w="1129" w:type="pct"/>
            <w:vMerge/>
            <w:shd w:val="clear" w:color="auto" w:fill="auto"/>
            <w:vAlign w:val="center"/>
          </w:tcPr>
          <w:p w14:paraId="100510D2" w14:textId="485BAC96" w:rsidR="00001711" w:rsidRPr="00657ED1" w:rsidRDefault="0000171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pct"/>
            <w:shd w:val="clear" w:color="auto" w:fill="auto"/>
            <w:vAlign w:val="center"/>
          </w:tcPr>
          <w:p w14:paraId="1DFBCBA8" w14:textId="772400B0" w:rsidR="00001711" w:rsidRPr="00657ED1" w:rsidRDefault="0000171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Texas Government</w:t>
            </w:r>
          </w:p>
        </w:tc>
        <w:tc>
          <w:tcPr>
            <w:tcW w:w="1935" w:type="pct"/>
            <w:shd w:val="clear" w:color="auto" w:fill="auto"/>
            <w:vAlign w:val="center"/>
          </w:tcPr>
          <w:p w14:paraId="5FF32FAB" w14:textId="1F78FD12" w:rsidR="005A4C14" w:rsidRDefault="005A4C1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WLDG 2380 </w:t>
            </w:r>
            <w:r w:rsidR="00FA201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Co-operative Education Welding </w:t>
            </w:r>
          </w:p>
          <w:p w14:paraId="2D62EF41" w14:textId="5020B53C" w:rsidR="00001711" w:rsidRPr="00657ED1" w:rsidRDefault="005A4C1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Technology</w:t>
            </w:r>
          </w:p>
        </w:tc>
      </w:tr>
      <w:tr w:rsidR="00001711" w:rsidRPr="00657ED1" w14:paraId="1B2EE322" w14:textId="77777777" w:rsidTr="00001711">
        <w:trPr>
          <w:trHeight w:val="40"/>
        </w:trPr>
        <w:tc>
          <w:tcPr>
            <w:tcW w:w="1129" w:type="pct"/>
            <w:shd w:val="clear" w:color="auto" w:fill="000000" w:themeFill="text1"/>
            <w:vAlign w:val="center"/>
          </w:tcPr>
          <w:p w14:paraId="2C87E6AD" w14:textId="50D2E975" w:rsidR="00001711" w:rsidRPr="00016F08" w:rsidRDefault="00001711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1B3A78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36" w:type="pct"/>
            <w:shd w:val="clear" w:color="auto" w:fill="000000" w:themeFill="text1"/>
            <w:vAlign w:val="center"/>
          </w:tcPr>
          <w:p w14:paraId="2F7B4611" w14:textId="2690B99F" w:rsidR="00001711" w:rsidRPr="00016F08" w:rsidRDefault="00001711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13</w:t>
            </w:r>
          </w:p>
        </w:tc>
        <w:tc>
          <w:tcPr>
            <w:tcW w:w="1935" w:type="pct"/>
            <w:shd w:val="clear" w:color="auto" w:fill="000000" w:themeFill="text1"/>
            <w:vAlign w:val="center"/>
          </w:tcPr>
          <w:p w14:paraId="74A93A4F" w14:textId="422D0A47" w:rsidR="00001711" w:rsidRPr="00016F08" w:rsidRDefault="005A4C14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2EE00FB" w14:textId="77777777" w:rsidR="00FA201A" w:rsidRDefault="00FA201A" w:rsidP="00FA201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FA85515" w14:textId="77777777" w:rsidR="00FA201A" w:rsidRDefault="00FA201A" w:rsidP="00FA201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9E3CA70" w14:textId="59DD10BB" w:rsidR="00FA201A" w:rsidRDefault="00EC3834" w:rsidP="00FA201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0D7BB8A" wp14:editId="7E308E32">
            <wp:extent cx="5840083" cy="2779447"/>
            <wp:effectExtent l="0" t="0" r="8890" b="190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49068" cy="2783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3173D" w14:textId="77777777" w:rsidR="00A35B20" w:rsidRDefault="00A35B20" w:rsidP="00FA201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9C18BA8" w14:textId="77777777" w:rsidR="00FA201A" w:rsidRPr="0097495D" w:rsidRDefault="00FA201A" w:rsidP="00FA201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FA201A" w:rsidRPr="002C6235" w:rsidRDefault="00FA201A" w:rsidP="00FA201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3AA22109" w:rsidR="00FA201A" w:rsidRPr="00910CB3" w:rsidRDefault="00FA201A" w:rsidP="00FA201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78DA2EC2" w:rsidR="00FA201A" w:rsidRPr="008D279D" w:rsidRDefault="00FA201A" w:rsidP="00FA201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8D279D">
        <w:rPr>
          <w:rFonts w:ascii="Arial" w:hAnsi="Arial" w:cs="Arial"/>
          <w:iCs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6D02F23E" w14:textId="77777777" w:rsidR="00FA201A" w:rsidRPr="002C6235" w:rsidRDefault="00FA201A" w:rsidP="00FA201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5143793" w14:textId="77777777" w:rsidR="00FA201A" w:rsidRDefault="00FA201A" w:rsidP="00FA201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3A4D068" w14:textId="77777777" w:rsidR="00FA201A" w:rsidRPr="003162DD" w:rsidRDefault="00FA201A" w:rsidP="00FA201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FA201A" w:rsidRPr="003162D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F828C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438334E5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28DD61DA" w14:textId="77777777" w:rsidR="00D045CF" w:rsidRDefault="00D045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2A003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00F45497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01191F63" w14:textId="77777777" w:rsidR="00D045CF" w:rsidRDefault="00D045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66C5A5C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0171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Welding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99BFC7A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11278" w:rsidRPr="0061127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66C5A5C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00171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Welding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99BFC7A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611278" w:rsidRPr="0061127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1711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3A78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0510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85B26"/>
    <w:rsid w:val="00397AD5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C7422"/>
    <w:rsid w:val="004E685D"/>
    <w:rsid w:val="004F158A"/>
    <w:rsid w:val="004F55D2"/>
    <w:rsid w:val="004F56BD"/>
    <w:rsid w:val="0052343D"/>
    <w:rsid w:val="005439CD"/>
    <w:rsid w:val="005557D1"/>
    <w:rsid w:val="005A4C14"/>
    <w:rsid w:val="0060244A"/>
    <w:rsid w:val="00611278"/>
    <w:rsid w:val="0061361D"/>
    <w:rsid w:val="00625AE0"/>
    <w:rsid w:val="00657ED1"/>
    <w:rsid w:val="00665B43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912DC"/>
    <w:rsid w:val="007D613E"/>
    <w:rsid w:val="007D75A4"/>
    <w:rsid w:val="007F6970"/>
    <w:rsid w:val="0081374F"/>
    <w:rsid w:val="00825FEB"/>
    <w:rsid w:val="008517BD"/>
    <w:rsid w:val="00867C55"/>
    <w:rsid w:val="00890F96"/>
    <w:rsid w:val="008A2DEB"/>
    <w:rsid w:val="008D279D"/>
    <w:rsid w:val="008F561A"/>
    <w:rsid w:val="00937CBD"/>
    <w:rsid w:val="00951050"/>
    <w:rsid w:val="009565B6"/>
    <w:rsid w:val="00967B0A"/>
    <w:rsid w:val="00997FA0"/>
    <w:rsid w:val="009D62FB"/>
    <w:rsid w:val="00A124F6"/>
    <w:rsid w:val="00A17857"/>
    <w:rsid w:val="00A3103B"/>
    <w:rsid w:val="00A31189"/>
    <w:rsid w:val="00A35B20"/>
    <w:rsid w:val="00A50CFA"/>
    <w:rsid w:val="00A732EB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25E2F"/>
    <w:rsid w:val="00C31613"/>
    <w:rsid w:val="00C51381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045CF"/>
    <w:rsid w:val="00D37FA3"/>
    <w:rsid w:val="00D47E57"/>
    <w:rsid w:val="00D5020E"/>
    <w:rsid w:val="00DF0ACB"/>
    <w:rsid w:val="00DF2340"/>
    <w:rsid w:val="00E02A0E"/>
    <w:rsid w:val="00E32C5F"/>
    <w:rsid w:val="00E63FBD"/>
    <w:rsid w:val="00E6724F"/>
    <w:rsid w:val="00E73669"/>
    <w:rsid w:val="00E76B23"/>
    <w:rsid w:val="00EC3834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A201A"/>
    <w:rsid w:val="00FA747D"/>
    <w:rsid w:val="00FC53D1"/>
    <w:rsid w:val="3C3E5632"/>
    <w:rsid w:val="3E889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FA1E1041-AE6A-47AA-A21A-47533BC2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F7ADF-3CD0-4BD2-9B14-EF3C07816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B7CC2-5BD4-41BC-8D33-FD08D9375174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11d155ad-0abc-46d4-8e59-a8395c5519f4"/>
    <ds:schemaRef ds:uri="fedf4bd8-bba8-4292-97a2-c6a45d79764f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3AEDAC-DEB5-4052-8678-15FB6DD3F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2457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12</cp:revision>
  <cp:lastPrinted>2023-05-20T16:06:00Z</cp:lastPrinted>
  <dcterms:created xsi:type="dcterms:W3CDTF">2024-07-11T22:10:00Z</dcterms:created>
  <dcterms:modified xsi:type="dcterms:W3CDTF">2024-11-12T19:42:00Z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