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201C80" w14:textId="77777777" w:rsidR="00340448" w:rsidRPr="000335B8" w:rsidRDefault="00340448" w:rsidP="00340448">
      <w:pPr>
        <w:spacing w:after="0" w:line="240" w:lineRule="auto"/>
        <w:contextualSpacing/>
        <w:jc w:val="center"/>
        <w:rPr>
          <w:sz w:val="22"/>
          <w:szCs w:val="22"/>
        </w:rPr>
      </w:pPr>
      <w:r w:rsidRPr="000335B8">
        <w:rPr>
          <w:rFonts w:ascii="Arial" w:eastAsia="Arial" w:hAnsi="Arial" w:cs="Arial"/>
          <w:b/>
          <w:i/>
          <w:sz w:val="22"/>
          <w:szCs w:val="22"/>
        </w:rPr>
        <w:t>AAS in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Cyber Security </w:t>
      </w:r>
      <w:r w:rsidRPr="000335B8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0BF20536" w14:textId="77777777" w:rsidR="00340448" w:rsidRPr="000016C8" w:rsidRDefault="00340448" w:rsidP="00340448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548AB2F4" w14:textId="77777777" w:rsidR="00340448" w:rsidRDefault="00340448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EBEB09F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3FF170E9" w:rsidR="00B97AB5" w:rsidRPr="00E63FBD" w:rsidRDefault="00CA6E83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ITSY 1342 </w:t>
            </w:r>
            <w:r w:rsidR="0034044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Information Technology Security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1E502E69" w:rsidR="00B97AB5" w:rsidRPr="00657ED1" w:rsidRDefault="004A6971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2300 </w:t>
            </w:r>
            <w:r w:rsidR="003404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Operating System Security</w:t>
            </w:r>
          </w:p>
        </w:tc>
      </w:tr>
      <w:tr w:rsidR="009E2B84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6AB133C0" w:rsidR="009E2B84" w:rsidRPr="00E63FBD" w:rsidRDefault="009E2B84" w:rsidP="009E2B8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ITSC 1316 </w:t>
            </w:r>
            <w:r w:rsidR="0034044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Linux Installation and Configuration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0193B369" w:rsidR="009E2B84" w:rsidRPr="00E63FBD" w:rsidRDefault="004A6971" w:rsidP="009E2B8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ITSY 2301 </w:t>
            </w:r>
            <w:r w:rsidR="00B614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Firewalls and Network Security</w:t>
            </w:r>
          </w:p>
        </w:tc>
      </w:tr>
      <w:tr w:rsidR="009E2B84" w:rsidRPr="00657ED1" w14:paraId="1D407113" w14:textId="77777777" w:rsidTr="0060244A">
        <w:tc>
          <w:tcPr>
            <w:tcW w:w="2500" w:type="pct"/>
          </w:tcPr>
          <w:p w14:paraId="00D4580A" w14:textId="54D14035" w:rsidR="009E2B84" w:rsidRPr="000335B8" w:rsidRDefault="00CA6E83" w:rsidP="009E2B84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ITCC 1414 </w:t>
            </w:r>
            <w:r w:rsidR="0034044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CCNA 1: Introduction to Networks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735BC721" w:rsidR="009E2B84" w:rsidRPr="000335B8" w:rsidRDefault="004A6971" w:rsidP="009E2B8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2330 </w:t>
            </w:r>
            <w:r w:rsidR="00B614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 w:rsidR="00FE764E">
              <w:rPr>
                <w:rFonts w:ascii="Arial" w:hAnsi="Arial" w:cs="Arial"/>
                <w:sz w:val="18"/>
                <w:szCs w:val="18"/>
              </w:rPr>
              <w:t>trusion Detection</w:t>
            </w:r>
          </w:p>
        </w:tc>
      </w:tr>
      <w:tr w:rsidR="009E2B84" w:rsidRPr="00657ED1" w14:paraId="0170ED22" w14:textId="77777777" w:rsidTr="0060244A">
        <w:tc>
          <w:tcPr>
            <w:tcW w:w="2500" w:type="pct"/>
          </w:tcPr>
          <w:p w14:paraId="4C3E9D6C" w14:textId="631ABC68" w:rsidR="009E2B84" w:rsidRPr="000335B8" w:rsidRDefault="00540CE3" w:rsidP="009E2B84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ITCC 1444 </w:t>
            </w:r>
            <w:r w:rsidR="00340448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CCNA 2: Switching, Routing and Wireless Essentials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2542EBCF" w:rsidR="009E2B84" w:rsidRPr="00657ED1" w:rsidRDefault="008558FA" w:rsidP="009E2B8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EECT 1300 </w:t>
            </w:r>
            <w:r w:rsidR="00B614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Technical Customer Service</w:t>
            </w:r>
          </w:p>
        </w:tc>
      </w:tr>
      <w:tr w:rsidR="00FE764E" w:rsidRPr="00657ED1" w14:paraId="12735838" w14:textId="77777777" w:rsidTr="00FE764E">
        <w:trPr>
          <w:trHeight w:val="105"/>
        </w:trPr>
        <w:tc>
          <w:tcPr>
            <w:tcW w:w="2500" w:type="pct"/>
            <w:vMerge w:val="restart"/>
            <w:vAlign w:val="center"/>
          </w:tcPr>
          <w:p w14:paraId="6445ED71" w14:textId="4B81B59F" w:rsidR="00FE764E" w:rsidRPr="00657ED1" w:rsidRDefault="00FE764E" w:rsidP="009E2B8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ITNW 1313 </w:t>
            </w:r>
            <w:r w:rsidR="0034044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Computer Virtualization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439E57BC" w:rsidR="00FE764E" w:rsidRPr="00657ED1" w:rsidRDefault="003C6BC7" w:rsidP="009E2B8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2342 </w:t>
            </w:r>
            <w:r w:rsidR="00B614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Incident Response &amp; Handling</w:t>
            </w:r>
          </w:p>
        </w:tc>
      </w:tr>
      <w:tr w:rsidR="00FE764E" w:rsidRPr="00657ED1" w14:paraId="136BFDE8" w14:textId="77777777" w:rsidTr="0060244A">
        <w:trPr>
          <w:trHeight w:val="105"/>
        </w:trPr>
        <w:tc>
          <w:tcPr>
            <w:tcW w:w="2500" w:type="pct"/>
            <w:vMerge/>
            <w:vAlign w:val="center"/>
          </w:tcPr>
          <w:p w14:paraId="7F1898C2" w14:textId="77777777" w:rsidR="00FE764E" w:rsidRDefault="00FE764E" w:rsidP="009E2B8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6DA94FEC" w14:textId="57F21970" w:rsidR="00FE764E" w:rsidRPr="00657ED1" w:rsidRDefault="003C6BC7" w:rsidP="009E2B8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2441 </w:t>
            </w:r>
            <w:r w:rsidR="00B614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Security Management Practices</w:t>
            </w:r>
          </w:p>
        </w:tc>
      </w:tr>
      <w:tr w:rsidR="009E2B84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471E5DC4" w:rsidR="009E2B84" w:rsidRPr="00016F08" w:rsidRDefault="009E2B84" w:rsidP="009E2B8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A6971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667C0E3A" w:rsidR="009E2B84" w:rsidRPr="00016F08" w:rsidRDefault="009E2B84" w:rsidP="009E2B84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C6BC7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2BDEE57" w14:textId="77777777" w:rsidR="00016F08" w:rsidRDefault="00016F0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2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5EFC5232" w:rsidR="00967B0A" w:rsidRPr="00657ED1" w:rsidRDefault="003C6BC7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ITSY 2343 </w:t>
            </w:r>
            <w:r w:rsidR="00B6144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Computer System Forensics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39C3311E" w:rsidR="00967B0A" w:rsidRPr="000C03EE" w:rsidRDefault="00FC291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ENGL 2311 </w:t>
            </w:r>
            <w:r w:rsidR="00B614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Technical &amp; Business Writing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16DAAC0A" w:rsidR="00B97AB5" w:rsidRPr="008E5C53" w:rsidRDefault="003C6BC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1332 </w:t>
            </w:r>
            <w:r w:rsidR="00B614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6C1026">
              <w:rPr>
                <w:rFonts w:ascii="Arial" w:hAnsi="Arial" w:cs="Arial"/>
                <w:bCs/>
                <w:sz w:val="18"/>
                <w:szCs w:val="18"/>
              </w:rPr>
              <w:t>Contemporary Mathematics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14924CE7" w:rsidR="00B97AB5" w:rsidRPr="00657ED1" w:rsidRDefault="00FC2911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GOVT 2305 </w:t>
            </w:r>
            <w:r w:rsidR="00B6144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68587A">
              <w:rPr>
                <w:rFonts w:ascii="Arial" w:eastAsia="Arial" w:hAnsi="Arial" w:cs="Arial"/>
                <w:sz w:val="18"/>
                <w:szCs w:val="18"/>
              </w:rPr>
              <w:t>Federal Government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4F45C261" w:rsidR="00967B0A" w:rsidRPr="008E5C53" w:rsidRDefault="006C1026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ENGL 1301 </w:t>
            </w:r>
            <w:r w:rsidR="00B614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41E664AA" w:rsidR="00967B0A" w:rsidRPr="000C03EE" w:rsidRDefault="0068587A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ARTS 1301 </w:t>
            </w:r>
            <w:r w:rsidR="00B614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ART Appreciation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10852470" w:rsidR="00E2209C" w:rsidRPr="00E2209C" w:rsidRDefault="006C1026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ITSY 2359 </w:t>
            </w:r>
            <w:r w:rsidR="00B614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FC2911">
              <w:rPr>
                <w:rFonts w:ascii="Arial" w:hAnsi="Arial" w:cs="Arial"/>
                <w:bCs/>
                <w:sz w:val="18"/>
                <w:szCs w:val="18"/>
              </w:rPr>
              <w:t>Security Assessment and Auditing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6B7A2C6" w14:textId="5B7534C7" w:rsidR="0068587A" w:rsidRDefault="0068587A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ITSY 2382 </w:t>
            </w:r>
            <w:r w:rsidR="00B61441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Co-operative Education – Computer &amp; Information </w:t>
            </w:r>
          </w:p>
          <w:p w14:paraId="535FE75E" w14:textId="2C21945B" w:rsidR="00967B0A" w:rsidRPr="000C03EE" w:rsidRDefault="0068587A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System Security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59EB7967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C291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3D5C1A4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8587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942F359" w14:textId="77777777" w:rsidR="004B7F84" w:rsidRDefault="004B7F84" w:rsidP="004B7F8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AAA7F6B" w14:textId="32906A18" w:rsidR="004B7F84" w:rsidRDefault="004B7F84" w:rsidP="004B7F8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9E6EB55" w14:textId="77777777" w:rsidR="004B7F84" w:rsidRDefault="004B7F84" w:rsidP="004B7F8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ADF164F" w14:textId="77777777" w:rsidR="004B7F84" w:rsidRDefault="004B7F84" w:rsidP="004B7F8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3B67CD42" w14:textId="77777777" w:rsidR="004B7F84" w:rsidRDefault="004B7F84" w:rsidP="004B7F8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183A40C9" w14:textId="77777777" w:rsidR="004B7F84" w:rsidRPr="002C6235" w:rsidRDefault="004B7F84" w:rsidP="004B7F8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DD41067" w14:textId="010E06AC" w:rsidR="004B7F84" w:rsidRDefault="003432CF" w:rsidP="004B7F8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2229DEC" wp14:editId="2139017E">
            <wp:extent cx="6858000" cy="326390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5E76F" w14:textId="77777777" w:rsidR="004B7F84" w:rsidRPr="005A34D0" w:rsidRDefault="004B7F84" w:rsidP="004B7F8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B0C40A6" w14:textId="77777777" w:rsidR="004B7F84" w:rsidRDefault="004B7F84" w:rsidP="004B7F8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0190A68" w14:textId="77777777" w:rsidR="004B7F84" w:rsidRPr="00A14B7D" w:rsidRDefault="004B7F84" w:rsidP="004B7F8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1F465F6" w14:textId="77777777" w:rsidR="004B7F84" w:rsidRPr="0097495D" w:rsidRDefault="004B7F84" w:rsidP="004B7F8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7F85FD1" w14:textId="77777777" w:rsidR="004B7F84" w:rsidRPr="002C6235" w:rsidRDefault="004B7F84" w:rsidP="004B7F8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E809969" w14:textId="77777777" w:rsidR="004B7F84" w:rsidRPr="00910CB3" w:rsidRDefault="004B7F84" w:rsidP="004B7F8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68A2BBC" w14:textId="77777777" w:rsidR="004B7F84" w:rsidRPr="002C6235" w:rsidRDefault="004B7F84" w:rsidP="004B7F8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DBC95EC" w14:textId="77777777" w:rsidR="004B7F84" w:rsidRPr="002C6235" w:rsidRDefault="004B7F84" w:rsidP="004B7F8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6D07BA3" w14:textId="77777777" w:rsidR="004B7F84" w:rsidRDefault="004B7F84" w:rsidP="004B7F8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72414A0" w14:textId="77777777" w:rsidR="004B7F84" w:rsidRPr="003162DD" w:rsidRDefault="004B7F84" w:rsidP="004B7F84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2C1487CD" w:rsidR="00462EDD" w:rsidRPr="008D279D" w:rsidRDefault="00462EDD" w:rsidP="008D279D">
      <w:pPr>
        <w:spacing w:after="0" w:line="240" w:lineRule="auto"/>
        <w:ind w:left="-187"/>
        <w:contextualSpacing/>
        <w:rPr>
          <w:rFonts w:ascii="Arial" w:hAnsi="Arial" w:cs="Arial"/>
          <w:iCs/>
          <w:sz w:val="16"/>
          <w:szCs w:val="16"/>
        </w:rPr>
      </w:pPr>
    </w:p>
    <w:sectPr w:rsidR="00462EDD" w:rsidRPr="008D279D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08474" w14:textId="77777777" w:rsidR="001C5E8F" w:rsidRDefault="001C5E8F">
      <w:pPr>
        <w:spacing w:after="0" w:line="240" w:lineRule="auto"/>
      </w:pPr>
      <w:r>
        <w:separator/>
      </w:r>
    </w:p>
  </w:endnote>
  <w:endnote w:type="continuationSeparator" w:id="0">
    <w:p w14:paraId="124DCA65" w14:textId="77777777" w:rsidR="001C5E8F" w:rsidRDefault="001C5E8F">
      <w:pPr>
        <w:spacing w:after="0" w:line="240" w:lineRule="auto"/>
      </w:pPr>
      <w:r>
        <w:continuationSeparator/>
      </w:r>
    </w:p>
  </w:endnote>
  <w:endnote w:type="continuationNotice" w:id="1">
    <w:p w14:paraId="611680F2" w14:textId="77777777" w:rsidR="0037282F" w:rsidRDefault="003728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71EA6" w14:textId="77777777" w:rsidR="001C5E8F" w:rsidRDefault="001C5E8F">
      <w:pPr>
        <w:spacing w:after="0" w:line="240" w:lineRule="auto"/>
      </w:pPr>
      <w:r>
        <w:separator/>
      </w:r>
    </w:p>
  </w:footnote>
  <w:footnote w:type="continuationSeparator" w:id="0">
    <w:p w14:paraId="29851599" w14:textId="77777777" w:rsidR="001C5E8F" w:rsidRDefault="001C5E8F">
      <w:pPr>
        <w:spacing w:after="0" w:line="240" w:lineRule="auto"/>
      </w:pPr>
      <w:r>
        <w:continuationSeparator/>
      </w:r>
    </w:p>
  </w:footnote>
  <w:footnote w:type="continuationNotice" w:id="1">
    <w:p w14:paraId="1BC69036" w14:textId="77777777" w:rsidR="0037282F" w:rsidRDefault="003728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1B65853E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E2B8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Cyber Security</w:t>
                          </w:r>
                        </w:p>
                        <w:p w14:paraId="64EBABF8" w14:textId="5ED741F0" w:rsidR="00084FF1" w:rsidRPr="00084FF1" w:rsidRDefault="00084FF1" w:rsidP="000335B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0335B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423937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EB207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EB207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1B65853E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9E2B8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Cyber Security</w:t>
                    </w:r>
                  </w:p>
                  <w:p w14:paraId="64EBABF8" w14:textId="5ED741F0" w:rsidR="00084FF1" w:rsidRPr="00084FF1" w:rsidRDefault="00084FF1" w:rsidP="000335B8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0335B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423937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EB207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EB207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335B8"/>
    <w:rsid w:val="000600A1"/>
    <w:rsid w:val="00084FF1"/>
    <w:rsid w:val="00085028"/>
    <w:rsid w:val="00091D63"/>
    <w:rsid w:val="000A76B5"/>
    <w:rsid w:val="000C03EE"/>
    <w:rsid w:val="001153FE"/>
    <w:rsid w:val="001220B7"/>
    <w:rsid w:val="001331FE"/>
    <w:rsid w:val="00136D05"/>
    <w:rsid w:val="001410F3"/>
    <w:rsid w:val="001508C9"/>
    <w:rsid w:val="00152531"/>
    <w:rsid w:val="00176981"/>
    <w:rsid w:val="0018140D"/>
    <w:rsid w:val="001B7C83"/>
    <w:rsid w:val="001C5E8F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8531B"/>
    <w:rsid w:val="00285419"/>
    <w:rsid w:val="00290547"/>
    <w:rsid w:val="002B4A1A"/>
    <w:rsid w:val="002B765E"/>
    <w:rsid w:val="002E7010"/>
    <w:rsid w:val="002F4A0C"/>
    <w:rsid w:val="00327DB9"/>
    <w:rsid w:val="003343B9"/>
    <w:rsid w:val="00340448"/>
    <w:rsid w:val="003432CF"/>
    <w:rsid w:val="003448E0"/>
    <w:rsid w:val="0037282F"/>
    <w:rsid w:val="00383BB7"/>
    <w:rsid w:val="00397E5E"/>
    <w:rsid w:val="003A3BF5"/>
    <w:rsid w:val="003C66F9"/>
    <w:rsid w:val="003C6BC7"/>
    <w:rsid w:val="003D27AB"/>
    <w:rsid w:val="003E5710"/>
    <w:rsid w:val="003F270D"/>
    <w:rsid w:val="004312DE"/>
    <w:rsid w:val="00461FFC"/>
    <w:rsid w:val="00462EDD"/>
    <w:rsid w:val="00472755"/>
    <w:rsid w:val="00474E76"/>
    <w:rsid w:val="004818A3"/>
    <w:rsid w:val="004A6971"/>
    <w:rsid w:val="004B70CE"/>
    <w:rsid w:val="004B7F84"/>
    <w:rsid w:val="004C289F"/>
    <w:rsid w:val="004C4470"/>
    <w:rsid w:val="004E685D"/>
    <w:rsid w:val="004F158A"/>
    <w:rsid w:val="004F55D2"/>
    <w:rsid w:val="004F56BD"/>
    <w:rsid w:val="0052343D"/>
    <w:rsid w:val="00540CE3"/>
    <w:rsid w:val="005439CD"/>
    <w:rsid w:val="005557D1"/>
    <w:rsid w:val="0060244A"/>
    <w:rsid w:val="0061361D"/>
    <w:rsid w:val="00613DBD"/>
    <w:rsid w:val="00625AE0"/>
    <w:rsid w:val="00657ED1"/>
    <w:rsid w:val="00682551"/>
    <w:rsid w:val="006838BB"/>
    <w:rsid w:val="00684D6D"/>
    <w:rsid w:val="0068587A"/>
    <w:rsid w:val="006A330A"/>
    <w:rsid w:val="006C1026"/>
    <w:rsid w:val="006D4AA3"/>
    <w:rsid w:val="007077D2"/>
    <w:rsid w:val="007203B2"/>
    <w:rsid w:val="00734898"/>
    <w:rsid w:val="007728D8"/>
    <w:rsid w:val="00797146"/>
    <w:rsid w:val="007D613E"/>
    <w:rsid w:val="007D75A4"/>
    <w:rsid w:val="0081374F"/>
    <w:rsid w:val="00825FEB"/>
    <w:rsid w:val="008517BD"/>
    <w:rsid w:val="008558FA"/>
    <w:rsid w:val="00867C55"/>
    <w:rsid w:val="00890F96"/>
    <w:rsid w:val="008A2DEB"/>
    <w:rsid w:val="008D279D"/>
    <w:rsid w:val="008E5C53"/>
    <w:rsid w:val="00937CBD"/>
    <w:rsid w:val="00951050"/>
    <w:rsid w:val="009565B6"/>
    <w:rsid w:val="00967B0A"/>
    <w:rsid w:val="00997FA0"/>
    <w:rsid w:val="009D62FB"/>
    <w:rsid w:val="009E2B84"/>
    <w:rsid w:val="00A17857"/>
    <w:rsid w:val="00A3103B"/>
    <w:rsid w:val="00A31189"/>
    <w:rsid w:val="00A50CFA"/>
    <w:rsid w:val="00A71FAD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1441"/>
    <w:rsid w:val="00B66890"/>
    <w:rsid w:val="00B917F4"/>
    <w:rsid w:val="00B97AB5"/>
    <w:rsid w:val="00BA6E41"/>
    <w:rsid w:val="00BE2CD9"/>
    <w:rsid w:val="00BE6C2C"/>
    <w:rsid w:val="00BF3C07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A6E83"/>
    <w:rsid w:val="00CD5DDE"/>
    <w:rsid w:val="00CE2616"/>
    <w:rsid w:val="00CE4B66"/>
    <w:rsid w:val="00D37FA3"/>
    <w:rsid w:val="00D47E57"/>
    <w:rsid w:val="00D5020E"/>
    <w:rsid w:val="00DF0ACB"/>
    <w:rsid w:val="00E2209C"/>
    <w:rsid w:val="00E32C5F"/>
    <w:rsid w:val="00E63FBD"/>
    <w:rsid w:val="00E73669"/>
    <w:rsid w:val="00E76B23"/>
    <w:rsid w:val="00E831BE"/>
    <w:rsid w:val="00EB2071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41054"/>
    <w:rsid w:val="00F5576F"/>
    <w:rsid w:val="00F72358"/>
    <w:rsid w:val="00FA747D"/>
    <w:rsid w:val="00FC2911"/>
    <w:rsid w:val="00FC53D1"/>
    <w:rsid w:val="00FE764E"/>
    <w:rsid w:val="17BA85BA"/>
    <w:rsid w:val="72E3E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6B40DB-EC06-4808-BCAC-EB9E2485B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964335-A66B-47B4-845F-33DB7498B3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1324C-6462-48FE-80CC-D9393F5DE6C0}">
  <ds:schemaRefs>
    <ds:schemaRef ds:uri="fedf4bd8-bba8-4292-97a2-c6a45d79764f"/>
    <ds:schemaRef ds:uri="http://purl.org/dc/elements/1.1/"/>
    <ds:schemaRef ds:uri="http://purl.org/dc/terms/"/>
    <ds:schemaRef ds:uri="http://schemas.microsoft.com/office/2006/documentManagement/types"/>
    <ds:schemaRef ds:uri="11d155ad-0abc-46d4-8e59-a8395c5519f4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409</Words>
  <Characters>2334</Characters>
  <Application>Microsoft Office Word</Application>
  <DocSecurity>0</DocSecurity>
  <Lines>19</Lines>
  <Paragraphs>5</Paragraphs>
  <ScaleCrop>false</ScaleCrop>
  <Company>University of North Texas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2024-07-11T20:03:00Z</dcterms:created>
  <dcterms:modified xsi:type="dcterms:W3CDTF">2024-11-12T19:27:00Z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