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6AA0D89" w14:textId="77777777" w:rsidR="00EC4050" w:rsidRPr="00277F2D" w:rsidRDefault="00EC4050" w:rsidP="00EC4050">
      <w:pPr>
        <w:spacing w:after="0" w:line="240" w:lineRule="auto"/>
        <w:contextualSpacing/>
        <w:jc w:val="center"/>
        <w:rPr>
          <w:sz w:val="22"/>
          <w:szCs w:val="22"/>
        </w:rPr>
      </w:pPr>
      <w:r w:rsidRPr="00277F2D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277F2D">
        <w:rPr>
          <w:rFonts w:ascii="Arial" w:eastAsia="Arial" w:hAnsi="Arial" w:cs="Arial"/>
          <w:b/>
          <w:noProof/>
          <w:sz w:val="22"/>
          <w:szCs w:val="22"/>
        </w:rPr>
        <w:t>Heating,Ventilation&amp;Air Conditioning (HVAC)</w:t>
      </w:r>
      <w:r w:rsidRPr="00277F2D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14D5F539" w14:textId="77777777" w:rsidR="00EC4050" w:rsidRPr="000016C8" w:rsidRDefault="00EC4050" w:rsidP="00EC4050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525D90E5" w14:textId="77777777" w:rsidR="00EC4050" w:rsidRDefault="00EC4050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24F927C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195D122C" w:rsidR="00B97AB5" w:rsidRPr="00E63FBD" w:rsidRDefault="00277F2D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HART 1307 </w:t>
            </w:r>
            <w:r w:rsidR="00EC405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Refrigeration Principles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4FB6145E" w:rsidR="00B97AB5" w:rsidRPr="00657ED1" w:rsidRDefault="00277F2D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HART</w:t>
            </w:r>
            <w:r w:rsidR="00EA2F8B">
              <w:rPr>
                <w:rFonts w:ascii="Arial" w:hAnsi="Arial" w:cs="Arial"/>
                <w:sz w:val="18"/>
                <w:szCs w:val="18"/>
              </w:rPr>
              <w:t xml:space="preserve"> 2345 </w:t>
            </w:r>
            <w:r w:rsidR="00EC405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A2F8B">
              <w:rPr>
                <w:rFonts w:ascii="Arial" w:hAnsi="Arial" w:cs="Arial"/>
                <w:sz w:val="18"/>
                <w:szCs w:val="18"/>
              </w:rPr>
              <w:t>Residential Air Conditioning System Design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4D94ACD1" w:rsidR="00B97AB5" w:rsidRPr="00E63FBD" w:rsidRDefault="00277F2D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HART 1301 </w:t>
            </w:r>
            <w:r w:rsidR="00EC405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Basic Electricity for HVAC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63D4ACE3" w:rsidR="00B97AB5" w:rsidRPr="00E63FBD" w:rsidRDefault="00277F2D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>HART</w:t>
            </w:r>
            <w:r w:rsidR="00EA2F8B">
              <w:rPr>
                <w:rFonts w:ascii="Arial" w:hAnsi="Arial" w:cs="Arial"/>
                <w:bCs/>
                <w:sz w:val="18"/>
                <w:szCs w:val="18"/>
              </w:rPr>
              <w:t xml:space="preserve"> 2338 </w:t>
            </w:r>
            <w:r w:rsidR="00EC405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EA2F8B">
              <w:rPr>
                <w:rFonts w:ascii="Arial" w:hAnsi="Arial" w:cs="Arial"/>
                <w:bCs/>
                <w:sz w:val="18"/>
                <w:szCs w:val="18"/>
              </w:rPr>
              <w:t>Air Conditioning Installation &amp; Setup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5424EC60" w:rsidR="00B97AB5" w:rsidRPr="00EA2F8B" w:rsidRDefault="00277F2D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A2F8B">
              <w:rPr>
                <w:rFonts w:ascii="Arial" w:hAnsi="Arial" w:cs="Arial"/>
                <w:bCs/>
                <w:sz w:val="18"/>
                <w:szCs w:val="18"/>
              </w:rPr>
              <w:t xml:space="preserve">HART 1356 </w:t>
            </w:r>
            <w:r w:rsidR="00EC405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A2F8B">
              <w:rPr>
                <w:rFonts w:ascii="Arial" w:hAnsi="Arial" w:cs="Arial"/>
                <w:bCs/>
                <w:sz w:val="18"/>
                <w:szCs w:val="18"/>
              </w:rPr>
              <w:t>EPA Recovery Certification Preparation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49BB9863" w:rsidR="00B97AB5" w:rsidRPr="00EA2F8B" w:rsidRDefault="00277F2D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A2F8B">
              <w:rPr>
                <w:rFonts w:ascii="Arial" w:hAnsi="Arial" w:cs="Arial"/>
                <w:sz w:val="18"/>
                <w:szCs w:val="18"/>
              </w:rPr>
              <w:t>HART</w:t>
            </w:r>
            <w:r w:rsidR="00EA2F8B" w:rsidRPr="00EA2F8B">
              <w:rPr>
                <w:rFonts w:ascii="Arial" w:hAnsi="Arial" w:cs="Arial"/>
                <w:sz w:val="18"/>
                <w:szCs w:val="18"/>
              </w:rPr>
              <w:t xml:space="preserve"> 2342 </w:t>
            </w:r>
            <w:r w:rsidR="00EC405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A2F8B" w:rsidRPr="00EA2F8B">
              <w:rPr>
                <w:rFonts w:ascii="Arial" w:hAnsi="Arial" w:cs="Arial"/>
                <w:sz w:val="18"/>
                <w:szCs w:val="18"/>
              </w:rPr>
              <w:t>Commercial Refrigeration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3CDCFD1A" w:rsidR="00E63FBD" w:rsidRPr="00EA2F8B" w:rsidRDefault="00277F2D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A2F8B">
              <w:rPr>
                <w:rFonts w:ascii="Arial" w:eastAsia="Arial" w:hAnsi="Arial" w:cs="Arial"/>
                <w:bCs/>
                <w:sz w:val="18"/>
                <w:szCs w:val="18"/>
              </w:rPr>
              <w:t xml:space="preserve">HART 1341 </w:t>
            </w:r>
            <w:r w:rsidR="00EC4050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EA2F8B">
              <w:rPr>
                <w:rFonts w:ascii="Arial" w:eastAsia="Arial" w:hAnsi="Arial" w:cs="Arial"/>
                <w:bCs/>
                <w:sz w:val="18"/>
                <w:szCs w:val="18"/>
              </w:rPr>
              <w:t>Residential Air Conditioning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277C6B79" w:rsidR="00E63FBD" w:rsidRPr="00657ED1" w:rsidRDefault="00277F2D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HART</w:t>
            </w:r>
            <w:r w:rsidR="00EA2F8B">
              <w:rPr>
                <w:rFonts w:ascii="Arial" w:hAnsi="Arial" w:cs="Arial"/>
                <w:sz w:val="18"/>
                <w:szCs w:val="18"/>
              </w:rPr>
              <w:t xml:space="preserve"> 2349 </w:t>
            </w:r>
            <w:r w:rsidR="00EC405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A2F8B">
              <w:rPr>
                <w:rFonts w:ascii="Arial" w:hAnsi="Arial" w:cs="Arial"/>
                <w:sz w:val="18"/>
                <w:szCs w:val="18"/>
              </w:rPr>
              <w:t>Heat Pumps</w:t>
            </w: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6445ED71" w14:textId="29BD6E08" w:rsidR="00E63FBD" w:rsidRPr="00657ED1" w:rsidRDefault="00277F2D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TECM 1301 </w:t>
            </w:r>
            <w:r w:rsidR="00EC405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Industrial Mathematics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6A670A30" w:rsidR="00E63FBD" w:rsidRPr="00657ED1" w:rsidRDefault="00277F2D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HART</w:t>
            </w:r>
            <w:r w:rsidR="00EA2F8B">
              <w:rPr>
                <w:rFonts w:ascii="Arial" w:hAnsi="Arial" w:cs="Arial"/>
                <w:sz w:val="18"/>
                <w:szCs w:val="18"/>
              </w:rPr>
              <w:t xml:space="preserve"> 2301 </w:t>
            </w:r>
            <w:r w:rsidR="00EC405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A2F8B">
              <w:rPr>
                <w:rFonts w:ascii="Arial" w:hAnsi="Arial" w:cs="Arial"/>
                <w:sz w:val="18"/>
                <w:szCs w:val="18"/>
              </w:rPr>
              <w:t>Air Conditioning and Refrigeration Codes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51B849F8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77F2D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7446AA86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A2F8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2E821DA3" w:rsidR="00967B0A" w:rsidRPr="00657ED1" w:rsidRDefault="00EA2F8B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OSHT 1320 </w:t>
            </w:r>
            <w:r w:rsidR="00EC405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Energy Industrial Safety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2746004F" w:rsidR="00967B0A" w:rsidRPr="000C03EE" w:rsidRDefault="00EA2F8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HART 2334 </w:t>
            </w:r>
            <w:r w:rsidR="00DE509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Advanced Air Conditioning Controls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2A768754" w:rsidR="00B97AB5" w:rsidRPr="00EA2F8B" w:rsidRDefault="00EA2F8B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A2F8B">
              <w:rPr>
                <w:rFonts w:ascii="Arial" w:hAnsi="Arial" w:cs="Arial"/>
                <w:bCs/>
                <w:sz w:val="18"/>
                <w:szCs w:val="18"/>
              </w:rPr>
              <w:t xml:space="preserve">HART 2341 </w:t>
            </w:r>
            <w:r w:rsidR="00EC405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A2F8B">
              <w:rPr>
                <w:rFonts w:ascii="Arial" w:hAnsi="Arial" w:cs="Arial"/>
                <w:bCs/>
                <w:sz w:val="18"/>
                <w:szCs w:val="18"/>
              </w:rPr>
              <w:t>Commercial Air Conditioning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70AE07FD" w:rsidR="00B97AB5" w:rsidRPr="00657ED1" w:rsidRDefault="00EA2F8B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MATH 1332 </w:t>
            </w:r>
            <w:r w:rsidR="00DE509D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Contemporary Mathematics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7C86ED18" w:rsidR="00967B0A" w:rsidRPr="00EA2F8B" w:rsidRDefault="00EA2F8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A2F8B">
              <w:rPr>
                <w:rFonts w:ascii="Arial" w:hAnsi="Arial" w:cs="Arial"/>
                <w:bCs/>
                <w:sz w:val="18"/>
                <w:szCs w:val="18"/>
              </w:rPr>
              <w:t xml:space="preserve">ELPT 2305 </w:t>
            </w:r>
            <w:r w:rsidR="00EC405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A2F8B">
              <w:rPr>
                <w:rFonts w:ascii="Arial" w:hAnsi="Arial" w:cs="Arial"/>
                <w:bCs/>
                <w:sz w:val="18"/>
                <w:szCs w:val="18"/>
              </w:rPr>
              <w:t>Motors and Transformers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2C0FCDA8" w:rsidR="00967B0A" w:rsidRPr="000C03EE" w:rsidRDefault="00EA2F8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SPCH 1311 </w:t>
            </w:r>
            <w:r w:rsidR="00DE509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Speech Communication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4CA2F9B5" w:rsidR="00967B0A" w:rsidRPr="000C03EE" w:rsidRDefault="00EA2F8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ENGL 2311 </w:t>
            </w:r>
            <w:r w:rsidR="00EC405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Business &amp; Technical Writing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5852189A" w:rsidR="00967B0A" w:rsidRPr="000C03EE" w:rsidRDefault="00EA2F8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ARTS 1301 </w:t>
            </w:r>
            <w:r w:rsidR="00DE509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ART Appreciation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31773F2B" w:rsidR="0060244A" w:rsidRPr="00657ED1" w:rsidRDefault="00EA2F8B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GOVT 2306 </w:t>
            </w:r>
            <w:r w:rsidR="00EC405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Texas Government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D11E89F" w14:textId="58038449" w:rsidR="00EA2F8B" w:rsidRDefault="00EA2F8B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HART 2380 </w:t>
            </w:r>
            <w:r w:rsidR="00DE509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Co-operative Education – Heating, Air Conditioning </w:t>
            </w:r>
          </w:p>
          <w:p w14:paraId="2D62EF41" w14:textId="04843B44" w:rsidR="0060244A" w:rsidRPr="00657ED1" w:rsidRDefault="00EA2F8B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&amp; Refrigeration Technology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859214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1E4797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1A953933" w14:textId="77777777" w:rsidR="001A0FDF" w:rsidRDefault="001A0FDF" w:rsidP="001A0FD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1468317" w14:textId="2F95CB99" w:rsidR="001A0FDF" w:rsidRDefault="001A0FDF" w:rsidP="001A0FD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9D35514" w14:textId="77777777" w:rsidR="005B6C20" w:rsidRDefault="005B6C20" w:rsidP="001A0FD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551349C9" w14:textId="77777777" w:rsidR="005B6C20" w:rsidRPr="001A0FDF" w:rsidRDefault="005B6C20" w:rsidP="001A0FD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791FE750" w14:textId="475657EE" w:rsidR="001A0FDF" w:rsidRDefault="005B6C20" w:rsidP="001A0FD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6781E06" wp14:editId="69C55B3C">
            <wp:extent cx="6873440" cy="3271248"/>
            <wp:effectExtent l="0" t="0" r="3810" b="5715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88045" cy="3278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9DFB9" w14:textId="77777777" w:rsidR="001A0FDF" w:rsidRPr="005A34D0" w:rsidRDefault="001A0FDF" w:rsidP="001A0FD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8089932" w14:textId="77777777" w:rsidR="001A0FDF" w:rsidRDefault="001A0FDF" w:rsidP="001A0FD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CE9D699" w14:textId="77777777" w:rsidR="001A0FDF" w:rsidRPr="00A14B7D" w:rsidRDefault="001A0FDF" w:rsidP="001A0FD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1DA97B4" w14:textId="77777777" w:rsidR="001A0FDF" w:rsidRPr="00DC631E" w:rsidRDefault="001A0FDF" w:rsidP="001A0FD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9FAB26E" w14:textId="77777777" w:rsidR="001A0FDF" w:rsidRDefault="001A0FDF" w:rsidP="001A0FD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19BD7DD" w14:textId="77777777" w:rsidR="001A0FDF" w:rsidRDefault="001A0FDF" w:rsidP="001A0FD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2B51214" w14:textId="77777777" w:rsidR="001A0FDF" w:rsidRDefault="001A0FDF" w:rsidP="001A0FD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AF50185" w14:textId="7AEC4105" w:rsidR="001A0FDF" w:rsidRPr="0097495D" w:rsidRDefault="001A0FDF" w:rsidP="001A0FDF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4483605" w14:textId="77777777" w:rsidR="001A0FDF" w:rsidRPr="002C6235" w:rsidRDefault="001A0FDF" w:rsidP="001A0FDF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614D041A" w14:textId="77777777" w:rsidR="001A0FDF" w:rsidRPr="00910CB3" w:rsidRDefault="001A0FDF" w:rsidP="001A0FDF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62A352AD" w14:textId="77777777" w:rsidR="001A0FDF" w:rsidRPr="002C6235" w:rsidRDefault="001A0FDF" w:rsidP="001A0FD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EA7B301" w14:textId="77777777" w:rsidR="001A0FDF" w:rsidRPr="002C6235" w:rsidRDefault="001A0FDF" w:rsidP="001A0FD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6F5A145" w14:textId="77777777" w:rsidR="001A0FDF" w:rsidRPr="001A0FDF" w:rsidRDefault="001A0FDF" w:rsidP="001A0FD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87A407B" w14:textId="08D10D3D" w:rsidR="00462EDD" w:rsidRPr="001A0FDF" w:rsidRDefault="001A0FDF" w:rsidP="001A0FD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1A0FDF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62EDD" w:rsidRPr="001A0FDF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AAE43" w14:textId="77777777" w:rsidR="000201C8" w:rsidRDefault="000201C8">
      <w:pPr>
        <w:spacing w:after="0" w:line="240" w:lineRule="auto"/>
      </w:pPr>
      <w:r>
        <w:separator/>
      </w:r>
    </w:p>
  </w:endnote>
  <w:endnote w:type="continuationSeparator" w:id="0">
    <w:p w14:paraId="36EE040F" w14:textId="77777777" w:rsidR="000201C8" w:rsidRDefault="000201C8">
      <w:pPr>
        <w:spacing w:after="0" w:line="240" w:lineRule="auto"/>
      </w:pPr>
      <w:r>
        <w:continuationSeparator/>
      </w:r>
    </w:p>
  </w:endnote>
  <w:endnote w:type="continuationNotice" w:id="1">
    <w:p w14:paraId="02FCA31C" w14:textId="77777777" w:rsidR="000201C8" w:rsidRDefault="000201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F7F39" w14:textId="77777777" w:rsidR="000201C8" w:rsidRDefault="000201C8">
      <w:pPr>
        <w:spacing w:after="0" w:line="240" w:lineRule="auto"/>
      </w:pPr>
      <w:r>
        <w:separator/>
      </w:r>
    </w:p>
  </w:footnote>
  <w:footnote w:type="continuationSeparator" w:id="0">
    <w:p w14:paraId="4C05A8CE" w14:textId="77777777" w:rsidR="000201C8" w:rsidRDefault="000201C8">
      <w:pPr>
        <w:spacing w:after="0" w:line="240" w:lineRule="auto"/>
      </w:pPr>
      <w:r>
        <w:continuationSeparator/>
      </w:r>
    </w:p>
  </w:footnote>
  <w:footnote w:type="continuationNotice" w:id="1">
    <w:p w14:paraId="2C55E415" w14:textId="77777777" w:rsidR="000201C8" w:rsidRDefault="000201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22BC1544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277F2D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Heating,Ventilation&amp;Air Conditioning (HVAC)</w:t>
                          </w:r>
                        </w:p>
                        <w:p w14:paraId="64EBABF8" w14:textId="1B659AD8" w:rsidR="00084FF1" w:rsidRPr="00084FF1" w:rsidRDefault="00084FF1" w:rsidP="00277F2D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277F2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204F039A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F34E0F" w:rsidRPr="00F34E0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22BC1544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277F2D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Heating,Ventilation&amp;Air Conditioning (HVAC)</w:t>
                    </w:r>
                  </w:p>
                  <w:p w14:paraId="64EBABF8" w14:textId="1B659AD8" w:rsidR="00084FF1" w:rsidRPr="00084FF1" w:rsidRDefault="00084FF1" w:rsidP="00277F2D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277F2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204F039A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F34E0F" w:rsidRPr="00F34E0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78247D9B" w:rsidR="00B457A9" w:rsidRPr="00EC4050" w:rsidRDefault="00CA2F5C" w:rsidP="00EC4050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201C8"/>
    <w:rsid w:val="00076557"/>
    <w:rsid w:val="00084FF1"/>
    <w:rsid w:val="00085028"/>
    <w:rsid w:val="00091D63"/>
    <w:rsid w:val="0009445D"/>
    <w:rsid w:val="000A76B5"/>
    <w:rsid w:val="000C03EE"/>
    <w:rsid w:val="000D4FFF"/>
    <w:rsid w:val="001153FE"/>
    <w:rsid w:val="001220B7"/>
    <w:rsid w:val="001331FE"/>
    <w:rsid w:val="00136D05"/>
    <w:rsid w:val="001410F3"/>
    <w:rsid w:val="001508C9"/>
    <w:rsid w:val="00152531"/>
    <w:rsid w:val="0016226F"/>
    <w:rsid w:val="00176981"/>
    <w:rsid w:val="0018140D"/>
    <w:rsid w:val="001A0FDF"/>
    <w:rsid w:val="001B7C83"/>
    <w:rsid w:val="001D240A"/>
    <w:rsid w:val="001D4B4B"/>
    <w:rsid w:val="001D733C"/>
    <w:rsid w:val="001E05D9"/>
    <w:rsid w:val="001E637B"/>
    <w:rsid w:val="001F41D3"/>
    <w:rsid w:val="00204D15"/>
    <w:rsid w:val="0021225C"/>
    <w:rsid w:val="00222B7D"/>
    <w:rsid w:val="00222EC4"/>
    <w:rsid w:val="002408C6"/>
    <w:rsid w:val="00277F2D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83BB7"/>
    <w:rsid w:val="00397E5E"/>
    <w:rsid w:val="003A3BF5"/>
    <w:rsid w:val="003C66F9"/>
    <w:rsid w:val="003D27AB"/>
    <w:rsid w:val="003E5710"/>
    <w:rsid w:val="003F270D"/>
    <w:rsid w:val="00461FFC"/>
    <w:rsid w:val="00462EDD"/>
    <w:rsid w:val="00472755"/>
    <w:rsid w:val="00474B92"/>
    <w:rsid w:val="00474E76"/>
    <w:rsid w:val="004818A3"/>
    <w:rsid w:val="004B70CE"/>
    <w:rsid w:val="004C289F"/>
    <w:rsid w:val="004E685D"/>
    <w:rsid w:val="004F158A"/>
    <w:rsid w:val="004F55D2"/>
    <w:rsid w:val="004F56BD"/>
    <w:rsid w:val="0052343D"/>
    <w:rsid w:val="005439CD"/>
    <w:rsid w:val="0054478A"/>
    <w:rsid w:val="005557D1"/>
    <w:rsid w:val="005B6C20"/>
    <w:rsid w:val="0060244A"/>
    <w:rsid w:val="0061361D"/>
    <w:rsid w:val="00625AE0"/>
    <w:rsid w:val="00657ED1"/>
    <w:rsid w:val="00682551"/>
    <w:rsid w:val="006838BB"/>
    <w:rsid w:val="00684D6D"/>
    <w:rsid w:val="006A330A"/>
    <w:rsid w:val="006D460D"/>
    <w:rsid w:val="006D4AA3"/>
    <w:rsid w:val="00700260"/>
    <w:rsid w:val="007077D2"/>
    <w:rsid w:val="007203B2"/>
    <w:rsid w:val="0072086A"/>
    <w:rsid w:val="00734898"/>
    <w:rsid w:val="0075404F"/>
    <w:rsid w:val="007728D8"/>
    <w:rsid w:val="00776BB3"/>
    <w:rsid w:val="007C743B"/>
    <w:rsid w:val="007D613E"/>
    <w:rsid w:val="007D75A4"/>
    <w:rsid w:val="0080079F"/>
    <w:rsid w:val="0081374F"/>
    <w:rsid w:val="00825FEB"/>
    <w:rsid w:val="008517BD"/>
    <w:rsid w:val="00867C55"/>
    <w:rsid w:val="00870CBA"/>
    <w:rsid w:val="00890F96"/>
    <w:rsid w:val="008A140B"/>
    <w:rsid w:val="008A2DEB"/>
    <w:rsid w:val="008D279D"/>
    <w:rsid w:val="00937CBD"/>
    <w:rsid w:val="00951050"/>
    <w:rsid w:val="009565B6"/>
    <w:rsid w:val="00967B0A"/>
    <w:rsid w:val="00997FA0"/>
    <w:rsid w:val="009D62FB"/>
    <w:rsid w:val="00A07C76"/>
    <w:rsid w:val="00A17857"/>
    <w:rsid w:val="00A3103B"/>
    <w:rsid w:val="00A31189"/>
    <w:rsid w:val="00A50CFA"/>
    <w:rsid w:val="00AB7C4C"/>
    <w:rsid w:val="00AD0F08"/>
    <w:rsid w:val="00AD4DDD"/>
    <w:rsid w:val="00AE39E4"/>
    <w:rsid w:val="00AF1C5A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E2CD9"/>
    <w:rsid w:val="00BE6C2C"/>
    <w:rsid w:val="00BF3C07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C4092"/>
    <w:rsid w:val="00CD5DDE"/>
    <w:rsid w:val="00CE2616"/>
    <w:rsid w:val="00CE4B66"/>
    <w:rsid w:val="00D03702"/>
    <w:rsid w:val="00D37FA3"/>
    <w:rsid w:val="00D47E57"/>
    <w:rsid w:val="00D5020E"/>
    <w:rsid w:val="00D6468F"/>
    <w:rsid w:val="00D8799C"/>
    <w:rsid w:val="00DA5788"/>
    <w:rsid w:val="00DE509D"/>
    <w:rsid w:val="00DF0ACB"/>
    <w:rsid w:val="00E02A0E"/>
    <w:rsid w:val="00E32C5F"/>
    <w:rsid w:val="00E6055A"/>
    <w:rsid w:val="00E63FBD"/>
    <w:rsid w:val="00E73669"/>
    <w:rsid w:val="00E76B23"/>
    <w:rsid w:val="00EA2F8B"/>
    <w:rsid w:val="00EC293D"/>
    <w:rsid w:val="00EC4050"/>
    <w:rsid w:val="00EC748C"/>
    <w:rsid w:val="00ED3937"/>
    <w:rsid w:val="00EE22B9"/>
    <w:rsid w:val="00EF6F50"/>
    <w:rsid w:val="00F021A0"/>
    <w:rsid w:val="00F2325A"/>
    <w:rsid w:val="00F264AE"/>
    <w:rsid w:val="00F34E0F"/>
    <w:rsid w:val="00F36FAA"/>
    <w:rsid w:val="00F37DE1"/>
    <w:rsid w:val="00F41054"/>
    <w:rsid w:val="00F5576F"/>
    <w:rsid w:val="00F563BA"/>
    <w:rsid w:val="00FA747D"/>
    <w:rsid w:val="00FC53D1"/>
    <w:rsid w:val="0A8CD049"/>
    <w:rsid w:val="5AAAA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1677B186-1C6C-47B2-A563-217EA29B3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276AEA-446D-44FA-A6A8-D77CA415A7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7D33DD-FB68-456F-A3C6-39D877A28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9DA164-0CE2-4866-8149-C017DA4990DC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fedf4bd8-bba8-4292-97a2-c6a45d79764f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11d155ad-0abc-46d4-8e59-a8395c5519f4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2411</Characters>
  <Application>Microsoft Office Word</Application>
  <DocSecurity>0</DocSecurity>
  <Lines>20</Lines>
  <Paragraphs>5</Paragraphs>
  <ScaleCrop>false</ScaleCrop>
  <Company>University of North Texas</Company>
  <LinksUpToDate>false</LinksUpToDate>
  <CharactersWithSpaces>2828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17</cp:revision>
  <cp:lastPrinted>2023-05-20T14:06:00Z</cp:lastPrinted>
  <dcterms:created xsi:type="dcterms:W3CDTF">2024-07-11T20:07:00Z</dcterms:created>
  <dcterms:modified xsi:type="dcterms:W3CDTF">2024-11-12T19:34:00Z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