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749768" w14:textId="5450F28D" w:rsidR="00F53A42" w:rsidRPr="00E56568" w:rsidRDefault="004F2C14" w:rsidP="00F53A42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="00F53A42" w:rsidRPr="00E56568">
        <w:rPr>
          <w:rFonts w:ascii="Arial" w:eastAsia="Arial" w:hAnsi="Arial" w:cs="Arial"/>
          <w:b/>
          <w:sz w:val="22"/>
          <w:szCs w:val="22"/>
        </w:rPr>
        <w:t>AAS In Information Technology (Web Applications Programming) (60 hours)</w:t>
      </w:r>
    </w:p>
    <w:p w14:paraId="5EE13C4F" w14:textId="77777777" w:rsidR="00F53A42" w:rsidRPr="00666C1D" w:rsidRDefault="00F53A42" w:rsidP="00F53A42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6FE0BD8E" w14:textId="77777777" w:rsidR="004F2C14" w:rsidRDefault="004F2C1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2444D2C1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3226C8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B92889" w:rsidRPr="003226C8" w14:paraId="4A9D7A32" w14:textId="77777777" w:rsidTr="000E13BE">
        <w:tc>
          <w:tcPr>
            <w:tcW w:w="1936" w:type="pct"/>
            <w:vAlign w:val="center"/>
          </w:tcPr>
          <w:p w14:paraId="643324A0" w14:textId="1E862BF7" w:rsidR="003226C8" w:rsidRPr="003226C8" w:rsidRDefault="009F60E7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Introduction to Computing + </w:t>
            </w:r>
          </w:p>
          <w:p w14:paraId="291472A4" w14:textId="1D9357C5" w:rsidR="009F60E7" w:rsidRPr="003226C8" w:rsidRDefault="003226C8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4C6467" w14:textId="1D9E93EB" w:rsidR="00B92889" w:rsidRPr="003226C8" w:rsidRDefault="009F60E7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Business Computer Applications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08114BAC" w:rsidR="00B92889" w:rsidRPr="003226C8" w:rsidRDefault="00B86FE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COSC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26C8">
              <w:rPr>
                <w:rFonts w:ascii="Arial" w:hAnsi="Arial" w:cs="Arial"/>
                <w:sz w:val="18"/>
                <w:szCs w:val="18"/>
              </w:rPr>
              <w:t>1436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 xml:space="preserve">Programming Fundamentals I 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01B75F86" w14:textId="2B0A839A" w:rsidR="00E56568" w:rsidRDefault="00A47821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7821">
              <w:rPr>
                <w:rFonts w:ascii="Arial" w:hAnsi="Arial" w:cs="Arial"/>
                <w:sz w:val="18"/>
                <w:szCs w:val="18"/>
              </w:rPr>
              <w:t>ITSY 1300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7821">
              <w:rPr>
                <w:rFonts w:ascii="Arial" w:hAnsi="Arial" w:cs="Arial"/>
                <w:sz w:val="18"/>
                <w:szCs w:val="18"/>
              </w:rPr>
              <w:t xml:space="preserve">Fundamentals of </w:t>
            </w:r>
          </w:p>
          <w:p w14:paraId="15B48D4D" w14:textId="4C9FA5AE" w:rsidR="00B92889" w:rsidRPr="003226C8" w:rsidRDefault="00E56568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A47821" w:rsidRPr="00A47821">
              <w:rPr>
                <w:rFonts w:ascii="Arial" w:hAnsi="Arial" w:cs="Arial"/>
                <w:sz w:val="18"/>
                <w:szCs w:val="18"/>
              </w:rPr>
              <w:t>Information Security</w:t>
            </w:r>
          </w:p>
        </w:tc>
      </w:tr>
      <w:tr w:rsidR="00B92889" w:rsidRPr="003226C8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7CF75597" w:rsidR="00B92889" w:rsidRPr="003226C8" w:rsidRDefault="009F60E7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CPMT 1403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Introduction to Computer Technology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1CEEDED9" w14:textId="5F3B9EDA" w:rsidR="008F6CAF" w:rsidRDefault="008F6CA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8F6CAF">
              <w:rPr>
                <w:rFonts w:ascii="Arial" w:hAnsi="Arial" w:cs="Arial"/>
                <w:bCs/>
                <w:sz w:val="18"/>
                <w:szCs w:val="18"/>
              </w:rPr>
              <w:t>ITNW 1425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6CAF">
              <w:rPr>
                <w:rFonts w:ascii="Arial" w:hAnsi="Arial" w:cs="Arial"/>
                <w:bCs/>
                <w:sz w:val="18"/>
                <w:szCs w:val="18"/>
              </w:rPr>
              <w:t xml:space="preserve">Fundamentals of Networking </w:t>
            </w:r>
          </w:p>
          <w:p w14:paraId="7B893DFF" w14:textId="5E06E459" w:rsidR="00B92889" w:rsidRPr="003226C8" w:rsidRDefault="008F6CA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Pr="008F6CAF">
              <w:rPr>
                <w:rFonts w:ascii="Arial" w:hAnsi="Arial" w:cs="Arial"/>
                <w:bCs/>
                <w:sz w:val="18"/>
                <w:szCs w:val="18"/>
              </w:rPr>
              <w:t>Technologies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B92889" w:rsidRPr="003226C8" w:rsidRDefault="00B92889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92889" w:rsidRPr="003226C8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316BC343" w:rsidR="00B92889" w:rsidRPr="003226C8" w:rsidRDefault="009F60E7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ITNW 1309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Fundamentals of Cloud Computing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6509BBFF" w14:textId="1B83E51A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6150B4AC" w14:textId="77777777" w:rsidTr="000E13BE">
        <w:trPr>
          <w:trHeight w:val="105"/>
        </w:trPr>
        <w:tc>
          <w:tcPr>
            <w:tcW w:w="1936" w:type="pct"/>
          </w:tcPr>
          <w:p w14:paraId="687D6D15" w14:textId="3CFBAF7D" w:rsidR="00B92889" w:rsidRPr="003226C8" w:rsidRDefault="00B86FE9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2ECE9E3D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47995B4F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6C517411" w14:textId="77777777" w:rsidTr="00F4711C">
        <w:trPr>
          <w:trHeight w:val="870"/>
        </w:trPr>
        <w:tc>
          <w:tcPr>
            <w:tcW w:w="1936" w:type="pct"/>
            <w:vMerge w:val="restart"/>
          </w:tcPr>
          <w:p w14:paraId="074D8933" w14:textId="149F15E7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60C2BC9F" w14:textId="6A5A1941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7902F6A" w14:textId="0A825520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1316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Plane Trigonometry + </w:t>
            </w:r>
          </w:p>
          <w:p w14:paraId="29CB0823" w14:textId="6B6FE499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5438A4A" w14:textId="1F34EB51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0E9BAF70" w14:textId="77777777" w:rsidR="003226C8" w:rsidRPr="003226C8" w:rsidRDefault="003226C8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B86FE9" w:rsidRPr="003226C8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6D040187" w14:textId="658E44C6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1C9E9E1" w14:textId="4DDFBEC5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Elementary Statistical Methods + </w:t>
            </w:r>
          </w:p>
          <w:p w14:paraId="4DBB7793" w14:textId="7A14875C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B35EA86" w14:textId="791AE81A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2413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Calculus I + </w:t>
            </w:r>
          </w:p>
          <w:p w14:paraId="2BE73305" w14:textId="37386BF8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CACE9DA" w14:textId="704974F5" w:rsidR="00B92889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2412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Pre-Calculus Math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3AFA9253" w14:textId="77777777" w:rsidR="004F2C14" w:rsidRDefault="004F2C14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Social or Behavioral </w:t>
            </w:r>
          </w:p>
          <w:p w14:paraId="2094343A" w14:textId="51EBE635" w:rsidR="00B92889" w:rsidRPr="003226C8" w:rsidRDefault="004F2C14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>Science Semester Hours: 3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0A45B5A" w14:textId="6024ADF6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36052C95" w14:textId="77777777" w:rsidTr="000E13BE">
        <w:trPr>
          <w:trHeight w:val="430"/>
        </w:trPr>
        <w:tc>
          <w:tcPr>
            <w:tcW w:w="1936" w:type="pct"/>
            <w:vMerge/>
          </w:tcPr>
          <w:p w14:paraId="63746DD6" w14:textId="77777777" w:rsidR="00B92889" w:rsidRPr="003226C8" w:rsidRDefault="00B92889" w:rsidP="00B717F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352FD79A" w14:textId="77777777" w:rsidR="004F2C14" w:rsidRDefault="004F2C14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Creative </w:t>
            </w:r>
          </w:p>
          <w:p w14:paraId="3E95FF4C" w14:textId="77777777" w:rsidR="004F2C14" w:rsidRDefault="004F2C14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Arts/Language, </w:t>
            </w:r>
          </w:p>
          <w:p w14:paraId="04A6A2EE" w14:textId="1F50C7E6" w:rsidR="00B92889" w:rsidRPr="003226C8" w:rsidRDefault="004F2C14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Philosophy and Culture 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07C5456D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2E9" w:rsidRPr="003226C8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668A6EF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7C19F0" w:rsidRPr="003226C8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7D3320AB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7C19F0" w:rsidRPr="003226C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08A5C0DC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F573AD" w:rsidRPr="003226C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27BE4" w:rsidRPr="003226C8" w14:paraId="03A59E60" w14:textId="77777777" w:rsidTr="00ED5CD5">
        <w:trPr>
          <w:trHeight w:val="260"/>
        </w:trPr>
        <w:tc>
          <w:tcPr>
            <w:tcW w:w="2541" w:type="pct"/>
            <w:shd w:val="clear" w:color="auto" w:fill="auto"/>
          </w:tcPr>
          <w:p w14:paraId="4AF4FB78" w14:textId="2F7B0A22" w:rsidR="00C27BE4" w:rsidRPr="003226C8" w:rsidRDefault="00B10BFE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BFE">
              <w:rPr>
                <w:rFonts w:ascii="Arial" w:hAnsi="Arial" w:cs="Arial"/>
                <w:sz w:val="18"/>
                <w:szCs w:val="18"/>
              </w:rPr>
              <w:t>ITSE 1411</w:t>
            </w:r>
            <w:r w:rsidR="00E723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0BFE">
              <w:rPr>
                <w:rFonts w:ascii="Arial" w:hAnsi="Arial" w:cs="Arial"/>
                <w:sz w:val="18"/>
                <w:szCs w:val="18"/>
              </w:rPr>
              <w:t>Beginning Web Programming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58FDBA1E" w:rsidR="00C27BE4" w:rsidRPr="003226C8" w:rsidRDefault="00790E1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90E1D">
              <w:rPr>
                <w:rFonts w:ascii="Arial" w:hAnsi="Arial" w:cs="Arial"/>
                <w:bCs/>
                <w:sz w:val="18"/>
                <w:szCs w:val="18"/>
              </w:rPr>
              <w:t>ITSE 2302</w:t>
            </w:r>
            <w:r w:rsidR="00E7234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90E1D">
              <w:rPr>
                <w:rFonts w:ascii="Arial" w:hAnsi="Arial" w:cs="Arial"/>
                <w:bCs/>
                <w:sz w:val="18"/>
                <w:szCs w:val="18"/>
              </w:rPr>
              <w:t>Intermediate Web Programming</w:t>
            </w:r>
          </w:p>
        </w:tc>
      </w:tr>
      <w:tr w:rsidR="00C27BE4" w:rsidRPr="003226C8" w14:paraId="6BCBC5BF" w14:textId="77777777" w:rsidTr="00ED5CD5">
        <w:trPr>
          <w:trHeight w:val="260"/>
        </w:trPr>
        <w:tc>
          <w:tcPr>
            <w:tcW w:w="2541" w:type="pct"/>
            <w:shd w:val="clear" w:color="auto" w:fill="auto"/>
          </w:tcPr>
          <w:p w14:paraId="2BCF2AAE" w14:textId="57FE8B51" w:rsidR="00C27BE4" w:rsidRPr="003226C8" w:rsidRDefault="00B10BFE" w:rsidP="00516A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BFE">
              <w:rPr>
                <w:rFonts w:ascii="Arial" w:hAnsi="Arial" w:cs="Arial"/>
                <w:sz w:val="18"/>
                <w:szCs w:val="18"/>
              </w:rPr>
              <w:t>ITSE 1333</w:t>
            </w:r>
            <w:r w:rsidR="00E723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0BFE">
              <w:rPr>
                <w:rFonts w:ascii="Arial" w:hAnsi="Arial" w:cs="Arial"/>
                <w:sz w:val="18"/>
                <w:szCs w:val="18"/>
              </w:rPr>
              <w:t>Mobile Applications Development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5A526BC" w14:textId="454CA1C9" w:rsidR="00C27BE4" w:rsidRPr="003226C8" w:rsidRDefault="00790E1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90E1D">
              <w:rPr>
                <w:rFonts w:ascii="Arial" w:hAnsi="Arial" w:cs="Arial"/>
                <w:bCs/>
                <w:sz w:val="18"/>
                <w:szCs w:val="18"/>
              </w:rPr>
              <w:t>ITSE 2310</w:t>
            </w:r>
            <w:r w:rsidR="00E7234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90E1D">
              <w:rPr>
                <w:rFonts w:ascii="Arial" w:hAnsi="Arial" w:cs="Arial"/>
                <w:bCs/>
                <w:sz w:val="18"/>
                <w:szCs w:val="18"/>
              </w:rPr>
              <w:t>iOS Application Programming</w:t>
            </w:r>
          </w:p>
        </w:tc>
      </w:tr>
      <w:tr w:rsidR="00ED5CD5" w:rsidRPr="003226C8" w14:paraId="598F5DB1" w14:textId="77777777" w:rsidTr="00ED5CD5">
        <w:trPr>
          <w:trHeight w:val="299"/>
        </w:trPr>
        <w:tc>
          <w:tcPr>
            <w:tcW w:w="2541" w:type="pct"/>
            <w:shd w:val="clear" w:color="auto" w:fill="auto"/>
          </w:tcPr>
          <w:p w14:paraId="0D144551" w14:textId="31AC3E67" w:rsidR="00ED5CD5" w:rsidRPr="003226C8" w:rsidRDefault="00B10BFE" w:rsidP="000449B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BFE">
              <w:rPr>
                <w:rFonts w:ascii="Arial" w:hAnsi="Arial" w:cs="Arial"/>
                <w:sz w:val="18"/>
                <w:szCs w:val="18"/>
              </w:rPr>
              <w:t>ITSE 2409</w:t>
            </w:r>
            <w:r w:rsidR="00E723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0BFE">
              <w:rPr>
                <w:rFonts w:ascii="Arial" w:hAnsi="Arial" w:cs="Arial"/>
                <w:sz w:val="18"/>
                <w:szCs w:val="18"/>
              </w:rPr>
              <w:t>Database Programming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DB3E61A" w14:textId="00781C88" w:rsidR="00ED5CD5" w:rsidRPr="003226C8" w:rsidRDefault="00E7234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234D">
              <w:rPr>
                <w:rFonts w:ascii="Arial" w:hAnsi="Arial" w:cs="Arial"/>
                <w:bCs/>
                <w:sz w:val="18"/>
                <w:szCs w:val="18"/>
              </w:rPr>
              <w:t>ITSE 2371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234D">
              <w:rPr>
                <w:rFonts w:ascii="Arial" w:hAnsi="Arial" w:cs="Arial"/>
                <w:bCs/>
                <w:sz w:val="18"/>
                <w:szCs w:val="18"/>
              </w:rPr>
              <w:t>Android OS Programming</w:t>
            </w:r>
          </w:p>
        </w:tc>
      </w:tr>
      <w:tr w:rsidR="00ED5CD5" w:rsidRPr="003226C8" w14:paraId="7BCE626E" w14:textId="77777777" w:rsidTr="003226C8">
        <w:trPr>
          <w:trHeight w:val="254"/>
        </w:trPr>
        <w:tc>
          <w:tcPr>
            <w:tcW w:w="2541" w:type="pct"/>
            <w:shd w:val="clear" w:color="auto" w:fill="auto"/>
          </w:tcPr>
          <w:p w14:paraId="7F3797B5" w14:textId="3D7FEBF4" w:rsidR="00E7234D" w:rsidRDefault="00790E1D" w:rsidP="00790E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0E1D">
              <w:rPr>
                <w:rFonts w:ascii="Arial" w:hAnsi="Arial" w:cs="Arial"/>
                <w:sz w:val="18"/>
                <w:szCs w:val="18"/>
              </w:rPr>
              <w:t>SPCH 1311</w:t>
            </w:r>
            <w:r w:rsidR="00E723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0E1D">
              <w:rPr>
                <w:rFonts w:ascii="Arial" w:hAnsi="Arial" w:cs="Arial"/>
                <w:sz w:val="18"/>
                <w:szCs w:val="18"/>
              </w:rPr>
              <w:t xml:space="preserve">Introduction to Speech Communication + </w:t>
            </w:r>
          </w:p>
          <w:p w14:paraId="6FD5258E" w14:textId="3A5B3C44" w:rsidR="00790E1D" w:rsidRPr="00E7234D" w:rsidRDefault="00E7234D" w:rsidP="00790E1D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E7234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A7139F7" w14:textId="4AB77995" w:rsidR="00E7234D" w:rsidRDefault="00790E1D" w:rsidP="00790E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0E1D">
              <w:rPr>
                <w:rFonts w:ascii="Arial" w:hAnsi="Arial" w:cs="Arial"/>
                <w:sz w:val="18"/>
                <w:szCs w:val="18"/>
              </w:rPr>
              <w:t>SPCH 1315</w:t>
            </w:r>
            <w:r w:rsidR="00E723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0E1D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5F0EA0CF" w14:textId="33E8626A" w:rsidR="00790E1D" w:rsidRPr="00E7234D" w:rsidRDefault="00E7234D" w:rsidP="00790E1D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E7234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C0A3EDE" w14:textId="136B932B" w:rsidR="00ED5CD5" w:rsidRPr="003226C8" w:rsidRDefault="00790E1D" w:rsidP="00790E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0E1D">
              <w:rPr>
                <w:rFonts w:ascii="Arial" w:hAnsi="Arial" w:cs="Arial"/>
                <w:sz w:val="18"/>
                <w:szCs w:val="18"/>
              </w:rPr>
              <w:t>SPCH 1321</w:t>
            </w:r>
            <w:r w:rsidR="00E723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0E1D">
              <w:rPr>
                <w:rFonts w:ascii="Arial" w:hAnsi="Arial" w:cs="Arial"/>
                <w:sz w:val="18"/>
                <w:szCs w:val="18"/>
              </w:rPr>
              <w:t>Business and Professional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01AB63E" w14:textId="0017A88E" w:rsidR="00ED5CD5" w:rsidRPr="003226C8" w:rsidRDefault="00E7234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234D">
              <w:rPr>
                <w:rFonts w:ascii="Arial" w:hAnsi="Arial" w:cs="Arial"/>
                <w:bCs/>
                <w:sz w:val="18"/>
                <w:szCs w:val="18"/>
              </w:rPr>
              <w:t>INEW 2434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2C1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234D">
              <w:rPr>
                <w:rFonts w:ascii="Arial" w:hAnsi="Arial" w:cs="Arial"/>
                <w:bCs/>
                <w:sz w:val="18"/>
                <w:szCs w:val="18"/>
              </w:rPr>
              <w:t>Advanced Web Programming (Capstone)</w:t>
            </w: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498C75AA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7234D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CEB1138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4B61BC" w:rsidRPr="003226C8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2104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14:paraId="62D43E92" w14:textId="55AB5CDB" w:rsidR="00F4711C" w:rsidRDefault="00DC21AC" w:rsidP="00F471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 w:rsidRPr="00E56568">
        <w:rPr>
          <w:rFonts w:ascii="Arial" w:eastAsia="Arial" w:hAnsi="Arial" w:cs="Arial"/>
          <w:b/>
          <w:sz w:val="22"/>
          <w:szCs w:val="22"/>
        </w:rPr>
        <w:t xml:space="preserve">                                    </w:t>
      </w:r>
      <w:r w:rsidR="00E56568">
        <w:rPr>
          <w:rFonts w:ascii="Arial" w:eastAsia="Arial" w:hAnsi="Arial" w:cs="Arial"/>
          <w:b/>
          <w:sz w:val="22"/>
          <w:szCs w:val="22"/>
        </w:rPr>
        <w:br/>
        <w:t xml:space="preserve">         </w:t>
      </w:r>
      <w:r w:rsidR="00F4711C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3715629" w14:textId="12F7ACE2" w:rsidR="00F4711C" w:rsidRDefault="00F4711C" w:rsidP="00F4711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FF3BA2E" w14:textId="6201C057" w:rsidR="00F4711C" w:rsidRDefault="00F4711C" w:rsidP="00F471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43A7ABC" w14:textId="5277CE7C" w:rsidR="00F4711C" w:rsidRPr="005A34D0" w:rsidRDefault="00C673D1" w:rsidP="00F471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lastRenderedPageBreak/>
        <w:drawing>
          <wp:inline distT="0" distB="0" distL="0" distR="0" wp14:anchorId="5939519F" wp14:editId="5FE47E94">
            <wp:extent cx="6203315" cy="3057525"/>
            <wp:effectExtent l="0" t="0" r="6985" b="952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19051" cy="3065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35A3D" w14:textId="77777777" w:rsidR="00F4711C" w:rsidRDefault="00F4711C" w:rsidP="00F4711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B86AE28" w14:textId="77777777" w:rsidR="00F4711C" w:rsidRPr="0097495D" w:rsidRDefault="00F4711C" w:rsidP="00F4711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8D43302" w14:textId="77777777" w:rsidR="00F4711C" w:rsidRPr="002C6235" w:rsidRDefault="00F4711C" w:rsidP="00F4711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FB5DC04" w14:textId="77777777" w:rsidR="00F4711C" w:rsidRPr="00910CB3" w:rsidRDefault="00F4711C" w:rsidP="00F4711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EC6953D" w14:textId="77777777" w:rsidR="00F4711C" w:rsidRPr="002C6235" w:rsidRDefault="00F4711C" w:rsidP="00F4711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35834E1" w14:textId="77777777" w:rsidR="00F4711C" w:rsidRPr="002C6235" w:rsidRDefault="00F4711C" w:rsidP="00F4711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9F16EFD" w14:textId="77777777" w:rsidR="00F4711C" w:rsidRDefault="00F4711C" w:rsidP="00F4711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E3B8BD2" w14:textId="77777777" w:rsidR="00F4711C" w:rsidRPr="003162DD" w:rsidRDefault="00F4711C" w:rsidP="00F4711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1D6FBBB3" w:rsidR="00E450F6" w:rsidRPr="000F78AB" w:rsidRDefault="00E450F6" w:rsidP="00F4711C">
      <w:pPr>
        <w:spacing w:after="0" w:line="240" w:lineRule="auto"/>
        <w:contextualSpacing/>
        <w:rPr>
          <w:rFonts w:ascii="Arial" w:hAnsi="Arial" w:cs="Arial"/>
          <w:iCs/>
          <w:sz w:val="16"/>
          <w:szCs w:val="16"/>
        </w:rPr>
      </w:pP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F62FF" w14:textId="77777777" w:rsidR="00A176A7" w:rsidRDefault="00A176A7">
      <w:pPr>
        <w:spacing w:after="0" w:line="240" w:lineRule="auto"/>
      </w:pPr>
      <w:r>
        <w:separator/>
      </w:r>
    </w:p>
  </w:endnote>
  <w:endnote w:type="continuationSeparator" w:id="0">
    <w:p w14:paraId="71692DF3" w14:textId="77777777" w:rsidR="00A176A7" w:rsidRDefault="00A176A7">
      <w:pPr>
        <w:spacing w:after="0" w:line="240" w:lineRule="auto"/>
      </w:pPr>
      <w:r>
        <w:continuationSeparator/>
      </w:r>
    </w:p>
  </w:endnote>
  <w:endnote w:type="continuationNotice" w:id="1">
    <w:p w14:paraId="1526683F" w14:textId="77777777" w:rsidR="00136E52" w:rsidRDefault="00136E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7BB7B" w14:textId="77777777" w:rsidR="00A176A7" w:rsidRDefault="00A176A7">
      <w:pPr>
        <w:spacing w:after="0" w:line="240" w:lineRule="auto"/>
      </w:pPr>
      <w:r>
        <w:separator/>
      </w:r>
    </w:p>
  </w:footnote>
  <w:footnote w:type="continuationSeparator" w:id="0">
    <w:p w14:paraId="799A3B79" w14:textId="77777777" w:rsidR="00A176A7" w:rsidRDefault="00A176A7">
      <w:pPr>
        <w:spacing w:after="0" w:line="240" w:lineRule="auto"/>
      </w:pPr>
      <w:r>
        <w:continuationSeparator/>
      </w:r>
    </w:p>
  </w:footnote>
  <w:footnote w:type="continuationNotice" w:id="1">
    <w:p w14:paraId="6F49B855" w14:textId="77777777" w:rsidR="00136E52" w:rsidRDefault="00136E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4BC2E4CC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56568" w:rsidRPr="00E5656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Information Technology</w:t>
                          </w:r>
                          <w:r w:rsidR="00E5656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(</w:t>
                          </w:r>
                          <w:r w:rsidR="00E56568" w:rsidRPr="00E5656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Web Applications Programming</w:t>
                          </w:r>
                          <w:r w:rsidR="00E5656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)</w:t>
                          </w:r>
                          <w:r w:rsidR="00E61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8D4989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442B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4BC2E4CC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E56568" w:rsidRPr="00E5656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Information Technology</w:t>
                    </w:r>
                    <w:r w:rsidR="00E5656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(</w:t>
                    </w:r>
                    <w:r w:rsidR="00E56568" w:rsidRPr="00E5656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Web Applications Programming</w:t>
                    </w:r>
                    <w:r w:rsidR="00E5656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)</w:t>
                    </w:r>
                    <w:r w:rsidR="00E61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8D4989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F442B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140AAA5" w:rsidR="00B457A9" w:rsidRPr="004F2C14" w:rsidRDefault="00CA2F5C" w:rsidP="004F2C1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3711"/>
    <w:rsid w:val="00042F5A"/>
    <w:rsid w:val="000449BC"/>
    <w:rsid w:val="0004617A"/>
    <w:rsid w:val="00046FD9"/>
    <w:rsid w:val="00050DFC"/>
    <w:rsid w:val="00051434"/>
    <w:rsid w:val="00076ED1"/>
    <w:rsid w:val="00084FF1"/>
    <w:rsid w:val="00085028"/>
    <w:rsid w:val="00091D63"/>
    <w:rsid w:val="000A26DD"/>
    <w:rsid w:val="000A76B5"/>
    <w:rsid w:val="000A76F6"/>
    <w:rsid w:val="000C03EE"/>
    <w:rsid w:val="000E13BE"/>
    <w:rsid w:val="000E67C4"/>
    <w:rsid w:val="000F4D53"/>
    <w:rsid w:val="000F765D"/>
    <w:rsid w:val="000F78AB"/>
    <w:rsid w:val="001153FE"/>
    <w:rsid w:val="001220B7"/>
    <w:rsid w:val="001331FE"/>
    <w:rsid w:val="001354C2"/>
    <w:rsid w:val="00136D05"/>
    <w:rsid w:val="00136E52"/>
    <w:rsid w:val="001410F3"/>
    <w:rsid w:val="00142280"/>
    <w:rsid w:val="001508C9"/>
    <w:rsid w:val="00152531"/>
    <w:rsid w:val="001673C7"/>
    <w:rsid w:val="00176981"/>
    <w:rsid w:val="0017735B"/>
    <w:rsid w:val="0018140D"/>
    <w:rsid w:val="001A5861"/>
    <w:rsid w:val="001A63C3"/>
    <w:rsid w:val="001B1553"/>
    <w:rsid w:val="001B7C83"/>
    <w:rsid w:val="001C4B8C"/>
    <w:rsid w:val="001D240A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41D3"/>
    <w:rsid w:val="00202CF1"/>
    <w:rsid w:val="00204D15"/>
    <w:rsid w:val="0021225C"/>
    <w:rsid w:val="00220BA4"/>
    <w:rsid w:val="00222B7D"/>
    <w:rsid w:val="00222EC4"/>
    <w:rsid w:val="00222F84"/>
    <w:rsid w:val="00225D46"/>
    <w:rsid w:val="002408C6"/>
    <w:rsid w:val="0024209A"/>
    <w:rsid w:val="00257B2B"/>
    <w:rsid w:val="0026255C"/>
    <w:rsid w:val="0027010B"/>
    <w:rsid w:val="00285419"/>
    <w:rsid w:val="00285651"/>
    <w:rsid w:val="00290547"/>
    <w:rsid w:val="0029195D"/>
    <w:rsid w:val="0029665E"/>
    <w:rsid w:val="002A258F"/>
    <w:rsid w:val="002A50E6"/>
    <w:rsid w:val="002B0097"/>
    <w:rsid w:val="002B4A1A"/>
    <w:rsid w:val="002B765E"/>
    <w:rsid w:val="002C7EB4"/>
    <w:rsid w:val="002E101B"/>
    <w:rsid w:val="002E7010"/>
    <w:rsid w:val="002F4A0C"/>
    <w:rsid w:val="002F5613"/>
    <w:rsid w:val="00310854"/>
    <w:rsid w:val="003226C8"/>
    <w:rsid w:val="00322C77"/>
    <w:rsid w:val="00327DB9"/>
    <w:rsid w:val="003343B9"/>
    <w:rsid w:val="00344332"/>
    <w:rsid w:val="003448E0"/>
    <w:rsid w:val="00357DF0"/>
    <w:rsid w:val="00361300"/>
    <w:rsid w:val="0036603D"/>
    <w:rsid w:val="00383BB7"/>
    <w:rsid w:val="00390AB1"/>
    <w:rsid w:val="00397E5E"/>
    <w:rsid w:val="003A3BF5"/>
    <w:rsid w:val="003A5FE9"/>
    <w:rsid w:val="003C66F9"/>
    <w:rsid w:val="003D27AB"/>
    <w:rsid w:val="003E4B55"/>
    <w:rsid w:val="003E5710"/>
    <w:rsid w:val="003E5AAE"/>
    <w:rsid w:val="003E76FC"/>
    <w:rsid w:val="003F270D"/>
    <w:rsid w:val="003F4A8D"/>
    <w:rsid w:val="003F5C0E"/>
    <w:rsid w:val="0040502D"/>
    <w:rsid w:val="00407042"/>
    <w:rsid w:val="00445147"/>
    <w:rsid w:val="00447EB8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42F5"/>
    <w:rsid w:val="004A7BD1"/>
    <w:rsid w:val="004B4B93"/>
    <w:rsid w:val="004B61BC"/>
    <w:rsid w:val="004B70CE"/>
    <w:rsid w:val="004C289F"/>
    <w:rsid w:val="004C5ACF"/>
    <w:rsid w:val="004D688F"/>
    <w:rsid w:val="004E41B2"/>
    <w:rsid w:val="004E685D"/>
    <w:rsid w:val="004E7A7A"/>
    <w:rsid w:val="004F158A"/>
    <w:rsid w:val="004F2C14"/>
    <w:rsid w:val="004F55D2"/>
    <w:rsid w:val="004F56BD"/>
    <w:rsid w:val="004F71EC"/>
    <w:rsid w:val="00500F6C"/>
    <w:rsid w:val="0050483C"/>
    <w:rsid w:val="00510783"/>
    <w:rsid w:val="0051196F"/>
    <w:rsid w:val="00516ACE"/>
    <w:rsid w:val="005175B8"/>
    <w:rsid w:val="0052343D"/>
    <w:rsid w:val="0053281F"/>
    <w:rsid w:val="005439CD"/>
    <w:rsid w:val="00551529"/>
    <w:rsid w:val="00553285"/>
    <w:rsid w:val="005557D1"/>
    <w:rsid w:val="005645B4"/>
    <w:rsid w:val="005841BB"/>
    <w:rsid w:val="00586D3D"/>
    <w:rsid w:val="00587943"/>
    <w:rsid w:val="00594B79"/>
    <w:rsid w:val="005B678B"/>
    <w:rsid w:val="005C5842"/>
    <w:rsid w:val="005D52E9"/>
    <w:rsid w:val="005E27D4"/>
    <w:rsid w:val="005E7715"/>
    <w:rsid w:val="005F1387"/>
    <w:rsid w:val="005F1EDF"/>
    <w:rsid w:val="005F29B9"/>
    <w:rsid w:val="005F4213"/>
    <w:rsid w:val="005F7C29"/>
    <w:rsid w:val="0060244A"/>
    <w:rsid w:val="0061361D"/>
    <w:rsid w:val="00616AC9"/>
    <w:rsid w:val="00624F77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75C92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4AA3"/>
    <w:rsid w:val="00701601"/>
    <w:rsid w:val="00705397"/>
    <w:rsid w:val="007077D2"/>
    <w:rsid w:val="00710965"/>
    <w:rsid w:val="0071304E"/>
    <w:rsid w:val="00715183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90E1D"/>
    <w:rsid w:val="00792C8A"/>
    <w:rsid w:val="007974EE"/>
    <w:rsid w:val="007B21B6"/>
    <w:rsid w:val="007C19F0"/>
    <w:rsid w:val="007C4F68"/>
    <w:rsid w:val="007D0827"/>
    <w:rsid w:val="007D613E"/>
    <w:rsid w:val="007D75A4"/>
    <w:rsid w:val="007E7A62"/>
    <w:rsid w:val="008001EC"/>
    <w:rsid w:val="00801549"/>
    <w:rsid w:val="00811832"/>
    <w:rsid w:val="0081374F"/>
    <w:rsid w:val="00814DB9"/>
    <w:rsid w:val="00825FEB"/>
    <w:rsid w:val="00831D66"/>
    <w:rsid w:val="00834441"/>
    <w:rsid w:val="00844558"/>
    <w:rsid w:val="00847E10"/>
    <w:rsid w:val="008517BD"/>
    <w:rsid w:val="00853C73"/>
    <w:rsid w:val="00862534"/>
    <w:rsid w:val="00866EBD"/>
    <w:rsid w:val="00867C55"/>
    <w:rsid w:val="0087434E"/>
    <w:rsid w:val="00890F96"/>
    <w:rsid w:val="00892C4B"/>
    <w:rsid w:val="008A0697"/>
    <w:rsid w:val="008A2DEB"/>
    <w:rsid w:val="008A6B27"/>
    <w:rsid w:val="008B1CA7"/>
    <w:rsid w:val="008C43C7"/>
    <w:rsid w:val="008D279D"/>
    <w:rsid w:val="008E310B"/>
    <w:rsid w:val="008E396C"/>
    <w:rsid w:val="008E68C0"/>
    <w:rsid w:val="008F6884"/>
    <w:rsid w:val="008F6CAF"/>
    <w:rsid w:val="00937CBD"/>
    <w:rsid w:val="00941907"/>
    <w:rsid w:val="00944759"/>
    <w:rsid w:val="00951050"/>
    <w:rsid w:val="0095554C"/>
    <w:rsid w:val="009565B6"/>
    <w:rsid w:val="00963EC6"/>
    <w:rsid w:val="00967B0A"/>
    <w:rsid w:val="00997FA0"/>
    <w:rsid w:val="009A234D"/>
    <w:rsid w:val="009A4D7A"/>
    <w:rsid w:val="009B6F9D"/>
    <w:rsid w:val="009C58E8"/>
    <w:rsid w:val="009D3A92"/>
    <w:rsid w:val="009D54A4"/>
    <w:rsid w:val="009D583F"/>
    <w:rsid w:val="009D62FB"/>
    <w:rsid w:val="009E6F54"/>
    <w:rsid w:val="009E79EA"/>
    <w:rsid w:val="009F60E7"/>
    <w:rsid w:val="00A022B7"/>
    <w:rsid w:val="00A04C80"/>
    <w:rsid w:val="00A0799C"/>
    <w:rsid w:val="00A10051"/>
    <w:rsid w:val="00A176A7"/>
    <w:rsid w:val="00A17857"/>
    <w:rsid w:val="00A3103B"/>
    <w:rsid w:val="00A31189"/>
    <w:rsid w:val="00A47821"/>
    <w:rsid w:val="00A50CFA"/>
    <w:rsid w:val="00A60FDB"/>
    <w:rsid w:val="00A70C13"/>
    <w:rsid w:val="00A75E1E"/>
    <w:rsid w:val="00A97D99"/>
    <w:rsid w:val="00AA00D6"/>
    <w:rsid w:val="00AB4255"/>
    <w:rsid w:val="00AB7C4C"/>
    <w:rsid w:val="00AC1038"/>
    <w:rsid w:val="00AC2C79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0BFE"/>
    <w:rsid w:val="00B1205C"/>
    <w:rsid w:val="00B140B8"/>
    <w:rsid w:val="00B26D88"/>
    <w:rsid w:val="00B30102"/>
    <w:rsid w:val="00B457A9"/>
    <w:rsid w:val="00B56FD2"/>
    <w:rsid w:val="00B65347"/>
    <w:rsid w:val="00B6561E"/>
    <w:rsid w:val="00B66890"/>
    <w:rsid w:val="00B717FA"/>
    <w:rsid w:val="00B7505C"/>
    <w:rsid w:val="00B8137B"/>
    <w:rsid w:val="00B839FA"/>
    <w:rsid w:val="00B86FE9"/>
    <w:rsid w:val="00B917F4"/>
    <w:rsid w:val="00B92889"/>
    <w:rsid w:val="00B93DF2"/>
    <w:rsid w:val="00B96D5B"/>
    <w:rsid w:val="00B97AB5"/>
    <w:rsid w:val="00BA6E41"/>
    <w:rsid w:val="00BB3BDB"/>
    <w:rsid w:val="00BD7E5C"/>
    <w:rsid w:val="00BE2CD9"/>
    <w:rsid w:val="00BE6C2C"/>
    <w:rsid w:val="00BF3C07"/>
    <w:rsid w:val="00C1232A"/>
    <w:rsid w:val="00C16CF2"/>
    <w:rsid w:val="00C22FAF"/>
    <w:rsid w:val="00C26B60"/>
    <w:rsid w:val="00C27BE4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673D1"/>
    <w:rsid w:val="00C70EC3"/>
    <w:rsid w:val="00C7123F"/>
    <w:rsid w:val="00C85B22"/>
    <w:rsid w:val="00C9161F"/>
    <w:rsid w:val="00C94196"/>
    <w:rsid w:val="00C9511E"/>
    <w:rsid w:val="00CA2F5C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CF5575"/>
    <w:rsid w:val="00D0103B"/>
    <w:rsid w:val="00D01561"/>
    <w:rsid w:val="00D04744"/>
    <w:rsid w:val="00D2104D"/>
    <w:rsid w:val="00D244ED"/>
    <w:rsid w:val="00D37FA3"/>
    <w:rsid w:val="00D4135E"/>
    <w:rsid w:val="00D47E57"/>
    <w:rsid w:val="00D47E66"/>
    <w:rsid w:val="00D5020E"/>
    <w:rsid w:val="00D61736"/>
    <w:rsid w:val="00D63280"/>
    <w:rsid w:val="00D752C9"/>
    <w:rsid w:val="00D77636"/>
    <w:rsid w:val="00D81376"/>
    <w:rsid w:val="00D830D0"/>
    <w:rsid w:val="00D90E3E"/>
    <w:rsid w:val="00D969C2"/>
    <w:rsid w:val="00DA485C"/>
    <w:rsid w:val="00DA718E"/>
    <w:rsid w:val="00DC0502"/>
    <w:rsid w:val="00DC21AC"/>
    <w:rsid w:val="00DC6FDF"/>
    <w:rsid w:val="00DD14A9"/>
    <w:rsid w:val="00DD1608"/>
    <w:rsid w:val="00DD6F1E"/>
    <w:rsid w:val="00DF0ACB"/>
    <w:rsid w:val="00E32C5F"/>
    <w:rsid w:val="00E4200D"/>
    <w:rsid w:val="00E446B2"/>
    <w:rsid w:val="00E450F6"/>
    <w:rsid w:val="00E56568"/>
    <w:rsid w:val="00E57A56"/>
    <w:rsid w:val="00E61FAC"/>
    <w:rsid w:val="00E63FBD"/>
    <w:rsid w:val="00E658F8"/>
    <w:rsid w:val="00E7234D"/>
    <w:rsid w:val="00E73669"/>
    <w:rsid w:val="00E76B23"/>
    <w:rsid w:val="00E814A1"/>
    <w:rsid w:val="00E824C5"/>
    <w:rsid w:val="00E9674F"/>
    <w:rsid w:val="00EA5DF3"/>
    <w:rsid w:val="00EB3E63"/>
    <w:rsid w:val="00EC748C"/>
    <w:rsid w:val="00ED3937"/>
    <w:rsid w:val="00ED5CD5"/>
    <w:rsid w:val="00EE22B9"/>
    <w:rsid w:val="00EF6DD0"/>
    <w:rsid w:val="00EF6F50"/>
    <w:rsid w:val="00F021A0"/>
    <w:rsid w:val="00F10B16"/>
    <w:rsid w:val="00F16E25"/>
    <w:rsid w:val="00F2325A"/>
    <w:rsid w:val="00F264AE"/>
    <w:rsid w:val="00F36FAA"/>
    <w:rsid w:val="00F37DE1"/>
    <w:rsid w:val="00F41054"/>
    <w:rsid w:val="00F442B4"/>
    <w:rsid w:val="00F4711C"/>
    <w:rsid w:val="00F53A42"/>
    <w:rsid w:val="00F5576F"/>
    <w:rsid w:val="00F5583D"/>
    <w:rsid w:val="00F573AD"/>
    <w:rsid w:val="00F61BCC"/>
    <w:rsid w:val="00F62C87"/>
    <w:rsid w:val="00F72AAD"/>
    <w:rsid w:val="00FA747D"/>
    <w:rsid w:val="00FB44BE"/>
    <w:rsid w:val="00FC362D"/>
    <w:rsid w:val="00FC53D1"/>
    <w:rsid w:val="00FD0CC0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506FD4BD-F641-4B3C-94FF-3E4E353FC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4383B8-F3D2-455E-A4D7-A4D69514C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884799-6019-4EF9-AC5D-41A18449F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65E8F-C225-4268-A361-F22653DDCB80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fedf4bd8-bba8-4292-97a2-c6a45d79764f"/>
    <ds:schemaRef ds:uri="http://www.w3.org/XML/1998/namespace"/>
    <ds:schemaRef ds:uri="http://schemas.microsoft.com/office/2006/documentManagement/types"/>
    <ds:schemaRef ds:uri="http://purl.org/dc/terms/"/>
    <ds:schemaRef ds:uri="11d155ad-0abc-46d4-8e59-a8395c5519f4"/>
    <ds:schemaRef ds:uri="http://schemas.microsoft.com/office/infopath/2007/PartnerControl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3642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12</cp:revision>
  <cp:lastPrinted>2023-05-20T16:06:00Z</cp:lastPrinted>
  <dcterms:created xsi:type="dcterms:W3CDTF">2024-07-12T20:01:00Z</dcterms:created>
  <dcterms:modified xsi:type="dcterms:W3CDTF">2024-11-12T18:35:00Z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