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FE49148" w14:textId="77777777" w:rsidR="00DF4CDF" w:rsidRPr="00084EFA" w:rsidRDefault="00DF4CDF" w:rsidP="00DF4CDF">
      <w:pPr>
        <w:spacing w:after="0" w:line="240" w:lineRule="auto"/>
        <w:contextualSpacing/>
        <w:jc w:val="center"/>
        <w:rPr>
          <w:sz w:val="22"/>
          <w:szCs w:val="22"/>
        </w:rPr>
      </w:pPr>
      <w:r w:rsidRPr="00084EFA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C810B9">
        <w:rPr>
          <w:rFonts w:ascii="Arial" w:eastAsia="Arial" w:hAnsi="Arial" w:cs="Arial"/>
          <w:b/>
          <w:sz w:val="22"/>
          <w:szCs w:val="22"/>
        </w:rPr>
        <w:t>Hospitality Management: Meeting and Event Planning/Convention and Group Management</w:t>
      </w:r>
    </w:p>
    <w:p w14:paraId="5EA6618E" w14:textId="77777777" w:rsidR="00DF4CDF" w:rsidRPr="000016C8" w:rsidRDefault="00DF4CDF" w:rsidP="00DF4CDF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6D69F766" w14:textId="77777777" w:rsidR="00DF4CDF" w:rsidRDefault="00DF4CDF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10ECF46F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4D5D37" w:rsidRPr="00657ED1" w14:paraId="37F40ABA" w14:textId="77777777" w:rsidTr="004D5D37">
        <w:tc>
          <w:tcPr>
            <w:tcW w:w="2541" w:type="pct"/>
            <w:shd w:val="clear" w:color="auto" w:fill="00853E"/>
          </w:tcPr>
          <w:p w14:paraId="59FC6A0C" w14:textId="2E6976D0" w:rsidR="004D5D37" w:rsidRPr="00997FA0" w:rsidRDefault="004D5D37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6875CDAF" w:rsidR="004D5D37" w:rsidRPr="00670641" w:rsidRDefault="004D5D37" w:rsidP="004D5D3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580247" w:rsidRPr="00657ED1" w14:paraId="4A9D7A32" w14:textId="77777777" w:rsidTr="00245CE7">
        <w:trPr>
          <w:trHeight w:val="205"/>
        </w:trPr>
        <w:tc>
          <w:tcPr>
            <w:tcW w:w="2541" w:type="pct"/>
            <w:vAlign w:val="center"/>
          </w:tcPr>
          <w:p w14:paraId="284C6467" w14:textId="3174B076" w:rsidR="00580247" w:rsidRPr="00E63FBD" w:rsidRDefault="00526E47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26E47">
              <w:rPr>
                <w:rFonts w:ascii="Arial" w:hAnsi="Arial" w:cs="Arial"/>
                <w:bCs/>
                <w:sz w:val="18"/>
                <w:szCs w:val="18"/>
              </w:rPr>
              <w:t>HAMG</w:t>
            </w:r>
            <w:r w:rsidR="00A055A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26E47">
              <w:rPr>
                <w:rFonts w:ascii="Arial" w:hAnsi="Arial" w:cs="Arial"/>
                <w:bCs/>
                <w:sz w:val="18"/>
                <w:szCs w:val="18"/>
              </w:rPr>
              <w:t>2301</w:t>
            </w:r>
            <w:r w:rsidR="00A055A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F4CD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26E47">
              <w:rPr>
                <w:rFonts w:ascii="Arial" w:hAnsi="Arial" w:cs="Arial"/>
                <w:bCs/>
                <w:sz w:val="18"/>
                <w:szCs w:val="18"/>
              </w:rPr>
              <w:t>Principles of Food and Beverage Operations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B48D4D" w14:textId="1997F67E" w:rsidR="00580247" w:rsidRPr="00657ED1" w:rsidRDefault="005242D9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242D9">
              <w:rPr>
                <w:rFonts w:ascii="Arial" w:hAnsi="Arial" w:cs="Arial"/>
                <w:sz w:val="18"/>
                <w:szCs w:val="18"/>
              </w:rPr>
              <w:t>CHEF 1301</w:t>
            </w:r>
            <w:r w:rsidR="00A055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4C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242D9">
              <w:rPr>
                <w:rFonts w:ascii="Arial" w:hAnsi="Arial" w:cs="Arial"/>
                <w:sz w:val="18"/>
                <w:szCs w:val="18"/>
              </w:rPr>
              <w:t>Basic Food Preparation</w:t>
            </w:r>
          </w:p>
        </w:tc>
      </w:tr>
      <w:tr w:rsidR="00580247" w:rsidRPr="00657ED1" w14:paraId="6F1D8DC4" w14:textId="77777777" w:rsidTr="004D5D37">
        <w:trPr>
          <w:trHeight w:val="205"/>
        </w:trPr>
        <w:tc>
          <w:tcPr>
            <w:tcW w:w="2541" w:type="pct"/>
            <w:vAlign w:val="center"/>
          </w:tcPr>
          <w:p w14:paraId="60CF5FA0" w14:textId="50208CA2" w:rsidR="00580247" w:rsidRPr="002732C7" w:rsidRDefault="00526E47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26E47">
              <w:rPr>
                <w:rFonts w:ascii="Arial" w:hAnsi="Arial" w:cs="Arial"/>
                <w:bCs/>
                <w:sz w:val="18"/>
                <w:szCs w:val="18"/>
              </w:rPr>
              <w:t>HAMG 1321</w:t>
            </w:r>
            <w:r w:rsidR="00A055A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F4CD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26E47">
              <w:rPr>
                <w:rFonts w:ascii="Arial" w:hAnsi="Arial" w:cs="Arial"/>
                <w:bCs/>
                <w:sz w:val="18"/>
                <w:szCs w:val="18"/>
              </w:rPr>
              <w:t>Introduction to the Hospitality Industry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0E946CC6" w14:textId="28291858" w:rsidR="00580247" w:rsidRPr="00657ED1" w:rsidRDefault="005242D9" w:rsidP="001741F3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242D9">
              <w:rPr>
                <w:rFonts w:ascii="Arial" w:hAnsi="Arial" w:cs="Arial"/>
                <w:sz w:val="18"/>
                <w:szCs w:val="18"/>
              </w:rPr>
              <w:t>CHEF 1305</w:t>
            </w:r>
            <w:r w:rsidR="00A055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4C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242D9">
              <w:rPr>
                <w:rFonts w:ascii="Arial" w:hAnsi="Arial" w:cs="Arial"/>
                <w:sz w:val="18"/>
                <w:szCs w:val="18"/>
              </w:rPr>
              <w:t>Sanitation and Safety</w:t>
            </w:r>
          </w:p>
        </w:tc>
      </w:tr>
      <w:tr w:rsidR="00580247" w:rsidRPr="00657ED1" w14:paraId="797B0DFB" w14:textId="77777777" w:rsidTr="00526E47">
        <w:trPr>
          <w:trHeight w:val="245"/>
        </w:trPr>
        <w:tc>
          <w:tcPr>
            <w:tcW w:w="2541" w:type="pct"/>
            <w:tcBorders>
              <w:bottom w:val="single" w:sz="4" w:space="0" w:color="000000"/>
            </w:tcBorders>
            <w:vAlign w:val="center"/>
          </w:tcPr>
          <w:p w14:paraId="1665A4FC" w14:textId="16E2006F" w:rsidR="00580247" w:rsidRPr="00E63FBD" w:rsidRDefault="00526E47" w:rsidP="00584B1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26E47">
              <w:rPr>
                <w:rFonts w:ascii="Arial" w:hAnsi="Arial" w:cs="Arial"/>
                <w:bCs/>
                <w:sz w:val="18"/>
                <w:szCs w:val="18"/>
              </w:rPr>
              <w:t>RSTO 1325</w:t>
            </w:r>
            <w:r w:rsidR="00A055A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F4CD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26E47">
              <w:rPr>
                <w:rFonts w:ascii="Arial" w:hAnsi="Arial" w:cs="Arial"/>
                <w:bCs/>
                <w:sz w:val="18"/>
                <w:szCs w:val="18"/>
              </w:rPr>
              <w:t>Purchasing for Hospitality Operations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47722B3" w14:textId="3706BB87" w:rsidR="00580247" w:rsidRPr="00E63FBD" w:rsidRDefault="005242D9" w:rsidP="005F679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5242D9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A055A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F4CD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242D9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</w:tr>
      <w:tr w:rsidR="00580247" w:rsidRPr="00657ED1" w14:paraId="095A627E" w14:textId="77777777" w:rsidTr="004D5D37">
        <w:trPr>
          <w:trHeight w:val="105"/>
        </w:trPr>
        <w:tc>
          <w:tcPr>
            <w:tcW w:w="2541" w:type="pct"/>
          </w:tcPr>
          <w:p w14:paraId="691F786A" w14:textId="095D657D" w:rsidR="00580247" w:rsidRPr="00674FCB" w:rsidRDefault="00355BDC" w:rsidP="005E41C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55BDC">
              <w:rPr>
                <w:rFonts w:ascii="Arial" w:hAnsi="Arial" w:cs="Arial"/>
                <w:bCs/>
                <w:sz w:val="18"/>
                <w:szCs w:val="18"/>
              </w:rPr>
              <w:t>TRVM 1201</w:t>
            </w:r>
            <w:r w:rsidR="00A055A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F4CD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55BDC">
              <w:rPr>
                <w:rFonts w:ascii="Arial" w:hAnsi="Arial" w:cs="Arial"/>
                <w:bCs/>
                <w:sz w:val="18"/>
                <w:szCs w:val="18"/>
              </w:rPr>
              <w:t>Customer Sales and Service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24F6599" w14:textId="0AB19F09" w:rsidR="00A055AD" w:rsidRDefault="003B0C06" w:rsidP="003B0C0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B0C06">
              <w:rPr>
                <w:rFonts w:ascii="Arial" w:hAnsi="Arial" w:cs="Arial"/>
                <w:sz w:val="18"/>
                <w:szCs w:val="18"/>
              </w:rPr>
              <w:t>HAMG 1324</w:t>
            </w:r>
            <w:r w:rsidR="00A055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4C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B0C06">
              <w:rPr>
                <w:rFonts w:ascii="Arial" w:hAnsi="Arial" w:cs="Arial"/>
                <w:sz w:val="18"/>
                <w:szCs w:val="18"/>
              </w:rPr>
              <w:t xml:space="preserve">Hospitality Human Resources Management </w:t>
            </w:r>
          </w:p>
          <w:p w14:paraId="0E48791B" w14:textId="6821EDA8" w:rsidR="003B0C06" w:rsidRPr="00A055AD" w:rsidRDefault="00A055AD" w:rsidP="003B0C06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Pr="00A055AD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775B6C65" w14:textId="61F299DE" w:rsidR="00580247" w:rsidRPr="00674FCB" w:rsidRDefault="003B0C06" w:rsidP="003B0C0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B0C06">
              <w:rPr>
                <w:rFonts w:ascii="Arial" w:hAnsi="Arial" w:cs="Arial"/>
                <w:sz w:val="18"/>
                <w:szCs w:val="18"/>
              </w:rPr>
              <w:t>HAMG 1340</w:t>
            </w:r>
            <w:r w:rsidR="00A055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4C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B0C06">
              <w:rPr>
                <w:rFonts w:ascii="Arial" w:hAnsi="Arial" w:cs="Arial"/>
                <w:sz w:val="18"/>
                <w:szCs w:val="18"/>
              </w:rPr>
              <w:t>Hospitality Legal Issues</w:t>
            </w:r>
          </w:p>
        </w:tc>
      </w:tr>
      <w:tr w:rsidR="00355BDC" w:rsidRPr="00657ED1" w14:paraId="61A1FCB8" w14:textId="77777777" w:rsidTr="00355BDC">
        <w:trPr>
          <w:trHeight w:val="227"/>
        </w:trPr>
        <w:tc>
          <w:tcPr>
            <w:tcW w:w="2541" w:type="pct"/>
          </w:tcPr>
          <w:p w14:paraId="17A49672" w14:textId="595DD0CA" w:rsidR="00355BDC" w:rsidRPr="00674FCB" w:rsidRDefault="00355BDC" w:rsidP="00245CE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55BDC">
              <w:rPr>
                <w:rFonts w:ascii="Arial" w:hAnsi="Arial" w:cs="Arial"/>
                <w:bCs/>
                <w:sz w:val="18"/>
                <w:szCs w:val="18"/>
              </w:rPr>
              <w:t>TRVM 2301</w:t>
            </w:r>
            <w:r w:rsidR="00DF4CDF">
              <w:rPr>
                <w:rFonts w:ascii="Arial" w:hAnsi="Arial" w:cs="Arial"/>
                <w:bCs/>
                <w:sz w:val="18"/>
                <w:szCs w:val="18"/>
              </w:rPr>
              <w:t xml:space="preserve"> - </w:t>
            </w:r>
            <w:r w:rsidRPr="00355BDC">
              <w:rPr>
                <w:rFonts w:ascii="Arial" w:hAnsi="Arial" w:cs="Arial"/>
                <w:bCs/>
                <w:sz w:val="18"/>
                <w:szCs w:val="18"/>
              </w:rPr>
              <w:t>Introduction to Convention/Meeting Management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02C616B" w14:textId="2EEEA9BD" w:rsidR="00355BDC" w:rsidRPr="00674FCB" w:rsidRDefault="003B0C06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B0C06">
              <w:rPr>
                <w:rFonts w:ascii="Arial" w:hAnsi="Arial" w:cs="Arial"/>
                <w:sz w:val="18"/>
                <w:szCs w:val="18"/>
              </w:rPr>
              <w:t>RSTO 1304</w:t>
            </w:r>
            <w:r w:rsidR="00A055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4C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B0C06">
              <w:rPr>
                <w:rFonts w:ascii="Arial" w:hAnsi="Arial" w:cs="Arial"/>
                <w:sz w:val="18"/>
                <w:szCs w:val="18"/>
              </w:rPr>
              <w:t>Dining Room Service</w:t>
            </w:r>
          </w:p>
        </w:tc>
      </w:tr>
      <w:tr w:rsidR="004D5D37" w:rsidRPr="00657ED1" w14:paraId="5A04C5EA" w14:textId="77777777" w:rsidTr="004D5D37">
        <w:tc>
          <w:tcPr>
            <w:tcW w:w="2541" w:type="pct"/>
            <w:shd w:val="clear" w:color="auto" w:fill="000000" w:themeFill="text1"/>
            <w:vAlign w:val="center"/>
          </w:tcPr>
          <w:p w14:paraId="5C8E91AD" w14:textId="67C6261B" w:rsidR="004D5D37" w:rsidRPr="00016F08" w:rsidRDefault="004D5D37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A055A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31EA525F" w:rsidR="004D5D37" w:rsidRPr="00016F08" w:rsidRDefault="004D5D37" w:rsidP="004D5D3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A055AD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43A64859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4F2FFE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007B397F" w:rsidR="00D77636" w:rsidRPr="00657ED1" w:rsidRDefault="003B0C06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B0C06">
              <w:rPr>
                <w:rFonts w:ascii="Arial" w:hAnsi="Arial" w:cs="Arial"/>
                <w:sz w:val="18"/>
                <w:szCs w:val="18"/>
              </w:rPr>
              <w:t>HAMG 2307</w:t>
            </w:r>
            <w:r w:rsidR="00A055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4C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B0C06">
              <w:rPr>
                <w:rFonts w:ascii="Arial" w:hAnsi="Arial" w:cs="Arial"/>
                <w:sz w:val="18"/>
                <w:szCs w:val="18"/>
              </w:rPr>
              <w:t>Hospitality Marketing and Sales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959193A" w14:textId="270D24A2" w:rsidR="00075051" w:rsidRDefault="00895D32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95D32">
              <w:rPr>
                <w:rFonts w:ascii="Arial" w:hAnsi="Arial" w:cs="Arial"/>
                <w:bCs/>
                <w:sz w:val="18"/>
                <w:szCs w:val="18"/>
              </w:rPr>
              <w:t>HAMG 2267</w:t>
            </w:r>
            <w:r w:rsidR="0007505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F4CD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95D32">
              <w:rPr>
                <w:rFonts w:ascii="Arial" w:hAnsi="Arial" w:cs="Arial"/>
                <w:bCs/>
                <w:sz w:val="18"/>
                <w:szCs w:val="18"/>
              </w:rPr>
              <w:t xml:space="preserve">Practicum-Hospitality Administration and </w:t>
            </w:r>
          </w:p>
          <w:p w14:paraId="335FF779" w14:textId="02E66639" w:rsidR="00D77636" w:rsidRPr="000C03EE" w:rsidRDefault="00075051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</w:t>
            </w:r>
            <w:r w:rsidR="00895D32" w:rsidRPr="00895D32">
              <w:rPr>
                <w:rFonts w:ascii="Arial" w:hAnsi="Arial" w:cs="Arial"/>
                <w:bCs/>
                <w:sz w:val="18"/>
                <w:szCs w:val="18"/>
              </w:rPr>
              <w:t>Management (Capstone)</w:t>
            </w:r>
          </w:p>
        </w:tc>
      </w:tr>
      <w:tr w:rsidR="00FB6E5B" w:rsidRPr="00657ED1" w14:paraId="050FA6D6" w14:textId="77777777" w:rsidTr="00022095">
        <w:trPr>
          <w:trHeight w:val="209"/>
        </w:trPr>
        <w:tc>
          <w:tcPr>
            <w:tcW w:w="2541" w:type="pct"/>
            <w:shd w:val="clear" w:color="auto" w:fill="auto"/>
          </w:tcPr>
          <w:p w14:paraId="32B3C9AB" w14:textId="32AA590F" w:rsidR="00FB6E5B" w:rsidRPr="00657ED1" w:rsidRDefault="003B0C06" w:rsidP="0099007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B0C06">
              <w:rPr>
                <w:rFonts w:ascii="Arial" w:hAnsi="Arial" w:cs="Arial"/>
                <w:sz w:val="18"/>
                <w:szCs w:val="18"/>
              </w:rPr>
              <w:t>RSTO 1313</w:t>
            </w:r>
            <w:r w:rsidR="00A055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4C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B0C06">
              <w:rPr>
                <w:rFonts w:ascii="Arial" w:hAnsi="Arial" w:cs="Arial"/>
                <w:sz w:val="18"/>
                <w:szCs w:val="18"/>
              </w:rPr>
              <w:t>Hospitality Supervision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27402D98" w:rsidR="00FB6E5B" w:rsidRPr="002A50E6" w:rsidRDefault="00895D32" w:rsidP="00FB6E5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95D32">
              <w:rPr>
                <w:rFonts w:ascii="Arial" w:hAnsi="Arial" w:cs="Arial"/>
                <w:bCs/>
                <w:sz w:val="18"/>
                <w:szCs w:val="18"/>
              </w:rPr>
              <w:t>HAMG 2330</w:t>
            </w:r>
            <w:r w:rsidR="0007505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F4CD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95D32">
              <w:rPr>
                <w:rFonts w:ascii="Arial" w:hAnsi="Arial" w:cs="Arial"/>
                <w:bCs/>
                <w:sz w:val="18"/>
                <w:szCs w:val="18"/>
              </w:rPr>
              <w:t>Convention and Group Management and Services</w:t>
            </w:r>
          </w:p>
        </w:tc>
      </w:tr>
      <w:tr w:rsidR="00BB3AFE" w:rsidRPr="00657ED1" w14:paraId="17B408E4" w14:textId="77777777" w:rsidTr="00D77636">
        <w:trPr>
          <w:trHeight w:val="260"/>
        </w:trPr>
        <w:tc>
          <w:tcPr>
            <w:tcW w:w="2541" w:type="pct"/>
            <w:shd w:val="clear" w:color="auto" w:fill="auto"/>
          </w:tcPr>
          <w:p w14:paraId="7ACF77D8" w14:textId="285DAB8E" w:rsidR="00BB3AFE" w:rsidRPr="00BB3AFE" w:rsidRDefault="00DF4CDF" w:rsidP="00985B2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5D133B" w:rsidRPr="005D133B">
              <w:rPr>
                <w:rFonts w:ascii="Arial" w:hAnsi="Arial" w:cs="Arial"/>
                <w:sz w:val="18"/>
                <w:szCs w:val="18"/>
              </w:rPr>
              <w:t>Speech Elective Semester Hours: 3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FE617DC" w14:textId="5124B205" w:rsidR="00075051" w:rsidRDefault="00895D32" w:rsidP="00895D3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95D32">
              <w:rPr>
                <w:rFonts w:ascii="Arial" w:hAnsi="Arial" w:cs="Arial"/>
                <w:bCs/>
                <w:sz w:val="18"/>
                <w:szCs w:val="18"/>
              </w:rPr>
              <w:t>IFWA 2446</w:t>
            </w:r>
            <w:r w:rsidR="0007505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F4CD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95D32">
              <w:rPr>
                <w:rFonts w:ascii="Arial" w:hAnsi="Arial" w:cs="Arial"/>
                <w:bCs/>
                <w:sz w:val="18"/>
                <w:szCs w:val="18"/>
              </w:rPr>
              <w:t xml:space="preserve">Quantity Procedures </w:t>
            </w:r>
          </w:p>
          <w:p w14:paraId="4D893005" w14:textId="31929F70" w:rsidR="00895D32" w:rsidRPr="00075051" w:rsidRDefault="00075051" w:rsidP="00895D32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</w:t>
            </w:r>
            <w:r w:rsidRPr="00075051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04359C26" w14:textId="110A8847" w:rsidR="00BB3AFE" w:rsidRPr="00985B2E" w:rsidRDefault="00895D32" w:rsidP="00895D3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95D32">
              <w:rPr>
                <w:rFonts w:ascii="Arial" w:hAnsi="Arial" w:cs="Arial"/>
                <w:bCs/>
                <w:sz w:val="18"/>
                <w:szCs w:val="18"/>
              </w:rPr>
              <w:t>CHEF 1400</w:t>
            </w:r>
            <w:r w:rsidR="0007505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F4CD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95D32">
              <w:rPr>
                <w:rFonts w:ascii="Arial" w:hAnsi="Arial" w:cs="Arial"/>
                <w:bCs/>
                <w:sz w:val="18"/>
                <w:szCs w:val="18"/>
              </w:rPr>
              <w:t>Professional Cooking and Meal Service</w:t>
            </w:r>
          </w:p>
        </w:tc>
      </w:tr>
      <w:tr w:rsidR="00985B2E" w:rsidRPr="00657ED1" w14:paraId="662F0B7B" w14:textId="77777777" w:rsidTr="00213179">
        <w:trPr>
          <w:trHeight w:val="27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0997372C" w:rsidR="00985B2E" w:rsidRPr="00586D3D" w:rsidRDefault="00DF4CDF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5D133B" w:rsidRPr="005D133B">
              <w:rPr>
                <w:rFonts w:ascii="Arial" w:hAnsi="Arial" w:cs="Arial"/>
                <w:bCs/>
                <w:sz w:val="18"/>
                <w:szCs w:val="18"/>
              </w:rPr>
              <w:t xml:space="preserve">Behavioral or Social Science Elective 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765D6266" w:rsidR="00985B2E" w:rsidRPr="00657ED1" w:rsidRDefault="00895D32" w:rsidP="00985B2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895D32">
              <w:rPr>
                <w:rFonts w:ascii="Arial" w:eastAsia="Arial" w:hAnsi="Arial" w:cs="Arial"/>
                <w:sz w:val="18"/>
                <w:szCs w:val="18"/>
              </w:rPr>
              <w:t>TRVM 1327</w:t>
            </w:r>
            <w:r w:rsidR="0007505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DF4CD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895D32">
              <w:rPr>
                <w:rFonts w:ascii="Arial" w:eastAsia="Arial" w:hAnsi="Arial" w:cs="Arial"/>
                <w:sz w:val="18"/>
                <w:szCs w:val="18"/>
              </w:rPr>
              <w:t>Special Events Design</w:t>
            </w:r>
          </w:p>
        </w:tc>
      </w:tr>
      <w:tr w:rsidR="00A055AD" w:rsidRPr="00657ED1" w14:paraId="3CB38C85" w14:textId="77777777" w:rsidTr="00BB3225">
        <w:trPr>
          <w:trHeight w:val="125"/>
        </w:trPr>
        <w:tc>
          <w:tcPr>
            <w:tcW w:w="2541" w:type="pct"/>
            <w:vMerge w:val="restart"/>
            <w:shd w:val="clear" w:color="auto" w:fill="auto"/>
            <w:vAlign w:val="center"/>
          </w:tcPr>
          <w:p w14:paraId="606E38DA" w14:textId="77777777" w:rsidR="00DF4CDF" w:rsidRDefault="00DF4CDF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A055AD" w:rsidRPr="005D133B">
              <w:rPr>
                <w:rFonts w:ascii="Arial" w:hAnsi="Arial" w:cs="Arial"/>
                <w:bCs/>
                <w:sz w:val="18"/>
                <w:szCs w:val="18"/>
              </w:rPr>
              <w:t xml:space="preserve">Creative Arts/Language, Philosophy and </w:t>
            </w:r>
          </w:p>
          <w:p w14:paraId="7A463FF5" w14:textId="2B48411E" w:rsidR="00A055AD" w:rsidRPr="00586D3D" w:rsidRDefault="00DF4CDF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A055AD" w:rsidRPr="005D133B">
              <w:rPr>
                <w:rFonts w:ascii="Arial" w:hAnsi="Arial" w:cs="Arial"/>
                <w:bCs/>
                <w:sz w:val="18"/>
                <w:szCs w:val="18"/>
              </w:rPr>
              <w:t xml:space="preserve">Culture Semester Hours: 3 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4109F13" w14:textId="456B58F9" w:rsidR="00A055AD" w:rsidRPr="00657ED1" w:rsidRDefault="00DF4CDF" w:rsidP="00985B2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A055AD" w:rsidRPr="00A055AD">
              <w:rPr>
                <w:rFonts w:ascii="Arial" w:eastAsia="Arial" w:hAnsi="Arial" w:cs="Arial"/>
                <w:sz w:val="18"/>
                <w:szCs w:val="18"/>
              </w:rPr>
              <w:t xml:space="preserve">Mathematics or Life and Physical Sciences </w:t>
            </w:r>
          </w:p>
        </w:tc>
      </w:tr>
      <w:tr w:rsidR="00A055AD" w:rsidRPr="00657ED1" w14:paraId="2C2ACD8E" w14:textId="77777777" w:rsidTr="00213179">
        <w:trPr>
          <w:trHeight w:val="125"/>
        </w:trPr>
        <w:tc>
          <w:tcPr>
            <w:tcW w:w="2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D84BE8" w14:textId="77777777" w:rsidR="00A055AD" w:rsidRPr="005D133B" w:rsidRDefault="00A055AD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56E50CD9" w14:textId="20B8AE2F" w:rsidR="00A055AD" w:rsidRPr="00657ED1" w:rsidRDefault="00A055AD" w:rsidP="00985B2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A055AD">
              <w:rPr>
                <w:rFonts w:ascii="Arial" w:eastAsia="Arial" w:hAnsi="Arial" w:cs="Arial"/>
                <w:sz w:val="18"/>
                <w:szCs w:val="18"/>
              </w:rPr>
              <w:t>Elective Semester Hour: 1</w:t>
            </w:r>
          </w:p>
        </w:tc>
      </w:tr>
      <w:tr w:rsidR="00985B2E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22F00595" w:rsidR="00985B2E" w:rsidRPr="00016F08" w:rsidRDefault="00985B2E" w:rsidP="00985B2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05B77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75641CD8" w:rsidR="00985B2E" w:rsidRPr="00016F08" w:rsidRDefault="00985B2E" w:rsidP="00985B2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6251D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01926008" w14:textId="77777777" w:rsidR="00F50239" w:rsidRDefault="00F50239" w:rsidP="00F5023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77AC9D4" w14:textId="77777777" w:rsidR="00F50239" w:rsidRDefault="00F50239" w:rsidP="00F5023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C9DA953" w14:textId="77777777" w:rsidR="00F50239" w:rsidRDefault="00F50239" w:rsidP="00F5023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7775BC40" w14:textId="77777777" w:rsidR="00F50239" w:rsidRDefault="00F50239" w:rsidP="00F5023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7AC3E10D" w14:textId="77777777" w:rsidR="00F50239" w:rsidRPr="002C6235" w:rsidRDefault="00F50239" w:rsidP="00F5023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479DAF07" w14:textId="3B892015" w:rsidR="00F50239" w:rsidRDefault="003C40AE" w:rsidP="00F5023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6A0AC95" wp14:editId="2D0999A3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06A66" w14:textId="77777777" w:rsidR="00F50239" w:rsidRPr="005A34D0" w:rsidRDefault="00F50239" w:rsidP="00F5023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30E9024" w14:textId="77777777" w:rsidR="00F50239" w:rsidRDefault="00F50239" w:rsidP="00F5023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105528A" w14:textId="77777777" w:rsidR="00F50239" w:rsidRPr="0097495D" w:rsidRDefault="00F50239" w:rsidP="00F50239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43C3E0B" w14:textId="77777777" w:rsidR="00F50239" w:rsidRPr="002C6235" w:rsidRDefault="00F50239" w:rsidP="00F50239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624F188" w14:textId="77777777" w:rsidR="00F50239" w:rsidRPr="00910CB3" w:rsidRDefault="00F50239" w:rsidP="00F50239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2252B777" w14:textId="77777777" w:rsidR="00F50239" w:rsidRPr="002C6235" w:rsidRDefault="00F50239" w:rsidP="00F5023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A550787" w14:textId="77777777" w:rsidR="00F50239" w:rsidRPr="002C6235" w:rsidRDefault="00F50239" w:rsidP="00F5023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B0EA1D5" w14:textId="77777777" w:rsidR="00F50239" w:rsidRDefault="00F50239" w:rsidP="00F5023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4B632F69" w14:textId="77777777" w:rsidR="00F50239" w:rsidRPr="003162DD" w:rsidRDefault="00F50239" w:rsidP="00F5023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2D35BCA2" w:rsidR="005F29B9" w:rsidRPr="00EE1A06" w:rsidRDefault="005F29B9" w:rsidP="00F50239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EE1A06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C745B" w14:textId="77777777" w:rsidR="00AE1D39" w:rsidRDefault="00AE1D39">
      <w:pPr>
        <w:spacing w:after="0" w:line="240" w:lineRule="auto"/>
      </w:pPr>
      <w:r>
        <w:separator/>
      </w:r>
    </w:p>
  </w:endnote>
  <w:endnote w:type="continuationSeparator" w:id="0">
    <w:p w14:paraId="67FD7BCA" w14:textId="77777777" w:rsidR="00AE1D39" w:rsidRDefault="00AE1D39">
      <w:pPr>
        <w:spacing w:after="0" w:line="240" w:lineRule="auto"/>
      </w:pPr>
      <w:r>
        <w:continuationSeparator/>
      </w:r>
    </w:p>
  </w:endnote>
  <w:endnote w:type="continuationNotice" w:id="1">
    <w:p w14:paraId="1759F579" w14:textId="77777777" w:rsidR="00AF296F" w:rsidRDefault="00AF29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9077E" w14:textId="77777777" w:rsidR="00AE1D39" w:rsidRDefault="00AE1D39">
      <w:pPr>
        <w:spacing w:after="0" w:line="240" w:lineRule="auto"/>
      </w:pPr>
      <w:r>
        <w:separator/>
      </w:r>
    </w:p>
  </w:footnote>
  <w:footnote w:type="continuationSeparator" w:id="0">
    <w:p w14:paraId="28496423" w14:textId="77777777" w:rsidR="00AE1D39" w:rsidRDefault="00AE1D39">
      <w:pPr>
        <w:spacing w:after="0" w:line="240" w:lineRule="auto"/>
      </w:pPr>
      <w:r>
        <w:continuationSeparator/>
      </w:r>
    </w:p>
  </w:footnote>
  <w:footnote w:type="continuationNotice" w:id="1">
    <w:p w14:paraId="3830C8F1" w14:textId="77777777" w:rsidR="00AF296F" w:rsidRDefault="00AF29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56180CEA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C810B9" w:rsidRPr="00C810B9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Hospitality Management: Meeting and Event Planning/Convention and Group Management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105D55E8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BA0D39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56180CEA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C810B9" w:rsidRPr="00C810B9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Hospitality Management: Meeting and Event Planning/Convention and Group Management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105D55E8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BA0D39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068F2DAC" w:rsidR="00B457A9" w:rsidRPr="00DF4CDF" w:rsidRDefault="00CA2F5C" w:rsidP="00DF4CDF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38B8"/>
    <w:rsid w:val="000040CF"/>
    <w:rsid w:val="00005B77"/>
    <w:rsid w:val="00010629"/>
    <w:rsid w:val="00014E93"/>
    <w:rsid w:val="00016F08"/>
    <w:rsid w:val="00022095"/>
    <w:rsid w:val="00023AE0"/>
    <w:rsid w:val="00042F5A"/>
    <w:rsid w:val="00045588"/>
    <w:rsid w:val="0006457B"/>
    <w:rsid w:val="00070A83"/>
    <w:rsid w:val="00073D1E"/>
    <w:rsid w:val="00075051"/>
    <w:rsid w:val="0008176D"/>
    <w:rsid w:val="00081A5F"/>
    <w:rsid w:val="00084EFA"/>
    <w:rsid w:val="00084FF1"/>
    <w:rsid w:val="00085028"/>
    <w:rsid w:val="00091D63"/>
    <w:rsid w:val="000A76B5"/>
    <w:rsid w:val="000B2BB0"/>
    <w:rsid w:val="000C03EE"/>
    <w:rsid w:val="000C1C0B"/>
    <w:rsid w:val="000E13BE"/>
    <w:rsid w:val="000E67C4"/>
    <w:rsid w:val="000F2AC0"/>
    <w:rsid w:val="000F4B37"/>
    <w:rsid w:val="001153FE"/>
    <w:rsid w:val="001220B7"/>
    <w:rsid w:val="0012522A"/>
    <w:rsid w:val="001331FE"/>
    <w:rsid w:val="00135DBF"/>
    <w:rsid w:val="00136D05"/>
    <w:rsid w:val="001410F3"/>
    <w:rsid w:val="00142280"/>
    <w:rsid w:val="00147A8C"/>
    <w:rsid w:val="001508C9"/>
    <w:rsid w:val="00152531"/>
    <w:rsid w:val="001741F3"/>
    <w:rsid w:val="00176981"/>
    <w:rsid w:val="001770F3"/>
    <w:rsid w:val="0018140D"/>
    <w:rsid w:val="001A6392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E6577"/>
    <w:rsid w:val="001E76D2"/>
    <w:rsid w:val="001F09E1"/>
    <w:rsid w:val="001F41D3"/>
    <w:rsid w:val="00204D15"/>
    <w:rsid w:val="0021225C"/>
    <w:rsid w:val="00213179"/>
    <w:rsid w:val="002162FB"/>
    <w:rsid w:val="00222B7D"/>
    <w:rsid w:val="00222EC4"/>
    <w:rsid w:val="002408C6"/>
    <w:rsid w:val="0024209A"/>
    <w:rsid w:val="00245CE7"/>
    <w:rsid w:val="0026255C"/>
    <w:rsid w:val="00263721"/>
    <w:rsid w:val="002732C7"/>
    <w:rsid w:val="00285419"/>
    <w:rsid w:val="00290547"/>
    <w:rsid w:val="0029195D"/>
    <w:rsid w:val="002A50E6"/>
    <w:rsid w:val="002B0097"/>
    <w:rsid w:val="002B4A1A"/>
    <w:rsid w:val="002B660F"/>
    <w:rsid w:val="002B765E"/>
    <w:rsid w:val="002C2643"/>
    <w:rsid w:val="002C51F9"/>
    <w:rsid w:val="002E7010"/>
    <w:rsid w:val="002F4A0C"/>
    <w:rsid w:val="00310854"/>
    <w:rsid w:val="00322C77"/>
    <w:rsid w:val="00327386"/>
    <w:rsid w:val="00327DB9"/>
    <w:rsid w:val="003343B9"/>
    <w:rsid w:val="003448E0"/>
    <w:rsid w:val="0034537F"/>
    <w:rsid w:val="00355BDC"/>
    <w:rsid w:val="0035679F"/>
    <w:rsid w:val="003774C3"/>
    <w:rsid w:val="00383BB7"/>
    <w:rsid w:val="00390AB1"/>
    <w:rsid w:val="00397E5E"/>
    <w:rsid w:val="003A3BF5"/>
    <w:rsid w:val="003B0C06"/>
    <w:rsid w:val="003C0273"/>
    <w:rsid w:val="003C40AE"/>
    <w:rsid w:val="003C66F9"/>
    <w:rsid w:val="003D27AB"/>
    <w:rsid w:val="003E5710"/>
    <w:rsid w:val="003E76FC"/>
    <w:rsid w:val="003F270D"/>
    <w:rsid w:val="0040502D"/>
    <w:rsid w:val="0043444B"/>
    <w:rsid w:val="00442B80"/>
    <w:rsid w:val="00445147"/>
    <w:rsid w:val="00453234"/>
    <w:rsid w:val="00461FFC"/>
    <w:rsid w:val="00462EDD"/>
    <w:rsid w:val="00472755"/>
    <w:rsid w:val="00474E76"/>
    <w:rsid w:val="00477515"/>
    <w:rsid w:val="004818A3"/>
    <w:rsid w:val="004846F3"/>
    <w:rsid w:val="00492251"/>
    <w:rsid w:val="004A0326"/>
    <w:rsid w:val="004A50DC"/>
    <w:rsid w:val="004A7BD1"/>
    <w:rsid w:val="004B6EFB"/>
    <w:rsid w:val="004B70CE"/>
    <w:rsid w:val="004C289F"/>
    <w:rsid w:val="004D05B2"/>
    <w:rsid w:val="004D5D37"/>
    <w:rsid w:val="004D688F"/>
    <w:rsid w:val="004E685D"/>
    <w:rsid w:val="004E7A7A"/>
    <w:rsid w:val="004F158A"/>
    <w:rsid w:val="004F2FFE"/>
    <w:rsid w:val="004F36A6"/>
    <w:rsid w:val="004F55D2"/>
    <w:rsid w:val="004F56BD"/>
    <w:rsid w:val="00500F6C"/>
    <w:rsid w:val="0050483C"/>
    <w:rsid w:val="00510757"/>
    <w:rsid w:val="0051164F"/>
    <w:rsid w:val="005175B8"/>
    <w:rsid w:val="0052343D"/>
    <w:rsid w:val="005242D9"/>
    <w:rsid w:val="00526E47"/>
    <w:rsid w:val="005439CD"/>
    <w:rsid w:val="005557D1"/>
    <w:rsid w:val="00567B3B"/>
    <w:rsid w:val="005728A3"/>
    <w:rsid w:val="00580247"/>
    <w:rsid w:val="00584B17"/>
    <w:rsid w:val="00586D3D"/>
    <w:rsid w:val="00587943"/>
    <w:rsid w:val="005A1300"/>
    <w:rsid w:val="005D133B"/>
    <w:rsid w:val="005E27D4"/>
    <w:rsid w:val="005E41CB"/>
    <w:rsid w:val="005F1387"/>
    <w:rsid w:val="005F1EDF"/>
    <w:rsid w:val="005F29B9"/>
    <w:rsid w:val="005F4BFD"/>
    <w:rsid w:val="005F6794"/>
    <w:rsid w:val="0060244A"/>
    <w:rsid w:val="00602DBB"/>
    <w:rsid w:val="0061361D"/>
    <w:rsid w:val="00616AC9"/>
    <w:rsid w:val="00621792"/>
    <w:rsid w:val="006242C0"/>
    <w:rsid w:val="00625AE0"/>
    <w:rsid w:val="00634943"/>
    <w:rsid w:val="0064514D"/>
    <w:rsid w:val="0065428C"/>
    <w:rsid w:val="00657ED1"/>
    <w:rsid w:val="00670641"/>
    <w:rsid w:val="00674878"/>
    <w:rsid w:val="00674FCB"/>
    <w:rsid w:val="00682551"/>
    <w:rsid w:val="006838BB"/>
    <w:rsid w:val="00684D6D"/>
    <w:rsid w:val="00691D35"/>
    <w:rsid w:val="006944AF"/>
    <w:rsid w:val="006973ED"/>
    <w:rsid w:val="006A330A"/>
    <w:rsid w:val="006C02B3"/>
    <w:rsid w:val="006D4AA3"/>
    <w:rsid w:val="006D7E9C"/>
    <w:rsid w:val="006E16CE"/>
    <w:rsid w:val="00705397"/>
    <w:rsid w:val="007077D2"/>
    <w:rsid w:val="00710965"/>
    <w:rsid w:val="007203B2"/>
    <w:rsid w:val="00721FF6"/>
    <w:rsid w:val="007322EA"/>
    <w:rsid w:val="0073389D"/>
    <w:rsid w:val="00734898"/>
    <w:rsid w:val="00746AB0"/>
    <w:rsid w:val="00752505"/>
    <w:rsid w:val="0075255F"/>
    <w:rsid w:val="00757BC5"/>
    <w:rsid w:val="00764D49"/>
    <w:rsid w:val="007728D8"/>
    <w:rsid w:val="007763B9"/>
    <w:rsid w:val="00785524"/>
    <w:rsid w:val="00792C8A"/>
    <w:rsid w:val="007C4F68"/>
    <w:rsid w:val="007D0827"/>
    <w:rsid w:val="007D613E"/>
    <w:rsid w:val="007D75A4"/>
    <w:rsid w:val="007E54C1"/>
    <w:rsid w:val="008001EC"/>
    <w:rsid w:val="00811832"/>
    <w:rsid w:val="0081374F"/>
    <w:rsid w:val="00825FEB"/>
    <w:rsid w:val="00844558"/>
    <w:rsid w:val="008517BD"/>
    <w:rsid w:val="00867C55"/>
    <w:rsid w:val="00890F96"/>
    <w:rsid w:val="008914D6"/>
    <w:rsid w:val="00892C4B"/>
    <w:rsid w:val="00893F48"/>
    <w:rsid w:val="00895D32"/>
    <w:rsid w:val="008A2DEB"/>
    <w:rsid w:val="008C276A"/>
    <w:rsid w:val="008D279D"/>
    <w:rsid w:val="008D2DFB"/>
    <w:rsid w:val="008E310B"/>
    <w:rsid w:val="008F032C"/>
    <w:rsid w:val="00934809"/>
    <w:rsid w:val="00937CBD"/>
    <w:rsid w:val="00951050"/>
    <w:rsid w:val="009565B6"/>
    <w:rsid w:val="0096251D"/>
    <w:rsid w:val="0096316E"/>
    <w:rsid w:val="0096433A"/>
    <w:rsid w:val="00967B0A"/>
    <w:rsid w:val="009701AC"/>
    <w:rsid w:val="00985B2E"/>
    <w:rsid w:val="00990078"/>
    <w:rsid w:val="00997FA0"/>
    <w:rsid w:val="009A4D7A"/>
    <w:rsid w:val="009B6F9D"/>
    <w:rsid w:val="009C58E8"/>
    <w:rsid w:val="009D62FB"/>
    <w:rsid w:val="009D63D7"/>
    <w:rsid w:val="009E32E4"/>
    <w:rsid w:val="009E79EA"/>
    <w:rsid w:val="00A055AD"/>
    <w:rsid w:val="00A0799C"/>
    <w:rsid w:val="00A14908"/>
    <w:rsid w:val="00A17857"/>
    <w:rsid w:val="00A3103B"/>
    <w:rsid w:val="00A31189"/>
    <w:rsid w:val="00A50CFA"/>
    <w:rsid w:val="00AA00D6"/>
    <w:rsid w:val="00AB7C4C"/>
    <w:rsid w:val="00AD0F08"/>
    <w:rsid w:val="00AD2A4B"/>
    <w:rsid w:val="00AD2E5A"/>
    <w:rsid w:val="00AD3E7B"/>
    <w:rsid w:val="00AD4DDD"/>
    <w:rsid w:val="00AE1D39"/>
    <w:rsid w:val="00AE39E4"/>
    <w:rsid w:val="00AF1E76"/>
    <w:rsid w:val="00AF296F"/>
    <w:rsid w:val="00AF3295"/>
    <w:rsid w:val="00AF64CA"/>
    <w:rsid w:val="00AF7C11"/>
    <w:rsid w:val="00B021C4"/>
    <w:rsid w:val="00B0471F"/>
    <w:rsid w:val="00B05F50"/>
    <w:rsid w:val="00B1205C"/>
    <w:rsid w:val="00B140B8"/>
    <w:rsid w:val="00B34DB0"/>
    <w:rsid w:val="00B457A9"/>
    <w:rsid w:val="00B66890"/>
    <w:rsid w:val="00B839FA"/>
    <w:rsid w:val="00B917F4"/>
    <w:rsid w:val="00B93DF2"/>
    <w:rsid w:val="00B97AB5"/>
    <w:rsid w:val="00BA0D39"/>
    <w:rsid w:val="00BA6E41"/>
    <w:rsid w:val="00BB3AFE"/>
    <w:rsid w:val="00BE2CD9"/>
    <w:rsid w:val="00BE6C2C"/>
    <w:rsid w:val="00BF3C07"/>
    <w:rsid w:val="00C1232A"/>
    <w:rsid w:val="00C13CC0"/>
    <w:rsid w:val="00C16CF2"/>
    <w:rsid w:val="00C22FAF"/>
    <w:rsid w:val="00C26B60"/>
    <w:rsid w:val="00C31613"/>
    <w:rsid w:val="00C32624"/>
    <w:rsid w:val="00C34B4D"/>
    <w:rsid w:val="00C36ECD"/>
    <w:rsid w:val="00C5442B"/>
    <w:rsid w:val="00C57097"/>
    <w:rsid w:val="00C64285"/>
    <w:rsid w:val="00C64EF6"/>
    <w:rsid w:val="00C66A8D"/>
    <w:rsid w:val="00C66BF1"/>
    <w:rsid w:val="00C70EC3"/>
    <w:rsid w:val="00C7123F"/>
    <w:rsid w:val="00C73022"/>
    <w:rsid w:val="00C810B9"/>
    <w:rsid w:val="00C9161F"/>
    <w:rsid w:val="00CA2F5C"/>
    <w:rsid w:val="00CD143B"/>
    <w:rsid w:val="00CD294D"/>
    <w:rsid w:val="00CD5DDE"/>
    <w:rsid w:val="00CE2616"/>
    <w:rsid w:val="00CE4B66"/>
    <w:rsid w:val="00CF15F3"/>
    <w:rsid w:val="00D0103B"/>
    <w:rsid w:val="00D01561"/>
    <w:rsid w:val="00D20538"/>
    <w:rsid w:val="00D236FC"/>
    <w:rsid w:val="00D37FA3"/>
    <w:rsid w:val="00D435CC"/>
    <w:rsid w:val="00D47E57"/>
    <w:rsid w:val="00D47E66"/>
    <w:rsid w:val="00D5020E"/>
    <w:rsid w:val="00D5092A"/>
    <w:rsid w:val="00D77299"/>
    <w:rsid w:val="00D77636"/>
    <w:rsid w:val="00D82E0F"/>
    <w:rsid w:val="00D830D0"/>
    <w:rsid w:val="00DA485C"/>
    <w:rsid w:val="00DC0502"/>
    <w:rsid w:val="00DD14A9"/>
    <w:rsid w:val="00DD6F1E"/>
    <w:rsid w:val="00DF0ACB"/>
    <w:rsid w:val="00DF4CDF"/>
    <w:rsid w:val="00E00395"/>
    <w:rsid w:val="00E0559A"/>
    <w:rsid w:val="00E20563"/>
    <w:rsid w:val="00E32C5F"/>
    <w:rsid w:val="00E37BC5"/>
    <w:rsid w:val="00E446B2"/>
    <w:rsid w:val="00E5021C"/>
    <w:rsid w:val="00E52138"/>
    <w:rsid w:val="00E610EC"/>
    <w:rsid w:val="00E63032"/>
    <w:rsid w:val="00E63FBD"/>
    <w:rsid w:val="00E73669"/>
    <w:rsid w:val="00E7369B"/>
    <w:rsid w:val="00E73739"/>
    <w:rsid w:val="00E76B23"/>
    <w:rsid w:val="00E86163"/>
    <w:rsid w:val="00E91E6D"/>
    <w:rsid w:val="00E9674F"/>
    <w:rsid w:val="00EC748C"/>
    <w:rsid w:val="00ED3937"/>
    <w:rsid w:val="00EE1A06"/>
    <w:rsid w:val="00EE22B9"/>
    <w:rsid w:val="00EF29EB"/>
    <w:rsid w:val="00EF6DD0"/>
    <w:rsid w:val="00EF6F50"/>
    <w:rsid w:val="00F021A0"/>
    <w:rsid w:val="00F216F3"/>
    <w:rsid w:val="00F2325A"/>
    <w:rsid w:val="00F264AE"/>
    <w:rsid w:val="00F31D22"/>
    <w:rsid w:val="00F36FAA"/>
    <w:rsid w:val="00F37DE1"/>
    <w:rsid w:val="00F41054"/>
    <w:rsid w:val="00F50239"/>
    <w:rsid w:val="00F525A6"/>
    <w:rsid w:val="00F5576F"/>
    <w:rsid w:val="00F61BCC"/>
    <w:rsid w:val="00F62C87"/>
    <w:rsid w:val="00F702BC"/>
    <w:rsid w:val="00F70A7F"/>
    <w:rsid w:val="00F72FB4"/>
    <w:rsid w:val="00FA0642"/>
    <w:rsid w:val="00FA6AB5"/>
    <w:rsid w:val="00FA747D"/>
    <w:rsid w:val="00FB6E5B"/>
    <w:rsid w:val="00FC3248"/>
    <w:rsid w:val="00FC53D1"/>
    <w:rsid w:val="00FD0CC0"/>
    <w:rsid w:val="00FF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FDC834-4DEF-4D5D-B30B-E3B871284691}">
  <ds:schemaRefs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1d155ad-0abc-46d4-8e59-a8395c5519f4"/>
    <ds:schemaRef ds:uri="fedf4bd8-bba8-4292-97a2-c6a45d79764f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8C99145-0E08-44D5-B842-75A9D0DA3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B18F7E-8021-4581-8358-E472C357379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7</cp:revision>
  <cp:lastPrinted>2023-05-20T14:06:00Z</cp:lastPrinted>
  <dcterms:created xsi:type="dcterms:W3CDTF">2024-07-12T17:53:00Z</dcterms:created>
  <dcterms:modified xsi:type="dcterms:W3CDTF">2024-11-12T18:26:00Z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