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83B28DF" w14:textId="77777777" w:rsidR="008C6042" w:rsidRPr="00DB44BC" w:rsidRDefault="008C6042" w:rsidP="008C6042">
      <w:pPr>
        <w:spacing w:after="0" w:line="240" w:lineRule="auto"/>
        <w:contextualSpacing/>
        <w:jc w:val="center"/>
        <w:rPr>
          <w:sz w:val="22"/>
          <w:szCs w:val="22"/>
        </w:rPr>
      </w:pPr>
      <w:r w:rsidRPr="00DB44BC">
        <w:rPr>
          <w:rFonts w:ascii="Arial" w:eastAsia="Arial" w:hAnsi="Arial" w:cs="Arial"/>
          <w:b/>
          <w:i/>
          <w:sz w:val="22"/>
          <w:szCs w:val="22"/>
        </w:rPr>
        <w:t>AAS in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</w:t>
      </w:r>
      <w:r w:rsidRPr="00874ABF">
        <w:rPr>
          <w:rFonts w:ascii="Arial" w:eastAsia="Arial" w:hAnsi="Arial" w:cs="Arial"/>
          <w:b/>
          <w:i/>
          <w:sz w:val="22"/>
          <w:szCs w:val="22"/>
        </w:rPr>
        <w:t xml:space="preserve">Surgical Technology </w:t>
      </w:r>
      <w:r w:rsidRPr="00DB44BC">
        <w:rPr>
          <w:rFonts w:ascii="Arial" w:eastAsia="Arial" w:hAnsi="Arial" w:cs="Arial"/>
          <w:b/>
          <w:i/>
          <w:sz w:val="22"/>
          <w:szCs w:val="22"/>
        </w:rPr>
        <w:t>(60 hours)</w:t>
      </w:r>
    </w:p>
    <w:p w14:paraId="309BB553" w14:textId="77777777" w:rsidR="008C6042" w:rsidRPr="000016C8" w:rsidRDefault="008C6042" w:rsidP="008C6042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10C6A235" w14:textId="77777777" w:rsidR="008C6042" w:rsidRDefault="008C6042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55EA18CF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960"/>
        <w:gridCol w:w="3691"/>
        <w:gridCol w:w="3508"/>
      </w:tblGrid>
      <w:tr w:rsidR="00DD3CDA" w:rsidRPr="00E70BD5" w14:paraId="37F40ABA" w14:textId="77777777" w:rsidTr="00DD3CDA">
        <w:tc>
          <w:tcPr>
            <w:tcW w:w="1774" w:type="pct"/>
            <w:shd w:val="clear" w:color="auto" w:fill="00853E"/>
          </w:tcPr>
          <w:p w14:paraId="59FC6A0C" w14:textId="1CA83CE4" w:rsidR="00DD3CDA" w:rsidRPr="00E70BD5" w:rsidRDefault="00116DC4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E70BD5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PREREQUISITES</w:t>
            </w:r>
          </w:p>
        </w:tc>
        <w:tc>
          <w:tcPr>
            <w:tcW w:w="1654" w:type="pct"/>
            <w:shd w:val="clear" w:color="auto" w:fill="00853E"/>
          </w:tcPr>
          <w:p w14:paraId="247A7105" w14:textId="77777777" w:rsidR="00DD3CDA" w:rsidRPr="00E70BD5" w:rsidRDefault="00DD3CDA" w:rsidP="00AB0692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E70BD5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572" w:type="pct"/>
            <w:shd w:val="clear" w:color="auto" w:fill="00853E"/>
          </w:tcPr>
          <w:p w14:paraId="437D4605" w14:textId="03D3EF17" w:rsidR="00DD3CDA" w:rsidRPr="00E70BD5" w:rsidRDefault="00B929FD" w:rsidP="00AB0692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E70BD5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625FC6" w:rsidRPr="00E70BD5" w14:paraId="4A9D7A32" w14:textId="77777777" w:rsidTr="00DD3CDA">
        <w:tc>
          <w:tcPr>
            <w:tcW w:w="1774" w:type="pct"/>
            <w:vAlign w:val="center"/>
          </w:tcPr>
          <w:p w14:paraId="11226E1A" w14:textId="4B18E23E" w:rsidR="00E70BD5" w:rsidRPr="00E70BD5" w:rsidRDefault="00625FC6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70BD5">
              <w:rPr>
                <w:rFonts w:ascii="Arial" w:hAnsi="Arial" w:cs="Arial"/>
                <w:bCs/>
                <w:sz w:val="18"/>
                <w:szCs w:val="18"/>
              </w:rPr>
              <w:t>BIOL 2401</w:t>
            </w:r>
            <w:r w:rsidR="00E70BD5" w:rsidRPr="00E70BD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C604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70BD5">
              <w:rPr>
                <w:rFonts w:ascii="Arial" w:hAnsi="Arial" w:cs="Arial"/>
                <w:bCs/>
                <w:sz w:val="18"/>
                <w:szCs w:val="18"/>
              </w:rPr>
              <w:t xml:space="preserve">Anatomy and Physiology I </w:t>
            </w:r>
          </w:p>
          <w:p w14:paraId="284C6467" w14:textId="660A3796" w:rsidR="00625FC6" w:rsidRPr="00E70BD5" w:rsidRDefault="00E70BD5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70BD5">
              <w:rPr>
                <w:rFonts w:ascii="Arial" w:hAnsi="Arial" w:cs="Arial"/>
                <w:bCs/>
                <w:sz w:val="18"/>
                <w:szCs w:val="18"/>
              </w:rPr>
              <w:t xml:space="preserve">                    </w:t>
            </w:r>
            <w:r w:rsidR="00625FC6" w:rsidRPr="00E70BD5">
              <w:rPr>
                <w:rFonts w:ascii="Arial" w:hAnsi="Arial" w:cs="Arial"/>
                <w:bCs/>
                <w:sz w:val="18"/>
                <w:szCs w:val="18"/>
              </w:rPr>
              <w:t>(Lecture + Lab) +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745C1A78" w14:textId="7CE6296E" w:rsidR="00181801" w:rsidRDefault="00625FC6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70BD5">
              <w:rPr>
                <w:rFonts w:ascii="Arial" w:hAnsi="Arial" w:cs="Arial"/>
                <w:sz w:val="18"/>
                <w:szCs w:val="18"/>
              </w:rPr>
              <w:t>SRGT 1366</w:t>
            </w:r>
            <w:r w:rsidR="001818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C604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70BD5">
              <w:rPr>
                <w:rFonts w:ascii="Arial" w:hAnsi="Arial" w:cs="Arial"/>
                <w:sz w:val="18"/>
                <w:szCs w:val="18"/>
              </w:rPr>
              <w:t xml:space="preserve">Practicum-Surgical </w:t>
            </w:r>
          </w:p>
          <w:p w14:paraId="36B29995" w14:textId="72EA48DD" w:rsidR="00625FC6" w:rsidRPr="00E70BD5" w:rsidRDefault="00181801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625FC6" w:rsidRPr="00E70BD5">
              <w:rPr>
                <w:rFonts w:ascii="Arial" w:hAnsi="Arial" w:cs="Arial"/>
                <w:sz w:val="18"/>
                <w:szCs w:val="18"/>
              </w:rPr>
              <w:t>Technology/Technologist</w:t>
            </w:r>
          </w:p>
        </w:tc>
        <w:tc>
          <w:tcPr>
            <w:tcW w:w="1572" w:type="pct"/>
            <w:shd w:val="clear" w:color="auto" w:fill="auto"/>
            <w:vAlign w:val="center"/>
          </w:tcPr>
          <w:p w14:paraId="57F0361A" w14:textId="61915307" w:rsidR="00181801" w:rsidRDefault="00625FC6" w:rsidP="00CE3814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70BD5">
              <w:rPr>
                <w:rFonts w:ascii="Arial" w:hAnsi="Arial" w:cs="Arial"/>
                <w:sz w:val="18"/>
                <w:szCs w:val="18"/>
              </w:rPr>
              <w:t>SRGT 1405</w:t>
            </w:r>
            <w:r w:rsidR="001818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C604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70BD5">
              <w:rPr>
                <w:rFonts w:ascii="Arial" w:hAnsi="Arial" w:cs="Arial"/>
                <w:sz w:val="18"/>
                <w:szCs w:val="18"/>
              </w:rPr>
              <w:t xml:space="preserve">Introduction to Surgical </w:t>
            </w:r>
          </w:p>
          <w:p w14:paraId="15B48D4D" w14:textId="6E9FACC0" w:rsidR="00625FC6" w:rsidRPr="00E70BD5" w:rsidRDefault="00181801" w:rsidP="00CE3814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625FC6" w:rsidRPr="00E70BD5">
              <w:rPr>
                <w:rFonts w:ascii="Arial" w:hAnsi="Arial" w:cs="Arial"/>
                <w:sz w:val="18"/>
                <w:szCs w:val="18"/>
              </w:rPr>
              <w:t>Technology</w:t>
            </w:r>
          </w:p>
        </w:tc>
      </w:tr>
      <w:tr w:rsidR="00625FC6" w:rsidRPr="00E70BD5" w14:paraId="797B0DFB" w14:textId="77777777" w:rsidTr="00DD3CDA">
        <w:trPr>
          <w:trHeight w:val="180"/>
        </w:trPr>
        <w:tc>
          <w:tcPr>
            <w:tcW w:w="1774" w:type="pct"/>
            <w:vMerge w:val="restart"/>
            <w:vAlign w:val="center"/>
          </w:tcPr>
          <w:p w14:paraId="16DA20F1" w14:textId="088EA8AE" w:rsidR="00181801" w:rsidRDefault="00625FC6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70BD5">
              <w:rPr>
                <w:rFonts w:ascii="Arial" w:hAnsi="Arial" w:cs="Arial"/>
                <w:bCs/>
                <w:sz w:val="18"/>
                <w:szCs w:val="18"/>
              </w:rPr>
              <w:t>BIOL</w:t>
            </w:r>
            <w:r w:rsidR="0018180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E70BD5">
              <w:rPr>
                <w:rFonts w:ascii="Arial" w:hAnsi="Arial" w:cs="Arial"/>
                <w:bCs/>
                <w:sz w:val="18"/>
                <w:szCs w:val="18"/>
              </w:rPr>
              <w:t>2402</w:t>
            </w:r>
            <w:r w:rsidR="0018180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C604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70BD5">
              <w:rPr>
                <w:rFonts w:ascii="Arial" w:hAnsi="Arial" w:cs="Arial"/>
                <w:bCs/>
                <w:sz w:val="18"/>
                <w:szCs w:val="18"/>
              </w:rPr>
              <w:t xml:space="preserve">Anatomy and Physiology II </w:t>
            </w:r>
          </w:p>
          <w:p w14:paraId="1665A4FC" w14:textId="2931442C" w:rsidR="00625FC6" w:rsidRPr="00E70BD5" w:rsidRDefault="00181801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</w:t>
            </w:r>
            <w:r w:rsidR="00625FC6" w:rsidRPr="00E70BD5">
              <w:rPr>
                <w:rFonts w:ascii="Arial" w:hAnsi="Arial" w:cs="Arial"/>
                <w:bCs/>
                <w:sz w:val="18"/>
                <w:szCs w:val="18"/>
              </w:rPr>
              <w:t>(Lecture + Lab) +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0AEB3371" w14:textId="514A723E" w:rsidR="00181801" w:rsidRDefault="00625FC6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70BD5">
              <w:rPr>
                <w:rFonts w:ascii="Arial" w:hAnsi="Arial" w:cs="Arial"/>
                <w:bCs/>
                <w:sz w:val="18"/>
                <w:szCs w:val="18"/>
              </w:rPr>
              <w:t>HPRS 1206</w:t>
            </w:r>
            <w:r w:rsidR="0018180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C604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70BD5">
              <w:rPr>
                <w:rFonts w:ascii="Arial" w:hAnsi="Arial" w:cs="Arial"/>
                <w:bCs/>
                <w:sz w:val="18"/>
                <w:szCs w:val="18"/>
              </w:rPr>
              <w:t xml:space="preserve">Essentials of Medical </w:t>
            </w:r>
          </w:p>
          <w:p w14:paraId="5A8EF880" w14:textId="41B05B48" w:rsidR="00625FC6" w:rsidRPr="00E70BD5" w:rsidRDefault="00181801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625FC6" w:rsidRPr="00E70BD5">
              <w:rPr>
                <w:rFonts w:ascii="Arial" w:hAnsi="Arial" w:cs="Arial"/>
                <w:bCs/>
                <w:sz w:val="18"/>
                <w:szCs w:val="18"/>
              </w:rPr>
              <w:t>Terminology</w:t>
            </w:r>
          </w:p>
        </w:tc>
        <w:tc>
          <w:tcPr>
            <w:tcW w:w="1572" w:type="pct"/>
            <w:shd w:val="clear" w:color="auto" w:fill="auto"/>
            <w:vAlign w:val="center"/>
          </w:tcPr>
          <w:p w14:paraId="7DD92325" w14:textId="1A767658" w:rsidR="00181801" w:rsidRDefault="004611BC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E70BD5">
              <w:rPr>
                <w:rFonts w:ascii="Arial" w:hAnsi="Arial" w:cs="Arial"/>
                <w:bCs/>
                <w:sz w:val="18"/>
                <w:szCs w:val="18"/>
              </w:rPr>
              <w:t>SRGT 1266</w:t>
            </w:r>
            <w:r w:rsidR="0018180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C604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70BD5">
              <w:rPr>
                <w:rFonts w:ascii="Arial" w:hAnsi="Arial" w:cs="Arial"/>
                <w:bCs/>
                <w:sz w:val="18"/>
                <w:szCs w:val="18"/>
              </w:rPr>
              <w:t xml:space="preserve">Practicum-Surgical </w:t>
            </w:r>
          </w:p>
          <w:p w14:paraId="547722B3" w14:textId="5B81F21B" w:rsidR="00625FC6" w:rsidRPr="00E70BD5" w:rsidRDefault="00181801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4611BC" w:rsidRPr="00E70BD5">
              <w:rPr>
                <w:rFonts w:ascii="Arial" w:hAnsi="Arial" w:cs="Arial"/>
                <w:bCs/>
                <w:sz w:val="18"/>
                <w:szCs w:val="18"/>
              </w:rPr>
              <w:t>Technology/Technologist</w:t>
            </w:r>
          </w:p>
        </w:tc>
      </w:tr>
      <w:tr w:rsidR="004611BC" w:rsidRPr="00E70BD5" w14:paraId="095A627E" w14:textId="77777777" w:rsidTr="00DD3CDA">
        <w:trPr>
          <w:trHeight w:val="105"/>
        </w:trPr>
        <w:tc>
          <w:tcPr>
            <w:tcW w:w="1774" w:type="pct"/>
            <w:vMerge/>
          </w:tcPr>
          <w:p w14:paraId="691F786A" w14:textId="299D00B8" w:rsidR="004611BC" w:rsidRPr="00E70BD5" w:rsidRDefault="004611BC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54" w:type="pct"/>
            <w:shd w:val="clear" w:color="auto" w:fill="auto"/>
            <w:vAlign w:val="center"/>
          </w:tcPr>
          <w:p w14:paraId="4FAB9065" w14:textId="7D3C203E" w:rsidR="00181801" w:rsidRDefault="004611BC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70BD5">
              <w:rPr>
                <w:rFonts w:ascii="Arial" w:hAnsi="Arial" w:cs="Arial"/>
                <w:sz w:val="18"/>
                <w:szCs w:val="18"/>
              </w:rPr>
              <w:t>SPCH 1311</w:t>
            </w:r>
            <w:r w:rsidR="001818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C604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70BD5">
              <w:rPr>
                <w:rFonts w:ascii="Arial" w:hAnsi="Arial" w:cs="Arial"/>
                <w:sz w:val="18"/>
                <w:szCs w:val="18"/>
              </w:rPr>
              <w:t xml:space="preserve">Introduction to Speech </w:t>
            </w:r>
          </w:p>
          <w:p w14:paraId="2715B945" w14:textId="21B720BF" w:rsidR="004611BC" w:rsidRPr="00E70BD5" w:rsidRDefault="00181801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4611BC" w:rsidRPr="00E70BD5">
              <w:rPr>
                <w:rFonts w:ascii="Arial" w:hAnsi="Arial" w:cs="Arial"/>
                <w:sz w:val="18"/>
                <w:szCs w:val="18"/>
              </w:rPr>
              <w:t>Communication +</w:t>
            </w:r>
          </w:p>
        </w:tc>
        <w:tc>
          <w:tcPr>
            <w:tcW w:w="1572" w:type="pct"/>
            <w:vMerge w:val="restart"/>
            <w:shd w:val="clear" w:color="auto" w:fill="auto"/>
            <w:vAlign w:val="center"/>
          </w:tcPr>
          <w:p w14:paraId="0F82E037" w14:textId="1891292F" w:rsidR="00181801" w:rsidRDefault="004611BC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70BD5">
              <w:rPr>
                <w:rFonts w:ascii="Arial" w:hAnsi="Arial" w:cs="Arial"/>
                <w:sz w:val="18"/>
                <w:szCs w:val="18"/>
              </w:rPr>
              <w:t>SRGT 1409</w:t>
            </w:r>
            <w:r w:rsidR="001818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C604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70BD5">
              <w:rPr>
                <w:rFonts w:ascii="Arial" w:hAnsi="Arial" w:cs="Arial"/>
                <w:sz w:val="18"/>
                <w:szCs w:val="18"/>
              </w:rPr>
              <w:t xml:space="preserve">Fundamentals of </w:t>
            </w:r>
          </w:p>
          <w:p w14:paraId="38F856C4" w14:textId="77777777" w:rsidR="00181801" w:rsidRDefault="00181801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4611BC" w:rsidRPr="00E70BD5">
              <w:rPr>
                <w:rFonts w:ascii="Arial" w:hAnsi="Arial" w:cs="Arial"/>
                <w:sz w:val="18"/>
                <w:szCs w:val="18"/>
              </w:rPr>
              <w:t xml:space="preserve">Perioperative Concepts </w:t>
            </w:r>
          </w:p>
          <w:p w14:paraId="775B6C65" w14:textId="015E7846" w:rsidR="004611BC" w:rsidRPr="00E70BD5" w:rsidRDefault="00181801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4611BC" w:rsidRPr="00E70BD5">
              <w:rPr>
                <w:rFonts w:ascii="Arial" w:hAnsi="Arial" w:cs="Arial"/>
                <w:sz w:val="18"/>
                <w:szCs w:val="18"/>
              </w:rPr>
              <w:t>and Techniques</w:t>
            </w:r>
          </w:p>
        </w:tc>
      </w:tr>
      <w:tr w:rsidR="004611BC" w:rsidRPr="00E70BD5" w14:paraId="5CB36CE2" w14:textId="77777777" w:rsidTr="00DD3CDA">
        <w:trPr>
          <w:trHeight w:val="105"/>
        </w:trPr>
        <w:tc>
          <w:tcPr>
            <w:tcW w:w="1774" w:type="pct"/>
            <w:vMerge w:val="restart"/>
          </w:tcPr>
          <w:p w14:paraId="7E3ADDC4" w14:textId="1F725DC4" w:rsidR="00181801" w:rsidRDefault="004611BC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70BD5">
              <w:rPr>
                <w:rFonts w:ascii="Arial" w:hAnsi="Arial" w:cs="Arial"/>
                <w:bCs/>
                <w:sz w:val="18"/>
                <w:szCs w:val="18"/>
              </w:rPr>
              <w:t>BIOL 2420</w:t>
            </w:r>
            <w:r w:rsidR="0018180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C604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70BD5">
              <w:rPr>
                <w:rFonts w:ascii="Arial" w:hAnsi="Arial" w:cs="Arial"/>
                <w:bCs/>
                <w:sz w:val="18"/>
                <w:szCs w:val="18"/>
              </w:rPr>
              <w:t xml:space="preserve">Microbiology for Non-Science </w:t>
            </w:r>
          </w:p>
          <w:p w14:paraId="6A0B7412" w14:textId="37632F17" w:rsidR="004611BC" w:rsidRPr="00E70BD5" w:rsidRDefault="00181801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</w:t>
            </w:r>
            <w:r w:rsidR="004611BC" w:rsidRPr="00E70BD5">
              <w:rPr>
                <w:rFonts w:ascii="Arial" w:hAnsi="Arial" w:cs="Arial"/>
                <w:bCs/>
                <w:sz w:val="18"/>
                <w:szCs w:val="18"/>
              </w:rPr>
              <w:t>Majors (Lecture + Lab) +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5470D8EA" w14:textId="036FB6FD" w:rsidR="004611BC" w:rsidRPr="00E70BD5" w:rsidRDefault="004611BC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70BD5">
              <w:rPr>
                <w:rFonts w:ascii="Arial" w:hAnsi="Arial" w:cs="Arial"/>
                <w:sz w:val="18"/>
                <w:szCs w:val="18"/>
              </w:rPr>
              <w:t>PSYC 2301</w:t>
            </w:r>
            <w:r w:rsidR="001818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C604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70BD5">
              <w:rPr>
                <w:rFonts w:ascii="Arial" w:hAnsi="Arial" w:cs="Arial"/>
                <w:sz w:val="18"/>
                <w:szCs w:val="18"/>
              </w:rPr>
              <w:t>General Psychology +</w:t>
            </w:r>
          </w:p>
        </w:tc>
        <w:tc>
          <w:tcPr>
            <w:tcW w:w="1572" w:type="pct"/>
            <w:vMerge/>
            <w:shd w:val="clear" w:color="auto" w:fill="auto"/>
            <w:vAlign w:val="center"/>
          </w:tcPr>
          <w:p w14:paraId="083E64F3" w14:textId="77777777" w:rsidR="004611BC" w:rsidRPr="00E70BD5" w:rsidRDefault="004611BC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11BC" w:rsidRPr="00E70BD5" w14:paraId="6F43F960" w14:textId="77777777" w:rsidTr="00DD3CDA">
        <w:trPr>
          <w:trHeight w:val="105"/>
        </w:trPr>
        <w:tc>
          <w:tcPr>
            <w:tcW w:w="1774" w:type="pct"/>
            <w:vMerge/>
          </w:tcPr>
          <w:p w14:paraId="2052B8B5" w14:textId="44F72110" w:rsidR="004611BC" w:rsidRPr="00E70BD5" w:rsidRDefault="004611BC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54" w:type="pct"/>
            <w:shd w:val="clear" w:color="auto" w:fill="auto"/>
            <w:vAlign w:val="center"/>
          </w:tcPr>
          <w:p w14:paraId="2084B772" w14:textId="324F6D5B" w:rsidR="004611BC" w:rsidRPr="00E70BD5" w:rsidRDefault="004611BC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70BD5">
              <w:rPr>
                <w:rFonts w:ascii="Arial" w:hAnsi="Arial" w:cs="Arial"/>
                <w:sz w:val="18"/>
                <w:szCs w:val="18"/>
              </w:rPr>
              <w:t>PHIL 2306</w:t>
            </w:r>
            <w:r w:rsidR="001818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C604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70BD5">
              <w:rPr>
                <w:rFonts w:ascii="Arial" w:hAnsi="Arial" w:cs="Arial"/>
                <w:sz w:val="18"/>
                <w:szCs w:val="18"/>
              </w:rPr>
              <w:t>Introduction to Ethics +</w:t>
            </w:r>
          </w:p>
        </w:tc>
        <w:tc>
          <w:tcPr>
            <w:tcW w:w="1572" w:type="pct"/>
            <w:vMerge/>
            <w:shd w:val="clear" w:color="auto" w:fill="auto"/>
            <w:vAlign w:val="center"/>
          </w:tcPr>
          <w:p w14:paraId="1E7E5307" w14:textId="46C4A451" w:rsidR="004611BC" w:rsidRPr="00E70BD5" w:rsidRDefault="004611BC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CDA" w:rsidRPr="00E70BD5" w14:paraId="5A04C5EA" w14:textId="77777777" w:rsidTr="00DD3CDA">
        <w:tc>
          <w:tcPr>
            <w:tcW w:w="1774" w:type="pct"/>
            <w:shd w:val="clear" w:color="auto" w:fill="000000" w:themeFill="text1"/>
            <w:vAlign w:val="center"/>
          </w:tcPr>
          <w:p w14:paraId="5C8E91AD" w14:textId="2ACC4B66" w:rsidR="00DD3CDA" w:rsidRPr="00E70BD5" w:rsidRDefault="00DD3CDA" w:rsidP="00016F08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E70BD5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181801">
              <w:rPr>
                <w:rFonts w:ascii="Arial" w:hAnsi="Arial" w:cs="Arial"/>
                <w:b/>
                <w:sz w:val="18"/>
                <w:szCs w:val="18"/>
              </w:rPr>
              <w:t xml:space="preserve">2 </w:t>
            </w:r>
          </w:p>
        </w:tc>
        <w:tc>
          <w:tcPr>
            <w:tcW w:w="1654" w:type="pct"/>
            <w:shd w:val="clear" w:color="auto" w:fill="000000" w:themeFill="text1"/>
            <w:vAlign w:val="center"/>
          </w:tcPr>
          <w:p w14:paraId="249B5EAB" w14:textId="7B3F2236" w:rsidR="00DD3CDA" w:rsidRPr="00E70BD5" w:rsidRDefault="00DD3CDA" w:rsidP="00AB0692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E70BD5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2D2821" w:rsidRPr="00E70BD5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572" w:type="pct"/>
            <w:shd w:val="clear" w:color="auto" w:fill="000000" w:themeFill="text1"/>
            <w:vAlign w:val="center"/>
          </w:tcPr>
          <w:p w14:paraId="6477910F" w14:textId="211091B6" w:rsidR="00DD3CDA" w:rsidRPr="00E70BD5" w:rsidRDefault="0003042B" w:rsidP="00AB0692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E70BD5">
              <w:rPr>
                <w:rFonts w:ascii="Arial" w:hAnsi="Arial" w:cs="Arial"/>
                <w:b/>
                <w:sz w:val="18"/>
                <w:szCs w:val="18"/>
              </w:rPr>
              <w:t xml:space="preserve">Total Semester Hours: </w:t>
            </w:r>
            <w:r w:rsidR="00181801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E70BD5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E70BD5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E70BD5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E70BD5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E70BD5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E70BD5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2D1BB872" w:rsidR="00D77636" w:rsidRPr="00E70BD5" w:rsidRDefault="00B538A9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70BD5">
              <w:rPr>
                <w:rFonts w:ascii="Arial" w:hAnsi="Arial" w:cs="Arial"/>
                <w:sz w:val="18"/>
                <w:szCs w:val="18"/>
              </w:rPr>
              <w:t>HPRS 2201</w:t>
            </w:r>
            <w:r w:rsidR="001818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C604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70BD5">
              <w:rPr>
                <w:rFonts w:ascii="Arial" w:hAnsi="Arial" w:cs="Arial"/>
                <w:sz w:val="18"/>
                <w:szCs w:val="18"/>
              </w:rPr>
              <w:t>Pathophysiology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07003906" w:rsidR="00D77636" w:rsidRPr="00E70BD5" w:rsidRDefault="00E70BD5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70BD5">
              <w:rPr>
                <w:rFonts w:ascii="Arial" w:hAnsi="Arial" w:cs="Arial"/>
                <w:bCs/>
                <w:sz w:val="18"/>
                <w:szCs w:val="18"/>
              </w:rPr>
              <w:t>SRGT 2466</w:t>
            </w:r>
            <w:r w:rsidR="0018180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C604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70BD5">
              <w:rPr>
                <w:rFonts w:ascii="Arial" w:hAnsi="Arial" w:cs="Arial"/>
                <w:bCs/>
                <w:sz w:val="18"/>
                <w:szCs w:val="18"/>
              </w:rPr>
              <w:t>Practicum-Surgical Technology/Technologist</w:t>
            </w:r>
          </w:p>
        </w:tc>
      </w:tr>
      <w:tr w:rsidR="00D77636" w:rsidRPr="00E70BD5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32B3C9AB" w14:textId="304E1C0D" w:rsidR="00D77636" w:rsidRPr="00E70BD5" w:rsidRDefault="00B538A9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70BD5">
              <w:rPr>
                <w:rFonts w:ascii="Arial" w:hAnsi="Arial" w:cs="Arial"/>
                <w:sz w:val="18"/>
                <w:szCs w:val="18"/>
              </w:rPr>
              <w:t>SRGT 1441</w:t>
            </w:r>
            <w:r w:rsidR="001818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C604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70BD5">
              <w:rPr>
                <w:rFonts w:ascii="Arial" w:hAnsi="Arial" w:cs="Arial"/>
                <w:sz w:val="18"/>
                <w:szCs w:val="18"/>
              </w:rPr>
              <w:t>Surgical Procedures I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F30FABB" w14:textId="0DD8097E" w:rsidR="00D77636" w:rsidRPr="00E70BD5" w:rsidRDefault="00E70BD5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70BD5">
              <w:rPr>
                <w:rFonts w:ascii="Arial" w:hAnsi="Arial" w:cs="Arial"/>
                <w:bCs/>
                <w:sz w:val="18"/>
                <w:szCs w:val="18"/>
              </w:rPr>
              <w:t>SRGT 2270</w:t>
            </w:r>
            <w:r w:rsidR="0018180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C604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70BD5">
              <w:rPr>
                <w:rFonts w:ascii="Arial" w:hAnsi="Arial" w:cs="Arial"/>
                <w:bCs/>
                <w:sz w:val="18"/>
                <w:szCs w:val="18"/>
              </w:rPr>
              <w:t>Professional Readiness</w:t>
            </w:r>
          </w:p>
        </w:tc>
      </w:tr>
      <w:tr w:rsidR="00655298" w:rsidRPr="00E70BD5" w14:paraId="662F0B7B" w14:textId="77777777" w:rsidTr="00393F7B">
        <w:trPr>
          <w:trHeight w:val="175"/>
        </w:trPr>
        <w:tc>
          <w:tcPr>
            <w:tcW w:w="2541" w:type="pct"/>
            <w:shd w:val="clear" w:color="auto" w:fill="auto"/>
            <w:vAlign w:val="center"/>
          </w:tcPr>
          <w:p w14:paraId="03B96BF2" w14:textId="570926CA" w:rsidR="00655298" w:rsidRPr="00E70BD5" w:rsidRDefault="00B538A9" w:rsidP="000F693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70BD5">
              <w:rPr>
                <w:rFonts w:ascii="Arial" w:hAnsi="Arial" w:cs="Arial"/>
                <w:bCs/>
                <w:sz w:val="18"/>
                <w:szCs w:val="18"/>
              </w:rPr>
              <w:t>SRGT 1442</w:t>
            </w:r>
            <w:r w:rsidR="0018180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C604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70BD5">
              <w:rPr>
                <w:rFonts w:ascii="Arial" w:hAnsi="Arial" w:cs="Arial"/>
                <w:bCs/>
                <w:sz w:val="18"/>
                <w:szCs w:val="18"/>
              </w:rPr>
              <w:t>Surgical Procedures II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B6ED6B0" w14:textId="1530FCE1" w:rsidR="00655298" w:rsidRPr="00E70BD5" w:rsidRDefault="00E70BD5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E70BD5">
              <w:rPr>
                <w:rFonts w:ascii="Arial" w:eastAsia="Arial" w:hAnsi="Arial" w:cs="Arial"/>
                <w:sz w:val="18"/>
                <w:szCs w:val="18"/>
              </w:rPr>
              <w:t>HPRS 1202</w:t>
            </w:r>
            <w:r w:rsidR="0018180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8C6042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E70BD5">
              <w:rPr>
                <w:rFonts w:ascii="Arial" w:eastAsia="Arial" w:hAnsi="Arial" w:cs="Arial"/>
                <w:sz w:val="18"/>
                <w:szCs w:val="18"/>
              </w:rPr>
              <w:t>Wellness and Health Promotion</w:t>
            </w:r>
          </w:p>
        </w:tc>
      </w:tr>
      <w:tr w:rsidR="00954F9F" w:rsidRPr="00E70BD5" w14:paraId="19BC886F" w14:textId="77777777" w:rsidTr="00DA485C">
        <w:trPr>
          <w:trHeight w:val="175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B15211" w14:textId="3F5F7451" w:rsidR="00954F9F" w:rsidRPr="00E70BD5" w:rsidRDefault="00B538A9" w:rsidP="000F693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70BD5">
              <w:rPr>
                <w:rFonts w:ascii="Arial" w:hAnsi="Arial" w:cs="Arial"/>
                <w:bCs/>
                <w:sz w:val="18"/>
                <w:szCs w:val="18"/>
              </w:rPr>
              <w:t>SRGT 1367</w:t>
            </w:r>
            <w:r w:rsidR="0018180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C604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70BD5">
              <w:rPr>
                <w:rFonts w:ascii="Arial" w:hAnsi="Arial" w:cs="Arial"/>
                <w:bCs/>
                <w:sz w:val="18"/>
                <w:szCs w:val="18"/>
              </w:rPr>
              <w:t>Practicum-Surgical Technology/Technologist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50A65FF8" w14:textId="137E92D4" w:rsidR="00954F9F" w:rsidRPr="00E70BD5" w:rsidRDefault="00E70BD5" w:rsidP="00536CCF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E70BD5">
              <w:rPr>
                <w:rFonts w:ascii="Arial" w:eastAsia="Arial" w:hAnsi="Arial" w:cs="Arial"/>
                <w:sz w:val="18"/>
                <w:szCs w:val="18"/>
              </w:rPr>
              <w:t>ENGL 1301</w:t>
            </w:r>
            <w:r w:rsidR="0018180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8C6042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E70BD5">
              <w:rPr>
                <w:rFonts w:ascii="Arial" w:eastAsia="Arial" w:hAnsi="Arial" w:cs="Arial"/>
                <w:sz w:val="18"/>
                <w:szCs w:val="18"/>
              </w:rPr>
              <w:t>Composition I +</w:t>
            </w:r>
          </w:p>
        </w:tc>
      </w:tr>
      <w:tr w:rsidR="00D77636" w:rsidRPr="00E70BD5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54BDB8A5" w:rsidR="00D77636" w:rsidRPr="00E70BD5" w:rsidRDefault="00D77636" w:rsidP="00D7763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E70BD5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181801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6580608F" w:rsidR="00D77636" w:rsidRPr="00E70BD5" w:rsidRDefault="00D77636" w:rsidP="00D7763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E70BD5">
              <w:rPr>
                <w:rFonts w:ascii="Arial" w:hAnsi="Arial" w:cs="Arial"/>
                <w:b/>
                <w:sz w:val="18"/>
                <w:szCs w:val="18"/>
              </w:rPr>
              <w:t xml:space="preserve">Total Semester Hours: </w:t>
            </w:r>
            <w:r w:rsidR="00BB4424" w:rsidRPr="00E70BD5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D40584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34795A17" w14:textId="77777777" w:rsidR="008C6042" w:rsidRDefault="008C6042" w:rsidP="008C604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3AFF75B" w14:textId="77777777" w:rsidR="008C6042" w:rsidRDefault="008C6042" w:rsidP="008C6042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4AEDE9F4" w14:textId="13851CE7" w:rsidR="000B6035" w:rsidRDefault="006D62E2" w:rsidP="008C6042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DBCE050" wp14:editId="22131A18">
            <wp:simplePos x="0" y="0"/>
            <wp:positionH relativeFrom="column">
              <wp:posOffset>581025</wp:posOffset>
            </wp:positionH>
            <wp:positionV relativeFrom="paragraph">
              <wp:posOffset>162560</wp:posOffset>
            </wp:positionV>
            <wp:extent cx="5522595" cy="2628900"/>
            <wp:effectExtent l="0" t="0" r="1905" b="0"/>
            <wp:wrapTopAndBottom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259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21F646" w14:textId="0EB010E7" w:rsidR="008C6042" w:rsidRPr="008C6042" w:rsidRDefault="008C6042" w:rsidP="008C6042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3C62E595" w14:textId="77777777" w:rsidR="008C6042" w:rsidRDefault="008C6042" w:rsidP="000B6035">
      <w:pPr>
        <w:tabs>
          <w:tab w:val="left" w:pos="441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2D5B7970" w14:textId="77777777" w:rsidR="008C6042" w:rsidRPr="0097495D" w:rsidRDefault="008C6042" w:rsidP="008C6042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294E9A00" w14:textId="77777777" w:rsidR="008C6042" w:rsidRPr="002C6235" w:rsidRDefault="008C6042" w:rsidP="008C6042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776C372" w14:textId="77777777" w:rsidR="008C6042" w:rsidRPr="00910CB3" w:rsidRDefault="008C6042" w:rsidP="008C6042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234D743" w14:textId="77777777" w:rsidR="008C6042" w:rsidRPr="002C6235" w:rsidRDefault="008C6042" w:rsidP="008C604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3032FFEE" w14:textId="77777777" w:rsidR="008C6042" w:rsidRPr="002C6235" w:rsidRDefault="008C6042" w:rsidP="008C604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2F911817" w14:textId="77777777" w:rsidR="008C6042" w:rsidRDefault="008C6042" w:rsidP="008C604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6C5600E5" w14:textId="77777777" w:rsidR="008C6042" w:rsidRPr="003162DD" w:rsidRDefault="008C6042" w:rsidP="008C604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0FF13B37" w:rsidR="005F29B9" w:rsidRPr="00A37F6A" w:rsidRDefault="005F29B9" w:rsidP="008C6042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Cs/>
          <w:sz w:val="18"/>
          <w:szCs w:val="18"/>
        </w:rPr>
      </w:pPr>
    </w:p>
    <w:sectPr w:rsidR="005F29B9" w:rsidRPr="00A37F6A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804592" w14:textId="77777777" w:rsidR="00E42847" w:rsidRDefault="00E42847">
      <w:pPr>
        <w:spacing w:after="0" w:line="240" w:lineRule="auto"/>
      </w:pPr>
      <w:r>
        <w:separator/>
      </w:r>
    </w:p>
  </w:endnote>
  <w:endnote w:type="continuationSeparator" w:id="0">
    <w:p w14:paraId="70D7A5CE" w14:textId="77777777" w:rsidR="00E42847" w:rsidRDefault="00E42847">
      <w:pPr>
        <w:spacing w:after="0" w:line="240" w:lineRule="auto"/>
      </w:pPr>
      <w:r>
        <w:continuationSeparator/>
      </w:r>
    </w:p>
  </w:endnote>
  <w:endnote w:type="continuationNotice" w:id="1">
    <w:p w14:paraId="7A34CD98" w14:textId="77777777" w:rsidR="006D62E2" w:rsidRDefault="006D62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C67C0" w14:textId="77777777" w:rsidR="00E42847" w:rsidRDefault="00E42847">
      <w:pPr>
        <w:spacing w:after="0" w:line="240" w:lineRule="auto"/>
      </w:pPr>
      <w:r>
        <w:separator/>
      </w:r>
    </w:p>
  </w:footnote>
  <w:footnote w:type="continuationSeparator" w:id="0">
    <w:p w14:paraId="080E9F95" w14:textId="77777777" w:rsidR="00E42847" w:rsidRDefault="00E42847">
      <w:pPr>
        <w:spacing w:after="0" w:line="240" w:lineRule="auto"/>
      </w:pPr>
      <w:r>
        <w:continuationSeparator/>
      </w:r>
    </w:p>
  </w:footnote>
  <w:footnote w:type="continuationNotice" w:id="1">
    <w:p w14:paraId="199D3C1F" w14:textId="77777777" w:rsidR="006D62E2" w:rsidRDefault="006D62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EBABF8" w14:textId="3785BD91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874ABF" w:rsidRPr="00874AB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Surgical Technology</w:t>
                          </w:r>
                          <w:r w:rsidR="00874AB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7142CE0B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6C4FD6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64EBABF8" w14:textId="3785BD91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874ABF" w:rsidRPr="00874AB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Surgical Technology</w:t>
                    </w:r>
                    <w:r w:rsidR="00874AB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7142CE0B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6C4FD6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2DA243" w14:textId="3BE54435" w:rsidR="00B457A9" w:rsidRDefault="00B457A9" w:rsidP="008C6042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</w:p>
  <w:p w14:paraId="06464B50" w14:textId="77777777" w:rsidR="008C6042" w:rsidRPr="008C6042" w:rsidRDefault="008C6042" w:rsidP="008C6042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06F81"/>
    <w:rsid w:val="00010629"/>
    <w:rsid w:val="00014E93"/>
    <w:rsid w:val="00016448"/>
    <w:rsid w:val="00016F08"/>
    <w:rsid w:val="00023753"/>
    <w:rsid w:val="0003042B"/>
    <w:rsid w:val="00033B3D"/>
    <w:rsid w:val="00041FD2"/>
    <w:rsid w:val="00042F5A"/>
    <w:rsid w:val="00052CB6"/>
    <w:rsid w:val="000767CF"/>
    <w:rsid w:val="00084BD9"/>
    <w:rsid w:val="00084FF1"/>
    <w:rsid w:val="00085028"/>
    <w:rsid w:val="00091D63"/>
    <w:rsid w:val="000A39C4"/>
    <w:rsid w:val="000A76B5"/>
    <w:rsid w:val="000B392C"/>
    <w:rsid w:val="000B6035"/>
    <w:rsid w:val="000C03EE"/>
    <w:rsid w:val="000E13BE"/>
    <w:rsid w:val="000E67C4"/>
    <w:rsid w:val="000F6931"/>
    <w:rsid w:val="001153FE"/>
    <w:rsid w:val="00116DC4"/>
    <w:rsid w:val="001220B7"/>
    <w:rsid w:val="001331FE"/>
    <w:rsid w:val="00136D05"/>
    <w:rsid w:val="001410F3"/>
    <w:rsid w:val="00142280"/>
    <w:rsid w:val="001508C9"/>
    <w:rsid w:val="00152531"/>
    <w:rsid w:val="00176981"/>
    <w:rsid w:val="0018140D"/>
    <w:rsid w:val="00181801"/>
    <w:rsid w:val="0018772D"/>
    <w:rsid w:val="00187BE9"/>
    <w:rsid w:val="001B1553"/>
    <w:rsid w:val="001B7C83"/>
    <w:rsid w:val="001C72F8"/>
    <w:rsid w:val="001D240A"/>
    <w:rsid w:val="001D4B4B"/>
    <w:rsid w:val="001D6E87"/>
    <w:rsid w:val="001D733C"/>
    <w:rsid w:val="001D7744"/>
    <w:rsid w:val="001E047E"/>
    <w:rsid w:val="001E05D9"/>
    <w:rsid w:val="001E637B"/>
    <w:rsid w:val="001F09E1"/>
    <w:rsid w:val="001F28CE"/>
    <w:rsid w:val="001F41D3"/>
    <w:rsid w:val="00201048"/>
    <w:rsid w:val="00204D15"/>
    <w:rsid w:val="0021225C"/>
    <w:rsid w:val="00222B7D"/>
    <w:rsid w:val="00222EC4"/>
    <w:rsid w:val="002408C6"/>
    <w:rsid w:val="0024209A"/>
    <w:rsid w:val="0026255C"/>
    <w:rsid w:val="0028093A"/>
    <w:rsid w:val="00285419"/>
    <w:rsid w:val="00290547"/>
    <w:rsid w:val="0029195D"/>
    <w:rsid w:val="00292711"/>
    <w:rsid w:val="0029550B"/>
    <w:rsid w:val="002A3507"/>
    <w:rsid w:val="002A50E6"/>
    <w:rsid w:val="002B0097"/>
    <w:rsid w:val="002B4A1A"/>
    <w:rsid w:val="002B765E"/>
    <w:rsid w:val="002D2821"/>
    <w:rsid w:val="002E7010"/>
    <w:rsid w:val="002F0E11"/>
    <w:rsid w:val="002F4A0C"/>
    <w:rsid w:val="00310854"/>
    <w:rsid w:val="00322C77"/>
    <w:rsid w:val="003255CA"/>
    <w:rsid w:val="003259AA"/>
    <w:rsid w:val="00327DB9"/>
    <w:rsid w:val="003343B9"/>
    <w:rsid w:val="003448E0"/>
    <w:rsid w:val="00351961"/>
    <w:rsid w:val="0036769E"/>
    <w:rsid w:val="00383BB7"/>
    <w:rsid w:val="00383CFF"/>
    <w:rsid w:val="00390AB1"/>
    <w:rsid w:val="00397E5E"/>
    <w:rsid w:val="003A3BF5"/>
    <w:rsid w:val="003C66F9"/>
    <w:rsid w:val="003D27AB"/>
    <w:rsid w:val="003E5710"/>
    <w:rsid w:val="003E76FC"/>
    <w:rsid w:val="003F270D"/>
    <w:rsid w:val="003F54FA"/>
    <w:rsid w:val="00402E07"/>
    <w:rsid w:val="0040502D"/>
    <w:rsid w:val="004310B5"/>
    <w:rsid w:val="00431335"/>
    <w:rsid w:val="00445147"/>
    <w:rsid w:val="00450BFA"/>
    <w:rsid w:val="00453234"/>
    <w:rsid w:val="004611BC"/>
    <w:rsid w:val="00461FFC"/>
    <w:rsid w:val="00462EDD"/>
    <w:rsid w:val="00472755"/>
    <w:rsid w:val="00474E76"/>
    <w:rsid w:val="004818A3"/>
    <w:rsid w:val="004846F3"/>
    <w:rsid w:val="00492251"/>
    <w:rsid w:val="00493314"/>
    <w:rsid w:val="004A7BD1"/>
    <w:rsid w:val="004B70CE"/>
    <w:rsid w:val="004C289F"/>
    <w:rsid w:val="004D688F"/>
    <w:rsid w:val="004E5517"/>
    <w:rsid w:val="004E685D"/>
    <w:rsid w:val="004E7A7A"/>
    <w:rsid w:val="004F158A"/>
    <w:rsid w:val="004F55D2"/>
    <w:rsid w:val="004F56BD"/>
    <w:rsid w:val="00500F6C"/>
    <w:rsid w:val="0050483C"/>
    <w:rsid w:val="00516AA4"/>
    <w:rsid w:val="005175B8"/>
    <w:rsid w:val="0052343D"/>
    <w:rsid w:val="00536CCF"/>
    <w:rsid w:val="005439CD"/>
    <w:rsid w:val="005519A0"/>
    <w:rsid w:val="0055471E"/>
    <w:rsid w:val="005557D1"/>
    <w:rsid w:val="005821A6"/>
    <w:rsid w:val="00586D3D"/>
    <w:rsid w:val="00587943"/>
    <w:rsid w:val="005A41BA"/>
    <w:rsid w:val="005B3268"/>
    <w:rsid w:val="005C3E1C"/>
    <w:rsid w:val="005E27D4"/>
    <w:rsid w:val="005F1387"/>
    <w:rsid w:val="005F1EDF"/>
    <w:rsid w:val="005F29B9"/>
    <w:rsid w:val="0060244A"/>
    <w:rsid w:val="0061361D"/>
    <w:rsid w:val="00616AC9"/>
    <w:rsid w:val="00625AE0"/>
    <w:rsid w:val="00625FC6"/>
    <w:rsid w:val="00633184"/>
    <w:rsid w:val="0065428C"/>
    <w:rsid w:val="00655298"/>
    <w:rsid w:val="00657ED1"/>
    <w:rsid w:val="00665B37"/>
    <w:rsid w:val="00670641"/>
    <w:rsid w:val="00674878"/>
    <w:rsid w:val="00674FCB"/>
    <w:rsid w:val="00682551"/>
    <w:rsid w:val="006838BB"/>
    <w:rsid w:val="00684D6D"/>
    <w:rsid w:val="006944AF"/>
    <w:rsid w:val="00695C76"/>
    <w:rsid w:val="006973ED"/>
    <w:rsid w:val="006A330A"/>
    <w:rsid w:val="006B4C6B"/>
    <w:rsid w:val="006C4FD6"/>
    <w:rsid w:val="006D4AA3"/>
    <w:rsid w:val="006D62E2"/>
    <w:rsid w:val="006E7551"/>
    <w:rsid w:val="00705397"/>
    <w:rsid w:val="007066BB"/>
    <w:rsid w:val="007077D2"/>
    <w:rsid w:val="00710965"/>
    <w:rsid w:val="007203B2"/>
    <w:rsid w:val="00721FF6"/>
    <w:rsid w:val="00731875"/>
    <w:rsid w:val="0073389D"/>
    <w:rsid w:val="00734898"/>
    <w:rsid w:val="007367A3"/>
    <w:rsid w:val="00746AB0"/>
    <w:rsid w:val="00752505"/>
    <w:rsid w:val="0075255F"/>
    <w:rsid w:val="007728D8"/>
    <w:rsid w:val="007763B9"/>
    <w:rsid w:val="00791ADB"/>
    <w:rsid w:val="00792C8A"/>
    <w:rsid w:val="00793DBD"/>
    <w:rsid w:val="007A7C54"/>
    <w:rsid w:val="007B4418"/>
    <w:rsid w:val="007C4034"/>
    <w:rsid w:val="007C4F68"/>
    <w:rsid w:val="007D0827"/>
    <w:rsid w:val="007D613E"/>
    <w:rsid w:val="007D75A4"/>
    <w:rsid w:val="008001EC"/>
    <w:rsid w:val="00811832"/>
    <w:rsid w:val="0081374F"/>
    <w:rsid w:val="008147FB"/>
    <w:rsid w:val="00825FEB"/>
    <w:rsid w:val="00843568"/>
    <w:rsid w:val="00844558"/>
    <w:rsid w:val="008517BD"/>
    <w:rsid w:val="00867C55"/>
    <w:rsid w:val="008717F1"/>
    <w:rsid w:val="00874ABF"/>
    <w:rsid w:val="00890F96"/>
    <w:rsid w:val="00892C4B"/>
    <w:rsid w:val="008A1E02"/>
    <w:rsid w:val="008A2DEB"/>
    <w:rsid w:val="008C6042"/>
    <w:rsid w:val="008D279D"/>
    <w:rsid w:val="008E310B"/>
    <w:rsid w:val="00937CBD"/>
    <w:rsid w:val="00951050"/>
    <w:rsid w:val="00954F9F"/>
    <w:rsid w:val="009565B6"/>
    <w:rsid w:val="00967B0A"/>
    <w:rsid w:val="00997FA0"/>
    <w:rsid w:val="009A4D7A"/>
    <w:rsid w:val="009A748E"/>
    <w:rsid w:val="009B6F9D"/>
    <w:rsid w:val="009B7781"/>
    <w:rsid w:val="009C58E8"/>
    <w:rsid w:val="009D62FB"/>
    <w:rsid w:val="009E79EA"/>
    <w:rsid w:val="009F532D"/>
    <w:rsid w:val="00A0799C"/>
    <w:rsid w:val="00A1336F"/>
    <w:rsid w:val="00A17857"/>
    <w:rsid w:val="00A3103B"/>
    <w:rsid w:val="00A31189"/>
    <w:rsid w:val="00A37F6A"/>
    <w:rsid w:val="00A50CFA"/>
    <w:rsid w:val="00A77D82"/>
    <w:rsid w:val="00A90899"/>
    <w:rsid w:val="00AA00D6"/>
    <w:rsid w:val="00AB0692"/>
    <w:rsid w:val="00AB06D6"/>
    <w:rsid w:val="00AB7C4C"/>
    <w:rsid w:val="00AD0F08"/>
    <w:rsid w:val="00AD2E5A"/>
    <w:rsid w:val="00AD3E7B"/>
    <w:rsid w:val="00AD4DDD"/>
    <w:rsid w:val="00AE169C"/>
    <w:rsid w:val="00AE39E4"/>
    <w:rsid w:val="00AE5C7C"/>
    <w:rsid w:val="00AF1E76"/>
    <w:rsid w:val="00AF5382"/>
    <w:rsid w:val="00AF64CA"/>
    <w:rsid w:val="00AF7C11"/>
    <w:rsid w:val="00B021C4"/>
    <w:rsid w:val="00B0471F"/>
    <w:rsid w:val="00B05F50"/>
    <w:rsid w:val="00B1205C"/>
    <w:rsid w:val="00B140B8"/>
    <w:rsid w:val="00B26F0F"/>
    <w:rsid w:val="00B457A9"/>
    <w:rsid w:val="00B538A9"/>
    <w:rsid w:val="00B5550F"/>
    <w:rsid w:val="00B66890"/>
    <w:rsid w:val="00B839FA"/>
    <w:rsid w:val="00B84CA8"/>
    <w:rsid w:val="00B917F4"/>
    <w:rsid w:val="00B929FD"/>
    <w:rsid w:val="00B93DF2"/>
    <w:rsid w:val="00B97AB5"/>
    <w:rsid w:val="00BA347A"/>
    <w:rsid w:val="00BA6E41"/>
    <w:rsid w:val="00BB0204"/>
    <w:rsid w:val="00BB4424"/>
    <w:rsid w:val="00BE2CD9"/>
    <w:rsid w:val="00BE6C2C"/>
    <w:rsid w:val="00BF3C07"/>
    <w:rsid w:val="00C021E4"/>
    <w:rsid w:val="00C1232A"/>
    <w:rsid w:val="00C16CF2"/>
    <w:rsid w:val="00C22FAF"/>
    <w:rsid w:val="00C26B60"/>
    <w:rsid w:val="00C31613"/>
    <w:rsid w:val="00C32624"/>
    <w:rsid w:val="00C34B4D"/>
    <w:rsid w:val="00C36ECD"/>
    <w:rsid w:val="00C41D3D"/>
    <w:rsid w:val="00C44495"/>
    <w:rsid w:val="00C57097"/>
    <w:rsid w:val="00C64285"/>
    <w:rsid w:val="00C64EF6"/>
    <w:rsid w:val="00C66A8D"/>
    <w:rsid w:val="00C70EC3"/>
    <w:rsid w:val="00C7123F"/>
    <w:rsid w:val="00C82539"/>
    <w:rsid w:val="00C9161F"/>
    <w:rsid w:val="00CA2F5C"/>
    <w:rsid w:val="00CD143B"/>
    <w:rsid w:val="00CD294D"/>
    <w:rsid w:val="00CD5DDE"/>
    <w:rsid w:val="00CE2616"/>
    <w:rsid w:val="00CE3814"/>
    <w:rsid w:val="00CE4B66"/>
    <w:rsid w:val="00D0103B"/>
    <w:rsid w:val="00D01561"/>
    <w:rsid w:val="00D254C2"/>
    <w:rsid w:val="00D32BF4"/>
    <w:rsid w:val="00D37FA3"/>
    <w:rsid w:val="00D40584"/>
    <w:rsid w:val="00D47E57"/>
    <w:rsid w:val="00D47E66"/>
    <w:rsid w:val="00D5020E"/>
    <w:rsid w:val="00D50F52"/>
    <w:rsid w:val="00D77636"/>
    <w:rsid w:val="00D830D0"/>
    <w:rsid w:val="00D84AD8"/>
    <w:rsid w:val="00D97D83"/>
    <w:rsid w:val="00DA485C"/>
    <w:rsid w:val="00DB44BC"/>
    <w:rsid w:val="00DC0502"/>
    <w:rsid w:val="00DC7ECD"/>
    <w:rsid w:val="00DD14A9"/>
    <w:rsid w:val="00DD3CDA"/>
    <w:rsid w:val="00DD6F1E"/>
    <w:rsid w:val="00DF0ACB"/>
    <w:rsid w:val="00DF0BB9"/>
    <w:rsid w:val="00E32C5F"/>
    <w:rsid w:val="00E37109"/>
    <w:rsid w:val="00E42847"/>
    <w:rsid w:val="00E446B2"/>
    <w:rsid w:val="00E46E6A"/>
    <w:rsid w:val="00E504F6"/>
    <w:rsid w:val="00E63FBD"/>
    <w:rsid w:val="00E70BD5"/>
    <w:rsid w:val="00E73669"/>
    <w:rsid w:val="00E76B23"/>
    <w:rsid w:val="00E811FE"/>
    <w:rsid w:val="00E9674F"/>
    <w:rsid w:val="00EB314E"/>
    <w:rsid w:val="00EC748C"/>
    <w:rsid w:val="00ED3937"/>
    <w:rsid w:val="00EE22B9"/>
    <w:rsid w:val="00EE60DF"/>
    <w:rsid w:val="00EF1265"/>
    <w:rsid w:val="00EF6DD0"/>
    <w:rsid w:val="00EF6F50"/>
    <w:rsid w:val="00F021A0"/>
    <w:rsid w:val="00F2325A"/>
    <w:rsid w:val="00F23525"/>
    <w:rsid w:val="00F264AE"/>
    <w:rsid w:val="00F36FAA"/>
    <w:rsid w:val="00F37DE1"/>
    <w:rsid w:val="00F41054"/>
    <w:rsid w:val="00F5576F"/>
    <w:rsid w:val="00F61BCC"/>
    <w:rsid w:val="00F62C87"/>
    <w:rsid w:val="00F77AAF"/>
    <w:rsid w:val="00FA4DE3"/>
    <w:rsid w:val="00FA522E"/>
    <w:rsid w:val="00FA747D"/>
    <w:rsid w:val="00FC53D1"/>
    <w:rsid w:val="00FD0CC0"/>
    <w:rsid w:val="00FD489E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CA9489-B87A-404F-BE20-E92778B48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AF6A00-4298-43BD-8631-B8BD6EE688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919484-739F-4AE9-8E1A-73E1A1701483}">
  <ds:schemaRefs>
    <ds:schemaRef ds:uri="http://purl.org/dc/dcmitype/"/>
    <ds:schemaRef ds:uri="fedf4bd8-bba8-4292-97a2-c6a45d79764f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11d155ad-0abc-46d4-8e59-a8395c5519f4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7</cp:revision>
  <cp:lastPrinted>2023-05-20T14:06:00Z</cp:lastPrinted>
  <dcterms:created xsi:type="dcterms:W3CDTF">2024-07-12T18:14:00Z</dcterms:created>
  <dcterms:modified xsi:type="dcterms:W3CDTF">2024-11-12T18:30:00Z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