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B59A9C4" w14:textId="77777777" w:rsidR="009B120B" w:rsidRPr="0017735B" w:rsidRDefault="009B120B" w:rsidP="009B120B">
      <w:pPr>
        <w:spacing w:after="0" w:line="240" w:lineRule="auto"/>
        <w:contextualSpacing/>
        <w:jc w:val="center"/>
        <w:rPr>
          <w:sz w:val="22"/>
          <w:szCs w:val="22"/>
        </w:rPr>
      </w:pPr>
      <w:r w:rsidRPr="0017735B">
        <w:rPr>
          <w:rFonts w:ascii="Arial" w:eastAsia="Arial" w:hAnsi="Arial" w:cs="Arial"/>
          <w:b/>
          <w:i/>
          <w:sz w:val="22"/>
          <w:szCs w:val="22"/>
        </w:rPr>
        <w:t>AAS in</w:t>
      </w:r>
      <w:r w:rsidRPr="0017735B">
        <w:rPr>
          <w:rFonts w:ascii="Arial" w:eastAsia="Arial" w:hAnsi="Arial" w:cs="Arial"/>
          <w:b/>
          <w:sz w:val="22"/>
          <w:szCs w:val="22"/>
        </w:rPr>
        <w:t xml:space="preserve"> Graphic Communication</w:t>
      </w:r>
      <w:r w:rsidRPr="0017735B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9D28385" w14:textId="77777777" w:rsidR="009B120B" w:rsidRPr="000016C8" w:rsidRDefault="009B120B" w:rsidP="009B120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A79D44F" w14:textId="77777777" w:rsidR="009B120B" w:rsidRDefault="009B120B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753F20E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1673C7" w:rsidRPr="00657ED1" w14:paraId="4A9D7A32" w14:textId="77777777" w:rsidTr="000E13BE">
        <w:tc>
          <w:tcPr>
            <w:tcW w:w="1936" w:type="pct"/>
            <w:vAlign w:val="center"/>
          </w:tcPr>
          <w:p w14:paraId="284C6467" w14:textId="4A037B2F" w:rsidR="001673C7" w:rsidRPr="00E63FBD" w:rsidRDefault="00510783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0783">
              <w:rPr>
                <w:rFonts w:ascii="Arial" w:hAnsi="Arial" w:cs="Arial"/>
                <w:bCs/>
                <w:sz w:val="18"/>
                <w:szCs w:val="18"/>
              </w:rPr>
              <w:t>ARTC 1305</w:t>
            </w:r>
            <w:r w:rsidR="00F72A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0783">
              <w:rPr>
                <w:rFonts w:ascii="Arial" w:hAnsi="Arial" w:cs="Arial"/>
                <w:bCs/>
                <w:sz w:val="18"/>
                <w:szCs w:val="18"/>
              </w:rPr>
              <w:t>Basic Graphic Design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17A7B630" w:rsidR="001673C7" w:rsidRPr="00657ED1" w:rsidRDefault="00715183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15183">
              <w:rPr>
                <w:rFonts w:ascii="Arial" w:hAnsi="Arial" w:cs="Arial"/>
                <w:sz w:val="18"/>
                <w:szCs w:val="18"/>
              </w:rPr>
              <w:t>ARTC 1302</w:t>
            </w:r>
            <w:r w:rsidR="004E41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15183">
              <w:rPr>
                <w:rFonts w:ascii="Arial" w:hAnsi="Arial" w:cs="Arial"/>
                <w:sz w:val="18"/>
                <w:szCs w:val="18"/>
              </w:rPr>
              <w:t>Digital Imaging I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15B48D4D" w14:textId="697D0C2A" w:rsidR="001673C7" w:rsidRPr="00657ED1" w:rsidRDefault="004A2B92" w:rsidP="005E771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2B92">
              <w:rPr>
                <w:rFonts w:ascii="Arial" w:hAnsi="Arial" w:cs="Arial"/>
                <w:sz w:val="18"/>
                <w:szCs w:val="18"/>
              </w:rPr>
              <w:t>ENGL 1301</w:t>
            </w:r>
            <w:r w:rsidR="004E41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A2B92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</w:tr>
      <w:tr w:rsidR="0017735B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3D5C3FA9" w14:textId="53C918F8" w:rsidR="00F72AAD" w:rsidRDefault="00510783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0783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F72A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0783">
              <w:rPr>
                <w:rFonts w:ascii="Arial" w:hAnsi="Arial" w:cs="Arial"/>
                <w:bCs/>
                <w:sz w:val="18"/>
                <w:szCs w:val="18"/>
              </w:rPr>
              <w:t xml:space="preserve">Business and Professional </w:t>
            </w:r>
          </w:p>
          <w:p w14:paraId="1C3C86FB" w14:textId="77777777" w:rsidR="00F72AAD" w:rsidRDefault="00F72AAD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510783" w:rsidRPr="00510783">
              <w:rPr>
                <w:rFonts w:ascii="Arial" w:hAnsi="Arial" w:cs="Arial"/>
                <w:bCs/>
                <w:sz w:val="18"/>
                <w:szCs w:val="18"/>
              </w:rPr>
              <w:t xml:space="preserve">Communication + </w:t>
            </w:r>
          </w:p>
          <w:p w14:paraId="3E660EDB" w14:textId="318FB12F" w:rsidR="00510783" w:rsidRPr="00F72AAD" w:rsidRDefault="00F72AAD" w:rsidP="0051078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F72AAD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3615056" w14:textId="2CE7FE1C" w:rsidR="00F72AAD" w:rsidRDefault="00510783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0783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F72A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0783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</w:t>
            </w:r>
          </w:p>
          <w:p w14:paraId="686723C2" w14:textId="77777777" w:rsidR="00F72AAD" w:rsidRDefault="00F72AAD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510783" w:rsidRPr="00510783">
              <w:rPr>
                <w:rFonts w:ascii="Arial" w:hAnsi="Arial" w:cs="Arial"/>
                <w:bCs/>
                <w:sz w:val="18"/>
                <w:szCs w:val="18"/>
              </w:rPr>
              <w:t xml:space="preserve">Communication + </w:t>
            </w:r>
          </w:p>
          <w:p w14:paraId="6C54C358" w14:textId="0567AEBA" w:rsidR="00510783" w:rsidRPr="00F72AAD" w:rsidRDefault="00F72AAD" w:rsidP="0051078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F72AAD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665A4FC" w14:textId="5E2BF91B" w:rsidR="0017735B" w:rsidRPr="00E63FBD" w:rsidRDefault="00510783" w:rsidP="005107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0783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F72A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0783">
              <w:rPr>
                <w:rFonts w:ascii="Arial" w:hAnsi="Arial" w:cs="Arial"/>
                <w:bCs/>
                <w:sz w:val="18"/>
                <w:szCs w:val="18"/>
              </w:rPr>
              <w:t>Public Speaking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58B5EF27" w:rsidR="0017735B" w:rsidRPr="00E63FBD" w:rsidRDefault="0071518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715183">
              <w:rPr>
                <w:rFonts w:ascii="Arial" w:hAnsi="Arial" w:cs="Arial"/>
                <w:bCs/>
                <w:sz w:val="18"/>
                <w:szCs w:val="18"/>
              </w:rPr>
              <w:t>ARTC 1353</w:t>
            </w:r>
            <w:r w:rsidR="004E41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15183">
              <w:rPr>
                <w:rFonts w:ascii="Arial" w:hAnsi="Arial" w:cs="Arial"/>
                <w:bCs/>
                <w:sz w:val="18"/>
                <w:szCs w:val="18"/>
              </w:rPr>
              <w:t>Computer Illustration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1E821E87" w14:textId="7EF797DF" w:rsidR="004E41B2" w:rsidRDefault="004A2B92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A2B92">
              <w:rPr>
                <w:rFonts w:ascii="Arial" w:hAnsi="Arial" w:cs="Arial"/>
                <w:bCs/>
                <w:sz w:val="18"/>
                <w:szCs w:val="18"/>
              </w:rPr>
              <w:t>PSYC 2315</w:t>
            </w:r>
            <w:r w:rsidR="004E41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A2B92">
              <w:rPr>
                <w:rFonts w:ascii="Arial" w:hAnsi="Arial" w:cs="Arial"/>
                <w:bCs/>
                <w:sz w:val="18"/>
                <w:szCs w:val="18"/>
              </w:rPr>
              <w:t xml:space="preserve">Psychology of </w:t>
            </w:r>
          </w:p>
          <w:p w14:paraId="06EC7736" w14:textId="77777777" w:rsidR="004E41B2" w:rsidRDefault="004E41B2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4A2B92" w:rsidRPr="004A2B92">
              <w:rPr>
                <w:rFonts w:ascii="Arial" w:hAnsi="Arial" w:cs="Arial"/>
                <w:bCs/>
                <w:sz w:val="18"/>
                <w:szCs w:val="18"/>
              </w:rPr>
              <w:t xml:space="preserve">Adjustment + </w:t>
            </w:r>
          </w:p>
          <w:p w14:paraId="7F1332FE" w14:textId="54EA9414" w:rsidR="004A2B92" w:rsidRPr="004E41B2" w:rsidRDefault="004E41B2" w:rsidP="004A2B9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4E41B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47722B3" w14:textId="27C2416D" w:rsidR="0017735B" w:rsidRPr="00E63FBD" w:rsidRDefault="004A2B92" w:rsidP="004A2B9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A2B92">
              <w:rPr>
                <w:rFonts w:ascii="Arial" w:hAnsi="Arial" w:cs="Arial"/>
                <w:bCs/>
                <w:sz w:val="18"/>
                <w:szCs w:val="18"/>
              </w:rPr>
              <w:t>PSYC 2301</w:t>
            </w:r>
            <w:r w:rsidR="004E41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A2B92">
              <w:rPr>
                <w:rFonts w:ascii="Arial" w:hAnsi="Arial" w:cs="Arial"/>
                <w:bCs/>
                <w:sz w:val="18"/>
                <w:szCs w:val="18"/>
              </w:rPr>
              <w:t xml:space="preserve">General Psychology </w:t>
            </w:r>
          </w:p>
        </w:tc>
      </w:tr>
      <w:tr w:rsidR="0017735B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650A63C0" w:rsidR="0017735B" w:rsidRPr="00674FCB" w:rsidRDefault="0051078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0783">
              <w:rPr>
                <w:rFonts w:ascii="Arial" w:hAnsi="Arial" w:cs="Arial"/>
                <w:bCs/>
                <w:sz w:val="18"/>
                <w:szCs w:val="18"/>
              </w:rPr>
              <w:t>ARTS 1311</w:t>
            </w:r>
            <w:r w:rsidR="00F72A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0783">
              <w:rPr>
                <w:rFonts w:ascii="Arial" w:hAnsi="Arial" w:cs="Arial"/>
                <w:bCs/>
                <w:sz w:val="18"/>
                <w:szCs w:val="18"/>
              </w:rPr>
              <w:t>Design I (2-Dimensional)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4D2845AE" w:rsidR="0017735B" w:rsidRPr="00674FCB" w:rsidRDefault="00715183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15183">
              <w:rPr>
                <w:rFonts w:ascii="Arial" w:hAnsi="Arial" w:cs="Arial"/>
                <w:sz w:val="18"/>
                <w:szCs w:val="18"/>
              </w:rPr>
              <w:t>ARTC 2313</w:t>
            </w:r>
            <w:r w:rsidR="004E41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15183">
              <w:rPr>
                <w:rFonts w:ascii="Arial" w:hAnsi="Arial" w:cs="Arial"/>
                <w:sz w:val="18"/>
                <w:szCs w:val="18"/>
              </w:rPr>
              <w:t>Digital Publishing II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17735B" w:rsidRPr="00674FCB" w:rsidRDefault="0017735B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35B" w:rsidRPr="00657ED1" w14:paraId="3AC1E582" w14:textId="77777777" w:rsidTr="0017735B">
        <w:trPr>
          <w:trHeight w:val="170"/>
        </w:trPr>
        <w:tc>
          <w:tcPr>
            <w:tcW w:w="1936" w:type="pct"/>
          </w:tcPr>
          <w:p w14:paraId="72B44B58" w14:textId="11BF3ACD" w:rsidR="0017735B" w:rsidRPr="0053281F" w:rsidRDefault="0051078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0783">
              <w:rPr>
                <w:rFonts w:ascii="Arial" w:hAnsi="Arial" w:cs="Arial"/>
                <w:bCs/>
                <w:sz w:val="18"/>
                <w:szCs w:val="18"/>
              </w:rPr>
              <w:t>ARTS 1316</w:t>
            </w:r>
            <w:r w:rsidR="00F72A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0783">
              <w:rPr>
                <w:rFonts w:ascii="Arial" w:hAnsi="Arial" w:cs="Arial"/>
                <w:bCs/>
                <w:sz w:val="18"/>
                <w:szCs w:val="18"/>
              </w:rPr>
              <w:t>Drawing I +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09BB6A3B" w14:textId="5C6750C6" w:rsidR="0017735B" w:rsidRPr="00CE41A0" w:rsidRDefault="00715183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15183">
              <w:rPr>
                <w:rFonts w:ascii="Arial" w:hAnsi="Arial" w:cs="Arial"/>
                <w:sz w:val="18"/>
                <w:szCs w:val="18"/>
              </w:rPr>
              <w:t>ARTC 2317</w:t>
            </w:r>
            <w:r w:rsidR="004E41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15183">
              <w:rPr>
                <w:rFonts w:ascii="Arial" w:hAnsi="Arial" w:cs="Arial"/>
                <w:sz w:val="18"/>
                <w:szCs w:val="18"/>
              </w:rPr>
              <w:t>Typographic Design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5E70544" w14:textId="3AF9634A" w:rsidR="0017735B" w:rsidRPr="00674FCB" w:rsidRDefault="0017735B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35B" w:rsidRPr="00657ED1" w14:paraId="4AA43F4B" w14:textId="77777777" w:rsidTr="000E13BE">
        <w:trPr>
          <w:trHeight w:val="170"/>
        </w:trPr>
        <w:tc>
          <w:tcPr>
            <w:tcW w:w="1936" w:type="pct"/>
          </w:tcPr>
          <w:p w14:paraId="2C444650" w14:textId="2DCA0772" w:rsidR="0017735B" w:rsidRPr="0053281F" w:rsidRDefault="0071518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15183">
              <w:rPr>
                <w:rFonts w:ascii="Arial" w:hAnsi="Arial" w:cs="Arial"/>
                <w:bCs/>
                <w:sz w:val="18"/>
                <w:szCs w:val="18"/>
              </w:rPr>
              <w:t>ARTC 1313</w:t>
            </w:r>
            <w:r w:rsidR="00F72A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B12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15183">
              <w:rPr>
                <w:rFonts w:ascii="Arial" w:hAnsi="Arial" w:cs="Arial"/>
                <w:bCs/>
                <w:sz w:val="18"/>
                <w:szCs w:val="18"/>
              </w:rPr>
              <w:t>Digital Publishing I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524A2AD3" w14:textId="77777777" w:rsidR="0017735B" w:rsidRPr="00CE41A0" w:rsidRDefault="0017735B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shd w:val="clear" w:color="auto" w:fill="auto"/>
            <w:vAlign w:val="center"/>
          </w:tcPr>
          <w:p w14:paraId="0259D099" w14:textId="40F53E6D" w:rsidR="0017735B" w:rsidRPr="00674FCB" w:rsidRDefault="004A2B92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2B92">
              <w:rPr>
                <w:rFonts w:ascii="Arial" w:hAnsi="Arial" w:cs="Arial"/>
                <w:sz w:val="18"/>
                <w:szCs w:val="18"/>
              </w:rPr>
              <w:t>Approved Elective Semester Hours: 3 *</w:t>
            </w: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7B2219F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E41B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4BB96158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E41B2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780B9378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E41B2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42AE9F60" w:rsidR="00D77636" w:rsidRPr="00657ED1" w:rsidRDefault="004A2B92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2B92">
              <w:rPr>
                <w:rFonts w:ascii="Arial" w:hAnsi="Arial" w:cs="Arial"/>
                <w:sz w:val="18"/>
                <w:szCs w:val="18"/>
              </w:rPr>
              <w:t>ARTC 2305</w:t>
            </w:r>
            <w:r w:rsidR="004E41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A2B92">
              <w:rPr>
                <w:rFonts w:ascii="Arial" w:hAnsi="Arial" w:cs="Arial"/>
                <w:sz w:val="18"/>
                <w:szCs w:val="18"/>
              </w:rPr>
              <w:t>Digital Imaging II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276F828E" w:rsidR="00D77636" w:rsidRPr="000C03EE" w:rsidRDefault="00647A6E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47A6E">
              <w:rPr>
                <w:rFonts w:ascii="Arial" w:hAnsi="Arial" w:cs="Arial"/>
                <w:bCs/>
                <w:sz w:val="18"/>
                <w:szCs w:val="18"/>
              </w:rPr>
              <w:t>IMED 2315</w:t>
            </w:r>
            <w:r w:rsidR="004E41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47A6E">
              <w:rPr>
                <w:rFonts w:ascii="Arial" w:hAnsi="Arial" w:cs="Arial"/>
                <w:bCs/>
                <w:sz w:val="18"/>
                <w:szCs w:val="18"/>
              </w:rPr>
              <w:t>Web Design II</w:t>
            </w:r>
          </w:p>
        </w:tc>
      </w:tr>
      <w:tr w:rsidR="007835FF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7D60B458" w:rsidR="007835FF" w:rsidRPr="00657ED1" w:rsidRDefault="00357DF0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57DF0">
              <w:rPr>
                <w:rFonts w:ascii="Arial" w:hAnsi="Arial" w:cs="Arial"/>
                <w:sz w:val="18"/>
                <w:szCs w:val="18"/>
              </w:rPr>
              <w:t>IMED 1316</w:t>
            </w:r>
            <w:r w:rsidR="004E41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57DF0">
              <w:rPr>
                <w:rFonts w:ascii="Arial" w:hAnsi="Arial" w:cs="Arial"/>
                <w:sz w:val="18"/>
                <w:szCs w:val="18"/>
              </w:rPr>
              <w:t>Web Design 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3CD480C" w14:textId="0E4DF6A6" w:rsidR="004E41B2" w:rsidRDefault="000A26DD" w:rsidP="000A26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A26DD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4E41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A26DD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</w:t>
            </w:r>
          </w:p>
          <w:p w14:paraId="2E9F21E7" w14:textId="77777777" w:rsidR="004E41B2" w:rsidRDefault="004E41B2" w:rsidP="000A26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0A26DD" w:rsidRPr="000A26DD">
              <w:rPr>
                <w:rFonts w:ascii="Arial" w:hAnsi="Arial" w:cs="Arial"/>
                <w:bCs/>
                <w:sz w:val="18"/>
                <w:szCs w:val="18"/>
              </w:rPr>
              <w:t xml:space="preserve">(Quantitative Reasoning) + </w:t>
            </w:r>
          </w:p>
          <w:p w14:paraId="651AF02E" w14:textId="481472BA" w:rsidR="000A26DD" w:rsidRPr="004E41B2" w:rsidRDefault="004E41B2" w:rsidP="000A26DD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4E41B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18CAFB6" w14:textId="7CA488C8" w:rsidR="004E41B2" w:rsidRDefault="000A26DD" w:rsidP="000A26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A26DD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4E41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A26DD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557D03FA" w14:textId="7897DD34" w:rsidR="000A26DD" w:rsidRPr="004E41B2" w:rsidRDefault="004E41B2" w:rsidP="000A26DD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4E41B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30FABB" w14:textId="259DB104" w:rsidR="007835FF" w:rsidRPr="002A50E6" w:rsidRDefault="000A26DD" w:rsidP="000A26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A26DD">
              <w:rPr>
                <w:rFonts w:ascii="Arial" w:hAnsi="Arial" w:cs="Arial"/>
                <w:bCs/>
                <w:sz w:val="18"/>
                <w:szCs w:val="18"/>
              </w:rPr>
              <w:t>MATH 1342</w:t>
            </w:r>
            <w:r w:rsidR="004E41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A26DD">
              <w:rPr>
                <w:rFonts w:ascii="Arial" w:hAnsi="Arial" w:cs="Arial"/>
                <w:bCs/>
                <w:sz w:val="18"/>
                <w:szCs w:val="18"/>
              </w:rPr>
              <w:t>Elementary Statistical Methods +</w:t>
            </w:r>
          </w:p>
        </w:tc>
      </w:tr>
      <w:tr w:rsidR="007835FF" w:rsidRPr="00657ED1" w14:paraId="662F0B7B" w14:textId="77777777" w:rsidTr="005645B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56F9D35A" w:rsidR="007835FF" w:rsidRPr="00586D3D" w:rsidRDefault="00357DF0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7DF0">
              <w:rPr>
                <w:rFonts w:ascii="Arial" w:hAnsi="Arial" w:cs="Arial"/>
                <w:bCs/>
                <w:sz w:val="18"/>
                <w:szCs w:val="18"/>
              </w:rPr>
              <w:t>ARTS 2356</w:t>
            </w:r>
            <w:r w:rsidR="004E41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7DF0">
              <w:rPr>
                <w:rFonts w:ascii="Arial" w:hAnsi="Arial" w:cs="Arial"/>
                <w:bCs/>
                <w:sz w:val="18"/>
                <w:szCs w:val="18"/>
              </w:rPr>
              <w:t>Photography I (Fine Arts Emphasis)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7917640E" w:rsidR="007835FF" w:rsidRPr="00657ED1" w:rsidRDefault="000A26DD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0A26DD">
              <w:rPr>
                <w:rFonts w:ascii="Arial" w:eastAsia="Arial" w:hAnsi="Arial" w:cs="Arial"/>
                <w:sz w:val="18"/>
                <w:szCs w:val="18"/>
              </w:rPr>
              <w:t>ARTV 1303</w:t>
            </w:r>
            <w:r w:rsidR="004E41B2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8637C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0A26DD">
              <w:rPr>
                <w:rFonts w:ascii="Arial" w:eastAsia="Arial" w:hAnsi="Arial" w:cs="Arial"/>
                <w:sz w:val="18"/>
                <w:szCs w:val="18"/>
              </w:rPr>
              <w:t>Basic Animation</w:t>
            </w:r>
          </w:p>
        </w:tc>
      </w:tr>
      <w:tr w:rsidR="00DA485C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7DEE19C6" w:rsidR="00DA485C" w:rsidRPr="00586D3D" w:rsidRDefault="00357DF0" w:rsidP="005645B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7DF0">
              <w:rPr>
                <w:rFonts w:ascii="Arial" w:hAnsi="Arial" w:cs="Arial"/>
                <w:bCs/>
                <w:sz w:val="18"/>
                <w:szCs w:val="18"/>
              </w:rPr>
              <w:t>ARTC 2340</w:t>
            </w:r>
            <w:r w:rsidR="004E41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8637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7DF0">
              <w:rPr>
                <w:rFonts w:ascii="Arial" w:hAnsi="Arial" w:cs="Arial"/>
                <w:bCs/>
                <w:sz w:val="18"/>
                <w:szCs w:val="18"/>
              </w:rPr>
              <w:t>Computer Illustration II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FD69096" w14:textId="3A900635" w:rsidR="004E41B2" w:rsidRDefault="000A26DD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0A26DD">
              <w:rPr>
                <w:rFonts w:ascii="Arial" w:eastAsia="Arial" w:hAnsi="Arial" w:cs="Arial"/>
                <w:sz w:val="18"/>
                <w:szCs w:val="18"/>
              </w:rPr>
              <w:t>ARTC 2335</w:t>
            </w:r>
            <w:r w:rsidR="004E41B2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8637C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0A26DD">
              <w:rPr>
                <w:rFonts w:ascii="Arial" w:eastAsia="Arial" w:hAnsi="Arial" w:cs="Arial"/>
                <w:sz w:val="18"/>
                <w:szCs w:val="18"/>
              </w:rPr>
              <w:t>Portfolio Development for Graphic Design (</w:t>
            </w:r>
          </w:p>
          <w:p w14:paraId="4A9F7F02" w14:textId="6B875411" w:rsidR="00DA485C" w:rsidRPr="00657ED1" w:rsidRDefault="004E41B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</w:t>
            </w:r>
            <w:r w:rsidR="000A26DD" w:rsidRPr="000A26DD">
              <w:rPr>
                <w:rFonts w:ascii="Arial" w:eastAsia="Arial" w:hAnsi="Arial" w:cs="Arial"/>
                <w:sz w:val="18"/>
                <w:szCs w:val="18"/>
              </w:rPr>
              <w:t>Capstone) **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58F76EA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E41B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37CD84FD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0F765D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4E41B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71692C3" w14:textId="77777777" w:rsidR="00036F2F" w:rsidRDefault="00036F2F" w:rsidP="00036F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808F1FA" w14:textId="77777777" w:rsidR="00036F2F" w:rsidRDefault="00036F2F" w:rsidP="00036F2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90A32A1" w14:textId="6AEE9431" w:rsidR="00036F2F" w:rsidRDefault="002A5458" w:rsidP="00036F2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DB81363" wp14:editId="79CC92E8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FA662" w14:textId="77777777" w:rsidR="00036F2F" w:rsidRPr="0097495D" w:rsidRDefault="00036F2F" w:rsidP="00036F2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5DEA802" w14:textId="77777777" w:rsidR="00036F2F" w:rsidRPr="002C6235" w:rsidRDefault="00036F2F" w:rsidP="00036F2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9E04D95" w14:textId="77777777" w:rsidR="00036F2F" w:rsidRPr="00910CB3" w:rsidRDefault="00036F2F" w:rsidP="00036F2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D0D4CE2" w14:textId="77777777" w:rsidR="00036F2F" w:rsidRPr="002C6235" w:rsidRDefault="00036F2F" w:rsidP="00036F2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24B4866" w14:textId="77777777" w:rsidR="00036F2F" w:rsidRPr="002C6235" w:rsidRDefault="00036F2F" w:rsidP="00036F2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D256A23" w14:textId="77777777" w:rsidR="00036F2F" w:rsidRDefault="00036F2F" w:rsidP="00036F2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F65AEF0" w14:textId="77777777" w:rsidR="00036F2F" w:rsidRPr="003162DD" w:rsidRDefault="00036F2F" w:rsidP="00036F2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2D6D784" w:rsidR="005F29B9" w:rsidRPr="000F78AB" w:rsidRDefault="005F29B9" w:rsidP="00036F2F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0F78A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EF1C7" w14:textId="77777777" w:rsidR="005F4213" w:rsidRDefault="005F4213">
      <w:pPr>
        <w:spacing w:after="0" w:line="240" w:lineRule="auto"/>
      </w:pPr>
      <w:r>
        <w:separator/>
      </w:r>
    </w:p>
  </w:endnote>
  <w:endnote w:type="continuationSeparator" w:id="0">
    <w:p w14:paraId="348BC12B" w14:textId="77777777" w:rsidR="005F4213" w:rsidRDefault="005F4213">
      <w:pPr>
        <w:spacing w:after="0" w:line="240" w:lineRule="auto"/>
      </w:pPr>
      <w:r>
        <w:continuationSeparator/>
      </w:r>
    </w:p>
  </w:endnote>
  <w:endnote w:type="continuationNotice" w:id="1">
    <w:p w14:paraId="0621B3B1" w14:textId="77777777" w:rsidR="000A02EF" w:rsidRDefault="000A02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687CD" w14:textId="77777777" w:rsidR="005F4213" w:rsidRDefault="005F4213">
      <w:pPr>
        <w:spacing w:after="0" w:line="240" w:lineRule="auto"/>
      </w:pPr>
      <w:r>
        <w:separator/>
      </w:r>
    </w:p>
  </w:footnote>
  <w:footnote w:type="continuationSeparator" w:id="0">
    <w:p w14:paraId="127169D8" w14:textId="77777777" w:rsidR="005F4213" w:rsidRDefault="005F4213">
      <w:pPr>
        <w:spacing w:after="0" w:line="240" w:lineRule="auto"/>
      </w:pPr>
      <w:r>
        <w:continuationSeparator/>
      </w:r>
    </w:p>
  </w:footnote>
  <w:footnote w:type="continuationNotice" w:id="1">
    <w:p w14:paraId="05B372BB" w14:textId="77777777" w:rsidR="000A02EF" w:rsidRDefault="000A02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BF70F1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7735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Graphic Communication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1205AF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57617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BF70F1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7735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Graphic Communication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1205AF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57617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374C8DF" w:rsidR="00B457A9" w:rsidRPr="009B120B" w:rsidRDefault="00B457A9" w:rsidP="009B120B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6F2F"/>
    <w:rsid w:val="00042F5A"/>
    <w:rsid w:val="0004617A"/>
    <w:rsid w:val="00051434"/>
    <w:rsid w:val="00084FF1"/>
    <w:rsid w:val="00085028"/>
    <w:rsid w:val="00091D63"/>
    <w:rsid w:val="000A02EF"/>
    <w:rsid w:val="000A26DD"/>
    <w:rsid w:val="000A76B5"/>
    <w:rsid w:val="000A76F6"/>
    <w:rsid w:val="000C03EE"/>
    <w:rsid w:val="000E13BE"/>
    <w:rsid w:val="000E67C4"/>
    <w:rsid w:val="000F765D"/>
    <w:rsid w:val="000F78AB"/>
    <w:rsid w:val="001153FE"/>
    <w:rsid w:val="001220B7"/>
    <w:rsid w:val="001331FE"/>
    <w:rsid w:val="00136D05"/>
    <w:rsid w:val="001410F3"/>
    <w:rsid w:val="00142280"/>
    <w:rsid w:val="001508C9"/>
    <w:rsid w:val="00152531"/>
    <w:rsid w:val="00155F1C"/>
    <w:rsid w:val="001673C7"/>
    <w:rsid w:val="00176981"/>
    <w:rsid w:val="0017735B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A5458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8E0"/>
    <w:rsid w:val="00357DF0"/>
    <w:rsid w:val="0036603D"/>
    <w:rsid w:val="00383BB7"/>
    <w:rsid w:val="00390AB1"/>
    <w:rsid w:val="00397E5E"/>
    <w:rsid w:val="003A3BF5"/>
    <w:rsid w:val="003A5FE9"/>
    <w:rsid w:val="003C66F9"/>
    <w:rsid w:val="003D27AB"/>
    <w:rsid w:val="003E5710"/>
    <w:rsid w:val="003E76FC"/>
    <w:rsid w:val="003F270D"/>
    <w:rsid w:val="003F4A8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2B92"/>
    <w:rsid w:val="004A50DC"/>
    <w:rsid w:val="004A7BD1"/>
    <w:rsid w:val="004B70CE"/>
    <w:rsid w:val="004C289F"/>
    <w:rsid w:val="004D688F"/>
    <w:rsid w:val="004E41B2"/>
    <w:rsid w:val="004E685D"/>
    <w:rsid w:val="004E7A7A"/>
    <w:rsid w:val="004F158A"/>
    <w:rsid w:val="004F55D2"/>
    <w:rsid w:val="004F56BD"/>
    <w:rsid w:val="004F648E"/>
    <w:rsid w:val="00500F6C"/>
    <w:rsid w:val="0050483C"/>
    <w:rsid w:val="00510783"/>
    <w:rsid w:val="0051196F"/>
    <w:rsid w:val="005175B8"/>
    <w:rsid w:val="0052343D"/>
    <w:rsid w:val="0053281F"/>
    <w:rsid w:val="005439CD"/>
    <w:rsid w:val="005557D1"/>
    <w:rsid w:val="005645B4"/>
    <w:rsid w:val="0057617A"/>
    <w:rsid w:val="00586D3D"/>
    <w:rsid w:val="00587943"/>
    <w:rsid w:val="00594B79"/>
    <w:rsid w:val="005E27D4"/>
    <w:rsid w:val="005E7715"/>
    <w:rsid w:val="005F1387"/>
    <w:rsid w:val="005F1EDF"/>
    <w:rsid w:val="005F29B9"/>
    <w:rsid w:val="005F4213"/>
    <w:rsid w:val="0060244A"/>
    <w:rsid w:val="0061361D"/>
    <w:rsid w:val="00616AC9"/>
    <w:rsid w:val="00625AE0"/>
    <w:rsid w:val="00630783"/>
    <w:rsid w:val="00647A6E"/>
    <w:rsid w:val="0065428C"/>
    <w:rsid w:val="00657ED1"/>
    <w:rsid w:val="00670641"/>
    <w:rsid w:val="00674878"/>
    <w:rsid w:val="00674FCB"/>
    <w:rsid w:val="00682551"/>
    <w:rsid w:val="006838BB"/>
    <w:rsid w:val="00684D6D"/>
    <w:rsid w:val="006868D6"/>
    <w:rsid w:val="006944AF"/>
    <w:rsid w:val="00695259"/>
    <w:rsid w:val="006973ED"/>
    <w:rsid w:val="006A330A"/>
    <w:rsid w:val="006D4AA3"/>
    <w:rsid w:val="00705397"/>
    <w:rsid w:val="007077D2"/>
    <w:rsid w:val="00710965"/>
    <w:rsid w:val="00715183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835FF"/>
    <w:rsid w:val="00787D61"/>
    <w:rsid w:val="00792C8A"/>
    <w:rsid w:val="007B21B6"/>
    <w:rsid w:val="007C4F68"/>
    <w:rsid w:val="007D0827"/>
    <w:rsid w:val="007D613E"/>
    <w:rsid w:val="007D75A4"/>
    <w:rsid w:val="008001EC"/>
    <w:rsid w:val="00811832"/>
    <w:rsid w:val="0081374F"/>
    <w:rsid w:val="00825FEB"/>
    <w:rsid w:val="00834441"/>
    <w:rsid w:val="008379C7"/>
    <w:rsid w:val="00844558"/>
    <w:rsid w:val="008517BD"/>
    <w:rsid w:val="00862534"/>
    <w:rsid w:val="00866EBD"/>
    <w:rsid w:val="00867C55"/>
    <w:rsid w:val="00890F96"/>
    <w:rsid w:val="00892C4B"/>
    <w:rsid w:val="008A2DEB"/>
    <w:rsid w:val="008C43C7"/>
    <w:rsid w:val="008D279D"/>
    <w:rsid w:val="008E310B"/>
    <w:rsid w:val="00937CBD"/>
    <w:rsid w:val="00951050"/>
    <w:rsid w:val="009565B6"/>
    <w:rsid w:val="00967B0A"/>
    <w:rsid w:val="0098637C"/>
    <w:rsid w:val="00997FA0"/>
    <w:rsid w:val="009A4D7A"/>
    <w:rsid w:val="009B120B"/>
    <w:rsid w:val="009B6F9D"/>
    <w:rsid w:val="009C58E8"/>
    <w:rsid w:val="009D3A92"/>
    <w:rsid w:val="009D62FB"/>
    <w:rsid w:val="009E79EA"/>
    <w:rsid w:val="00A0799C"/>
    <w:rsid w:val="00A10051"/>
    <w:rsid w:val="00A15DBB"/>
    <w:rsid w:val="00A17857"/>
    <w:rsid w:val="00A3103B"/>
    <w:rsid w:val="00A31189"/>
    <w:rsid w:val="00A50CFA"/>
    <w:rsid w:val="00A97D99"/>
    <w:rsid w:val="00AA00D6"/>
    <w:rsid w:val="00AB7C4C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457A9"/>
    <w:rsid w:val="00B56FD2"/>
    <w:rsid w:val="00B6561E"/>
    <w:rsid w:val="00B66890"/>
    <w:rsid w:val="00B8137B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94196"/>
    <w:rsid w:val="00C9511E"/>
    <w:rsid w:val="00CA2F5C"/>
    <w:rsid w:val="00CA3C88"/>
    <w:rsid w:val="00CC5455"/>
    <w:rsid w:val="00CD143B"/>
    <w:rsid w:val="00CD294D"/>
    <w:rsid w:val="00CD5DDE"/>
    <w:rsid w:val="00CD687F"/>
    <w:rsid w:val="00CE2616"/>
    <w:rsid w:val="00CE41A0"/>
    <w:rsid w:val="00CE4B66"/>
    <w:rsid w:val="00D0103B"/>
    <w:rsid w:val="00D01561"/>
    <w:rsid w:val="00D37FA3"/>
    <w:rsid w:val="00D4135E"/>
    <w:rsid w:val="00D47E57"/>
    <w:rsid w:val="00D47E66"/>
    <w:rsid w:val="00D5020E"/>
    <w:rsid w:val="00D752C9"/>
    <w:rsid w:val="00D77636"/>
    <w:rsid w:val="00D81376"/>
    <w:rsid w:val="00D830D0"/>
    <w:rsid w:val="00D969C2"/>
    <w:rsid w:val="00DA485C"/>
    <w:rsid w:val="00DC0502"/>
    <w:rsid w:val="00DD14A9"/>
    <w:rsid w:val="00DD6F1E"/>
    <w:rsid w:val="00DF0ACB"/>
    <w:rsid w:val="00DF4C0E"/>
    <w:rsid w:val="00E16E0D"/>
    <w:rsid w:val="00E32C5F"/>
    <w:rsid w:val="00E4200D"/>
    <w:rsid w:val="00E446B2"/>
    <w:rsid w:val="00E63FBD"/>
    <w:rsid w:val="00E73669"/>
    <w:rsid w:val="00E76B23"/>
    <w:rsid w:val="00E814A1"/>
    <w:rsid w:val="00E9674F"/>
    <w:rsid w:val="00EC748C"/>
    <w:rsid w:val="00ED3937"/>
    <w:rsid w:val="00EE22B9"/>
    <w:rsid w:val="00EF6DD0"/>
    <w:rsid w:val="00EF6F50"/>
    <w:rsid w:val="00F021A0"/>
    <w:rsid w:val="00F22653"/>
    <w:rsid w:val="00F2325A"/>
    <w:rsid w:val="00F264AE"/>
    <w:rsid w:val="00F36FAA"/>
    <w:rsid w:val="00F37DE1"/>
    <w:rsid w:val="00F41054"/>
    <w:rsid w:val="00F5576F"/>
    <w:rsid w:val="00F61BCC"/>
    <w:rsid w:val="00F62C87"/>
    <w:rsid w:val="00F72AAD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E7DA43-3070-4F40-AB17-6A20C3400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177919-4A4B-4404-8AFE-CE1FA419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A8DA5-CFBA-4553-8E6B-0FB7FBFFA191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11d155ad-0abc-46d4-8e59-a8395c5519f4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16</cp:revision>
  <cp:lastPrinted>2023-05-20T14:06:00Z</cp:lastPrinted>
  <dcterms:created xsi:type="dcterms:W3CDTF">2024-07-12T17:49:00Z</dcterms:created>
  <dcterms:modified xsi:type="dcterms:W3CDTF">2024-11-12T17:51:00Z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