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B2B1E7F" w14:textId="77777777" w:rsidR="002E4F41" w:rsidRPr="00B66D0A" w:rsidRDefault="002E4F41" w:rsidP="002E4F41">
      <w:pPr>
        <w:spacing w:after="0" w:line="240" w:lineRule="auto"/>
        <w:contextualSpacing/>
        <w:jc w:val="center"/>
        <w:rPr>
          <w:sz w:val="22"/>
          <w:szCs w:val="22"/>
        </w:rPr>
      </w:pPr>
      <w:r w:rsidRPr="00B66D0A">
        <w:rPr>
          <w:rFonts w:ascii="Arial" w:eastAsia="Arial" w:hAnsi="Arial" w:cs="Arial"/>
          <w:b/>
          <w:i/>
          <w:sz w:val="22"/>
          <w:szCs w:val="22"/>
        </w:rPr>
        <w:t>AAS in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Library</w:t>
      </w:r>
      <w:r w:rsidRPr="00B66D0A">
        <w:rPr>
          <w:rFonts w:ascii="Arial" w:eastAsia="Arial" w:hAnsi="Arial" w:cs="Arial"/>
          <w:b/>
          <w:sz w:val="22"/>
          <w:szCs w:val="22"/>
        </w:rPr>
        <w:t xml:space="preserve"> Technician (60 Hours)</w:t>
      </w:r>
    </w:p>
    <w:p w14:paraId="503DD0E4" w14:textId="77777777" w:rsidR="002E4F41" w:rsidRPr="000016C8" w:rsidRDefault="002E4F41" w:rsidP="002E4F41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12DEC952" w14:textId="77777777" w:rsidR="002E4F41" w:rsidRDefault="002E4F41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5A115127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4D5D37" w:rsidRPr="00657ED1" w14:paraId="37F40ABA" w14:textId="77777777" w:rsidTr="004D5D37">
        <w:tc>
          <w:tcPr>
            <w:tcW w:w="2541" w:type="pct"/>
            <w:shd w:val="clear" w:color="auto" w:fill="00853E"/>
          </w:tcPr>
          <w:p w14:paraId="59FC6A0C" w14:textId="2E6976D0" w:rsidR="004D5D37" w:rsidRPr="00997FA0" w:rsidRDefault="004D5D37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437D4605" w14:textId="6875CDAF" w:rsidR="004D5D37" w:rsidRPr="00670641" w:rsidRDefault="004D5D37" w:rsidP="004D5D3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41108C" w:rsidRPr="00657ED1" w14:paraId="4A9D7A32" w14:textId="77777777" w:rsidTr="00245CE7">
        <w:trPr>
          <w:trHeight w:val="205"/>
        </w:trPr>
        <w:tc>
          <w:tcPr>
            <w:tcW w:w="2541" w:type="pct"/>
            <w:vAlign w:val="center"/>
          </w:tcPr>
          <w:p w14:paraId="284C6467" w14:textId="01CC70A9" w:rsidR="0041108C" w:rsidRPr="00E63FBD" w:rsidRDefault="00777C46" w:rsidP="002732C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77C46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2678E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E4F4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77C46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358364EF" w14:textId="573F882A" w:rsidR="0094775D" w:rsidRDefault="00FB54F5" w:rsidP="00FB54F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54F5">
              <w:rPr>
                <w:rFonts w:ascii="Arial" w:hAnsi="Arial" w:cs="Arial"/>
                <w:sz w:val="18"/>
                <w:szCs w:val="18"/>
              </w:rPr>
              <w:t>ENGL 1302</w:t>
            </w:r>
            <w:r w:rsidR="009477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E4F4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B54F5">
              <w:rPr>
                <w:rFonts w:ascii="Arial" w:hAnsi="Arial" w:cs="Arial"/>
                <w:sz w:val="18"/>
                <w:szCs w:val="18"/>
              </w:rPr>
              <w:t xml:space="preserve">Composition II + </w:t>
            </w:r>
          </w:p>
          <w:p w14:paraId="3EDC435B" w14:textId="266F4A8D" w:rsidR="00FB54F5" w:rsidRPr="0094775D" w:rsidRDefault="0094775D" w:rsidP="00FB54F5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</w:t>
            </w:r>
            <w:r w:rsidRPr="0094775D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15B48D4D" w14:textId="22DC10BC" w:rsidR="0041108C" w:rsidRPr="00657ED1" w:rsidRDefault="00FB54F5" w:rsidP="00FB54F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54F5">
              <w:rPr>
                <w:rFonts w:ascii="Arial" w:hAnsi="Arial" w:cs="Arial"/>
                <w:sz w:val="18"/>
                <w:szCs w:val="18"/>
              </w:rPr>
              <w:t>ENGL 2311</w:t>
            </w:r>
            <w:r w:rsidR="009477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E4F4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B54F5">
              <w:rPr>
                <w:rFonts w:ascii="Arial" w:hAnsi="Arial" w:cs="Arial"/>
                <w:sz w:val="18"/>
                <w:szCs w:val="18"/>
              </w:rPr>
              <w:t>Technical and Business Writing +</w:t>
            </w:r>
          </w:p>
        </w:tc>
      </w:tr>
      <w:tr w:rsidR="0041108C" w:rsidRPr="00657ED1" w14:paraId="6F1D8DC4" w14:textId="77777777" w:rsidTr="004D5D37">
        <w:trPr>
          <w:trHeight w:val="205"/>
        </w:trPr>
        <w:tc>
          <w:tcPr>
            <w:tcW w:w="2541" w:type="pct"/>
            <w:vAlign w:val="center"/>
          </w:tcPr>
          <w:p w14:paraId="60CF5FA0" w14:textId="7215E9FE" w:rsidR="0041108C" w:rsidRPr="002732C7" w:rsidRDefault="00777C46" w:rsidP="002732C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77C46">
              <w:rPr>
                <w:rFonts w:ascii="Arial" w:hAnsi="Arial" w:cs="Arial"/>
                <w:bCs/>
                <w:sz w:val="18"/>
                <w:szCs w:val="18"/>
              </w:rPr>
              <w:t>LBRA 1371</w:t>
            </w:r>
            <w:r w:rsidR="002678E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E4F4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77C46">
              <w:rPr>
                <w:rFonts w:ascii="Arial" w:hAnsi="Arial" w:cs="Arial"/>
                <w:bCs/>
                <w:sz w:val="18"/>
                <w:szCs w:val="18"/>
              </w:rPr>
              <w:t>Introduction to Library Technology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0E946CC6" w14:textId="38E22EF4" w:rsidR="0041108C" w:rsidRPr="00657ED1" w:rsidRDefault="0041108C" w:rsidP="001741F3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01FF" w:rsidRPr="00657ED1" w14:paraId="797B0DFB" w14:textId="77777777" w:rsidTr="00FD321D">
        <w:trPr>
          <w:trHeight w:val="310"/>
        </w:trPr>
        <w:tc>
          <w:tcPr>
            <w:tcW w:w="2541" w:type="pct"/>
            <w:vMerge w:val="restart"/>
            <w:vAlign w:val="center"/>
          </w:tcPr>
          <w:p w14:paraId="3D688234" w14:textId="3D294FAA" w:rsidR="00F962EF" w:rsidRDefault="00B501FF" w:rsidP="00777C4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77C46">
              <w:rPr>
                <w:rFonts w:ascii="Arial" w:hAnsi="Arial" w:cs="Arial"/>
                <w:bCs/>
                <w:sz w:val="18"/>
                <w:szCs w:val="18"/>
              </w:rPr>
              <w:t>SPCH</w:t>
            </w:r>
            <w:r w:rsidR="00F962E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77C46">
              <w:rPr>
                <w:rFonts w:ascii="Arial" w:hAnsi="Arial" w:cs="Arial"/>
                <w:bCs/>
                <w:sz w:val="18"/>
                <w:szCs w:val="18"/>
              </w:rPr>
              <w:t>1311</w:t>
            </w:r>
            <w:r w:rsidR="002678E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E4F4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77C46">
              <w:rPr>
                <w:rFonts w:ascii="Arial" w:hAnsi="Arial" w:cs="Arial"/>
                <w:bCs/>
                <w:sz w:val="18"/>
                <w:szCs w:val="18"/>
              </w:rPr>
              <w:t xml:space="preserve">Introduction to Speech Communication + </w:t>
            </w:r>
          </w:p>
          <w:p w14:paraId="70B709FA" w14:textId="5C33DC66" w:rsidR="00B501FF" w:rsidRPr="00F962EF" w:rsidRDefault="00F962EF" w:rsidP="00777C4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</w:t>
            </w:r>
            <w:r w:rsidRPr="00F962EF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15A4CB55" w14:textId="443C8DA2" w:rsidR="00F962EF" w:rsidRDefault="00B501FF" w:rsidP="00777C4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77C46">
              <w:rPr>
                <w:rFonts w:ascii="Arial" w:hAnsi="Arial" w:cs="Arial"/>
                <w:bCs/>
                <w:sz w:val="18"/>
                <w:szCs w:val="18"/>
              </w:rPr>
              <w:t>SPCH 1315</w:t>
            </w:r>
            <w:r w:rsidR="00F962E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E4F4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77C46">
              <w:rPr>
                <w:rFonts w:ascii="Arial" w:hAnsi="Arial" w:cs="Arial"/>
                <w:bCs/>
                <w:sz w:val="18"/>
                <w:szCs w:val="18"/>
              </w:rPr>
              <w:t xml:space="preserve">Public Speaking + </w:t>
            </w:r>
          </w:p>
          <w:p w14:paraId="3906A83E" w14:textId="6C76862C" w:rsidR="00B501FF" w:rsidRPr="00F962EF" w:rsidRDefault="00F962EF" w:rsidP="00777C4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</w:t>
            </w:r>
            <w:r w:rsidRPr="00F962EF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1665A4FC" w14:textId="4F406742" w:rsidR="00B501FF" w:rsidRPr="00E63FBD" w:rsidRDefault="00B501FF" w:rsidP="00777C4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77C46">
              <w:rPr>
                <w:rFonts w:ascii="Arial" w:hAnsi="Arial" w:cs="Arial"/>
                <w:bCs/>
                <w:sz w:val="18"/>
                <w:szCs w:val="18"/>
              </w:rPr>
              <w:t>SPCH 1321</w:t>
            </w:r>
            <w:r w:rsidR="00F962E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E4F4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77C46">
              <w:rPr>
                <w:rFonts w:ascii="Arial" w:hAnsi="Arial" w:cs="Arial"/>
                <w:bCs/>
                <w:sz w:val="18"/>
                <w:szCs w:val="18"/>
              </w:rPr>
              <w:t>Business and Professional Communication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547722B3" w14:textId="0AC30CA8" w:rsidR="00B501FF" w:rsidRPr="00E63FBD" w:rsidRDefault="00B501FF" w:rsidP="005F679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FB54F5">
              <w:rPr>
                <w:rFonts w:ascii="Arial" w:hAnsi="Arial" w:cs="Arial"/>
                <w:bCs/>
                <w:sz w:val="18"/>
                <w:szCs w:val="18"/>
              </w:rPr>
              <w:t>HIST 1302</w:t>
            </w:r>
            <w:r w:rsidR="0094775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E4F4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B54F5">
              <w:rPr>
                <w:rFonts w:ascii="Arial" w:hAnsi="Arial" w:cs="Arial"/>
                <w:bCs/>
                <w:sz w:val="18"/>
                <w:szCs w:val="18"/>
              </w:rPr>
              <w:t>United States History II +</w:t>
            </w:r>
          </w:p>
        </w:tc>
      </w:tr>
      <w:tr w:rsidR="00B501FF" w:rsidRPr="00657ED1" w14:paraId="279FEBFA" w14:textId="77777777" w:rsidTr="00526E47">
        <w:trPr>
          <w:trHeight w:val="310"/>
        </w:trPr>
        <w:tc>
          <w:tcPr>
            <w:tcW w:w="2541" w:type="pct"/>
            <w:vMerge/>
            <w:tcBorders>
              <w:bottom w:val="single" w:sz="4" w:space="0" w:color="000000"/>
            </w:tcBorders>
            <w:vAlign w:val="center"/>
          </w:tcPr>
          <w:p w14:paraId="40537F98" w14:textId="77777777" w:rsidR="00B501FF" w:rsidRPr="00777C46" w:rsidRDefault="00B501FF" w:rsidP="00777C4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59" w:type="pct"/>
            <w:shd w:val="clear" w:color="auto" w:fill="auto"/>
            <w:vAlign w:val="center"/>
          </w:tcPr>
          <w:p w14:paraId="5E52C016" w14:textId="00AF7166" w:rsidR="00B501FF" w:rsidRPr="00FB54F5" w:rsidRDefault="00B501FF" w:rsidP="005F679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501FF">
              <w:rPr>
                <w:rFonts w:ascii="Arial" w:hAnsi="Arial" w:cs="Arial"/>
                <w:bCs/>
                <w:sz w:val="18"/>
                <w:szCs w:val="18"/>
              </w:rPr>
              <w:t>PSYC 2301</w:t>
            </w:r>
            <w:r w:rsidR="0094775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E4F4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501FF">
              <w:rPr>
                <w:rFonts w:ascii="Arial" w:hAnsi="Arial" w:cs="Arial"/>
                <w:bCs/>
                <w:sz w:val="18"/>
                <w:szCs w:val="18"/>
              </w:rPr>
              <w:t>General Psychology +</w:t>
            </w:r>
          </w:p>
        </w:tc>
      </w:tr>
      <w:tr w:rsidR="00580247" w:rsidRPr="00657ED1" w14:paraId="095A627E" w14:textId="77777777" w:rsidTr="004D5D37">
        <w:trPr>
          <w:trHeight w:val="105"/>
        </w:trPr>
        <w:tc>
          <w:tcPr>
            <w:tcW w:w="2541" w:type="pct"/>
          </w:tcPr>
          <w:p w14:paraId="691F786A" w14:textId="209CCB21" w:rsidR="00580247" w:rsidRPr="00674FCB" w:rsidRDefault="00777C46" w:rsidP="005E41C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77C46">
              <w:rPr>
                <w:rFonts w:ascii="Arial" w:hAnsi="Arial" w:cs="Arial"/>
                <w:bCs/>
                <w:sz w:val="18"/>
                <w:szCs w:val="18"/>
              </w:rPr>
              <w:t>HIST 1301</w:t>
            </w:r>
            <w:r w:rsidR="00F962E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E4F4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77C46">
              <w:rPr>
                <w:rFonts w:ascii="Arial" w:hAnsi="Arial" w:cs="Arial"/>
                <w:bCs/>
                <w:sz w:val="18"/>
                <w:szCs w:val="18"/>
              </w:rPr>
              <w:t>United States History I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75B6C65" w14:textId="1D65C38D" w:rsidR="00580247" w:rsidRPr="00674FCB" w:rsidRDefault="00B501FF" w:rsidP="003B0C0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501FF">
              <w:rPr>
                <w:rFonts w:ascii="Arial" w:hAnsi="Arial" w:cs="Arial"/>
                <w:sz w:val="18"/>
                <w:szCs w:val="18"/>
              </w:rPr>
              <w:t>LBRA 1373</w:t>
            </w:r>
            <w:r w:rsidR="009477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E4F4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501FF">
              <w:rPr>
                <w:rFonts w:ascii="Arial" w:hAnsi="Arial" w:cs="Arial"/>
                <w:sz w:val="18"/>
                <w:szCs w:val="18"/>
              </w:rPr>
              <w:t>Public Services</w:t>
            </w:r>
          </w:p>
        </w:tc>
      </w:tr>
      <w:tr w:rsidR="00355BDC" w:rsidRPr="00657ED1" w14:paraId="61A1FCB8" w14:textId="77777777" w:rsidTr="00355BDC">
        <w:trPr>
          <w:trHeight w:val="227"/>
        </w:trPr>
        <w:tc>
          <w:tcPr>
            <w:tcW w:w="2541" w:type="pct"/>
          </w:tcPr>
          <w:p w14:paraId="53C89001" w14:textId="23C046CA" w:rsidR="00F962EF" w:rsidRDefault="00FB54F5" w:rsidP="00FB54F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B54F5">
              <w:rPr>
                <w:rFonts w:ascii="Arial" w:hAnsi="Arial" w:cs="Arial"/>
                <w:bCs/>
                <w:sz w:val="18"/>
                <w:szCs w:val="18"/>
              </w:rPr>
              <w:t>BCIS 1305</w:t>
            </w:r>
            <w:r w:rsidR="00F962E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E4F4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B54F5">
              <w:rPr>
                <w:rFonts w:ascii="Arial" w:hAnsi="Arial" w:cs="Arial"/>
                <w:bCs/>
                <w:sz w:val="18"/>
                <w:szCs w:val="18"/>
              </w:rPr>
              <w:t xml:space="preserve">Business Computer Applications + </w:t>
            </w:r>
          </w:p>
          <w:p w14:paraId="78B96E6C" w14:textId="567DA694" w:rsidR="00FB54F5" w:rsidRPr="00F962EF" w:rsidRDefault="00F962EF" w:rsidP="00FB54F5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</w:t>
            </w:r>
            <w:r w:rsidRPr="00F962EF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17A49672" w14:textId="1E52C455" w:rsidR="00355BDC" w:rsidRPr="00674FCB" w:rsidRDefault="00FB54F5" w:rsidP="00FB54F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B54F5">
              <w:rPr>
                <w:rFonts w:ascii="Arial" w:hAnsi="Arial" w:cs="Arial"/>
                <w:bCs/>
                <w:sz w:val="18"/>
                <w:szCs w:val="18"/>
              </w:rPr>
              <w:t>COSC 1301</w:t>
            </w:r>
            <w:r w:rsidR="00F962E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E4F4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B54F5">
              <w:rPr>
                <w:rFonts w:ascii="Arial" w:hAnsi="Arial" w:cs="Arial"/>
                <w:bCs/>
                <w:sz w:val="18"/>
                <w:szCs w:val="18"/>
              </w:rPr>
              <w:t>Introduction to Computing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02C616B" w14:textId="6F282194" w:rsidR="00355BDC" w:rsidRPr="00674FCB" w:rsidRDefault="002E4F41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B501FF" w:rsidRPr="00B501FF">
              <w:rPr>
                <w:rFonts w:ascii="Arial" w:hAnsi="Arial" w:cs="Arial"/>
                <w:sz w:val="18"/>
                <w:szCs w:val="18"/>
              </w:rPr>
              <w:t>Creative Arts Semester Hours: 3 *</w:t>
            </w:r>
          </w:p>
        </w:tc>
      </w:tr>
      <w:tr w:rsidR="004D5D37" w:rsidRPr="00657ED1" w14:paraId="5A04C5EA" w14:textId="77777777" w:rsidTr="004D5D37">
        <w:tc>
          <w:tcPr>
            <w:tcW w:w="2541" w:type="pct"/>
            <w:shd w:val="clear" w:color="auto" w:fill="000000" w:themeFill="text1"/>
            <w:vAlign w:val="center"/>
          </w:tcPr>
          <w:p w14:paraId="5C8E91AD" w14:textId="3BA13416" w:rsidR="004D5D37" w:rsidRPr="00016F08" w:rsidRDefault="004D5D37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94775D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6477910F" w14:textId="23E482A0" w:rsidR="004D5D37" w:rsidRPr="00016F08" w:rsidRDefault="004D5D37" w:rsidP="004D5D3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94775D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43A64859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4F2FFE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153E1DEC" w:rsidR="00D77636" w:rsidRPr="00657ED1" w:rsidRDefault="00D21B3B" w:rsidP="007B61A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21B3B">
              <w:rPr>
                <w:rFonts w:ascii="Arial" w:hAnsi="Arial" w:cs="Arial"/>
                <w:sz w:val="18"/>
                <w:szCs w:val="18"/>
              </w:rPr>
              <w:t>GOVT 2305</w:t>
            </w:r>
            <w:r w:rsidR="006C60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E4F4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21B3B">
              <w:rPr>
                <w:rFonts w:ascii="Arial" w:hAnsi="Arial" w:cs="Arial"/>
                <w:sz w:val="18"/>
                <w:szCs w:val="18"/>
              </w:rPr>
              <w:t xml:space="preserve">Federal Government (Federal Constitution &amp; Topics) 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608C0ADE" w:rsidR="00D77636" w:rsidRPr="000C03EE" w:rsidRDefault="008A5389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A5389">
              <w:rPr>
                <w:rFonts w:ascii="Arial" w:hAnsi="Arial" w:cs="Arial"/>
                <w:bCs/>
                <w:sz w:val="18"/>
                <w:szCs w:val="18"/>
              </w:rPr>
              <w:t>GOVT 2306</w:t>
            </w:r>
            <w:r w:rsidR="006C60B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E4F4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A5389">
              <w:rPr>
                <w:rFonts w:ascii="Arial" w:hAnsi="Arial" w:cs="Arial"/>
                <w:bCs/>
                <w:sz w:val="18"/>
                <w:szCs w:val="18"/>
              </w:rPr>
              <w:t>Texas Government (Texas Constitution &amp; Topics) +</w:t>
            </w:r>
          </w:p>
        </w:tc>
      </w:tr>
      <w:tr w:rsidR="00FB6E5B" w:rsidRPr="00657ED1" w14:paraId="050FA6D6" w14:textId="77777777" w:rsidTr="00022095">
        <w:trPr>
          <w:trHeight w:val="209"/>
        </w:trPr>
        <w:tc>
          <w:tcPr>
            <w:tcW w:w="2541" w:type="pct"/>
            <w:shd w:val="clear" w:color="auto" w:fill="auto"/>
          </w:tcPr>
          <w:p w14:paraId="32B3C9AB" w14:textId="31E5DB55" w:rsidR="00FB6E5B" w:rsidRPr="00657ED1" w:rsidRDefault="00D21B3B" w:rsidP="0099007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21B3B">
              <w:rPr>
                <w:rFonts w:ascii="Arial" w:hAnsi="Arial" w:cs="Arial"/>
                <w:sz w:val="18"/>
                <w:szCs w:val="18"/>
              </w:rPr>
              <w:t>LBRA 1375</w:t>
            </w:r>
            <w:r w:rsidR="006C60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E4F4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21B3B">
              <w:rPr>
                <w:rFonts w:ascii="Arial" w:hAnsi="Arial" w:cs="Arial"/>
                <w:sz w:val="18"/>
                <w:szCs w:val="18"/>
              </w:rPr>
              <w:t>Information Sources and Services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F30FABB" w14:textId="57189333" w:rsidR="00FB6E5B" w:rsidRPr="002A50E6" w:rsidRDefault="008A5389" w:rsidP="00FB6E5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A5389">
              <w:rPr>
                <w:rFonts w:ascii="Arial" w:hAnsi="Arial" w:cs="Arial"/>
                <w:bCs/>
                <w:sz w:val="18"/>
                <w:szCs w:val="18"/>
              </w:rPr>
              <w:t>LBRA 1372</w:t>
            </w:r>
            <w:r w:rsidR="006C60B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E4F4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A5389">
              <w:rPr>
                <w:rFonts w:ascii="Arial" w:hAnsi="Arial" w:cs="Arial"/>
                <w:bCs/>
                <w:sz w:val="18"/>
                <w:szCs w:val="18"/>
              </w:rPr>
              <w:t>Organization of Information</w:t>
            </w:r>
          </w:p>
        </w:tc>
      </w:tr>
      <w:tr w:rsidR="00CC7453" w:rsidRPr="00657ED1" w14:paraId="17B408E4" w14:textId="77777777" w:rsidTr="00D77636">
        <w:trPr>
          <w:trHeight w:val="260"/>
        </w:trPr>
        <w:tc>
          <w:tcPr>
            <w:tcW w:w="2541" w:type="pct"/>
            <w:shd w:val="clear" w:color="auto" w:fill="auto"/>
          </w:tcPr>
          <w:p w14:paraId="7ACF77D8" w14:textId="0361361D" w:rsidR="00CC7453" w:rsidRPr="00BB3AFE" w:rsidRDefault="00D21B3B" w:rsidP="00985B2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21B3B">
              <w:rPr>
                <w:rFonts w:ascii="Arial" w:hAnsi="Arial" w:cs="Arial"/>
                <w:sz w:val="18"/>
                <w:szCs w:val="18"/>
              </w:rPr>
              <w:t>ENGL 2328</w:t>
            </w:r>
            <w:r w:rsidR="006C60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E4F4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21B3B">
              <w:rPr>
                <w:rFonts w:ascii="Arial" w:hAnsi="Arial" w:cs="Arial"/>
                <w:sz w:val="18"/>
                <w:szCs w:val="18"/>
              </w:rPr>
              <w:t>American Literature II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04359C26" w14:textId="70FB032E" w:rsidR="00CC7453" w:rsidRPr="00985B2E" w:rsidRDefault="00762322" w:rsidP="00766D5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62322">
              <w:rPr>
                <w:rFonts w:ascii="Arial" w:hAnsi="Arial" w:cs="Arial"/>
                <w:bCs/>
                <w:sz w:val="18"/>
                <w:szCs w:val="18"/>
              </w:rPr>
              <w:t>LBRA 1174</w:t>
            </w:r>
            <w:r w:rsidR="006C60B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E4F4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62322">
              <w:rPr>
                <w:rFonts w:ascii="Arial" w:hAnsi="Arial" w:cs="Arial"/>
                <w:bCs/>
                <w:sz w:val="18"/>
                <w:szCs w:val="18"/>
              </w:rPr>
              <w:t>Practicum in Library Technology (Capstone)</w:t>
            </w:r>
          </w:p>
        </w:tc>
      </w:tr>
      <w:tr w:rsidR="00CC7453" w:rsidRPr="00657ED1" w14:paraId="662F0B7B" w14:textId="77777777" w:rsidTr="00213179">
        <w:trPr>
          <w:trHeight w:val="272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B96BF2" w14:textId="4F6654DC" w:rsidR="00CC7453" w:rsidRPr="00586D3D" w:rsidRDefault="002E4F41" w:rsidP="00985B2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D21B3B" w:rsidRPr="00D21B3B">
              <w:rPr>
                <w:rFonts w:ascii="Arial" w:hAnsi="Arial" w:cs="Arial"/>
                <w:bCs/>
                <w:sz w:val="18"/>
                <w:szCs w:val="18"/>
              </w:rPr>
              <w:t>Mathematics Elective Semester Hours: 3 *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697C3971" w14:textId="33DFEE43" w:rsidR="006C60B4" w:rsidRDefault="00762322" w:rsidP="00762322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762322">
              <w:rPr>
                <w:rFonts w:ascii="Arial" w:eastAsia="Arial" w:hAnsi="Arial" w:cs="Arial"/>
                <w:sz w:val="18"/>
                <w:szCs w:val="18"/>
              </w:rPr>
              <w:t>ITSW 1407</w:t>
            </w:r>
            <w:r w:rsidR="006C60B4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E4F41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762322">
              <w:rPr>
                <w:rFonts w:ascii="Arial" w:eastAsia="Arial" w:hAnsi="Arial" w:cs="Arial"/>
                <w:sz w:val="18"/>
                <w:szCs w:val="18"/>
              </w:rPr>
              <w:t xml:space="preserve">Introduction to Database </w:t>
            </w:r>
          </w:p>
          <w:p w14:paraId="5FA891D1" w14:textId="7EBD176A" w:rsidR="00762322" w:rsidRPr="006C60B4" w:rsidRDefault="006C60B4" w:rsidP="00762322">
            <w:pPr>
              <w:contextualSpacing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</w:t>
            </w:r>
            <w:r w:rsidRPr="006C60B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</w:t>
            </w:r>
          </w:p>
          <w:p w14:paraId="7B6ED6B0" w14:textId="7BA18F43" w:rsidR="00CC7453" w:rsidRPr="00657ED1" w:rsidRDefault="00762322" w:rsidP="00762322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762322">
              <w:rPr>
                <w:rFonts w:ascii="Arial" w:eastAsia="Arial" w:hAnsi="Arial" w:cs="Arial"/>
                <w:sz w:val="18"/>
                <w:szCs w:val="18"/>
              </w:rPr>
              <w:t>ITSE 1411</w:t>
            </w:r>
            <w:r w:rsidR="006C60B4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E4F41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762322">
              <w:rPr>
                <w:rFonts w:ascii="Arial" w:eastAsia="Arial" w:hAnsi="Arial" w:cs="Arial"/>
                <w:sz w:val="18"/>
                <w:szCs w:val="18"/>
              </w:rPr>
              <w:t>Beginning Web Programming</w:t>
            </w:r>
          </w:p>
        </w:tc>
      </w:tr>
      <w:tr w:rsidR="00907A2A" w:rsidRPr="00657ED1" w14:paraId="3CB38C85" w14:textId="77777777" w:rsidTr="00907A2A">
        <w:trPr>
          <w:trHeight w:val="308"/>
        </w:trPr>
        <w:tc>
          <w:tcPr>
            <w:tcW w:w="2541" w:type="pct"/>
            <w:shd w:val="clear" w:color="auto" w:fill="auto"/>
            <w:vAlign w:val="center"/>
          </w:tcPr>
          <w:p w14:paraId="7A463FF5" w14:textId="164F5D0F" w:rsidR="00907A2A" w:rsidRPr="00586D3D" w:rsidRDefault="002E4F41" w:rsidP="00CC745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8A5389" w:rsidRPr="008A5389">
              <w:rPr>
                <w:rFonts w:ascii="Arial" w:hAnsi="Arial" w:cs="Arial"/>
                <w:bCs/>
                <w:sz w:val="18"/>
                <w:szCs w:val="18"/>
              </w:rPr>
              <w:t>Social or Behavioral Science Semester Hours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4109F13" w14:textId="11BD86FA" w:rsidR="00907A2A" w:rsidRPr="00657ED1" w:rsidRDefault="002E4F41" w:rsidP="00985B2E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General Education - </w:t>
            </w:r>
            <w:r w:rsidR="00762322" w:rsidRPr="00762322">
              <w:rPr>
                <w:rFonts w:ascii="Arial" w:eastAsia="Arial" w:hAnsi="Arial" w:cs="Arial"/>
                <w:sz w:val="18"/>
                <w:szCs w:val="18"/>
              </w:rPr>
              <w:t>Life and Physical Sciences Semester Hours</w:t>
            </w:r>
          </w:p>
        </w:tc>
      </w:tr>
      <w:tr w:rsidR="00985B2E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7A841CED" w:rsidR="00985B2E" w:rsidRPr="00016F08" w:rsidRDefault="00985B2E" w:rsidP="00985B2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C60B4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15B27BF5" w:rsidR="00985B2E" w:rsidRPr="00016F08" w:rsidRDefault="00985B2E" w:rsidP="00985B2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C60B4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6DBEAE9F" w14:textId="77777777" w:rsidR="00260D56" w:rsidRDefault="00260D56" w:rsidP="00260D5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473DF79B" w14:textId="77777777" w:rsidR="00260D56" w:rsidRDefault="00260D56" w:rsidP="00260D56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5107555A" w14:textId="6E4BD9AF" w:rsidR="00260D56" w:rsidRDefault="008039B1" w:rsidP="00260D5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6EEAF2AD" wp14:editId="466CCA76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623956" w14:textId="77777777" w:rsidR="00260D56" w:rsidRPr="005A34D0" w:rsidRDefault="00260D56" w:rsidP="00260D5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03E5156" w14:textId="77777777" w:rsidR="00260D56" w:rsidRDefault="00260D56" w:rsidP="00260D5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5A90852" w14:textId="77777777" w:rsidR="00260D56" w:rsidRPr="0097495D" w:rsidRDefault="00260D56" w:rsidP="00260D56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3531CCB" w14:textId="77777777" w:rsidR="00260D56" w:rsidRPr="002C6235" w:rsidRDefault="00260D56" w:rsidP="00260D56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3303A47" w14:textId="1288456F" w:rsidR="00260D56" w:rsidRPr="00910CB3" w:rsidRDefault="00260D56" w:rsidP="00260D56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D951248" w14:textId="10DC6FB8" w:rsidR="00260D56" w:rsidRPr="006C60B4" w:rsidRDefault="00260D56" w:rsidP="00260D5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C60B4">
        <w:rPr>
          <w:rFonts w:ascii="Arial" w:hAnsi="Arial" w:cs="Arial"/>
          <w:sz w:val="16"/>
          <w:szCs w:val="16"/>
        </w:rPr>
        <w:t xml:space="preserve">Part-time students may also follow this sequence. </w:t>
      </w:r>
      <w:r w:rsidRPr="002C6235">
        <w:rPr>
          <w:rFonts w:ascii="Arial" w:eastAsia="Arial" w:hAnsi="Arial" w:cs="Arial"/>
          <w:sz w:val="16"/>
          <w:szCs w:val="16"/>
        </w:rPr>
        <w:t>Developmental coursework may be required.</w:t>
      </w:r>
    </w:p>
    <w:p w14:paraId="0F6C8E44" w14:textId="77777777" w:rsidR="00260D56" w:rsidRPr="002C6235" w:rsidRDefault="00260D56" w:rsidP="00260D5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529A7070" w14:textId="77777777" w:rsidR="00260D56" w:rsidRDefault="00260D56" w:rsidP="00260D5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9D85933" w14:textId="77777777" w:rsidR="00260D56" w:rsidRPr="003162DD" w:rsidRDefault="00260D56" w:rsidP="00260D5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2A432A68" w:rsidR="005F29B9" w:rsidRPr="006C60B4" w:rsidRDefault="005F29B9" w:rsidP="00260D56">
      <w:pPr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6C60B4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75B0A" w14:textId="77777777" w:rsidR="00C52A6D" w:rsidRDefault="00C52A6D">
      <w:pPr>
        <w:spacing w:after="0" w:line="240" w:lineRule="auto"/>
      </w:pPr>
      <w:r>
        <w:separator/>
      </w:r>
    </w:p>
  </w:endnote>
  <w:endnote w:type="continuationSeparator" w:id="0">
    <w:p w14:paraId="0F3CE741" w14:textId="77777777" w:rsidR="00C52A6D" w:rsidRDefault="00C52A6D">
      <w:pPr>
        <w:spacing w:after="0" w:line="240" w:lineRule="auto"/>
      </w:pPr>
      <w:r>
        <w:continuationSeparator/>
      </w:r>
    </w:p>
  </w:endnote>
  <w:endnote w:type="continuationNotice" w:id="1">
    <w:p w14:paraId="101FB016" w14:textId="77777777" w:rsidR="00CE5E19" w:rsidRDefault="00CE5E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2C1FD" w14:textId="77777777" w:rsidR="00C52A6D" w:rsidRDefault="00C52A6D">
      <w:pPr>
        <w:spacing w:after="0" w:line="240" w:lineRule="auto"/>
      </w:pPr>
      <w:r>
        <w:separator/>
      </w:r>
    </w:p>
  </w:footnote>
  <w:footnote w:type="continuationSeparator" w:id="0">
    <w:p w14:paraId="150CB637" w14:textId="77777777" w:rsidR="00C52A6D" w:rsidRDefault="00C52A6D">
      <w:pPr>
        <w:spacing w:after="0" w:line="240" w:lineRule="auto"/>
      </w:pPr>
      <w:r>
        <w:continuationSeparator/>
      </w:r>
    </w:p>
  </w:footnote>
  <w:footnote w:type="continuationNotice" w:id="1">
    <w:p w14:paraId="424B9C7E" w14:textId="77777777" w:rsidR="00CE5E19" w:rsidRDefault="00CE5E1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20303CBB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C808D9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Library</w:t>
                          </w:r>
                          <w:r w:rsidR="00B66D0A" w:rsidRPr="00B66D0A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Technician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487B5D24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8B3A3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20303CBB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Associate of Applied Science (AAS) in</w:t>
                    </w:r>
                    <w:r w:rsidR="00C808D9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Library</w:t>
                    </w:r>
                    <w:r w:rsidR="00B66D0A" w:rsidRPr="00B66D0A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Technician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487B5D24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8B3A3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54AE4573" w:rsidR="00B457A9" w:rsidRPr="002E4F41" w:rsidRDefault="00CA2F5C" w:rsidP="002E4F41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38B8"/>
    <w:rsid w:val="000040CF"/>
    <w:rsid w:val="00005B77"/>
    <w:rsid w:val="00010629"/>
    <w:rsid w:val="00012623"/>
    <w:rsid w:val="00014E93"/>
    <w:rsid w:val="00016F08"/>
    <w:rsid w:val="00022095"/>
    <w:rsid w:val="00023AE0"/>
    <w:rsid w:val="00042F5A"/>
    <w:rsid w:val="00045588"/>
    <w:rsid w:val="0006457B"/>
    <w:rsid w:val="00070A83"/>
    <w:rsid w:val="00073D1E"/>
    <w:rsid w:val="00075051"/>
    <w:rsid w:val="0008176D"/>
    <w:rsid w:val="00081A5F"/>
    <w:rsid w:val="00084EFA"/>
    <w:rsid w:val="00084FF1"/>
    <w:rsid w:val="00085028"/>
    <w:rsid w:val="00091D63"/>
    <w:rsid w:val="000A76B5"/>
    <w:rsid w:val="000B2BB0"/>
    <w:rsid w:val="000C03EE"/>
    <w:rsid w:val="000C1C0B"/>
    <w:rsid w:val="000E13BE"/>
    <w:rsid w:val="000E67C4"/>
    <w:rsid w:val="000F2AC0"/>
    <w:rsid w:val="000F4B37"/>
    <w:rsid w:val="00102CBE"/>
    <w:rsid w:val="001153FE"/>
    <w:rsid w:val="001220B7"/>
    <w:rsid w:val="0012522A"/>
    <w:rsid w:val="001331FE"/>
    <w:rsid w:val="00135DBF"/>
    <w:rsid w:val="00136D05"/>
    <w:rsid w:val="001410F3"/>
    <w:rsid w:val="00142280"/>
    <w:rsid w:val="00145BFD"/>
    <w:rsid w:val="00147A8C"/>
    <w:rsid w:val="00150357"/>
    <w:rsid w:val="001508C9"/>
    <w:rsid w:val="00152531"/>
    <w:rsid w:val="001741F3"/>
    <w:rsid w:val="00176981"/>
    <w:rsid w:val="001770F3"/>
    <w:rsid w:val="0018140D"/>
    <w:rsid w:val="00195E3F"/>
    <w:rsid w:val="001A6392"/>
    <w:rsid w:val="001B1553"/>
    <w:rsid w:val="001B7C83"/>
    <w:rsid w:val="001D240A"/>
    <w:rsid w:val="001D4B4B"/>
    <w:rsid w:val="001D6E87"/>
    <w:rsid w:val="001D733C"/>
    <w:rsid w:val="001D7744"/>
    <w:rsid w:val="001E047E"/>
    <w:rsid w:val="001E05D9"/>
    <w:rsid w:val="001E637B"/>
    <w:rsid w:val="001E6577"/>
    <w:rsid w:val="001E76D2"/>
    <w:rsid w:val="001F09E1"/>
    <w:rsid w:val="001F41D3"/>
    <w:rsid w:val="00204D15"/>
    <w:rsid w:val="0021225C"/>
    <w:rsid w:val="00213179"/>
    <w:rsid w:val="002162FB"/>
    <w:rsid w:val="00222B7D"/>
    <w:rsid w:val="00222EC4"/>
    <w:rsid w:val="002408C6"/>
    <w:rsid w:val="0024209A"/>
    <w:rsid w:val="00245CE7"/>
    <w:rsid w:val="00260D56"/>
    <w:rsid w:val="0026255C"/>
    <w:rsid w:val="00263721"/>
    <w:rsid w:val="002678EB"/>
    <w:rsid w:val="002732C7"/>
    <w:rsid w:val="00285419"/>
    <w:rsid w:val="00290547"/>
    <w:rsid w:val="0029195D"/>
    <w:rsid w:val="002A50E6"/>
    <w:rsid w:val="002B0097"/>
    <w:rsid w:val="002B4A1A"/>
    <w:rsid w:val="002B660F"/>
    <w:rsid w:val="002B765E"/>
    <w:rsid w:val="002C2643"/>
    <w:rsid w:val="002C51F9"/>
    <w:rsid w:val="002D7A2E"/>
    <w:rsid w:val="002E4F41"/>
    <w:rsid w:val="002E7010"/>
    <w:rsid w:val="002F4A0C"/>
    <w:rsid w:val="00310854"/>
    <w:rsid w:val="00322C77"/>
    <w:rsid w:val="00327386"/>
    <w:rsid w:val="00327DB9"/>
    <w:rsid w:val="003343B9"/>
    <w:rsid w:val="003448E0"/>
    <w:rsid w:val="0034537F"/>
    <w:rsid w:val="00355BDC"/>
    <w:rsid w:val="0035679F"/>
    <w:rsid w:val="003774C3"/>
    <w:rsid w:val="00383BB7"/>
    <w:rsid w:val="00390AB1"/>
    <w:rsid w:val="00397E5E"/>
    <w:rsid w:val="003A3BF5"/>
    <w:rsid w:val="003B0C06"/>
    <w:rsid w:val="003C0273"/>
    <w:rsid w:val="003C12A9"/>
    <w:rsid w:val="003C66F9"/>
    <w:rsid w:val="003D27AB"/>
    <w:rsid w:val="003E5209"/>
    <w:rsid w:val="003E5710"/>
    <w:rsid w:val="003E76FC"/>
    <w:rsid w:val="003F270D"/>
    <w:rsid w:val="0040502D"/>
    <w:rsid w:val="0041108C"/>
    <w:rsid w:val="0043444B"/>
    <w:rsid w:val="00442B80"/>
    <w:rsid w:val="00444420"/>
    <w:rsid w:val="00445147"/>
    <w:rsid w:val="00453234"/>
    <w:rsid w:val="004614CF"/>
    <w:rsid w:val="00461FFC"/>
    <w:rsid w:val="00462EDD"/>
    <w:rsid w:val="00472755"/>
    <w:rsid w:val="00474E76"/>
    <w:rsid w:val="00477515"/>
    <w:rsid w:val="004818A3"/>
    <w:rsid w:val="004846F3"/>
    <w:rsid w:val="00492251"/>
    <w:rsid w:val="004A0326"/>
    <w:rsid w:val="004A7BD1"/>
    <w:rsid w:val="004B4B27"/>
    <w:rsid w:val="004B6EFB"/>
    <w:rsid w:val="004B70CE"/>
    <w:rsid w:val="004C289F"/>
    <w:rsid w:val="004D05B2"/>
    <w:rsid w:val="004D10A8"/>
    <w:rsid w:val="004D5D37"/>
    <w:rsid w:val="004D688F"/>
    <w:rsid w:val="004E685D"/>
    <w:rsid w:val="004E7A7A"/>
    <w:rsid w:val="004F158A"/>
    <w:rsid w:val="004F2FFE"/>
    <w:rsid w:val="004F36A6"/>
    <w:rsid w:val="004F55D2"/>
    <w:rsid w:val="004F56BD"/>
    <w:rsid w:val="00500F6C"/>
    <w:rsid w:val="0050393E"/>
    <w:rsid w:val="0050483C"/>
    <w:rsid w:val="00510757"/>
    <w:rsid w:val="0051164F"/>
    <w:rsid w:val="005175B8"/>
    <w:rsid w:val="0052343D"/>
    <w:rsid w:val="005242D9"/>
    <w:rsid w:val="00526E47"/>
    <w:rsid w:val="005439CD"/>
    <w:rsid w:val="005557D1"/>
    <w:rsid w:val="00567B3B"/>
    <w:rsid w:val="005728A3"/>
    <w:rsid w:val="00577DC7"/>
    <w:rsid w:val="00580247"/>
    <w:rsid w:val="00584B17"/>
    <w:rsid w:val="00586D3D"/>
    <w:rsid w:val="00587943"/>
    <w:rsid w:val="005A1300"/>
    <w:rsid w:val="005A6160"/>
    <w:rsid w:val="005D133B"/>
    <w:rsid w:val="005E27D4"/>
    <w:rsid w:val="005E41CB"/>
    <w:rsid w:val="005F1387"/>
    <w:rsid w:val="005F1CA8"/>
    <w:rsid w:val="005F1EDF"/>
    <w:rsid w:val="005F29B9"/>
    <w:rsid w:val="005F4BFD"/>
    <w:rsid w:val="005F6794"/>
    <w:rsid w:val="0060244A"/>
    <w:rsid w:val="00602DBB"/>
    <w:rsid w:val="0061361D"/>
    <w:rsid w:val="00616AC9"/>
    <w:rsid w:val="00621792"/>
    <w:rsid w:val="00625AE0"/>
    <w:rsid w:val="00634943"/>
    <w:rsid w:val="0064514D"/>
    <w:rsid w:val="00651F6E"/>
    <w:rsid w:val="0065428C"/>
    <w:rsid w:val="00654D61"/>
    <w:rsid w:val="00657ED1"/>
    <w:rsid w:val="00670641"/>
    <w:rsid w:val="00674878"/>
    <w:rsid w:val="00674FCB"/>
    <w:rsid w:val="00682551"/>
    <w:rsid w:val="006838BB"/>
    <w:rsid w:val="00684D6D"/>
    <w:rsid w:val="00691D35"/>
    <w:rsid w:val="006944AF"/>
    <w:rsid w:val="006973ED"/>
    <w:rsid w:val="006A330A"/>
    <w:rsid w:val="006C02B3"/>
    <w:rsid w:val="006C60B4"/>
    <w:rsid w:val="006D4AA3"/>
    <w:rsid w:val="006D7E9C"/>
    <w:rsid w:val="006E16CE"/>
    <w:rsid w:val="00705397"/>
    <w:rsid w:val="007077D2"/>
    <w:rsid w:val="00710965"/>
    <w:rsid w:val="007203B2"/>
    <w:rsid w:val="00721FF6"/>
    <w:rsid w:val="007322EA"/>
    <w:rsid w:val="0073389D"/>
    <w:rsid w:val="00734898"/>
    <w:rsid w:val="00746AB0"/>
    <w:rsid w:val="00752505"/>
    <w:rsid w:val="0075255F"/>
    <w:rsid w:val="00757BC5"/>
    <w:rsid w:val="00762322"/>
    <w:rsid w:val="00764D49"/>
    <w:rsid w:val="00766D54"/>
    <w:rsid w:val="007728D8"/>
    <w:rsid w:val="007763B9"/>
    <w:rsid w:val="00777C46"/>
    <w:rsid w:val="00785524"/>
    <w:rsid w:val="00792C8A"/>
    <w:rsid w:val="007A6D87"/>
    <w:rsid w:val="007B61AB"/>
    <w:rsid w:val="007C4119"/>
    <w:rsid w:val="007C4F68"/>
    <w:rsid w:val="007D0827"/>
    <w:rsid w:val="007D613E"/>
    <w:rsid w:val="007D75A4"/>
    <w:rsid w:val="007E54C1"/>
    <w:rsid w:val="007F40EB"/>
    <w:rsid w:val="008001EC"/>
    <w:rsid w:val="008039B1"/>
    <w:rsid w:val="00811832"/>
    <w:rsid w:val="0081374F"/>
    <w:rsid w:val="00825FEB"/>
    <w:rsid w:val="00844558"/>
    <w:rsid w:val="008517BD"/>
    <w:rsid w:val="00867C55"/>
    <w:rsid w:val="00890F96"/>
    <w:rsid w:val="008914D6"/>
    <w:rsid w:val="00892C4B"/>
    <w:rsid w:val="00893F48"/>
    <w:rsid w:val="00895D32"/>
    <w:rsid w:val="008A2DEB"/>
    <w:rsid w:val="008A5389"/>
    <w:rsid w:val="008B3A37"/>
    <w:rsid w:val="008B3AF7"/>
    <w:rsid w:val="008D279D"/>
    <w:rsid w:val="008D2DFB"/>
    <w:rsid w:val="008D5E87"/>
    <w:rsid w:val="008E310B"/>
    <w:rsid w:val="008F032C"/>
    <w:rsid w:val="008F0A8B"/>
    <w:rsid w:val="00907A2A"/>
    <w:rsid w:val="00917940"/>
    <w:rsid w:val="00934809"/>
    <w:rsid w:val="00937CBD"/>
    <w:rsid w:val="0094775D"/>
    <w:rsid w:val="00951050"/>
    <w:rsid w:val="009565B6"/>
    <w:rsid w:val="0096251D"/>
    <w:rsid w:val="0096316E"/>
    <w:rsid w:val="0096433A"/>
    <w:rsid w:val="00967B0A"/>
    <w:rsid w:val="009701AC"/>
    <w:rsid w:val="00985B2E"/>
    <w:rsid w:val="00990078"/>
    <w:rsid w:val="00997FA0"/>
    <w:rsid w:val="009A4D7A"/>
    <w:rsid w:val="009A6E18"/>
    <w:rsid w:val="009B6F9D"/>
    <w:rsid w:val="009C49F1"/>
    <w:rsid w:val="009C58E8"/>
    <w:rsid w:val="009D62FB"/>
    <w:rsid w:val="009E32E4"/>
    <w:rsid w:val="009E79EA"/>
    <w:rsid w:val="00A013E5"/>
    <w:rsid w:val="00A0365A"/>
    <w:rsid w:val="00A055AD"/>
    <w:rsid w:val="00A0799C"/>
    <w:rsid w:val="00A14908"/>
    <w:rsid w:val="00A17857"/>
    <w:rsid w:val="00A3103B"/>
    <w:rsid w:val="00A31189"/>
    <w:rsid w:val="00A50CFA"/>
    <w:rsid w:val="00A64BD9"/>
    <w:rsid w:val="00A75CBC"/>
    <w:rsid w:val="00A9196D"/>
    <w:rsid w:val="00A9716E"/>
    <w:rsid w:val="00AA00D6"/>
    <w:rsid w:val="00AB672D"/>
    <w:rsid w:val="00AB7C4C"/>
    <w:rsid w:val="00AD0F08"/>
    <w:rsid w:val="00AD2A4B"/>
    <w:rsid w:val="00AD2E5A"/>
    <w:rsid w:val="00AD3E7B"/>
    <w:rsid w:val="00AD4DDD"/>
    <w:rsid w:val="00AE1D39"/>
    <w:rsid w:val="00AE39E4"/>
    <w:rsid w:val="00AF1E76"/>
    <w:rsid w:val="00AF3295"/>
    <w:rsid w:val="00AF64CA"/>
    <w:rsid w:val="00AF7C11"/>
    <w:rsid w:val="00B021C4"/>
    <w:rsid w:val="00B02D2D"/>
    <w:rsid w:val="00B0471F"/>
    <w:rsid w:val="00B05F50"/>
    <w:rsid w:val="00B1205C"/>
    <w:rsid w:val="00B140B8"/>
    <w:rsid w:val="00B143C6"/>
    <w:rsid w:val="00B34DB0"/>
    <w:rsid w:val="00B457A9"/>
    <w:rsid w:val="00B501FF"/>
    <w:rsid w:val="00B66890"/>
    <w:rsid w:val="00B66D0A"/>
    <w:rsid w:val="00B70973"/>
    <w:rsid w:val="00B839FA"/>
    <w:rsid w:val="00B879E7"/>
    <w:rsid w:val="00B917F4"/>
    <w:rsid w:val="00B93DF2"/>
    <w:rsid w:val="00B97128"/>
    <w:rsid w:val="00B97AB5"/>
    <w:rsid w:val="00BA6E41"/>
    <w:rsid w:val="00BB3AFE"/>
    <w:rsid w:val="00BE2CD9"/>
    <w:rsid w:val="00BE6C2C"/>
    <w:rsid w:val="00BF3C07"/>
    <w:rsid w:val="00BF78D0"/>
    <w:rsid w:val="00C02211"/>
    <w:rsid w:val="00C1232A"/>
    <w:rsid w:val="00C16CF2"/>
    <w:rsid w:val="00C22FAF"/>
    <w:rsid w:val="00C26B60"/>
    <w:rsid w:val="00C31613"/>
    <w:rsid w:val="00C32624"/>
    <w:rsid w:val="00C34B4D"/>
    <w:rsid w:val="00C36ECD"/>
    <w:rsid w:val="00C52A6D"/>
    <w:rsid w:val="00C5442B"/>
    <w:rsid w:val="00C5603C"/>
    <w:rsid w:val="00C57097"/>
    <w:rsid w:val="00C64285"/>
    <w:rsid w:val="00C64EF6"/>
    <w:rsid w:val="00C66A8D"/>
    <w:rsid w:val="00C66BF1"/>
    <w:rsid w:val="00C70EC3"/>
    <w:rsid w:val="00C7123F"/>
    <w:rsid w:val="00C73022"/>
    <w:rsid w:val="00C808D9"/>
    <w:rsid w:val="00C810B9"/>
    <w:rsid w:val="00C9161F"/>
    <w:rsid w:val="00CA2F5C"/>
    <w:rsid w:val="00CC7453"/>
    <w:rsid w:val="00CD143B"/>
    <w:rsid w:val="00CD294D"/>
    <w:rsid w:val="00CD5DDE"/>
    <w:rsid w:val="00CE2616"/>
    <w:rsid w:val="00CE4B66"/>
    <w:rsid w:val="00CE5E19"/>
    <w:rsid w:val="00CF15F3"/>
    <w:rsid w:val="00D0103B"/>
    <w:rsid w:val="00D01561"/>
    <w:rsid w:val="00D21B3B"/>
    <w:rsid w:val="00D22F24"/>
    <w:rsid w:val="00D236FC"/>
    <w:rsid w:val="00D37FA3"/>
    <w:rsid w:val="00D435CC"/>
    <w:rsid w:val="00D44E2D"/>
    <w:rsid w:val="00D47E57"/>
    <w:rsid w:val="00D47E66"/>
    <w:rsid w:val="00D5020E"/>
    <w:rsid w:val="00D5092A"/>
    <w:rsid w:val="00D77299"/>
    <w:rsid w:val="00D77636"/>
    <w:rsid w:val="00D82E0F"/>
    <w:rsid w:val="00D830D0"/>
    <w:rsid w:val="00D96E4F"/>
    <w:rsid w:val="00DA485C"/>
    <w:rsid w:val="00DC0502"/>
    <w:rsid w:val="00DD14A9"/>
    <w:rsid w:val="00DD6F1E"/>
    <w:rsid w:val="00DF0ACB"/>
    <w:rsid w:val="00E0559A"/>
    <w:rsid w:val="00E200CF"/>
    <w:rsid w:val="00E20563"/>
    <w:rsid w:val="00E32C5F"/>
    <w:rsid w:val="00E37BC5"/>
    <w:rsid w:val="00E446B2"/>
    <w:rsid w:val="00E5021C"/>
    <w:rsid w:val="00E610EC"/>
    <w:rsid w:val="00E63032"/>
    <w:rsid w:val="00E63FBD"/>
    <w:rsid w:val="00E73669"/>
    <w:rsid w:val="00E7369B"/>
    <w:rsid w:val="00E73739"/>
    <w:rsid w:val="00E76B23"/>
    <w:rsid w:val="00E86163"/>
    <w:rsid w:val="00E91E6D"/>
    <w:rsid w:val="00E9674F"/>
    <w:rsid w:val="00EA5DF3"/>
    <w:rsid w:val="00EB028F"/>
    <w:rsid w:val="00EC748C"/>
    <w:rsid w:val="00ED3937"/>
    <w:rsid w:val="00EE1A06"/>
    <w:rsid w:val="00EE22B9"/>
    <w:rsid w:val="00EF29EB"/>
    <w:rsid w:val="00EF6DD0"/>
    <w:rsid w:val="00EF6F50"/>
    <w:rsid w:val="00F021A0"/>
    <w:rsid w:val="00F07437"/>
    <w:rsid w:val="00F216F3"/>
    <w:rsid w:val="00F2325A"/>
    <w:rsid w:val="00F264AE"/>
    <w:rsid w:val="00F31D22"/>
    <w:rsid w:val="00F33AB5"/>
    <w:rsid w:val="00F36FAA"/>
    <w:rsid w:val="00F37DE1"/>
    <w:rsid w:val="00F41054"/>
    <w:rsid w:val="00F525A6"/>
    <w:rsid w:val="00F5576F"/>
    <w:rsid w:val="00F61BCC"/>
    <w:rsid w:val="00F62C87"/>
    <w:rsid w:val="00F70A7F"/>
    <w:rsid w:val="00F72FB4"/>
    <w:rsid w:val="00F962EF"/>
    <w:rsid w:val="00FA0642"/>
    <w:rsid w:val="00FA6AB5"/>
    <w:rsid w:val="00FA747D"/>
    <w:rsid w:val="00FB54F5"/>
    <w:rsid w:val="00FB6E5B"/>
    <w:rsid w:val="00FC3248"/>
    <w:rsid w:val="00FC53D1"/>
    <w:rsid w:val="00FD0CC0"/>
    <w:rsid w:val="00FD321D"/>
    <w:rsid w:val="00FF0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42ED33B9-E65B-43A0-8A14-14A4E2320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13BF91-E04E-4C71-9ED7-5A7E2E9B4D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82BC88-C548-48E2-807D-0059E1043B9E}">
  <ds:schemaRefs>
    <ds:schemaRef ds:uri="http://purl.org/dc/terms/"/>
    <ds:schemaRef ds:uri="http://purl.org/dc/elements/1.1/"/>
    <ds:schemaRef ds:uri="http://purl.org/dc/dcmitype/"/>
    <ds:schemaRef ds:uri="fedf4bd8-bba8-4292-97a2-c6a45d79764f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11d155ad-0abc-46d4-8e59-a8395c5519f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D27F607-0FBD-4D8B-80E2-FA046D60F1F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3211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10</cp:revision>
  <cp:lastPrinted>2023-05-20T16:06:00Z</cp:lastPrinted>
  <dcterms:created xsi:type="dcterms:W3CDTF">2024-07-12T20:02:00Z</dcterms:created>
  <dcterms:modified xsi:type="dcterms:W3CDTF">2024-11-12T18:36:00Z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