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6F4E62" w14:textId="77777777" w:rsidR="00544917" w:rsidRPr="00C36ECD" w:rsidRDefault="00544917" w:rsidP="00544917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D50F52">
        <w:rPr>
          <w:rFonts w:ascii="Arial" w:eastAsia="Arial" w:hAnsi="Arial" w:cs="Arial"/>
          <w:b/>
          <w:i/>
          <w:sz w:val="22"/>
          <w:szCs w:val="22"/>
        </w:rPr>
        <w:t>Paralegal Studies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61F0A60" w14:textId="77777777" w:rsidR="00544917" w:rsidRPr="000016C8" w:rsidRDefault="00544917" w:rsidP="0054491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D4941BC" w14:textId="77777777" w:rsidR="00544917" w:rsidRDefault="0054491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016FF3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AB0692" w:rsidRPr="00657ED1" w14:paraId="37F40ABA" w14:textId="77777777" w:rsidTr="00D50F52">
        <w:tc>
          <w:tcPr>
            <w:tcW w:w="2541" w:type="pct"/>
            <w:shd w:val="clear" w:color="auto" w:fill="00853E"/>
          </w:tcPr>
          <w:p w14:paraId="59FC6A0C" w14:textId="2E6976D0" w:rsidR="00AB0692" w:rsidRPr="00997FA0" w:rsidRDefault="00AB0692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9649727" w:rsidR="00AB0692" w:rsidRPr="00670641" w:rsidRDefault="00AB0692" w:rsidP="00AB0692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AB0692" w:rsidRPr="00657ED1" w14:paraId="4A9D7A32" w14:textId="77777777" w:rsidTr="00D50F52">
        <w:tc>
          <w:tcPr>
            <w:tcW w:w="2541" w:type="pct"/>
            <w:vAlign w:val="center"/>
          </w:tcPr>
          <w:p w14:paraId="284C6467" w14:textId="105A793D" w:rsidR="00AB0692" w:rsidRPr="00E63FBD" w:rsidRDefault="00516AA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6AA4">
              <w:rPr>
                <w:rFonts w:ascii="Arial" w:hAnsi="Arial" w:cs="Arial"/>
                <w:bCs/>
                <w:sz w:val="18"/>
                <w:szCs w:val="18"/>
              </w:rPr>
              <w:t>LGLA 1307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6AA4">
              <w:rPr>
                <w:rFonts w:ascii="Arial" w:hAnsi="Arial" w:cs="Arial"/>
                <w:bCs/>
                <w:sz w:val="18"/>
                <w:szCs w:val="18"/>
              </w:rPr>
              <w:t>Introduction to Law and the Legal Professions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6CC41127" w:rsidR="00AB0692" w:rsidRPr="00657ED1" w:rsidRDefault="009A748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748E">
              <w:rPr>
                <w:rFonts w:ascii="Arial" w:hAnsi="Arial" w:cs="Arial"/>
                <w:sz w:val="18"/>
                <w:szCs w:val="18"/>
              </w:rPr>
              <w:t>LGLA</w:t>
            </w:r>
            <w:r w:rsidR="000B39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748E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9B03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748E">
              <w:rPr>
                <w:rFonts w:ascii="Arial" w:hAnsi="Arial" w:cs="Arial"/>
                <w:sz w:val="18"/>
                <w:szCs w:val="18"/>
              </w:rPr>
              <w:t>Legal Writing</w:t>
            </w:r>
          </w:p>
        </w:tc>
      </w:tr>
      <w:tr w:rsidR="00AB0692" w:rsidRPr="00657ED1" w14:paraId="797B0DFB" w14:textId="77777777" w:rsidTr="00D50F52">
        <w:trPr>
          <w:trHeight w:val="180"/>
        </w:trPr>
        <w:tc>
          <w:tcPr>
            <w:tcW w:w="2541" w:type="pct"/>
            <w:vAlign w:val="center"/>
          </w:tcPr>
          <w:p w14:paraId="1665A4FC" w14:textId="7A1E0DD7" w:rsidR="00AB0692" w:rsidRPr="00E63FBD" w:rsidRDefault="00516A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6AA4">
              <w:rPr>
                <w:rFonts w:ascii="Arial" w:hAnsi="Arial" w:cs="Arial"/>
                <w:bCs/>
                <w:sz w:val="18"/>
                <w:szCs w:val="18"/>
              </w:rPr>
              <w:t>LGLA 1303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6AA4">
              <w:rPr>
                <w:rFonts w:ascii="Arial" w:hAnsi="Arial" w:cs="Arial"/>
                <w:bCs/>
                <w:sz w:val="18"/>
                <w:szCs w:val="18"/>
              </w:rPr>
              <w:t>Legal Research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05F194AC" w:rsidR="00AB0692" w:rsidRPr="00E63FBD" w:rsidRDefault="009A748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9A748E">
              <w:rPr>
                <w:rFonts w:ascii="Arial" w:hAnsi="Arial" w:cs="Arial"/>
                <w:bCs/>
                <w:sz w:val="18"/>
                <w:szCs w:val="18"/>
              </w:rPr>
              <w:t>LGLA 1345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03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748E">
              <w:rPr>
                <w:rFonts w:ascii="Arial" w:hAnsi="Arial" w:cs="Arial"/>
                <w:bCs/>
                <w:sz w:val="18"/>
                <w:szCs w:val="18"/>
              </w:rPr>
              <w:t>Civil Litigation</w:t>
            </w:r>
          </w:p>
        </w:tc>
      </w:tr>
      <w:tr w:rsidR="00AB0692" w:rsidRPr="00657ED1" w14:paraId="1D407113" w14:textId="77777777" w:rsidTr="00D50F52">
        <w:trPr>
          <w:trHeight w:val="105"/>
        </w:trPr>
        <w:tc>
          <w:tcPr>
            <w:tcW w:w="2541" w:type="pct"/>
          </w:tcPr>
          <w:p w14:paraId="00D4580A" w14:textId="74883904" w:rsidR="00AB0692" w:rsidRPr="00674FCB" w:rsidRDefault="00516A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6AA4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6AA4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373DE2BB" w:rsidR="00AB0692" w:rsidRPr="00674FCB" w:rsidRDefault="009A748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748E">
              <w:rPr>
                <w:rFonts w:ascii="Arial" w:hAnsi="Arial" w:cs="Arial"/>
                <w:sz w:val="18"/>
                <w:szCs w:val="18"/>
              </w:rPr>
              <w:t>BCIS 1305</w:t>
            </w:r>
            <w:r w:rsidR="000B39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03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748E">
              <w:rPr>
                <w:rFonts w:ascii="Arial" w:hAnsi="Arial" w:cs="Arial"/>
                <w:sz w:val="18"/>
                <w:szCs w:val="18"/>
              </w:rPr>
              <w:t>Business Computer Applications +</w:t>
            </w:r>
          </w:p>
        </w:tc>
      </w:tr>
      <w:tr w:rsidR="00AB0692" w:rsidRPr="00657ED1" w14:paraId="095A627E" w14:textId="77777777" w:rsidTr="00D50F52">
        <w:trPr>
          <w:trHeight w:val="105"/>
        </w:trPr>
        <w:tc>
          <w:tcPr>
            <w:tcW w:w="2541" w:type="pct"/>
          </w:tcPr>
          <w:p w14:paraId="691F786A" w14:textId="593AC6CD" w:rsidR="00AB0692" w:rsidRPr="00674FCB" w:rsidRDefault="00516A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6AA4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6AA4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286A849B" w:rsidR="00AB0692" w:rsidRPr="00674FCB" w:rsidRDefault="009A748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748E">
              <w:rPr>
                <w:rFonts w:ascii="Arial" w:hAnsi="Arial" w:cs="Arial"/>
                <w:sz w:val="18"/>
                <w:szCs w:val="18"/>
              </w:rPr>
              <w:t>ENGL</w:t>
            </w:r>
            <w:r w:rsidR="009B03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748E">
              <w:rPr>
                <w:rFonts w:ascii="Arial" w:hAnsi="Arial" w:cs="Arial"/>
                <w:sz w:val="18"/>
                <w:szCs w:val="18"/>
              </w:rPr>
              <w:t xml:space="preserve">1302 </w:t>
            </w:r>
            <w:r w:rsidR="009B03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748E">
              <w:rPr>
                <w:rFonts w:ascii="Arial" w:hAnsi="Arial" w:cs="Arial"/>
                <w:sz w:val="18"/>
                <w:szCs w:val="18"/>
              </w:rPr>
              <w:t>Composition II +</w:t>
            </w:r>
          </w:p>
        </w:tc>
      </w:tr>
      <w:tr w:rsidR="00D50F52" w:rsidRPr="00657ED1" w14:paraId="2B397C5A" w14:textId="77777777" w:rsidTr="00D50F52">
        <w:trPr>
          <w:trHeight w:val="105"/>
        </w:trPr>
        <w:tc>
          <w:tcPr>
            <w:tcW w:w="2541" w:type="pct"/>
          </w:tcPr>
          <w:p w14:paraId="105E3860" w14:textId="0106CB97" w:rsidR="00D50F52" w:rsidRPr="00674FCB" w:rsidRDefault="009A748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748E">
              <w:rPr>
                <w:rFonts w:ascii="Arial" w:hAnsi="Arial" w:cs="Arial"/>
                <w:bCs/>
                <w:sz w:val="18"/>
                <w:szCs w:val="18"/>
              </w:rPr>
              <w:t>PSYC 2315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748E">
              <w:rPr>
                <w:rFonts w:ascii="Arial" w:hAnsi="Arial" w:cs="Arial"/>
                <w:bCs/>
                <w:sz w:val="18"/>
                <w:szCs w:val="18"/>
              </w:rPr>
              <w:t>Psychology of Adjustment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9A57300" w14:textId="35ED534F" w:rsidR="00D50F52" w:rsidRPr="00674FCB" w:rsidRDefault="009B036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33B3D" w:rsidRPr="00033B3D">
              <w:rPr>
                <w:rFonts w:ascii="Arial" w:hAnsi="Arial" w:cs="Arial"/>
                <w:sz w:val="18"/>
                <w:szCs w:val="18"/>
              </w:rPr>
              <w:t xml:space="preserve">Mathematics or Science Elective Semester </w:t>
            </w:r>
          </w:p>
        </w:tc>
      </w:tr>
      <w:tr w:rsidR="00AB0692" w:rsidRPr="00657ED1" w14:paraId="5A04C5EA" w14:textId="77777777" w:rsidTr="00D50F52">
        <w:tc>
          <w:tcPr>
            <w:tcW w:w="2541" w:type="pct"/>
            <w:shd w:val="clear" w:color="auto" w:fill="000000" w:themeFill="text1"/>
            <w:vAlign w:val="center"/>
          </w:tcPr>
          <w:p w14:paraId="5C8E91AD" w14:textId="2F6114C9" w:rsidR="00AB0692" w:rsidRPr="00016F08" w:rsidRDefault="00AB0692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B392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5A1F1F96" w:rsidR="00AB0692" w:rsidRPr="00016F08" w:rsidRDefault="00AB0692" w:rsidP="00AB069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B392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FCEE287" w:rsidR="00D77636" w:rsidRPr="00657ED1" w:rsidRDefault="00033B3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B3D">
              <w:rPr>
                <w:rFonts w:ascii="Arial" w:hAnsi="Arial" w:cs="Arial"/>
                <w:sz w:val="18"/>
                <w:szCs w:val="18"/>
              </w:rPr>
              <w:t>LGLA 1353</w:t>
            </w:r>
            <w:r w:rsidR="000B39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B3D">
              <w:rPr>
                <w:rFonts w:ascii="Arial" w:hAnsi="Arial" w:cs="Arial"/>
                <w:sz w:val="18"/>
                <w:szCs w:val="18"/>
              </w:rPr>
              <w:t>Wills, Trusts, and Probate Administration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608F287" w:rsidR="00D77636" w:rsidRPr="000C03EE" w:rsidRDefault="000F693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LGLA</w:t>
            </w:r>
            <w:r w:rsidR="00BB44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 xml:space="preserve">1355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>Family Law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73F0AEF0" w:rsidR="00D77636" w:rsidRPr="00657ED1" w:rsidRDefault="00033B3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B3D">
              <w:rPr>
                <w:rFonts w:ascii="Arial" w:hAnsi="Arial" w:cs="Arial"/>
                <w:sz w:val="18"/>
                <w:szCs w:val="18"/>
              </w:rPr>
              <w:t>LGLA 2303</w:t>
            </w:r>
            <w:r w:rsidR="000B39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B3D">
              <w:rPr>
                <w:rFonts w:ascii="Arial" w:hAnsi="Arial" w:cs="Arial"/>
                <w:sz w:val="18"/>
                <w:szCs w:val="18"/>
              </w:rPr>
              <w:t>Torts and Personal Injury Law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A7E626D" w:rsidR="00D77636" w:rsidRPr="002A50E6" w:rsidRDefault="000F693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LGLA 2311</w:t>
            </w:r>
            <w:r w:rsidR="00BB44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>Business Organizations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5E006D" w14:textId="7346C0DD" w:rsidR="00BB4424" w:rsidRDefault="000F6931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LGLA 2380</w:t>
            </w:r>
            <w:r w:rsidR="000B39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 xml:space="preserve">Cooperative Education Legal Assistant/Paralegal ** </w:t>
            </w:r>
          </w:p>
          <w:p w14:paraId="1155408C" w14:textId="14D11ED6" w:rsidR="000F6931" w:rsidRPr="00BB4424" w:rsidRDefault="00BB4424" w:rsidP="000F693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</w:t>
            </w:r>
            <w:r w:rsidRPr="00BB442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93DBCE9" w14:textId="10E68076" w:rsidR="00BB4424" w:rsidRDefault="000F6931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LGLA 2281</w:t>
            </w:r>
            <w:r w:rsidR="00BB44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 xml:space="preserve">Cooperative Education - Legal Assistant/Paralegal ** </w:t>
            </w:r>
          </w:p>
          <w:p w14:paraId="0E99E246" w14:textId="4A519D2B" w:rsidR="000F6931" w:rsidRPr="00BB4424" w:rsidRDefault="00BB4424" w:rsidP="000F693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BB4424">
              <w:rPr>
                <w:rFonts w:ascii="Arial" w:hAnsi="Arial" w:cs="Arial"/>
                <w:b/>
                <w:sz w:val="18"/>
                <w:szCs w:val="18"/>
              </w:rPr>
              <w:t>AND</w:t>
            </w:r>
          </w:p>
          <w:p w14:paraId="03B96BF2" w14:textId="698B7902" w:rsidR="00DA485C" w:rsidRPr="00586D3D" w:rsidRDefault="000F6931" w:rsidP="000F693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LGLA 2288</w:t>
            </w:r>
            <w:r w:rsidR="00BB44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>Internship - Legal Assistant/Paralegal **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6077A2CB" w:rsidR="00DA485C" w:rsidRPr="00657ED1" w:rsidRDefault="000A39C4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A39C4">
              <w:rPr>
                <w:rFonts w:ascii="Arial" w:eastAsia="Arial" w:hAnsi="Arial" w:cs="Arial"/>
                <w:sz w:val="18"/>
                <w:szCs w:val="18"/>
              </w:rPr>
              <w:t xml:space="preserve">CRIJ 1306 </w:t>
            </w:r>
            <w:r w:rsidR="00444CE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A39C4">
              <w:rPr>
                <w:rFonts w:ascii="Arial" w:eastAsia="Arial" w:hAnsi="Arial" w:cs="Arial"/>
                <w:sz w:val="18"/>
                <w:szCs w:val="18"/>
              </w:rPr>
              <w:t>Court Systems and Practices +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14877532" w:rsidR="00DA485C" w:rsidRPr="00586D3D" w:rsidRDefault="000F693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>BUSI 2301</w:t>
            </w:r>
            <w:r w:rsidR="00BB442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>Business Law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0FABCE75" w:rsidR="00DA485C" w:rsidRPr="00657ED1" w:rsidRDefault="000A39C4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A39C4">
              <w:rPr>
                <w:rFonts w:ascii="Arial" w:eastAsia="Arial" w:hAnsi="Arial" w:cs="Arial"/>
                <w:sz w:val="18"/>
                <w:szCs w:val="18"/>
              </w:rPr>
              <w:t xml:space="preserve">GOVT 2306 </w:t>
            </w:r>
            <w:r w:rsidR="00444CE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A39C4">
              <w:rPr>
                <w:rFonts w:ascii="Arial" w:eastAsia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DA485C" w:rsidRPr="00657ED1" w14:paraId="3CB38C85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0E7B2EBE" w:rsidR="00DA485C" w:rsidRPr="00586D3D" w:rsidRDefault="000F693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6931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444C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6931">
              <w:rPr>
                <w:rFonts w:ascii="Arial" w:hAnsi="Arial" w:cs="Arial"/>
                <w:bCs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EA4582E" w14:textId="77777777" w:rsidR="00444CEF" w:rsidRDefault="00444CE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0A39C4" w:rsidRPr="000A39C4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74109F13" w14:textId="511ABE17" w:rsidR="00DA485C" w:rsidRPr="00657ED1" w:rsidRDefault="00444CE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0A39C4" w:rsidRPr="000A39C4">
              <w:rPr>
                <w:rFonts w:ascii="Arial" w:eastAsia="Arial" w:hAnsi="Arial" w:cs="Arial"/>
                <w:sz w:val="18"/>
                <w:szCs w:val="18"/>
              </w:rPr>
              <w:t>Culture Semester Hours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C802C5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882DA2A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B4424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47035B5" w14:textId="77777777" w:rsidR="00544917" w:rsidRDefault="00544917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FC90A7D" w14:textId="77777777" w:rsidR="00544917" w:rsidRDefault="00544917" w:rsidP="0054491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059B5A" w14:textId="77777777" w:rsidR="00444CEF" w:rsidRDefault="00444CEF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</w:p>
    <w:p w14:paraId="78CFAB17" w14:textId="77777777" w:rsidR="00444CEF" w:rsidRDefault="00444CEF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</w:p>
    <w:p w14:paraId="201226C5" w14:textId="77777777" w:rsidR="00444CEF" w:rsidRDefault="00444CEF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</w:p>
    <w:p w14:paraId="09D431E6" w14:textId="1810E5FC" w:rsidR="00544917" w:rsidRDefault="00BC74F9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B53A001" wp14:editId="322E2DB1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B09CA" w14:textId="77777777" w:rsidR="00544917" w:rsidRPr="005A34D0" w:rsidRDefault="00544917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035DED" w14:textId="77777777" w:rsidR="00544917" w:rsidRDefault="00544917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5373B3E" w14:textId="77777777" w:rsidR="00544917" w:rsidRPr="00A14B7D" w:rsidRDefault="00544917" w:rsidP="0054491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E979FD" w14:textId="77777777" w:rsidR="00544917" w:rsidRPr="0097495D" w:rsidRDefault="00544917" w:rsidP="0054491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2F9C797" w14:textId="77777777" w:rsidR="00544917" w:rsidRPr="002C6235" w:rsidRDefault="00544917" w:rsidP="0054491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36A95D1" w14:textId="77777777" w:rsidR="00544917" w:rsidRPr="00910CB3" w:rsidRDefault="00544917" w:rsidP="0054491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B0241FA" w14:textId="77777777" w:rsidR="00544917" w:rsidRPr="002C6235" w:rsidRDefault="00544917" w:rsidP="0054491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0A9F680" w14:textId="77777777" w:rsidR="00544917" w:rsidRPr="002C6235" w:rsidRDefault="00544917" w:rsidP="0054491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3626EE2" w14:textId="77777777" w:rsidR="00544917" w:rsidRDefault="00544917" w:rsidP="0054491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2449A8A" w14:textId="77777777" w:rsidR="00544917" w:rsidRPr="003162DD" w:rsidRDefault="00544917" w:rsidP="0054491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2430EFE7" w:rsidR="005F29B9" w:rsidRPr="00CD143B" w:rsidRDefault="005F29B9" w:rsidP="00544917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331AC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3ADE5B49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7BEDF510" w14:textId="77777777" w:rsidR="00441790" w:rsidRDefault="004417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3CD31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4E7AE815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32425DEC" w14:textId="77777777" w:rsidR="00441790" w:rsidRDefault="004417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5D74A7C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50F52" w:rsidRPr="00D50F5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Paralegal Studies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65AA70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2141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5D74A7C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50F52" w:rsidRPr="00D50F5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Paralegal Studies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65AA70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2141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2DA243" w14:textId="5FABA00D" w:rsidR="00B457A9" w:rsidRDefault="00B457A9" w:rsidP="0054491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  <w:p w14:paraId="590296DA" w14:textId="77777777" w:rsidR="00544917" w:rsidRPr="00544917" w:rsidRDefault="00544917" w:rsidP="0054491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3B3D"/>
    <w:rsid w:val="00042F5A"/>
    <w:rsid w:val="00084FF1"/>
    <w:rsid w:val="00085028"/>
    <w:rsid w:val="00091D63"/>
    <w:rsid w:val="000A39C4"/>
    <w:rsid w:val="000A76B5"/>
    <w:rsid w:val="000B392C"/>
    <w:rsid w:val="000C03EE"/>
    <w:rsid w:val="000E13BE"/>
    <w:rsid w:val="000E67C4"/>
    <w:rsid w:val="000F6931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1BAD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B12FF"/>
    <w:rsid w:val="003C66F9"/>
    <w:rsid w:val="003D27AB"/>
    <w:rsid w:val="003E5710"/>
    <w:rsid w:val="003E76FC"/>
    <w:rsid w:val="003F270D"/>
    <w:rsid w:val="0040502D"/>
    <w:rsid w:val="00441790"/>
    <w:rsid w:val="00444CEF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5517"/>
    <w:rsid w:val="004E685D"/>
    <w:rsid w:val="004E7A7A"/>
    <w:rsid w:val="004F1455"/>
    <w:rsid w:val="004F158A"/>
    <w:rsid w:val="004F55D2"/>
    <w:rsid w:val="004F56BD"/>
    <w:rsid w:val="00500F6C"/>
    <w:rsid w:val="0050483C"/>
    <w:rsid w:val="00516AA4"/>
    <w:rsid w:val="005175B8"/>
    <w:rsid w:val="0052343D"/>
    <w:rsid w:val="005439CD"/>
    <w:rsid w:val="00544917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1AC3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C3B63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1414"/>
    <w:rsid w:val="00825FEB"/>
    <w:rsid w:val="00844558"/>
    <w:rsid w:val="008517BD"/>
    <w:rsid w:val="00867C55"/>
    <w:rsid w:val="00885ECC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97FA0"/>
    <w:rsid w:val="009A4D7A"/>
    <w:rsid w:val="009A748E"/>
    <w:rsid w:val="009B0360"/>
    <w:rsid w:val="009B6F9D"/>
    <w:rsid w:val="009C58E8"/>
    <w:rsid w:val="009D62FB"/>
    <w:rsid w:val="009E79EA"/>
    <w:rsid w:val="00A0799C"/>
    <w:rsid w:val="00A17857"/>
    <w:rsid w:val="00A3103B"/>
    <w:rsid w:val="00A31189"/>
    <w:rsid w:val="00A50CFA"/>
    <w:rsid w:val="00AA00D6"/>
    <w:rsid w:val="00AB0692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B4424"/>
    <w:rsid w:val="00BC38E0"/>
    <w:rsid w:val="00BC74F9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50F52"/>
    <w:rsid w:val="00D77636"/>
    <w:rsid w:val="00D830D0"/>
    <w:rsid w:val="00DA485C"/>
    <w:rsid w:val="00DC0502"/>
    <w:rsid w:val="00DD14A9"/>
    <w:rsid w:val="00DD6F1E"/>
    <w:rsid w:val="00DF0ACB"/>
    <w:rsid w:val="00E1286D"/>
    <w:rsid w:val="00E32C5F"/>
    <w:rsid w:val="00E446B2"/>
    <w:rsid w:val="00E63FBD"/>
    <w:rsid w:val="00E73669"/>
    <w:rsid w:val="00E76B23"/>
    <w:rsid w:val="00E9223F"/>
    <w:rsid w:val="00E9674F"/>
    <w:rsid w:val="00EA5DF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4FAAFA-117F-4949-A469-21BBC222F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7E7EF-9E6D-4E8A-AC0D-4A276114E10E}">
  <ds:schemaRefs>
    <ds:schemaRef ds:uri="http://schemas.microsoft.com/office/2006/documentManagement/types"/>
    <ds:schemaRef ds:uri="http://www.w3.org/XML/1998/namespace"/>
    <ds:schemaRef ds:uri="fedf4bd8-bba8-4292-97a2-c6a45d79764f"/>
    <ds:schemaRef ds:uri="http://purl.org/dc/dcmitype/"/>
    <ds:schemaRef ds:uri="11d155ad-0abc-46d4-8e59-a8395c5519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E929FF-8780-4A6B-A5B6-C8463144B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2024-07-12T18:09:00Z</dcterms:created>
  <dcterms:modified xsi:type="dcterms:W3CDTF">2024-11-12T18:50:00Z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