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932292" w14:textId="77777777" w:rsidR="00EF7D54" w:rsidRPr="00831D66" w:rsidRDefault="00EF7D54" w:rsidP="00EF7D5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AAS In </w:t>
      </w:r>
      <w:r w:rsidRPr="001E75D8">
        <w:rPr>
          <w:rFonts w:ascii="Arial" w:eastAsia="Arial" w:hAnsi="Arial" w:cs="Arial"/>
          <w:b/>
          <w:sz w:val="22"/>
          <w:szCs w:val="22"/>
        </w:rPr>
        <w:t>Information Technology: Cloud Computing</w:t>
      </w:r>
      <w:r w:rsidRPr="00831D66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(60 hours)</w:t>
      </w:r>
    </w:p>
    <w:p w14:paraId="03A1F616" w14:textId="77777777" w:rsidR="00EF7D54" w:rsidRPr="000016C8" w:rsidRDefault="00EF7D54" w:rsidP="00EF7D54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40BEEB1" w14:textId="77777777" w:rsidR="00EF7D54" w:rsidRDefault="00EF7D54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4E79DC79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225D46" w:rsidRPr="001A5861" w14:paraId="4A9D7A32" w14:textId="77777777" w:rsidTr="000E13BE">
        <w:tc>
          <w:tcPr>
            <w:tcW w:w="1936" w:type="pct"/>
            <w:vAlign w:val="center"/>
          </w:tcPr>
          <w:p w14:paraId="77974483" w14:textId="0C2FBE62" w:rsidR="00BD7E5C" w:rsidRPr="001A5861" w:rsidRDefault="00225D46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CPMT 1403</w:t>
            </w:r>
            <w:r w:rsidR="00BD7E5C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Introduction to Computer </w:t>
            </w:r>
          </w:p>
          <w:p w14:paraId="284C6467" w14:textId="1AAD2009" w:rsidR="00225D46" w:rsidRPr="001A5861" w:rsidRDefault="00BD7E5C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</w:t>
            </w:r>
            <w:r w:rsidR="00225D46" w:rsidRPr="001A5861">
              <w:rPr>
                <w:rFonts w:ascii="Arial" w:hAnsi="Arial" w:cs="Arial"/>
                <w:bCs/>
                <w:sz w:val="16"/>
                <w:szCs w:val="16"/>
              </w:rPr>
              <w:t>Technology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3BDF2900" w14:textId="419BB9F9" w:rsidR="00225D46" w:rsidRPr="001A5861" w:rsidRDefault="00225D46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A5861">
              <w:rPr>
                <w:rFonts w:ascii="Arial" w:hAnsi="Arial" w:cs="Arial"/>
                <w:sz w:val="16"/>
                <w:szCs w:val="16"/>
              </w:rPr>
              <w:t xml:space="preserve">ITNW 1309 </w:t>
            </w:r>
            <w:r w:rsidR="00EF7D54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sz w:val="16"/>
                <w:szCs w:val="16"/>
              </w:rPr>
              <w:t xml:space="preserve">Fundamentals of Clouds </w:t>
            </w:r>
          </w:p>
          <w:p w14:paraId="72837BD2" w14:textId="7A2F00B5" w:rsidR="00225D46" w:rsidRPr="001A5861" w:rsidRDefault="00225D46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A5861">
              <w:rPr>
                <w:rFonts w:ascii="Arial" w:hAnsi="Arial" w:cs="Arial"/>
                <w:sz w:val="16"/>
                <w:szCs w:val="16"/>
              </w:rPr>
              <w:t xml:space="preserve">                      Computing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39348676" w14:textId="7D7BECFF" w:rsidR="009D54A4" w:rsidRPr="001A5861" w:rsidRDefault="00225D46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A5861">
              <w:rPr>
                <w:rFonts w:ascii="Arial" w:hAnsi="Arial" w:cs="Arial"/>
                <w:sz w:val="16"/>
                <w:szCs w:val="16"/>
              </w:rPr>
              <w:t>ITSE 1450</w:t>
            </w:r>
            <w:r w:rsidR="009D54A4" w:rsidRPr="001A58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sz w:val="16"/>
                <w:szCs w:val="16"/>
              </w:rPr>
              <w:t xml:space="preserve">System Analysis and </w:t>
            </w:r>
          </w:p>
          <w:p w14:paraId="15B48D4D" w14:textId="01849406" w:rsidR="00225D46" w:rsidRPr="001A5861" w:rsidRDefault="009D54A4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A5861">
              <w:rPr>
                <w:rFonts w:ascii="Arial" w:hAnsi="Arial" w:cs="Arial"/>
                <w:sz w:val="16"/>
                <w:szCs w:val="16"/>
              </w:rPr>
              <w:t xml:space="preserve">                      </w:t>
            </w:r>
            <w:r w:rsidR="00225D46" w:rsidRPr="001A5861">
              <w:rPr>
                <w:rFonts w:ascii="Arial" w:hAnsi="Arial" w:cs="Arial"/>
                <w:sz w:val="16"/>
                <w:szCs w:val="16"/>
              </w:rPr>
              <w:t>Design</w:t>
            </w:r>
          </w:p>
        </w:tc>
      </w:tr>
      <w:tr w:rsidR="00225D46" w:rsidRPr="001A586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49A7BFDB" w14:textId="552F2116" w:rsidR="00BD7E5C" w:rsidRPr="001A5861" w:rsidRDefault="00225D46" w:rsidP="00510783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ITNW 1425</w:t>
            </w:r>
            <w:r w:rsidR="00BD7E5C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Fundamentals of Networking </w:t>
            </w:r>
          </w:p>
          <w:p w14:paraId="1665A4FC" w14:textId="6F6A8405" w:rsidR="00225D46" w:rsidRPr="001A5861" w:rsidRDefault="00BD7E5C" w:rsidP="00510783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</w:t>
            </w:r>
            <w:r w:rsidR="00225D46" w:rsidRPr="001A5861">
              <w:rPr>
                <w:rFonts w:ascii="Arial" w:hAnsi="Arial" w:cs="Arial"/>
                <w:bCs/>
                <w:sz w:val="16"/>
                <w:szCs w:val="16"/>
              </w:rPr>
              <w:t>Technologies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7B893DFF" w14:textId="79CE0DD8" w:rsidR="00225D46" w:rsidRPr="001A5861" w:rsidRDefault="00225D46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27EB0199" w:rsidR="00225D46" w:rsidRPr="001A5861" w:rsidRDefault="00225D46" w:rsidP="004A2B92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225D46" w:rsidRPr="001A586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5EEDAA6D" w:rsidR="00225D46" w:rsidRPr="001A5861" w:rsidRDefault="00225D46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ENGL 1301</w:t>
            </w:r>
            <w:r w:rsidR="00BD7E5C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>Composition I +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20E4E0FE" w14:textId="57689C6B" w:rsidR="009D54A4" w:rsidRPr="001A5861" w:rsidRDefault="00225D46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A5861">
              <w:rPr>
                <w:rFonts w:ascii="Arial" w:hAnsi="Arial" w:cs="Arial"/>
                <w:sz w:val="16"/>
                <w:szCs w:val="16"/>
              </w:rPr>
              <w:t>ITSE</w:t>
            </w:r>
            <w:r w:rsidR="00EF7D5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A5861">
              <w:rPr>
                <w:rFonts w:ascii="Arial" w:hAnsi="Arial" w:cs="Arial"/>
                <w:sz w:val="16"/>
                <w:szCs w:val="16"/>
              </w:rPr>
              <w:t>1479</w:t>
            </w:r>
            <w:r w:rsidR="009D54A4" w:rsidRPr="001A58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sz w:val="16"/>
                <w:szCs w:val="16"/>
              </w:rPr>
              <w:t xml:space="preserve">Introduction to Scripting </w:t>
            </w:r>
          </w:p>
          <w:p w14:paraId="6509BBFF" w14:textId="4B5D9000" w:rsidR="00225D46" w:rsidRPr="001A5861" w:rsidRDefault="009D54A4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A5861">
              <w:rPr>
                <w:rFonts w:ascii="Arial" w:hAnsi="Arial" w:cs="Arial"/>
                <w:sz w:val="16"/>
                <w:szCs w:val="16"/>
              </w:rPr>
              <w:t xml:space="preserve">                     </w:t>
            </w:r>
            <w:r w:rsidR="00225D46" w:rsidRPr="001A5861">
              <w:rPr>
                <w:rFonts w:ascii="Arial" w:hAnsi="Arial" w:cs="Arial"/>
                <w:sz w:val="16"/>
                <w:szCs w:val="16"/>
              </w:rPr>
              <w:t>Languages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225D46" w:rsidRPr="001A5861" w:rsidRDefault="00225D46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D46" w:rsidRPr="001A5861" w14:paraId="4CEFF089" w14:textId="77777777" w:rsidTr="0029665E">
        <w:trPr>
          <w:trHeight w:val="484"/>
        </w:trPr>
        <w:tc>
          <w:tcPr>
            <w:tcW w:w="1936" w:type="pct"/>
            <w:vMerge w:val="restart"/>
          </w:tcPr>
          <w:p w14:paraId="255D9BE6" w14:textId="3700A006" w:rsidR="00BD7E5C" w:rsidRPr="001A5861" w:rsidRDefault="00225D46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MATH 1314</w:t>
            </w:r>
            <w:r w:rsidR="00BD7E5C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College Algebra + </w:t>
            </w:r>
          </w:p>
          <w:p w14:paraId="55B9A041" w14:textId="5753DDF4" w:rsidR="00225D46" w:rsidRPr="001A5861" w:rsidRDefault="00BD7E5C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</w:t>
            </w:r>
            <w:r w:rsidRPr="001A5861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3C4CB1C8" w14:textId="1DC04ABF" w:rsidR="00BD7E5C" w:rsidRPr="001A5861" w:rsidRDefault="00225D46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MATH 1316</w:t>
            </w:r>
            <w:r w:rsidR="00BD7E5C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Plane Trigonometry + </w:t>
            </w:r>
          </w:p>
          <w:p w14:paraId="4D45CBC2" w14:textId="0538C4FB" w:rsidR="00225D46" w:rsidRPr="001A5861" w:rsidRDefault="00BD7E5C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</w:t>
            </w:r>
            <w:r w:rsidRPr="001A5861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73095DE1" w14:textId="73F49361" w:rsidR="00BD7E5C" w:rsidRPr="001A5861" w:rsidRDefault="00225D46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MATH 1332</w:t>
            </w:r>
            <w:r w:rsidR="00BD7E5C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Contemporary Mathematics </w:t>
            </w:r>
          </w:p>
          <w:p w14:paraId="400F6FEC" w14:textId="77777777" w:rsidR="00BD7E5C" w:rsidRPr="001A5861" w:rsidRDefault="00BD7E5C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</w:t>
            </w:r>
            <w:r w:rsidR="00225D46" w:rsidRPr="001A5861">
              <w:rPr>
                <w:rFonts w:ascii="Arial" w:hAnsi="Arial" w:cs="Arial"/>
                <w:bCs/>
                <w:sz w:val="16"/>
                <w:szCs w:val="16"/>
              </w:rPr>
              <w:t xml:space="preserve">(Quantitative Reasoning) + </w:t>
            </w:r>
          </w:p>
          <w:p w14:paraId="09A6ABC5" w14:textId="550BC0BB" w:rsidR="00225D46" w:rsidRPr="001A5861" w:rsidRDefault="00BD7E5C" w:rsidP="005D52E9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</w:t>
            </w:r>
            <w:r w:rsidRPr="001A5861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653B0A83" w14:textId="3468E856" w:rsidR="00BD7E5C" w:rsidRPr="001A5861" w:rsidRDefault="00225D46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MATH 1342</w:t>
            </w:r>
            <w:r w:rsidR="00BD7E5C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Elementary Statistical Methods + </w:t>
            </w:r>
          </w:p>
          <w:p w14:paraId="5A185352" w14:textId="6C019CA3" w:rsidR="00225D46" w:rsidRPr="001A5861" w:rsidRDefault="00BD7E5C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</w:t>
            </w:r>
            <w:r w:rsidRPr="001A5861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116B6A13" w14:textId="43ADBC40" w:rsidR="00407042" w:rsidRPr="001A5861" w:rsidRDefault="00225D46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MATH 2412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 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Pre-Calculus Math + </w:t>
            </w:r>
          </w:p>
          <w:p w14:paraId="724157D0" w14:textId="7A5F5144" w:rsidR="00225D46" w:rsidRPr="001A5861" w:rsidRDefault="00407042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</w:t>
            </w:r>
            <w:r w:rsidRPr="001A5861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23008BAE" w14:textId="692BA338" w:rsidR="00225D46" w:rsidRPr="001A5861" w:rsidRDefault="00225D46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MATH 2413</w:t>
            </w:r>
            <w:r w:rsidR="00407042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>Calculus I +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66FB5053" w14:textId="77777777" w:rsidR="00225D46" w:rsidRPr="001A5861" w:rsidRDefault="00225D46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245703F" w14:textId="77777777" w:rsidR="00225D46" w:rsidRPr="001A5861" w:rsidRDefault="00225D46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D46" w:rsidRPr="001A5861" w14:paraId="5DDEA14A" w14:textId="77777777" w:rsidTr="000E13BE">
        <w:trPr>
          <w:trHeight w:val="483"/>
        </w:trPr>
        <w:tc>
          <w:tcPr>
            <w:tcW w:w="1936" w:type="pct"/>
            <w:vMerge/>
          </w:tcPr>
          <w:p w14:paraId="4DD8F621" w14:textId="77777777" w:rsidR="00225D46" w:rsidRPr="001A5861" w:rsidRDefault="00225D46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17673AFD" w14:textId="654A4C5F" w:rsidR="00225D46" w:rsidRPr="001A5861" w:rsidRDefault="00225D46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A5861">
              <w:rPr>
                <w:rFonts w:ascii="Arial" w:hAnsi="Arial" w:cs="Arial"/>
                <w:sz w:val="16"/>
                <w:szCs w:val="16"/>
              </w:rPr>
              <w:t>ITSE 1303</w:t>
            </w:r>
            <w:r w:rsidR="009D54A4" w:rsidRPr="001A58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sz w:val="16"/>
                <w:szCs w:val="16"/>
              </w:rPr>
              <w:t>Introduction to MySQL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E4EBE12" w14:textId="77777777" w:rsidR="00225D46" w:rsidRPr="001A5861" w:rsidRDefault="00225D46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D46" w:rsidRPr="001A5861" w14:paraId="122EE1BA" w14:textId="77777777" w:rsidTr="000E13BE">
        <w:trPr>
          <w:trHeight w:val="483"/>
        </w:trPr>
        <w:tc>
          <w:tcPr>
            <w:tcW w:w="1936" w:type="pct"/>
            <w:vMerge/>
          </w:tcPr>
          <w:p w14:paraId="40DE6B53" w14:textId="77777777" w:rsidR="00225D46" w:rsidRPr="001A5861" w:rsidRDefault="00225D46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2FC82805" w14:textId="0AA44894" w:rsidR="00225D46" w:rsidRPr="001A5861" w:rsidRDefault="00EF7D54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General Education - </w:t>
            </w:r>
            <w:r w:rsidR="00225D46" w:rsidRPr="001A5861">
              <w:rPr>
                <w:rFonts w:ascii="Arial" w:hAnsi="Arial" w:cs="Arial"/>
                <w:sz w:val="16"/>
                <w:szCs w:val="16"/>
              </w:rPr>
              <w:t>Social or Behavioral Science Semester Hours: 3 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2CB40BA1" w14:textId="77777777" w:rsidR="00225D46" w:rsidRPr="001A5861" w:rsidRDefault="00225D46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2E9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718EB1FA" w:rsidR="005D52E9" w:rsidRPr="00016F08" w:rsidRDefault="005D52E9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07042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3A69B1CF" w:rsidR="005D52E9" w:rsidRPr="00016F08" w:rsidRDefault="005D52E9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D54A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73EEF345" w:rsidR="005D52E9" w:rsidRPr="00016F08" w:rsidRDefault="005D52E9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9D54A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EF33CB5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1A586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20ED72C8" w14:textId="51822F96" w:rsidR="009D54A4" w:rsidRPr="001A5861" w:rsidRDefault="005B678B" w:rsidP="00C1232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A5861">
              <w:rPr>
                <w:rFonts w:ascii="Arial" w:hAnsi="Arial" w:cs="Arial"/>
                <w:sz w:val="16"/>
                <w:szCs w:val="16"/>
              </w:rPr>
              <w:t>ITNW 1408</w:t>
            </w:r>
            <w:r w:rsidR="009D54A4" w:rsidRPr="001A58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sz w:val="16"/>
                <w:szCs w:val="16"/>
              </w:rPr>
              <w:t xml:space="preserve">Implementing and Supporting Client Operating </w:t>
            </w:r>
          </w:p>
          <w:p w14:paraId="4AF4FB78" w14:textId="4C7D66CC" w:rsidR="00D77636" w:rsidRPr="001A5861" w:rsidRDefault="009D54A4" w:rsidP="00C1232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A5861">
              <w:rPr>
                <w:rFonts w:ascii="Arial" w:hAnsi="Arial" w:cs="Arial"/>
                <w:sz w:val="16"/>
                <w:szCs w:val="16"/>
              </w:rPr>
              <w:t xml:space="preserve">                     </w:t>
            </w:r>
            <w:r w:rsidR="005B678B" w:rsidRPr="001A5861">
              <w:rPr>
                <w:rFonts w:ascii="Arial" w:hAnsi="Arial" w:cs="Arial"/>
                <w:sz w:val="16"/>
                <w:szCs w:val="16"/>
              </w:rPr>
              <w:t>Systems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027E9C4C" w:rsidR="00D77636" w:rsidRPr="001A5861" w:rsidRDefault="0087434E" w:rsidP="008001E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ITNW</w:t>
            </w:r>
            <w:r w:rsidR="006C1630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>2427</w:t>
            </w:r>
            <w:r w:rsidR="006C1630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>Advanced Cloud Concepts (Capstone)</w:t>
            </w:r>
          </w:p>
        </w:tc>
      </w:tr>
      <w:tr w:rsidR="007835FF" w:rsidRPr="001A586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554B4886" w:rsidR="007835FF" w:rsidRPr="001A5861" w:rsidRDefault="005B678B" w:rsidP="00C1232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1A5861">
              <w:rPr>
                <w:rFonts w:ascii="Arial" w:hAnsi="Arial" w:cs="Arial"/>
                <w:sz w:val="16"/>
                <w:szCs w:val="16"/>
              </w:rPr>
              <w:t>ITNW 1436</w:t>
            </w:r>
            <w:r w:rsidR="009D54A4" w:rsidRPr="001A58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sz w:val="16"/>
                <w:szCs w:val="16"/>
              </w:rPr>
              <w:t>Cloud Deployment &amp; Infrastructure Management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1012EC37" w:rsidR="007835FF" w:rsidRPr="001A5861" w:rsidRDefault="0087434E" w:rsidP="005F7C2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ITNW 1454</w:t>
            </w:r>
            <w:r w:rsidR="006C1630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>Implementing and Supporting Servers</w:t>
            </w:r>
          </w:p>
        </w:tc>
      </w:tr>
      <w:tr w:rsidR="00D61736" w:rsidRPr="001A5861" w14:paraId="662F0B7B" w14:textId="77777777" w:rsidTr="005645B4">
        <w:trPr>
          <w:trHeight w:val="18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51ED8BEC" w:rsidR="00D61736" w:rsidRPr="001A5861" w:rsidRDefault="005B678B" w:rsidP="00D77636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A5861">
              <w:rPr>
                <w:rFonts w:ascii="Arial" w:hAnsi="Arial" w:cs="Arial"/>
                <w:bCs/>
                <w:sz w:val="16"/>
                <w:szCs w:val="16"/>
              </w:rPr>
              <w:t>ITSC 1416</w:t>
            </w:r>
            <w:r w:rsidR="009D54A4" w:rsidRPr="001A586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F7D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A5861">
              <w:rPr>
                <w:rFonts w:ascii="Arial" w:hAnsi="Arial" w:cs="Arial"/>
                <w:bCs/>
                <w:sz w:val="16"/>
                <w:szCs w:val="16"/>
              </w:rPr>
              <w:t>Linux Installation and Configuration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2C706AEE" w:rsidR="00D61736" w:rsidRPr="001A5861" w:rsidRDefault="0087434E" w:rsidP="004C5ACF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1A5861">
              <w:rPr>
                <w:rFonts w:ascii="Arial" w:eastAsia="Arial" w:hAnsi="Arial" w:cs="Arial"/>
                <w:sz w:val="16"/>
                <w:szCs w:val="16"/>
              </w:rPr>
              <w:t>ITSY 1300</w:t>
            </w:r>
            <w:r w:rsidR="006C1630" w:rsidRPr="001A5861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EF7D54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1A5861">
              <w:rPr>
                <w:rFonts w:ascii="Arial" w:eastAsia="Arial" w:hAnsi="Arial" w:cs="Arial"/>
                <w:sz w:val="16"/>
                <w:szCs w:val="16"/>
              </w:rPr>
              <w:t>Fundamentals of Information Security</w:t>
            </w:r>
          </w:p>
        </w:tc>
      </w:tr>
      <w:tr w:rsidR="00225D46" w:rsidRPr="001A5861" w14:paraId="40F8BBBA" w14:textId="77777777" w:rsidTr="005645B4">
        <w:trPr>
          <w:trHeight w:val="18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36D991" w14:textId="069A33E4" w:rsidR="00225D46" w:rsidRPr="001A5861" w:rsidRDefault="00EF7D54" w:rsidP="00D77636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General Education - </w:t>
            </w:r>
            <w:r w:rsidR="005B678B" w:rsidRPr="001A5861">
              <w:rPr>
                <w:rFonts w:ascii="Arial" w:hAnsi="Arial" w:cs="Arial"/>
                <w:bCs/>
                <w:sz w:val="16"/>
                <w:szCs w:val="16"/>
              </w:rPr>
              <w:t xml:space="preserve">Creative Arts/Language, Philosophy and Culture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358C0DC" w14:textId="26460312" w:rsidR="006C1630" w:rsidRPr="001A5861" w:rsidRDefault="00DC6FDF" w:rsidP="00DC6FDF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1A5861">
              <w:rPr>
                <w:rFonts w:ascii="Arial" w:eastAsia="Arial" w:hAnsi="Arial" w:cs="Arial"/>
                <w:sz w:val="16"/>
                <w:szCs w:val="16"/>
              </w:rPr>
              <w:t>SPCH 1321</w:t>
            </w:r>
            <w:r w:rsidR="006C1630" w:rsidRPr="001A5861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EF7D54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1A5861">
              <w:rPr>
                <w:rFonts w:ascii="Arial" w:eastAsia="Arial" w:hAnsi="Arial" w:cs="Arial"/>
                <w:sz w:val="16"/>
                <w:szCs w:val="16"/>
              </w:rPr>
              <w:t xml:space="preserve">Business and Professional Communication + </w:t>
            </w:r>
          </w:p>
          <w:p w14:paraId="44498913" w14:textId="60B94616" w:rsidR="00DC6FDF" w:rsidRPr="001A5861" w:rsidRDefault="006C1630" w:rsidP="00DC6FDF">
            <w:pPr>
              <w:contextualSpacing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A5861"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     </w:t>
            </w:r>
            <w:r w:rsidRPr="001A586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  <w:p w14:paraId="2BBF418D" w14:textId="5BB4BADF" w:rsidR="006C1630" w:rsidRPr="001A5861" w:rsidRDefault="00DC6FDF" w:rsidP="00DC6FDF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1A5861">
              <w:rPr>
                <w:rFonts w:ascii="Arial" w:eastAsia="Arial" w:hAnsi="Arial" w:cs="Arial"/>
                <w:sz w:val="16"/>
                <w:szCs w:val="16"/>
              </w:rPr>
              <w:t>SPCH 1311</w:t>
            </w:r>
            <w:r w:rsidR="006C1630" w:rsidRPr="001A5861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EF7D54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1A5861">
              <w:rPr>
                <w:rFonts w:ascii="Arial" w:eastAsia="Arial" w:hAnsi="Arial" w:cs="Arial"/>
                <w:sz w:val="16"/>
                <w:szCs w:val="16"/>
              </w:rPr>
              <w:t xml:space="preserve">Introduction to Speech Communication + </w:t>
            </w:r>
          </w:p>
          <w:p w14:paraId="541C6D40" w14:textId="2F08D446" w:rsidR="00DC6FDF" w:rsidRPr="001A5861" w:rsidRDefault="006C1630" w:rsidP="00DC6FDF">
            <w:pPr>
              <w:contextualSpacing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A5861"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     </w:t>
            </w:r>
            <w:r w:rsidRPr="001A586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  <w:p w14:paraId="6C457DD1" w14:textId="2E87F35A" w:rsidR="00225D46" w:rsidRPr="001A5861" w:rsidRDefault="00DC6FDF" w:rsidP="00DC6FDF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1A5861">
              <w:rPr>
                <w:rFonts w:ascii="Arial" w:eastAsia="Arial" w:hAnsi="Arial" w:cs="Arial"/>
                <w:sz w:val="16"/>
                <w:szCs w:val="16"/>
              </w:rPr>
              <w:t>SPCH 1315</w:t>
            </w:r>
            <w:r w:rsidR="006C1630" w:rsidRPr="001A5861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EF7D54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1A5861">
              <w:rPr>
                <w:rFonts w:ascii="Arial" w:eastAsia="Arial" w:hAnsi="Arial" w:cs="Arial"/>
                <w:sz w:val="16"/>
                <w:szCs w:val="16"/>
              </w:rPr>
              <w:t>Public Speaking +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D17B476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C1630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7063AB9B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B61BC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6C1630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885787D" w14:textId="77777777" w:rsidR="00DB659D" w:rsidRDefault="00DB659D" w:rsidP="00DB659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36C18DE" w14:textId="77777777" w:rsidR="00DB659D" w:rsidRDefault="00DB659D" w:rsidP="00DB659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B81FF5C" w14:textId="07A81239" w:rsidR="00DB659D" w:rsidRDefault="00791143" w:rsidP="00DB659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5CFC4E3" wp14:editId="058A85FD">
            <wp:extent cx="6038850" cy="2874432"/>
            <wp:effectExtent l="0" t="0" r="0" b="254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41893" cy="287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4785B" w14:textId="77777777" w:rsidR="00DB659D" w:rsidRPr="0097495D" w:rsidRDefault="00DB659D" w:rsidP="00DB659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7B9EE89" w14:textId="77777777" w:rsidR="00DB659D" w:rsidRPr="002C6235" w:rsidRDefault="00DB659D" w:rsidP="00DB659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300CF71" w14:textId="77777777" w:rsidR="00DB659D" w:rsidRPr="00910CB3" w:rsidRDefault="00DB659D" w:rsidP="00DB659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122FB72" w14:textId="77777777" w:rsidR="00DB659D" w:rsidRPr="002C6235" w:rsidRDefault="00DB659D" w:rsidP="00DB65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614EC48" w14:textId="77777777" w:rsidR="00DB659D" w:rsidRPr="002C6235" w:rsidRDefault="00DB659D" w:rsidP="00DB65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BB92B8B" w14:textId="77777777" w:rsidR="00DB659D" w:rsidRDefault="00DB659D" w:rsidP="00DB65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39C865D6" w14:textId="77777777" w:rsidR="00DB659D" w:rsidRPr="003162DD" w:rsidRDefault="00DB659D" w:rsidP="00DB65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A3EA5FD" w14:textId="3396BAB5" w:rsidR="00E450F6" w:rsidRPr="000F78AB" w:rsidRDefault="00E450F6" w:rsidP="00DB659D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E450F6" w:rsidRPr="000F78A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D75F9" w14:textId="77777777" w:rsidR="00CB5422" w:rsidRDefault="00CB5422">
      <w:pPr>
        <w:spacing w:after="0" w:line="240" w:lineRule="auto"/>
      </w:pPr>
      <w:r>
        <w:separator/>
      </w:r>
    </w:p>
  </w:endnote>
  <w:endnote w:type="continuationSeparator" w:id="0">
    <w:p w14:paraId="07DBBBF9" w14:textId="77777777" w:rsidR="00CB5422" w:rsidRDefault="00CB5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62848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A650A" w14:textId="77777777" w:rsidR="00CB5422" w:rsidRDefault="00CB5422">
      <w:pPr>
        <w:spacing w:after="0" w:line="240" w:lineRule="auto"/>
      </w:pPr>
      <w:r>
        <w:separator/>
      </w:r>
    </w:p>
  </w:footnote>
  <w:footnote w:type="continuationSeparator" w:id="0">
    <w:p w14:paraId="776843D6" w14:textId="77777777" w:rsidR="00CB5422" w:rsidRDefault="00CB5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61824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31287A" w14:textId="79043BC8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1E75D8" w:rsidRPr="001E75D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Information Technology: Cloud Computing</w:t>
                          </w:r>
                          <w:r w:rsidR="001E75D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 w:rsidR="00EF7D5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34754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4031287A" w14:textId="79043BC8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1E75D8" w:rsidRPr="001E75D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Information Technology: Cloud Computing</w:t>
                    </w:r>
                    <w:r w:rsidR="001E75D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 w:rsidR="00EF7D5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34754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60800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16F86B1E" w:rsidR="00B457A9" w:rsidRPr="00EF7D54" w:rsidRDefault="00CA2F5C" w:rsidP="00EF7D54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3711"/>
    <w:rsid w:val="00042F5A"/>
    <w:rsid w:val="0004617A"/>
    <w:rsid w:val="00051434"/>
    <w:rsid w:val="00076ED1"/>
    <w:rsid w:val="00084FF1"/>
    <w:rsid w:val="00085028"/>
    <w:rsid w:val="00091D63"/>
    <w:rsid w:val="000A26DD"/>
    <w:rsid w:val="000A76B5"/>
    <w:rsid w:val="000A76F6"/>
    <w:rsid w:val="000C03EE"/>
    <w:rsid w:val="000E13BE"/>
    <w:rsid w:val="000E67C4"/>
    <w:rsid w:val="000F4D53"/>
    <w:rsid w:val="000F765D"/>
    <w:rsid w:val="000F78AB"/>
    <w:rsid w:val="001153FE"/>
    <w:rsid w:val="001220B7"/>
    <w:rsid w:val="001331FE"/>
    <w:rsid w:val="001344E4"/>
    <w:rsid w:val="001354C2"/>
    <w:rsid w:val="00136D05"/>
    <w:rsid w:val="001410F3"/>
    <w:rsid w:val="00142280"/>
    <w:rsid w:val="001508C9"/>
    <w:rsid w:val="00152531"/>
    <w:rsid w:val="001673C7"/>
    <w:rsid w:val="00176981"/>
    <w:rsid w:val="0017735B"/>
    <w:rsid w:val="0018140D"/>
    <w:rsid w:val="001A5861"/>
    <w:rsid w:val="001B1553"/>
    <w:rsid w:val="001B7C83"/>
    <w:rsid w:val="001C4B8C"/>
    <w:rsid w:val="001D240A"/>
    <w:rsid w:val="001D4B4B"/>
    <w:rsid w:val="001D6E87"/>
    <w:rsid w:val="001D733C"/>
    <w:rsid w:val="001D7744"/>
    <w:rsid w:val="001E047E"/>
    <w:rsid w:val="001E05D9"/>
    <w:rsid w:val="001E637B"/>
    <w:rsid w:val="001E75D8"/>
    <w:rsid w:val="001F09E1"/>
    <w:rsid w:val="001F41D3"/>
    <w:rsid w:val="00204D15"/>
    <w:rsid w:val="0021225C"/>
    <w:rsid w:val="00222B7D"/>
    <w:rsid w:val="00222EC4"/>
    <w:rsid w:val="00222F84"/>
    <w:rsid w:val="00225D46"/>
    <w:rsid w:val="002408C6"/>
    <w:rsid w:val="0024209A"/>
    <w:rsid w:val="0026255C"/>
    <w:rsid w:val="00285419"/>
    <w:rsid w:val="00290547"/>
    <w:rsid w:val="0029195D"/>
    <w:rsid w:val="0029665E"/>
    <w:rsid w:val="002A50E6"/>
    <w:rsid w:val="002B0097"/>
    <w:rsid w:val="002B4A1A"/>
    <w:rsid w:val="002B765E"/>
    <w:rsid w:val="002C7EB4"/>
    <w:rsid w:val="002E7010"/>
    <w:rsid w:val="002F4A0C"/>
    <w:rsid w:val="00310854"/>
    <w:rsid w:val="00322C77"/>
    <w:rsid w:val="00327DB9"/>
    <w:rsid w:val="003343B9"/>
    <w:rsid w:val="00344332"/>
    <w:rsid w:val="003448E0"/>
    <w:rsid w:val="00347547"/>
    <w:rsid w:val="00357DF0"/>
    <w:rsid w:val="00361300"/>
    <w:rsid w:val="0036603D"/>
    <w:rsid w:val="00383BB7"/>
    <w:rsid w:val="00390AB1"/>
    <w:rsid w:val="00397E5E"/>
    <w:rsid w:val="003A3BF5"/>
    <w:rsid w:val="003A5FE9"/>
    <w:rsid w:val="003C66F9"/>
    <w:rsid w:val="003C68A7"/>
    <w:rsid w:val="003C6A4F"/>
    <w:rsid w:val="003D27AB"/>
    <w:rsid w:val="003E4B55"/>
    <w:rsid w:val="003E5710"/>
    <w:rsid w:val="003E5AAE"/>
    <w:rsid w:val="003E76FC"/>
    <w:rsid w:val="003F270D"/>
    <w:rsid w:val="003F4A8D"/>
    <w:rsid w:val="0040502D"/>
    <w:rsid w:val="00407042"/>
    <w:rsid w:val="00445147"/>
    <w:rsid w:val="00447EB8"/>
    <w:rsid w:val="00453234"/>
    <w:rsid w:val="00461FFC"/>
    <w:rsid w:val="00462EDD"/>
    <w:rsid w:val="00472755"/>
    <w:rsid w:val="00474E76"/>
    <w:rsid w:val="004818A3"/>
    <w:rsid w:val="004846F3"/>
    <w:rsid w:val="00492251"/>
    <w:rsid w:val="004A2B92"/>
    <w:rsid w:val="004A42F5"/>
    <w:rsid w:val="004A7BD1"/>
    <w:rsid w:val="004B4B93"/>
    <w:rsid w:val="004B61BC"/>
    <w:rsid w:val="004B70CE"/>
    <w:rsid w:val="004C289F"/>
    <w:rsid w:val="004C5ACF"/>
    <w:rsid w:val="004D688F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10783"/>
    <w:rsid w:val="0051196F"/>
    <w:rsid w:val="005175B8"/>
    <w:rsid w:val="0052343D"/>
    <w:rsid w:val="0053281F"/>
    <w:rsid w:val="005439CD"/>
    <w:rsid w:val="00553285"/>
    <w:rsid w:val="005557D1"/>
    <w:rsid w:val="005645B4"/>
    <w:rsid w:val="005841BB"/>
    <w:rsid w:val="00586D3D"/>
    <w:rsid w:val="00587943"/>
    <w:rsid w:val="00594B79"/>
    <w:rsid w:val="005B678B"/>
    <w:rsid w:val="005C5842"/>
    <w:rsid w:val="005D52E9"/>
    <w:rsid w:val="005E27D4"/>
    <w:rsid w:val="005E7715"/>
    <w:rsid w:val="005F1387"/>
    <w:rsid w:val="005F1EDF"/>
    <w:rsid w:val="005F29B9"/>
    <w:rsid w:val="005F4213"/>
    <w:rsid w:val="005F7C29"/>
    <w:rsid w:val="0060244A"/>
    <w:rsid w:val="0061361D"/>
    <w:rsid w:val="00616AC9"/>
    <w:rsid w:val="00625AE0"/>
    <w:rsid w:val="00630783"/>
    <w:rsid w:val="00647A6E"/>
    <w:rsid w:val="0065428C"/>
    <w:rsid w:val="00657ED1"/>
    <w:rsid w:val="00670641"/>
    <w:rsid w:val="00674878"/>
    <w:rsid w:val="00674FCB"/>
    <w:rsid w:val="00682551"/>
    <w:rsid w:val="006838BB"/>
    <w:rsid w:val="00684D6D"/>
    <w:rsid w:val="006868D6"/>
    <w:rsid w:val="006944AF"/>
    <w:rsid w:val="00695259"/>
    <w:rsid w:val="006973ED"/>
    <w:rsid w:val="006A330A"/>
    <w:rsid w:val="006A391B"/>
    <w:rsid w:val="006C1630"/>
    <w:rsid w:val="006D4AA3"/>
    <w:rsid w:val="00705397"/>
    <w:rsid w:val="007077D2"/>
    <w:rsid w:val="00710965"/>
    <w:rsid w:val="00715183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835FF"/>
    <w:rsid w:val="00791143"/>
    <w:rsid w:val="00792C8A"/>
    <w:rsid w:val="007B21B6"/>
    <w:rsid w:val="007C4F68"/>
    <w:rsid w:val="007D0827"/>
    <w:rsid w:val="007D613E"/>
    <w:rsid w:val="007D75A4"/>
    <w:rsid w:val="008001EC"/>
    <w:rsid w:val="00801549"/>
    <w:rsid w:val="00811832"/>
    <w:rsid w:val="0081374F"/>
    <w:rsid w:val="00825FEB"/>
    <w:rsid w:val="00831D66"/>
    <w:rsid w:val="00834441"/>
    <w:rsid w:val="00844558"/>
    <w:rsid w:val="008517BD"/>
    <w:rsid w:val="00862534"/>
    <w:rsid w:val="00866EBD"/>
    <w:rsid w:val="00867C55"/>
    <w:rsid w:val="0087434E"/>
    <w:rsid w:val="00890F96"/>
    <w:rsid w:val="00892C4B"/>
    <w:rsid w:val="008A2DEB"/>
    <w:rsid w:val="008C43C7"/>
    <w:rsid w:val="008D279D"/>
    <w:rsid w:val="008E310B"/>
    <w:rsid w:val="00937CBD"/>
    <w:rsid w:val="00945EBC"/>
    <w:rsid w:val="00951050"/>
    <w:rsid w:val="0095554C"/>
    <w:rsid w:val="009565B6"/>
    <w:rsid w:val="00967B0A"/>
    <w:rsid w:val="00997FA0"/>
    <w:rsid w:val="009A234D"/>
    <w:rsid w:val="009A4D7A"/>
    <w:rsid w:val="009B6F9D"/>
    <w:rsid w:val="009C58E8"/>
    <w:rsid w:val="009D3A92"/>
    <w:rsid w:val="009D54A4"/>
    <w:rsid w:val="009D583F"/>
    <w:rsid w:val="009D62FB"/>
    <w:rsid w:val="009E6F54"/>
    <w:rsid w:val="009E79EA"/>
    <w:rsid w:val="00A0799C"/>
    <w:rsid w:val="00A10051"/>
    <w:rsid w:val="00A17857"/>
    <w:rsid w:val="00A3103B"/>
    <w:rsid w:val="00A31189"/>
    <w:rsid w:val="00A50CFA"/>
    <w:rsid w:val="00A60FDB"/>
    <w:rsid w:val="00A75E1E"/>
    <w:rsid w:val="00A97D99"/>
    <w:rsid w:val="00AA00D6"/>
    <w:rsid w:val="00AB4255"/>
    <w:rsid w:val="00AB7C4C"/>
    <w:rsid w:val="00AC1038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21C4"/>
    <w:rsid w:val="00B0471F"/>
    <w:rsid w:val="00B05F50"/>
    <w:rsid w:val="00B1205C"/>
    <w:rsid w:val="00B140B8"/>
    <w:rsid w:val="00B30102"/>
    <w:rsid w:val="00B457A9"/>
    <w:rsid w:val="00B56FD2"/>
    <w:rsid w:val="00B65347"/>
    <w:rsid w:val="00B6561E"/>
    <w:rsid w:val="00B66890"/>
    <w:rsid w:val="00B8137B"/>
    <w:rsid w:val="00B839FA"/>
    <w:rsid w:val="00B917F4"/>
    <w:rsid w:val="00B93DF2"/>
    <w:rsid w:val="00B97AB5"/>
    <w:rsid w:val="00BA6E41"/>
    <w:rsid w:val="00BD7E5C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44C3E"/>
    <w:rsid w:val="00C46138"/>
    <w:rsid w:val="00C57097"/>
    <w:rsid w:val="00C60534"/>
    <w:rsid w:val="00C64285"/>
    <w:rsid w:val="00C64EF6"/>
    <w:rsid w:val="00C66A8D"/>
    <w:rsid w:val="00C70EC3"/>
    <w:rsid w:val="00C7123F"/>
    <w:rsid w:val="00C9161F"/>
    <w:rsid w:val="00C94196"/>
    <w:rsid w:val="00C9511E"/>
    <w:rsid w:val="00CA2F5C"/>
    <w:rsid w:val="00CA3C88"/>
    <w:rsid w:val="00CB5422"/>
    <w:rsid w:val="00CD143B"/>
    <w:rsid w:val="00CD294D"/>
    <w:rsid w:val="00CD5DDE"/>
    <w:rsid w:val="00CD687F"/>
    <w:rsid w:val="00CE2616"/>
    <w:rsid w:val="00CE41A0"/>
    <w:rsid w:val="00CE4B66"/>
    <w:rsid w:val="00CF1041"/>
    <w:rsid w:val="00D0103B"/>
    <w:rsid w:val="00D01561"/>
    <w:rsid w:val="00D04744"/>
    <w:rsid w:val="00D37FA3"/>
    <w:rsid w:val="00D4135E"/>
    <w:rsid w:val="00D47E57"/>
    <w:rsid w:val="00D47E66"/>
    <w:rsid w:val="00D5020E"/>
    <w:rsid w:val="00D61736"/>
    <w:rsid w:val="00D63280"/>
    <w:rsid w:val="00D67802"/>
    <w:rsid w:val="00D752C9"/>
    <w:rsid w:val="00D77636"/>
    <w:rsid w:val="00D81376"/>
    <w:rsid w:val="00D830D0"/>
    <w:rsid w:val="00D90E3E"/>
    <w:rsid w:val="00D969C2"/>
    <w:rsid w:val="00DA485C"/>
    <w:rsid w:val="00DA718E"/>
    <w:rsid w:val="00DB659D"/>
    <w:rsid w:val="00DC0502"/>
    <w:rsid w:val="00DC6FDF"/>
    <w:rsid w:val="00DD14A9"/>
    <w:rsid w:val="00DD6F1E"/>
    <w:rsid w:val="00DF0ACB"/>
    <w:rsid w:val="00E32C5F"/>
    <w:rsid w:val="00E4200D"/>
    <w:rsid w:val="00E446B2"/>
    <w:rsid w:val="00E450F6"/>
    <w:rsid w:val="00E57A56"/>
    <w:rsid w:val="00E63FBD"/>
    <w:rsid w:val="00E658F8"/>
    <w:rsid w:val="00E73669"/>
    <w:rsid w:val="00E76B23"/>
    <w:rsid w:val="00E814A1"/>
    <w:rsid w:val="00E9674F"/>
    <w:rsid w:val="00EA5DF3"/>
    <w:rsid w:val="00EB3E63"/>
    <w:rsid w:val="00EC748C"/>
    <w:rsid w:val="00ED3937"/>
    <w:rsid w:val="00EE22B9"/>
    <w:rsid w:val="00EF6DD0"/>
    <w:rsid w:val="00EF6F50"/>
    <w:rsid w:val="00EF7D54"/>
    <w:rsid w:val="00F021A0"/>
    <w:rsid w:val="00F2325A"/>
    <w:rsid w:val="00F264AE"/>
    <w:rsid w:val="00F36FAA"/>
    <w:rsid w:val="00F37DE1"/>
    <w:rsid w:val="00F41054"/>
    <w:rsid w:val="00F5576F"/>
    <w:rsid w:val="00F5583D"/>
    <w:rsid w:val="00F61BCC"/>
    <w:rsid w:val="00F62C87"/>
    <w:rsid w:val="00F72AAD"/>
    <w:rsid w:val="00FA747D"/>
    <w:rsid w:val="00FC362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CDDD55-FCEC-4BDA-A33A-DF26C296A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46A540-C75F-451F-B91D-91B10A48A7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A7F06-CE38-4EF3-AA77-A52416821C39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11d155ad-0abc-46d4-8e59-a8395c5519f4"/>
    <ds:schemaRef ds:uri="fedf4bd8-bba8-4292-97a2-c6a45d79764f"/>
    <ds:schemaRef ds:uri="http://schemas.microsoft.com/office/2006/metadata/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5</cp:revision>
  <cp:lastPrinted>2023-05-20T14:06:00Z</cp:lastPrinted>
  <dcterms:created xsi:type="dcterms:W3CDTF">2024-07-12T18:01:00Z</dcterms:created>
  <dcterms:modified xsi:type="dcterms:W3CDTF">2024-11-12T18:35:00Z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