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5129F4B" w14:textId="77777777" w:rsidR="00581FC0" w:rsidRPr="00EE0A2C" w:rsidRDefault="00581FC0" w:rsidP="00581FC0">
      <w:pPr>
        <w:spacing w:after="0" w:line="240" w:lineRule="auto"/>
        <w:contextualSpacing/>
        <w:jc w:val="center"/>
        <w:rPr>
          <w:sz w:val="22"/>
          <w:szCs w:val="22"/>
        </w:rPr>
      </w:pPr>
      <w:r w:rsidRPr="00EE0A2C">
        <w:rPr>
          <w:rFonts w:ascii="Arial" w:eastAsia="Arial" w:hAnsi="Arial" w:cs="Arial"/>
          <w:b/>
          <w:i/>
          <w:sz w:val="22"/>
          <w:szCs w:val="22"/>
        </w:rPr>
        <w:t>AAS in</w:t>
      </w:r>
      <w:r w:rsidRPr="00EE0A2C">
        <w:rPr>
          <w:rFonts w:ascii="Arial" w:eastAsia="Arial" w:hAnsi="Arial" w:cs="Arial"/>
          <w:b/>
          <w:sz w:val="22"/>
          <w:szCs w:val="22"/>
        </w:rPr>
        <w:t xml:space="preserve"> Aviation Maintenance Technology: Airframe</w:t>
      </w:r>
      <w:r w:rsidRPr="00EE0A2C">
        <w:rPr>
          <w:rFonts w:ascii="Arial" w:eastAsia="Arial" w:hAnsi="Arial" w:cs="Arial"/>
          <w:b/>
          <w:i/>
          <w:sz w:val="22"/>
          <w:szCs w:val="22"/>
        </w:rPr>
        <w:t xml:space="preserve"> (60 hours)</w:t>
      </w:r>
    </w:p>
    <w:p w14:paraId="667607F0" w14:textId="77777777" w:rsidR="00581FC0" w:rsidRPr="000016C8" w:rsidRDefault="00581FC0" w:rsidP="00581FC0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30ABCD7C" w14:textId="77777777" w:rsidR="00581FC0" w:rsidRDefault="00581FC0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6AD962AF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C26B60">
        <w:rPr>
          <w:rFonts w:ascii="Arial" w:eastAsia="Arial" w:hAnsi="Arial" w:cs="Arial"/>
          <w:b/>
          <w:sz w:val="22"/>
          <w:szCs w:val="24"/>
        </w:rPr>
        <w:t xml:space="preserve"> Tarrant Country </w:t>
      </w:r>
      <w:r w:rsidR="008D279D">
        <w:rPr>
          <w:rFonts w:ascii="Arial" w:eastAsia="Arial" w:hAnsi="Arial" w:cs="Arial"/>
          <w:b/>
          <w:sz w:val="22"/>
          <w:szCs w:val="24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051"/>
        <w:gridCol w:w="3870"/>
        <w:gridCol w:w="3238"/>
      </w:tblGrid>
      <w:tr w:rsidR="00DD6F1E" w:rsidRPr="00657ED1" w14:paraId="37F40ABA" w14:textId="77777777" w:rsidTr="00726B4E">
        <w:tc>
          <w:tcPr>
            <w:tcW w:w="1815" w:type="pct"/>
            <w:shd w:val="clear" w:color="auto" w:fill="00853E"/>
          </w:tcPr>
          <w:p w14:paraId="59FC6A0C" w14:textId="2E6976D0" w:rsidR="00DD6F1E" w:rsidRPr="00997FA0" w:rsidRDefault="00DD6F1E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1734" w:type="pct"/>
            <w:shd w:val="clear" w:color="auto" w:fill="00853E"/>
          </w:tcPr>
          <w:p w14:paraId="3925EE14" w14:textId="77777777" w:rsidR="00DD6F1E" w:rsidRPr="00670641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  <w:tc>
          <w:tcPr>
            <w:tcW w:w="1451" w:type="pct"/>
            <w:shd w:val="clear" w:color="auto" w:fill="00853E"/>
          </w:tcPr>
          <w:p w14:paraId="437D4605" w14:textId="697E6417" w:rsidR="00DD6F1E" w:rsidRPr="00670641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SUMMER TERM</w:t>
            </w:r>
          </w:p>
        </w:tc>
      </w:tr>
      <w:tr w:rsidR="00AC5438" w:rsidRPr="00657ED1" w14:paraId="4A9D7A32" w14:textId="77777777" w:rsidTr="00726B4E">
        <w:tc>
          <w:tcPr>
            <w:tcW w:w="1815" w:type="pct"/>
            <w:vAlign w:val="center"/>
          </w:tcPr>
          <w:p w14:paraId="284C6467" w14:textId="11244292" w:rsidR="00AC5438" w:rsidRPr="00E63FBD" w:rsidRDefault="00AC5438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B969B4">
              <w:rPr>
                <w:rFonts w:ascii="Arial" w:hAnsi="Arial" w:cs="Arial"/>
                <w:bCs/>
                <w:sz w:val="18"/>
                <w:szCs w:val="18"/>
              </w:rPr>
              <w:t>AERM</w:t>
            </w:r>
            <w:r w:rsidR="00DD7FA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B969B4">
              <w:rPr>
                <w:rFonts w:ascii="Arial" w:hAnsi="Arial" w:cs="Arial"/>
                <w:bCs/>
                <w:sz w:val="18"/>
                <w:szCs w:val="18"/>
              </w:rPr>
              <w:t>1101</w:t>
            </w:r>
            <w:r w:rsidR="00DD7FA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81FC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B969B4">
              <w:rPr>
                <w:rFonts w:ascii="Arial" w:hAnsi="Arial" w:cs="Arial"/>
                <w:bCs/>
                <w:sz w:val="18"/>
                <w:szCs w:val="18"/>
              </w:rPr>
              <w:t>Introduction to Aviation</w:t>
            </w:r>
          </w:p>
        </w:tc>
        <w:tc>
          <w:tcPr>
            <w:tcW w:w="1734" w:type="pct"/>
            <w:vMerge w:val="restart"/>
            <w:shd w:val="clear" w:color="auto" w:fill="auto"/>
            <w:vAlign w:val="center"/>
          </w:tcPr>
          <w:p w14:paraId="419D0A7B" w14:textId="5022C441" w:rsidR="00DD7FAC" w:rsidRDefault="00AC5438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943DA">
              <w:rPr>
                <w:rFonts w:ascii="Arial" w:hAnsi="Arial" w:cs="Arial"/>
                <w:sz w:val="18"/>
                <w:szCs w:val="18"/>
              </w:rPr>
              <w:t>AERM</w:t>
            </w:r>
            <w:r w:rsidR="00DD7F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943DA">
              <w:rPr>
                <w:rFonts w:ascii="Arial" w:hAnsi="Arial" w:cs="Arial"/>
                <w:sz w:val="18"/>
                <w:szCs w:val="18"/>
              </w:rPr>
              <w:t>1243</w:t>
            </w:r>
            <w:r w:rsidR="00DD7F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FC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2943DA">
              <w:rPr>
                <w:rFonts w:ascii="Arial" w:hAnsi="Arial" w:cs="Arial"/>
                <w:sz w:val="18"/>
                <w:szCs w:val="18"/>
              </w:rPr>
              <w:t xml:space="preserve">Instruments and </w:t>
            </w:r>
          </w:p>
          <w:p w14:paraId="72837BD2" w14:textId="1DE66255" w:rsidR="00AC5438" w:rsidRPr="00657ED1" w:rsidRDefault="00DD7FAC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AC5438" w:rsidRPr="002943DA">
              <w:rPr>
                <w:rFonts w:ascii="Arial" w:hAnsi="Arial" w:cs="Arial"/>
                <w:sz w:val="18"/>
                <w:szCs w:val="18"/>
              </w:rPr>
              <w:t>Navigation/Communication</w:t>
            </w:r>
          </w:p>
        </w:tc>
        <w:tc>
          <w:tcPr>
            <w:tcW w:w="1451" w:type="pct"/>
            <w:vMerge w:val="restart"/>
            <w:shd w:val="clear" w:color="auto" w:fill="auto"/>
            <w:vAlign w:val="center"/>
          </w:tcPr>
          <w:p w14:paraId="17C8CF89" w14:textId="5723F36D" w:rsidR="0092063E" w:rsidRDefault="00AC5438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C5438">
              <w:rPr>
                <w:rFonts w:ascii="Arial" w:hAnsi="Arial" w:cs="Arial"/>
                <w:sz w:val="18"/>
                <w:szCs w:val="18"/>
              </w:rPr>
              <w:t>AERM 1141</w:t>
            </w:r>
            <w:r w:rsidR="0092063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FC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AC5438">
              <w:rPr>
                <w:rFonts w:ascii="Arial" w:hAnsi="Arial" w:cs="Arial"/>
                <w:sz w:val="18"/>
                <w:szCs w:val="18"/>
              </w:rPr>
              <w:t xml:space="preserve">Wood, Fabric, and </w:t>
            </w:r>
          </w:p>
          <w:p w14:paraId="15B48D4D" w14:textId="486886D4" w:rsidR="00AC5438" w:rsidRPr="00657ED1" w:rsidRDefault="0092063E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AC5438" w:rsidRPr="00AC5438">
              <w:rPr>
                <w:rFonts w:ascii="Arial" w:hAnsi="Arial" w:cs="Arial"/>
                <w:sz w:val="18"/>
                <w:szCs w:val="18"/>
              </w:rPr>
              <w:t>Finishes</w:t>
            </w:r>
          </w:p>
        </w:tc>
      </w:tr>
      <w:tr w:rsidR="00AC5438" w:rsidRPr="00657ED1" w14:paraId="797B0DFB" w14:textId="77777777" w:rsidTr="00726B4E">
        <w:trPr>
          <w:trHeight w:val="180"/>
        </w:trPr>
        <w:tc>
          <w:tcPr>
            <w:tcW w:w="1815" w:type="pct"/>
            <w:vAlign w:val="center"/>
          </w:tcPr>
          <w:p w14:paraId="1665A4FC" w14:textId="2C9676F2" w:rsidR="00AC5438" w:rsidRPr="00E63FBD" w:rsidRDefault="00AC5438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B969B4">
              <w:rPr>
                <w:rFonts w:ascii="Arial" w:hAnsi="Arial" w:cs="Arial"/>
                <w:bCs/>
                <w:sz w:val="18"/>
                <w:szCs w:val="18"/>
              </w:rPr>
              <w:t>AERM 1205</w:t>
            </w:r>
            <w:r w:rsidR="00DD7FA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81FC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B969B4">
              <w:rPr>
                <w:rFonts w:ascii="Arial" w:hAnsi="Arial" w:cs="Arial"/>
                <w:bCs/>
                <w:sz w:val="18"/>
                <w:szCs w:val="18"/>
              </w:rPr>
              <w:t>Weight and Balance</w:t>
            </w:r>
          </w:p>
        </w:tc>
        <w:tc>
          <w:tcPr>
            <w:tcW w:w="1734" w:type="pct"/>
            <w:vMerge/>
            <w:shd w:val="clear" w:color="auto" w:fill="auto"/>
            <w:vAlign w:val="center"/>
          </w:tcPr>
          <w:p w14:paraId="7B893DFF" w14:textId="2CF5B3BC" w:rsidR="00AC5438" w:rsidRPr="00E63FBD" w:rsidRDefault="00AC5438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</w:p>
        </w:tc>
        <w:tc>
          <w:tcPr>
            <w:tcW w:w="1451" w:type="pct"/>
            <w:vMerge/>
            <w:shd w:val="clear" w:color="auto" w:fill="auto"/>
            <w:vAlign w:val="center"/>
          </w:tcPr>
          <w:p w14:paraId="547722B3" w14:textId="05968C19" w:rsidR="00AC5438" w:rsidRPr="00E63FBD" w:rsidRDefault="00AC5438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F68EE" w:rsidRPr="00657ED1" w14:paraId="1D407113" w14:textId="77777777" w:rsidTr="00726B4E">
        <w:trPr>
          <w:trHeight w:val="105"/>
        </w:trPr>
        <w:tc>
          <w:tcPr>
            <w:tcW w:w="1815" w:type="pct"/>
          </w:tcPr>
          <w:p w14:paraId="00D4580A" w14:textId="0CB0651A" w:rsidR="00AF68EE" w:rsidRPr="00674FCB" w:rsidRDefault="00AF68EE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B969B4">
              <w:rPr>
                <w:rFonts w:ascii="Arial" w:hAnsi="Arial" w:cs="Arial"/>
                <w:bCs/>
                <w:sz w:val="18"/>
                <w:szCs w:val="18"/>
              </w:rPr>
              <w:t>AERM 1208</w:t>
            </w:r>
            <w:r w:rsidR="00DD7FA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81FC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B969B4">
              <w:rPr>
                <w:rFonts w:ascii="Arial" w:hAnsi="Arial" w:cs="Arial"/>
                <w:bCs/>
                <w:sz w:val="18"/>
                <w:szCs w:val="18"/>
              </w:rPr>
              <w:t>Federal Aviation Regulations</w:t>
            </w:r>
          </w:p>
        </w:tc>
        <w:tc>
          <w:tcPr>
            <w:tcW w:w="1734" w:type="pct"/>
            <w:shd w:val="clear" w:color="auto" w:fill="auto"/>
            <w:vAlign w:val="center"/>
          </w:tcPr>
          <w:p w14:paraId="6509BBFF" w14:textId="45D2A64E" w:rsidR="00AF68EE" w:rsidRPr="00674FCB" w:rsidRDefault="00AF68EE" w:rsidP="004A7BD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943DA">
              <w:rPr>
                <w:rFonts w:ascii="Arial" w:hAnsi="Arial" w:cs="Arial"/>
                <w:sz w:val="18"/>
                <w:szCs w:val="18"/>
              </w:rPr>
              <w:t>AERM 1254</w:t>
            </w:r>
            <w:r w:rsidR="00DD7F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FC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2943DA">
              <w:rPr>
                <w:rFonts w:ascii="Arial" w:hAnsi="Arial" w:cs="Arial"/>
                <w:sz w:val="18"/>
                <w:szCs w:val="18"/>
              </w:rPr>
              <w:t>Aircraft Composites</w:t>
            </w:r>
          </w:p>
        </w:tc>
        <w:tc>
          <w:tcPr>
            <w:tcW w:w="1451" w:type="pct"/>
            <w:vMerge w:val="restart"/>
            <w:shd w:val="clear" w:color="auto" w:fill="auto"/>
            <w:vAlign w:val="center"/>
          </w:tcPr>
          <w:p w14:paraId="6D4222DD" w14:textId="5FBF77E3" w:rsidR="00AF68EE" w:rsidRPr="00674FCB" w:rsidRDefault="00AC5438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C5438">
              <w:rPr>
                <w:rFonts w:ascii="Arial" w:hAnsi="Arial" w:cs="Arial"/>
                <w:sz w:val="18"/>
                <w:szCs w:val="18"/>
              </w:rPr>
              <w:t>AERM 1153</w:t>
            </w:r>
            <w:r w:rsidR="0092063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FC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AC5438">
              <w:rPr>
                <w:rFonts w:ascii="Arial" w:hAnsi="Arial" w:cs="Arial"/>
                <w:sz w:val="18"/>
                <w:szCs w:val="18"/>
              </w:rPr>
              <w:t>Aircraft Welding</w:t>
            </w:r>
          </w:p>
        </w:tc>
      </w:tr>
      <w:tr w:rsidR="00AF68EE" w:rsidRPr="00657ED1" w14:paraId="095A627E" w14:textId="77777777" w:rsidTr="00726B4E">
        <w:trPr>
          <w:trHeight w:val="105"/>
        </w:trPr>
        <w:tc>
          <w:tcPr>
            <w:tcW w:w="1815" w:type="pct"/>
          </w:tcPr>
          <w:p w14:paraId="691F786A" w14:textId="26DC5462" w:rsidR="00AF68EE" w:rsidRPr="00674FCB" w:rsidRDefault="00AF68EE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681479">
              <w:rPr>
                <w:rFonts w:ascii="Arial" w:hAnsi="Arial" w:cs="Arial"/>
                <w:bCs/>
                <w:sz w:val="18"/>
                <w:szCs w:val="18"/>
              </w:rPr>
              <w:t>AERM 1303</w:t>
            </w:r>
            <w:r w:rsidR="00DD7FA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81FC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681479">
              <w:rPr>
                <w:rFonts w:ascii="Arial" w:hAnsi="Arial" w:cs="Arial"/>
                <w:bCs/>
                <w:sz w:val="18"/>
                <w:szCs w:val="18"/>
              </w:rPr>
              <w:t>Shop Practices</w:t>
            </w:r>
          </w:p>
        </w:tc>
        <w:tc>
          <w:tcPr>
            <w:tcW w:w="1734" w:type="pct"/>
            <w:shd w:val="clear" w:color="auto" w:fill="auto"/>
            <w:vAlign w:val="center"/>
          </w:tcPr>
          <w:p w14:paraId="69D406F9" w14:textId="624F5BAC" w:rsidR="00AF68EE" w:rsidRPr="00674FCB" w:rsidRDefault="00AF68EE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943DA">
              <w:rPr>
                <w:rFonts w:ascii="Arial" w:hAnsi="Arial" w:cs="Arial"/>
                <w:sz w:val="18"/>
                <w:szCs w:val="18"/>
              </w:rPr>
              <w:t>AERM 1345</w:t>
            </w:r>
            <w:r w:rsidR="0092063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FC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2943DA">
              <w:rPr>
                <w:rFonts w:ascii="Arial" w:hAnsi="Arial" w:cs="Arial"/>
                <w:sz w:val="18"/>
                <w:szCs w:val="18"/>
              </w:rPr>
              <w:t>Airframe Electrical Systems</w:t>
            </w:r>
          </w:p>
        </w:tc>
        <w:tc>
          <w:tcPr>
            <w:tcW w:w="1451" w:type="pct"/>
            <w:vMerge/>
            <w:shd w:val="clear" w:color="auto" w:fill="auto"/>
            <w:vAlign w:val="center"/>
          </w:tcPr>
          <w:p w14:paraId="775B6C65" w14:textId="05D57AC8" w:rsidR="00AF68EE" w:rsidRPr="00674FCB" w:rsidRDefault="00AF68EE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56EA" w:rsidRPr="00657ED1" w14:paraId="763FE5E9" w14:textId="77777777" w:rsidTr="00726B4E">
        <w:trPr>
          <w:trHeight w:val="105"/>
        </w:trPr>
        <w:tc>
          <w:tcPr>
            <w:tcW w:w="1815" w:type="pct"/>
          </w:tcPr>
          <w:p w14:paraId="40E01434" w14:textId="4742B93C" w:rsidR="009756EA" w:rsidRPr="00674FCB" w:rsidRDefault="00681479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681479">
              <w:rPr>
                <w:rFonts w:ascii="Arial" w:hAnsi="Arial" w:cs="Arial"/>
                <w:bCs/>
                <w:sz w:val="18"/>
                <w:szCs w:val="18"/>
              </w:rPr>
              <w:t>AERM 1310</w:t>
            </w:r>
            <w:r w:rsidR="00DD7FA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81FC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681479">
              <w:rPr>
                <w:rFonts w:ascii="Arial" w:hAnsi="Arial" w:cs="Arial"/>
                <w:bCs/>
                <w:sz w:val="18"/>
                <w:szCs w:val="18"/>
              </w:rPr>
              <w:t>Ground Operations</w:t>
            </w:r>
          </w:p>
        </w:tc>
        <w:tc>
          <w:tcPr>
            <w:tcW w:w="1734" w:type="pct"/>
            <w:shd w:val="clear" w:color="auto" w:fill="auto"/>
            <w:vAlign w:val="center"/>
          </w:tcPr>
          <w:p w14:paraId="6F73E535" w14:textId="45A8AF4F" w:rsidR="009756EA" w:rsidRPr="00674FCB" w:rsidRDefault="00AF68EE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F68EE">
              <w:rPr>
                <w:rFonts w:ascii="Arial" w:hAnsi="Arial" w:cs="Arial"/>
                <w:sz w:val="18"/>
                <w:szCs w:val="18"/>
              </w:rPr>
              <w:t>AERM 1347</w:t>
            </w:r>
            <w:r w:rsidR="0092063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FC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AF68EE">
              <w:rPr>
                <w:rFonts w:ascii="Arial" w:hAnsi="Arial" w:cs="Arial"/>
                <w:sz w:val="18"/>
                <w:szCs w:val="18"/>
              </w:rPr>
              <w:t>Airframe Auxiliary Systems</w:t>
            </w:r>
          </w:p>
        </w:tc>
        <w:tc>
          <w:tcPr>
            <w:tcW w:w="1451" w:type="pct"/>
            <w:shd w:val="clear" w:color="auto" w:fill="auto"/>
            <w:vAlign w:val="center"/>
          </w:tcPr>
          <w:p w14:paraId="4C2D05AF" w14:textId="5CCD6939" w:rsidR="009756EA" w:rsidRPr="00674FCB" w:rsidRDefault="00EB39F3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B39F3">
              <w:rPr>
                <w:rFonts w:ascii="Arial" w:hAnsi="Arial" w:cs="Arial"/>
                <w:sz w:val="18"/>
                <w:szCs w:val="18"/>
              </w:rPr>
              <w:t>AERM 1452</w:t>
            </w:r>
            <w:r w:rsidR="0092063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FC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B39F3">
              <w:rPr>
                <w:rFonts w:ascii="Arial" w:hAnsi="Arial" w:cs="Arial"/>
                <w:sz w:val="18"/>
                <w:szCs w:val="18"/>
              </w:rPr>
              <w:t>Aircraft Sheet Metal</w:t>
            </w:r>
          </w:p>
        </w:tc>
      </w:tr>
      <w:tr w:rsidR="009756EA" w:rsidRPr="00657ED1" w14:paraId="684F0885" w14:textId="77777777" w:rsidTr="00726B4E">
        <w:trPr>
          <w:trHeight w:val="105"/>
        </w:trPr>
        <w:tc>
          <w:tcPr>
            <w:tcW w:w="1815" w:type="pct"/>
          </w:tcPr>
          <w:p w14:paraId="72C2168C" w14:textId="4193ABF8" w:rsidR="009756EA" w:rsidRPr="00674FCB" w:rsidRDefault="00681479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681479">
              <w:rPr>
                <w:rFonts w:ascii="Arial" w:hAnsi="Arial" w:cs="Arial"/>
                <w:bCs/>
                <w:sz w:val="18"/>
                <w:szCs w:val="18"/>
              </w:rPr>
              <w:t>AERM 1314</w:t>
            </w:r>
            <w:r w:rsidR="00DD7FA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81FC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681479">
              <w:rPr>
                <w:rFonts w:ascii="Arial" w:hAnsi="Arial" w:cs="Arial"/>
                <w:bCs/>
                <w:sz w:val="18"/>
                <w:szCs w:val="18"/>
              </w:rPr>
              <w:t>Basic Electricity</w:t>
            </w:r>
          </w:p>
        </w:tc>
        <w:tc>
          <w:tcPr>
            <w:tcW w:w="1734" w:type="pct"/>
            <w:shd w:val="clear" w:color="auto" w:fill="auto"/>
            <w:vAlign w:val="center"/>
          </w:tcPr>
          <w:p w14:paraId="328A38B8" w14:textId="4051F089" w:rsidR="0092063E" w:rsidRDefault="00AF68EE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F68EE">
              <w:rPr>
                <w:rFonts w:ascii="Arial" w:hAnsi="Arial" w:cs="Arial"/>
                <w:sz w:val="18"/>
                <w:szCs w:val="18"/>
              </w:rPr>
              <w:t>AERM 1349</w:t>
            </w:r>
            <w:r w:rsidR="0092063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FC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AF68EE">
              <w:rPr>
                <w:rFonts w:ascii="Arial" w:hAnsi="Arial" w:cs="Arial"/>
                <w:sz w:val="18"/>
                <w:szCs w:val="18"/>
              </w:rPr>
              <w:t xml:space="preserve">Hydraulic, Pneumatic and Fuel </w:t>
            </w:r>
          </w:p>
          <w:p w14:paraId="1AE7DD6A" w14:textId="7627F5E7" w:rsidR="009756EA" w:rsidRPr="00674FCB" w:rsidRDefault="0092063E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AF68EE" w:rsidRPr="00AF68EE">
              <w:rPr>
                <w:rFonts w:ascii="Arial" w:hAnsi="Arial" w:cs="Arial"/>
                <w:sz w:val="18"/>
                <w:szCs w:val="18"/>
              </w:rPr>
              <w:t>Systems</w:t>
            </w:r>
          </w:p>
        </w:tc>
        <w:tc>
          <w:tcPr>
            <w:tcW w:w="1451" w:type="pct"/>
            <w:shd w:val="clear" w:color="auto" w:fill="auto"/>
            <w:vAlign w:val="center"/>
          </w:tcPr>
          <w:p w14:paraId="7BF0806D" w14:textId="74E21C2C" w:rsidR="0092063E" w:rsidRDefault="00EB39F3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B39F3">
              <w:rPr>
                <w:rFonts w:ascii="Arial" w:hAnsi="Arial" w:cs="Arial"/>
                <w:sz w:val="18"/>
                <w:szCs w:val="18"/>
              </w:rPr>
              <w:t>AERM 2231</w:t>
            </w:r>
            <w:r w:rsidR="0092063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FC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B39F3">
              <w:rPr>
                <w:rFonts w:ascii="Arial" w:hAnsi="Arial" w:cs="Arial"/>
                <w:sz w:val="18"/>
                <w:szCs w:val="18"/>
              </w:rPr>
              <w:t xml:space="preserve">Airframe Inspection </w:t>
            </w:r>
          </w:p>
          <w:p w14:paraId="4C25FC5B" w14:textId="5163673B" w:rsidR="009756EA" w:rsidRPr="00674FCB" w:rsidRDefault="0092063E" w:rsidP="0092063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</w:t>
            </w:r>
            <w:r w:rsidR="00EB39F3" w:rsidRPr="00EB39F3">
              <w:rPr>
                <w:rFonts w:ascii="Arial" w:hAnsi="Arial" w:cs="Arial"/>
                <w:sz w:val="18"/>
                <w:szCs w:val="18"/>
              </w:rPr>
              <w:t>(Capstone)</w:t>
            </w:r>
          </w:p>
        </w:tc>
      </w:tr>
      <w:tr w:rsidR="009756EA" w:rsidRPr="00657ED1" w14:paraId="43078393" w14:textId="77777777" w:rsidTr="00726B4E">
        <w:trPr>
          <w:trHeight w:val="105"/>
        </w:trPr>
        <w:tc>
          <w:tcPr>
            <w:tcW w:w="1815" w:type="pct"/>
          </w:tcPr>
          <w:p w14:paraId="0D350A02" w14:textId="02D3B798" w:rsidR="009756EA" w:rsidRPr="00674FCB" w:rsidRDefault="00681479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681479">
              <w:rPr>
                <w:rFonts w:ascii="Arial" w:hAnsi="Arial" w:cs="Arial"/>
                <w:bCs/>
                <w:sz w:val="18"/>
                <w:szCs w:val="18"/>
              </w:rPr>
              <w:t>AERM 1315</w:t>
            </w:r>
            <w:r w:rsidR="00DD7FA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81FC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681479">
              <w:rPr>
                <w:rFonts w:ascii="Arial" w:hAnsi="Arial" w:cs="Arial"/>
                <w:bCs/>
                <w:sz w:val="18"/>
                <w:szCs w:val="18"/>
              </w:rPr>
              <w:t>Aviation Science</w:t>
            </w:r>
          </w:p>
        </w:tc>
        <w:tc>
          <w:tcPr>
            <w:tcW w:w="1734" w:type="pct"/>
            <w:shd w:val="clear" w:color="auto" w:fill="auto"/>
            <w:vAlign w:val="center"/>
          </w:tcPr>
          <w:p w14:paraId="46CD9CCF" w14:textId="45261EF0" w:rsidR="009756EA" w:rsidRPr="00674FCB" w:rsidRDefault="00AF68EE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F68EE">
              <w:rPr>
                <w:rFonts w:ascii="Arial" w:hAnsi="Arial" w:cs="Arial"/>
                <w:sz w:val="18"/>
                <w:szCs w:val="18"/>
              </w:rPr>
              <w:t>AERM 1350</w:t>
            </w:r>
            <w:r w:rsidR="0092063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FC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AF68EE">
              <w:rPr>
                <w:rFonts w:ascii="Arial" w:hAnsi="Arial" w:cs="Arial"/>
                <w:sz w:val="18"/>
                <w:szCs w:val="18"/>
              </w:rPr>
              <w:t>Landing Gear Systems</w:t>
            </w:r>
          </w:p>
        </w:tc>
        <w:tc>
          <w:tcPr>
            <w:tcW w:w="1451" w:type="pct"/>
            <w:shd w:val="clear" w:color="auto" w:fill="auto"/>
            <w:vAlign w:val="center"/>
          </w:tcPr>
          <w:p w14:paraId="59057FDF" w14:textId="1D4EEBCE" w:rsidR="009756EA" w:rsidRPr="00674FCB" w:rsidRDefault="00EB39F3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B39F3">
              <w:rPr>
                <w:rFonts w:ascii="Arial" w:hAnsi="Arial" w:cs="Arial"/>
                <w:sz w:val="18"/>
                <w:szCs w:val="18"/>
              </w:rPr>
              <w:t>AERM 2233</w:t>
            </w:r>
            <w:r w:rsidR="0092063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FC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B39F3">
              <w:rPr>
                <w:rFonts w:ascii="Arial" w:hAnsi="Arial" w:cs="Arial"/>
                <w:sz w:val="18"/>
                <w:szCs w:val="18"/>
              </w:rPr>
              <w:t>Assembly and Rigging</w:t>
            </w:r>
          </w:p>
        </w:tc>
      </w:tr>
      <w:tr w:rsidR="00DD6F1E" w:rsidRPr="00657ED1" w14:paraId="5A04C5EA" w14:textId="77777777" w:rsidTr="00726B4E">
        <w:tc>
          <w:tcPr>
            <w:tcW w:w="1815" w:type="pct"/>
            <w:shd w:val="clear" w:color="auto" w:fill="000000" w:themeFill="text1"/>
            <w:vAlign w:val="center"/>
          </w:tcPr>
          <w:p w14:paraId="5C8E91AD" w14:textId="77E26FDC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DD7FAC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  <w:tc>
          <w:tcPr>
            <w:tcW w:w="1734" w:type="pct"/>
            <w:shd w:val="clear" w:color="auto" w:fill="000000" w:themeFill="text1"/>
            <w:vAlign w:val="center"/>
          </w:tcPr>
          <w:p w14:paraId="61419F2F" w14:textId="52DF7764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92063E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1451" w:type="pct"/>
            <w:shd w:val="clear" w:color="auto" w:fill="000000" w:themeFill="text1"/>
            <w:vAlign w:val="center"/>
          </w:tcPr>
          <w:p w14:paraId="6477910F" w14:textId="74A3355C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92063E"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3813D0E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C26B60">
        <w:rPr>
          <w:rFonts w:ascii="Arial" w:eastAsia="Arial" w:hAnsi="Arial" w:cs="Arial"/>
          <w:b/>
          <w:sz w:val="22"/>
          <w:szCs w:val="24"/>
        </w:rPr>
        <w:t>Tarrant Country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657ED1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670641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D77636" w:rsidRDefault="00D77636" w:rsidP="00D77636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5F40BD" w:rsidRPr="00657ED1" w14:paraId="03A59E60" w14:textId="77777777" w:rsidTr="00D77636">
        <w:trPr>
          <w:trHeight w:val="205"/>
        </w:trPr>
        <w:tc>
          <w:tcPr>
            <w:tcW w:w="2541" w:type="pct"/>
            <w:vMerge w:val="restart"/>
            <w:shd w:val="clear" w:color="auto" w:fill="auto"/>
          </w:tcPr>
          <w:p w14:paraId="4AF4FB78" w14:textId="22C708CD" w:rsidR="005F40BD" w:rsidRPr="00657ED1" w:rsidRDefault="005F40BD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F40BD">
              <w:rPr>
                <w:rFonts w:ascii="Arial" w:hAnsi="Arial" w:cs="Arial"/>
                <w:sz w:val="18"/>
                <w:szCs w:val="18"/>
              </w:rPr>
              <w:t>AERM 2171</w:t>
            </w:r>
            <w:r w:rsidR="003104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FC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F40BD">
              <w:rPr>
                <w:rFonts w:ascii="Arial" w:hAnsi="Arial" w:cs="Arial"/>
                <w:sz w:val="18"/>
                <w:szCs w:val="18"/>
              </w:rPr>
              <w:t>Oral and Practical Exams, General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335FF779" w14:textId="2FC25B09" w:rsidR="005F40BD" w:rsidRPr="000C03EE" w:rsidRDefault="00264F9C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264F9C">
              <w:rPr>
                <w:rFonts w:ascii="Arial" w:hAnsi="Arial" w:cs="Arial"/>
                <w:bCs/>
                <w:sz w:val="18"/>
                <w:szCs w:val="18"/>
              </w:rPr>
              <w:t>ENGL 1301</w:t>
            </w:r>
            <w:r w:rsidR="003104A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81FC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264F9C">
              <w:rPr>
                <w:rFonts w:ascii="Arial" w:hAnsi="Arial" w:cs="Arial"/>
                <w:bCs/>
                <w:sz w:val="18"/>
                <w:szCs w:val="18"/>
              </w:rPr>
              <w:t>Composition I +</w:t>
            </w:r>
          </w:p>
        </w:tc>
      </w:tr>
      <w:tr w:rsidR="005F40BD" w:rsidRPr="00657ED1" w14:paraId="050FA6D6" w14:textId="77777777" w:rsidTr="00D77636">
        <w:trPr>
          <w:trHeight w:val="205"/>
        </w:trPr>
        <w:tc>
          <w:tcPr>
            <w:tcW w:w="2541" w:type="pct"/>
            <w:vMerge/>
            <w:shd w:val="clear" w:color="auto" w:fill="auto"/>
          </w:tcPr>
          <w:p w14:paraId="32B3C9AB" w14:textId="4E4E5C6F" w:rsidR="005F40BD" w:rsidRPr="00657ED1" w:rsidRDefault="005F40BD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59" w:type="pct"/>
            <w:shd w:val="clear" w:color="auto" w:fill="auto"/>
            <w:vAlign w:val="center"/>
          </w:tcPr>
          <w:p w14:paraId="57146C24" w14:textId="77777777" w:rsidR="00581FC0" w:rsidRDefault="00581FC0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r w:rsidR="00264F9C" w:rsidRPr="00264F9C">
              <w:rPr>
                <w:rFonts w:ascii="Arial" w:hAnsi="Arial" w:cs="Arial"/>
                <w:bCs/>
                <w:sz w:val="18"/>
                <w:szCs w:val="18"/>
              </w:rPr>
              <w:t xml:space="preserve">College Level Mathematics Elective </w:t>
            </w:r>
          </w:p>
          <w:p w14:paraId="2F30FABB" w14:textId="3EC2DADB" w:rsidR="005F40BD" w:rsidRPr="002A50E6" w:rsidRDefault="00581FC0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</w:t>
            </w:r>
            <w:r w:rsidR="00264F9C" w:rsidRPr="00264F9C">
              <w:rPr>
                <w:rFonts w:ascii="Arial" w:hAnsi="Arial" w:cs="Arial"/>
                <w:bCs/>
                <w:sz w:val="18"/>
                <w:szCs w:val="18"/>
              </w:rPr>
              <w:t>Semester Hours:  *</w:t>
            </w:r>
          </w:p>
        </w:tc>
      </w:tr>
      <w:tr w:rsidR="005F40BD" w:rsidRPr="00657ED1" w14:paraId="662F0B7B" w14:textId="77777777" w:rsidTr="00DA485C">
        <w:trPr>
          <w:trHeight w:val="348"/>
        </w:trPr>
        <w:tc>
          <w:tcPr>
            <w:tcW w:w="2541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B96BF2" w14:textId="65A10E5A" w:rsidR="005F40BD" w:rsidRPr="00586D3D" w:rsidRDefault="005F40BD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59" w:type="pct"/>
            <w:shd w:val="clear" w:color="auto" w:fill="auto"/>
            <w:vAlign w:val="center"/>
          </w:tcPr>
          <w:p w14:paraId="547211D9" w14:textId="4415E540" w:rsidR="00247619" w:rsidRDefault="00581FC0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General Education - </w:t>
            </w:r>
            <w:r w:rsidR="00264F9C" w:rsidRPr="00264F9C">
              <w:rPr>
                <w:rFonts w:ascii="Arial" w:eastAsia="Arial" w:hAnsi="Arial" w:cs="Arial"/>
                <w:sz w:val="18"/>
                <w:szCs w:val="18"/>
              </w:rPr>
              <w:t>Social/Behavioral Science</w:t>
            </w:r>
          </w:p>
          <w:p w14:paraId="4187A1B7" w14:textId="255C166C" w:rsidR="00247619" w:rsidRPr="00247619" w:rsidRDefault="00247619" w:rsidP="00D77636">
            <w:pPr>
              <w:contextualSpacing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</w:t>
            </w:r>
            <w:r w:rsidR="00264F9C" w:rsidRPr="00247619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24761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OR</w:t>
            </w:r>
          </w:p>
          <w:p w14:paraId="79982D60" w14:textId="77777777" w:rsidR="00581FC0" w:rsidRDefault="00581FC0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General Education - </w:t>
            </w:r>
            <w:r w:rsidR="00264F9C" w:rsidRPr="00264F9C">
              <w:rPr>
                <w:rFonts w:ascii="Arial" w:eastAsia="Arial" w:hAnsi="Arial" w:cs="Arial"/>
                <w:sz w:val="18"/>
                <w:szCs w:val="18"/>
              </w:rPr>
              <w:t xml:space="preserve">Government/Political Science Elective </w:t>
            </w:r>
          </w:p>
          <w:p w14:paraId="7B6ED6B0" w14:textId="31D360CA" w:rsidR="005F40BD" w:rsidRPr="00657ED1" w:rsidRDefault="00581FC0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  </w:t>
            </w:r>
            <w:r w:rsidR="00264F9C" w:rsidRPr="00264F9C">
              <w:rPr>
                <w:rFonts w:ascii="Arial" w:eastAsia="Arial" w:hAnsi="Arial" w:cs="Arial"/>
                <w:sz w:val="18"/>
                <w:szCs w:val="18"/>
              </w:rPr>
              <w:t>Semester Hours: *</w:t>
            </w:r>
          </w:p>
        </w:tc>
      </w:tr>
      <w:tr w:rsidR="005F40BD" w:rsidRPr="00657ED1" w14:paraId="63D84119" w14:textId="77777777" w:rsidTr="00B72E7E">
        <w:trPr>
          <w:trHeight w:val="346"/>
        </w:trPr>
        <w:tc>
          <w:tcPr>
            <w:tcW w:w="2541" w:type="pct"/>
            <w:vMerge w:val="restart"/>
            <w:shd w:val="clear" w:color="auto" w:fill="auto"/>
            <w:vAlign w:val="center"/>
          </w:tcPr>
          <w:p w14:paraId="2F116D6B" w14:textId="5FBCAA09" w:rsidR="005F40BD" w:rsidRPr="00586D3D" w:rsidRDefault="005F40BD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F40BD">
              <w:rPr>
                <w:rFonts w:ascii="Arial" w:hAnsi="Arial" w:cs="Arial"/>
                <w:bCs/>
                <w:sz w:val="18"/>
                <w:szCs w:val="18"/>
              </w:rPr>
              <w:t>AERM 2172</w:t>
            </w:r>
            <w:r w:rsidR="003104A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81FC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F40BD">
              <w:rPr>
                <w:rFonts w:ascii="Arial" w:hAnsi="Arial" w:cs="Arial"/>
                <w:bCs/>
                <w:sz w:val="18"/>
                <w:szCs w:val="18"/>
              </w:rPr>
              <w:t>Oral and Practical Exams, Airframe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1FE39F46" w14:textId="77777777" w:rsidR="00581FC0" w:rsidRDefault="00581FC0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General Education - </w:t>
            </w:r>
            <w:r w:rsidR="00264F9C" w:rsidRPr="00264F9C">
              <w:rPr>
                <w:rFonts w:ascii="Arial" w:eastAsia="Arial" w:hAnsi="Arial" w:cs="Arial"/>
                <w:sz w:val="18"/>
                <w:szCs w:val="18"/>
              </w:rPr>
              <w:t xml:space="preserve">Creative Arts/Language, Culture &amp; </w:t>
            </w:r>
          </w:p>
          <w:p w14:paraId="4A9F7F02" w14:textId="4DF57849" w:rsidR="005F40BD" w:rsidRPr="00657ED1" w:rsidRDefault="00581FC0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   </w:t>
            </w:r>
            <w:r w:rsidR="00264F9C" w:rsidRPr="00264F9C">
              <w:rPr>
                <w:rFonts w:ascii="Arial" w:eastAsia="Arial" w:hAnsi="Arial" w:cs="Arial"/>
                <w:sz w:val="18"/>
                <w:szCs w:val="18"/>
              </w:rPr>
              <w:t>Philosophy Elective Semester Hours: *</w:t>
            </w:r>
          </w:p>
        </w:tc>
      </w:tr>
      <w:tr w:rsidR="005F40BD" w:rsidRPr="00657ED1" w14:paraId="3CB38C85" w14:textId="77777777" w:rsidTr="00D77636">
        <w:trPr>
          <w:trHeight w:val="346"/>
        </w:trPr>
        <w:tc>
          <w:tcPr>
            <w:tcW w:w="2541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463FF5" w14:textId="77777777" w:rsidR="005F40BD" w:rsidRPr="00586D3D" w:rsidRDefault="005F40BD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59" w:type="pct"/>
            <w:shd w:val="clear" w:color="auto" w:fill="auto"/>
            <w:vAlign w:val="center"/>
          </w:tcPr>
          <w:p w14:paraId="1FC77562" w14:textId="77777777" w:rsidR="00581FC0" w:rsidRDefault="00581FC0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General Education - </w:t>
            </w:r>
            <w:r w:rsidR="00D21062" w:rsidRPr="00D21062">
              <w:rPr>
                <w:rFonts w:ascii="Arial" w:eastAsia="Arial" w:hAnsi="Arial" w:cs="Arial"/>
                <w:sz w:val="18"/>
                <w:szCs w:val="18"/>
              </w:rPr>
              <w:t xml:space="preserve">Speech &amp; Communication Skills Elective </w:t>
            </w:r>
          </w:p>
          <w:p w14:paraId="74109F13" w14:textId="016092BD" w:rsidR="005F40BD" w:rsidRPr="00657ED1" w:rsidRDefault="00581FC0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  </w:t>
            </w:r>
            <w:r w:rsidR="00D21062" w:rsidRPr="00D21062">
              <w:rPr>
                <w:rFonts w:ascii="Arial" w:eastAsia="Arial" w:hAnsi="Arial" w:cs="Arial"/>
                <w:sz w:val="18"/>
                <w:szCs w:val="18"/>
              </w:rPr>
              <w:t>Semester Hours:  *</w:t>
            </w:r>
          </w:p>
        </w:tc>
      </w:tr>
      <w:tr w:rsidR="00D77636" w:rsidRPr="00657ED1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7E40CEFC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3104AA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563C99AC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247619">
              <w:rPr>
                <w:rFonts w:ascii="Arial" w:hAnsi="Arial" w:cs="Arial"/>
                <w:b/>
                <w:sz w:val="16"/>
                <w:szCs w:val="16"/>
              </w:rPr>
              <w:t>15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58B0BC2D" w14:textId="77777777" w:rsidR="00581FC0" w:rsidRDefault="00581FC0" w:rsidP="00581FC0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0F2FE923" w14:textId="77777777" w:rsidR="00581FC0" w:rsidRDefault="00581FC0" w:rsidP="00581FC0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3BDD7358" w14:textId="77777777" w:rsidR="00581FC0" w:rsidRDefault="00581FC0" w:rsidP="00581FC0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399EDDEC" w14:textId="77777777" w:rsidR="00581FC0" w:rsidRPr="002C6235" w:rsidRDefault="00581FC0" w:rsidP="00581FC0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1EB4703E" w14:textId="126BE841" w:rsidR="00581FC0" w:rsidRDefault="00913D2A" w:rsidP="00581FC0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50B9C0CE" wp14:editId="1E73D9DD">
            <wp:extent cx="6334125" cy="3015161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9921" cy="3017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33A840" w14:textId="5AB5B464" w:rsidR="00581FC0" w:rsidRPr="0097495D" w:rsidRDefault="00581FC0" w:rsidP="00581FC0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68CA708C" w14:textId="77777777" w:rsidR="00581FC0" w:rsidRPr="002C6235" w:rsidRDefault="00581FC0" w:rsidP="00581FC0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394C87C5" w14:textId="77777777" w:rsidR="00581FC0" w:rsidRPr="00910CB3" w:rsidRDefault="00581FC0" w:rsidP="00581FC0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48017366" w14:textId="77777777" w:rsidR="00581FC0" w:rsidRPr="002C6235" w:rsidRDefault="00581FC0" w:rsidP="00581FC0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7AB4D9EE" w14:textId="77777777" w:rsidR="00581FC0" w:rsidRPr="002C6235" w:rsidRDefault="00581FC0" w:rsidP="00581FC0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0719836A" w14:textId="77777777" w:rsidR="00581FC0" w:rsidRDefault="00581FC0" w:rsidP="00581FC0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78D32809" w14:textId="77777777" w:rsidR="00581FC0" w:rsidRPr="003162DD" w:rsidRDefault="00581FC0" w:rsidP="00581FC0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E0F36A6" w14:textId="517D8DAB" w:rsidR="005F29B9" w:rsidRPr="00CD143B" w:rsidRDefault="005F29B9" w:rsidP="00581FC0">
      <w:pPr>
        <w:spacing w:after="0" w:line="240" w:lineRule="auto"/>
        <w:contextualSpacing/>
        <w:jc w:val="center"/>
        <w:rPr>
          <w:rFonts w:ascii="Arial" w:hAnsi="Arial" w:cs="Arial"/>
          <w:iCs/>
          <w:sz w:val="16"/>
          <w:szCs w:val="16"/>
        </w:rPr>
      </w:pPr>
    </w:p>
    <w:sectPr w:rsidR="005F29B9" w:rsidRPr="00CD143B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C56404" w14:textId="77777777" w:rsidR="00A85F3B" w:rsidRDefault="00A85F3B">
      <w:pPr>
        <w:spacing w:after="0" w:line="240" w:lineRule="auto"/>
      </w:pPr>
      <w:r>
        <w:separator/>
      </w:r>
    </w:p>
  </w:endnote>
  <w:endnote w:type="continuationSeparator" w:id="0">
    <w:p w14:paraId="0D1274EF" w14:textId="77777777" w:rsidR="00A85F3B" w:rsidRDefault="00A85F3B">
      <w:pPr>
        <w:spacing w:after="0" w:line="240" w:lineRule="auto"/>
      </w:pPr>
      <w:r>
        <w:continuationSeparator/>
      </w:r>
    </w:p>
  </w:endnote>
  <w:endnote w:type="continuationNotice" w:id="1">
    <w:p w14:paraId="64FD296A" w14:textId="77777777" w:rsidR="0065741A" w:rsidRDefault="0065741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F0DF2A" w14:textId="77777777" w:rsidR="00A85F3B" w:rsidRDefault="00A85F3B">
      <w:pPr>
        <w:spacing w:after="0" w:line="240" w:lineRule="auto"/>
      </w:pPr>
      <w:r>
        <w:separator/>
      </w:r>
    </w:p>
  </w:footnote>
  <w:footnote w:type="continuationSeparator" w:id="0">
    <w:p w14:paraId="1CEE033C" w14:textId="77777777" w:rsidR="00A85F3B" w:rsidRDefault="00A85F3B">
      <w:pPr>
        <w:spacing w:after="0" w:line="240" w:lineRule="auto"/>
      </w:pPr>
      <w:r>
        <w:continuationSeparator/>
      </w:r>
    </w:p>
  </w:footnote>
  <w:footnote w:type="continuationNotice" w:id="1">
    <w:p w14:paraId="70AF0827" w14:textId="77777777" w:rsidR="0065741A" w:rsidRDefault="0065741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66A2FD82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EE0A2C" w:rsidRPr="00EE0A2C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Aviation Maintenance Technology: Airframe</w:t>
                          </w:r>
                        </w:p>
                        <w:p w14:paraId="64EBABF8" w14:textId="00E80212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28E1B086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E0479C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66A2FD82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EE0A2C" w:rsidRPr="00EE0A2C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Aviation Maintenance Technology: Airframe</w:t>
                    </w:r>
                  </w:p>
                  <w:p w14:paraId="64EBABF8" w14:textId="00E80212" w:rsidR="00084FF1" w:rsidRPr="00084FF1" w:rsidRDefault="00084FF1" w:rsidP="002B009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28E1B086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E0479C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3BBE53A5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2009D25A" w:rsidR="00B457A9" w:rsidRPr="00581FC0" w:rsidRDefault="00CA2F5C" w:rsidP="00581FC0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40A"/>
    <w:rsid w:val="00002DAF"/>
    <w:rsid w:val="000040CF"/>
    <w:rsid w:val="00010629"/>
    <w:rsid w:val="00014E93"/>
    <w:rsid w:val="00016F08"/>
    <w:rsid w:val="00042F5A"/>
    <w:rsid w:val="00084FF1"/>
    <w:rsid w:val="00085028"/>
    <w:rsid w:val="00091D63"/>
    <w:rsid w:val="000A76B5"/>
    <w:rsid w:val="000C03EE"/>
    <w:rsid w:val="000E13BE"/>
    <w:rsid w:val="000E67C4"/>
    <w:rsid w:val="001153FE"/>
    <w:rsid w:val="001220B7"/>
    <w:rsid w:val="001331FE"/>
    <w:rsid w:val="00136D05"/>
    <w:rsid w:val="001410F3"/>
    <w:rsid w:val="00142280"/>
    <w:rsid w:val="001508C9"/>
    <w:rsid w:val="00152531"/>
    <w:rsid w:val="00176981"/>
    <w:rsid w:val="0018140D"/>
    <w:rsid w:val="001B1553"/>
    <w:rsid w:val="001B7C83"/>
    <w:rsid w:val="001D240A"/>
    <w:rsid w:val="001D4B4B"/>
    <w:rsid w:val="001D6E87"/>
    <w:rsid w:val="001D733C"/>
    <w:rsid w:val="001D7744"/>
    <w:rsid w:val="001E047E"/>
    <w:rsid w:val="001E05D9"/>
    <w:rsid w:val="001E41CA"/>
    <w:rsid w:val="001E637B"/>
    <w:rsid w:val="001F09E1"/>
    <w:rsid w:val="001F41D3"/>
    <w:rsid w:val="00204D15"/>
    <w:rsid w:val="0021225C"/>
    <w:rsid w:val="00222B7D"/>
    <w:rsid w:val="00222EC4"/>
    <w:rsid w:val="00223A31"/>
    <w:rsid w:val="002408C6"/>
    <w:rsid w:val="0024209A"/>
    <w:rsid w:val="00247619"/>
    <w:rsid w:val="0026255C"/>
    <w:rsid w:val="00264F9C"/>
    <w:rsid w:val="00285419"/>
    <w:rsid w:val="00290547"/>
    <w:rsid w:val="0029195D"/>
    <w:rsid w:val="002943DA"/>
    <w:rsid w:val="002A50E6"/>
    <w:rsid w:val="002B0097"/>
    <w:rsid w:val="002B4A1A"/>
    <w:rsid w:val="002B765E"/>
    <w:rsid w:val="002E7010"/>
    <w:rsid w:val="002F4A0C"/>
    <w:rsid w:val="003104AA"/>
    <w:rsid w:val="00310854"/>
    <w:rsid w:val="00322C77"/>
    <w:rsid w:val="00327DB9"/>
    <w:rsid w:val="003343B9"/>
    <w:rsid w:val="003448E0"/>
    <w:rsid w:val="00383BB7"/>
    <w:rsid w:val="00390AB1"/>
    <w:rsid w:val="00397E5E"/>
    <w:rsid w:val="003A3BF5"/>
    <w:rsid w:val="003C66F9"/>
    <w:rsid w:val="003D27AB"/>
    <w:rsid w:val="003E0D18"/>
    <w:rsid w:val="003E5710"/>
    <w:rsid w:val="003E76FC"/>
    <w:rsid w:val="003F270D"/>
    <w:rsid w:val="0040502D"/>
    <w:rsid w:val="004173BD"/>
    <w:rsid w:val="00445147"/>
    <w:rsid w:val="00453234"/>
    <w:rsid w:val="00461FFC"/>
    <w:rsid w:val="00462EDD"/>
    <w:rsid w:val="00472755"/>
    <w:rsid w:val="00474E76"/>
    <w:rsid w:val="004818A3"/>
    <w:rsid w:val="004846F3"/>
    <w:rsid w:val="00492251"/>
    <w:rsid w:val="004A7BD1"/>
    <w:rsid w:val="004B70CE"/>
    <w:rsid w:val="004C289F"/>
    <w:rsid w:val="004D688F"/>
    <w:rsid w:val="004E685D"/>
    <w:rsid w:val="004E7A7A"/>
    <w:rsid w:val="004F158A"/>
    <w:rsid w:val="004F55D2"/>
    <w:rsid w:val="004F56BD"/>
    <w:rsid w:val="00500F6C"/>
    <w:rsid w:val="0050483C"/>
    <w:rsid w:val="005175B8"/>
    <w:rsid w:val="0052343D"/>
    <w:rsid w:val="005439CD"/>
    <w:rsid w:val="005557D1"/>
    <w:rsid w:val="005630DF"/>
    <w:rsid w:val="00581FC0"/>
    <w:rsid w:val="00586D3D"/>
    <w:rsid w:val="00587943"/>
    <w:rsid w:val="005A2EF1"/>
    <w:rsid w:val="005A5D90"/>
    <w:rsid w:val="005E27D4"/>
    <w:rsid w:val="005F1387"/>
    <w:rsid w:val="005F1EDF"/>
    <w:rsid w:val="005F29B9"/>
    <w:rsid w:val="005F40BD"/>
    <w:rsid w:val="0060244A"/>
    <w:rsid w:val="0061361D"/>
    <w:rsid w:val="00616AC9"/>
    <w:rsid w:val="00625AE0"/>
    <w:rsid w:val="0065428C"/>
    <w:rsid w:val="0065741A"/>
    <w:rsid w:val="00657ED1"/>
    <w:rsid w:val="00662C52"/>
    <w:rsid w:val="00670641"/>
    <w:rsid w:val="00674878"/>
    <w:rsid w:val="00674FCB"/>
    <w:rsid w:val="00681479"/>
    <w:rsid w:val="00682551"/>
    <w:rsid w:val="006838BB"/>
    <w:rsid w:val="00684D6D"/>
    <w:rsid w:val="006944AF"/>
    <w:rsid w:val="006973ED"/>
    <w:rsid w:val="006A330A"/>
    <w:rsid w:val="006B659D"/>
    <w:rsid w:val="006D4AA3"/>
    <w:rsid w:val="00705397"/>
    <w:rsid w:val="007077D2"/>
    <w:rsid w:val="00710965"/>
    <w:rsid w:val="007203B2"/>
    <w:rsid w:val="00721FF6"/>
    <w:rsid w:val="00726B4E"/>
    <w:rsid w:val="0073389D"/>
    <w:rsid w:val="00734898"/>
    <w:rsid w:val="00746AB0"/>
    <w:rsid w:val="00752505"/>
    <w:rsid w:val="0075255F"/>
    <w:rsid w:val="007728D8"/>
    <w:rsid w:val="007763B9"/>
    <w:rsid w:val="00792C8A"/>
    <w:rsid w:val="007C4F68"/>
    <w:rsid w:val="007D0827"/>
    <w:rsid w:val="007D613E"/>
    <w:rsid w:val="007D75A4"/>
    <w:rsid w:val="008001EC"/>
    <w:rsid w:val="00811832"/>
    <w:rsid w:val="0081374F"/>
    <w:rsid w:val="00825FEB"/>
    <w:rsid w:val="00844558"/>
    <w:rsid w:val="008517BD"/>
    <w:rsid w:val="00867C55"/>
    <w:rsid w:val="00890F96"/>
    <w:rsid w:val="00892C4B"/>
    <w:rsid w:val="008A2DEB"/>
    <w:rsid w:val="008D279D"/>
    <w:rsid w:val="008E310B"/>
    <w:rsid w:val="00913D2A"/>
    <w:rsid w:val="0092063E"/>
    <w:rsid w:val="00937CBD"/>
    <w:rsid w:val="00951050"/>
    <w:rsid w:val="009565B6"/>
    <w:rsid w:val="00967B0A"/>
    <w:rsid w:val="009756EA"/>
    <w:rsid w:val="00997FA0"/>
    <w:rsid w:val="009A4D7A"/>
    <w:rsid w:val="009B6F9D"/>
    <w:rsid w:val="009C58E8"/>
    <w:rsid w:val="009D62FB"/>
    <w:rsid w:val="009E79EA"/>
    <w:rsid w:val="00A0799C"/>
    <w:rsid w:val="00A17857"/>
    <w:rsid w:val="00A27B69"/>
    <w:rsid w:val="00A3103B"/>
    <w:rsid w:val="00A31189"/>
    <w:rsid w:val="00A50CFA"/>
    <w:rsid w:val="00A85F3B"/>
    <w:rsid w:val="00AA00D6"/>
    <w:rsid w:val="00AB7C4C"/>
    <w:rsid w:val="00AC5438"/>
    <w:rsid w:val="00AD0F08"/>
    <w:rsid w:val="00AD2E5A"/>
    <w:rsid w:val="00AD3E7B"/>
    <w:rsid w:val="00AD4DDD"/>
    <w:rsid w:val="00AE39E4"/>
    <w:rsid w:val="00AF1E76"/>
    <w:rsid w:val="00AF64CA"/>
    <w:rsid w:val="00AF68EE"/>
    <w:rsid w:val="00AF7C11"/>
    <w:rsid w:val="00B021C4"/>
    <w:rsid w:val="00B0471F"/>
    <w:rsid w:val="00B05F50"/>
    <w:rsid w:val="00B1205C"/>
    <w:rsid w:val="00B140B8"/>
    <w:rsid w:val="00B457A9"/>
    <w:rsid w:val="00B47C45"/>
    <w:rsid w:val="00B47F5A"/>
    <w:rsid w:val="00B66890"/>
    <w:rsid w:val="00B839FA"/>
    <w:rsid w:val="00B87A7C"/>
    <w:rsid w:val="00B917F4"/>
    <w:rsid w:val="00B93DF2"/>
    <w:rsid w:val="00B969B4"/>
    <w:rsid w:val="00B97AB5"/>
    <w:rsid w:val="00BA6E41"/>
    <w:rsid w:val="00BE2CD9"/>
    <w:rsid w:val="00BE6C2C"/>
    <w:rsid w:val="00BF3C07"/>
    <w:rsid w:val="00C1232A"/>
    <w:rsid w:val="00C16CF2"/>
    <w:rsid w:val="00C22FAF"/>
    <w:rsid w:val="00C26B60"/>
    <w:rsid w:val="00C31613"/>
    <w:rsid w:val="00C32624"/>
    <w:rsid w:val="00C34B4D"/>
    <w:rsid w:val="00C36ECD"/>
    <w:rsid w:val="00C37A2B"/>
    <w:rsid w:val="00C54034"/>
    <w:rsid w:val="00C57097"/>
    <w:rsid w:val="00C64285"/>
    <w:rsid w:val="00C64EF6"/>
    <w:rsid w:val="00C66A8D"/>
    <w:rsid w:val="00C70EC3"/>
    <w:rsid w:val="00C7123F"/>
    <w:rsid w:val="00C9161F"/>
    <w:rsid w:val="00CA2F5C"/>
    <w:rsid w:val="00CD143B"/>
    <w:rsid w:val="00CD294D"/>
    <w:rsid w:val="00CD5DDE"/>
    <w:rsid w:val="00CE2616"/>
    <w:rsid w:val="00CE4B66"/>
    <w:rsid w:val="00D0103B"/>
    <w:rsid w:val="00D01561"/>
    <w:rsid w:val="00D21062"/>
    <w:rsid w:val="00D37FA3"/>
    <w:rsid w:val="00D47E57"/>
    <w:rsid w:val="00D47E66"/>
    <w:rsid w:val="00D5020E"/>
    <w:rsid w:val="00D77636"/>
    <w:rsid w:val="00D830D0"/>
    <w:rsid w:val="00DA485C"/>
    <w:rsid w:val="00DC0502"/>
    <w:rsid w:val="00DD14A9"/>
    <w:rsid w:val="00DD6F1E"/>
    <w:rsid w:val="00DD7FAC"/>
    <w:rsid w:val="00DF0ACB"/>
    <w:rsid w:val="00E030FD"/>
    <w:rsid w:val="00E0479C"/>
    <w:rsid w:val="00E32C5F"/>
    <w:rsid w:val="00E446B2"/>
    <w:rsid w:val="00E63FBD"/>
    <w:rsid w:val="00E73669"/>
    <w:rsid w:val="00E76B23"/>
    <w:rsid w:val="00E9674F"/>
    <w:rsid w:val="00EB39F3"/>
    <w:rsid w:val="00EC748C"/>
    <w:rsid w:val="00ED3937"/>
    <w:rsid w:val="00EE0A2C"/>
    <w:rsid w:val="00EE22B9"/>
    <w:rsid w:val="00EF6DD0"/>
    <w:rsid w:val="00EF6F50"/>
    <w:rsid w:val="00F021A0"/>
    <w:rsid w:val="00F2325A"/>
    <w:rsid w:val="00F264AE"/>
    <w:rsid w:val="00F36FAA"/>
    <w:rsid w:val="00F37DE1"/>
    <w:rsid w:val="00F41054"/>
    <w:rsid w:val="00F5576F"/>
    <w:rsid w:val="00F61BCC"/>
    <w:rsid w:val="00F62C87"/>
    <w:rsid w:val="00FA747D"/>
    <w:rsid w:val="00FC53D1"/>
    <w:rsid w:val="00FD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D942F9-F570-4069-8D1D-E6D47FD6AA4C}">
  <ds:schemaRefs>
    <ds:schemaRef ds:uri="http://schemas.microsoft.com/office/2006/metadata/properties"/>
    <ds:schemaRef ds:uri="11d155ad-0abc-46d4-8e59-a8395c5519f4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fedf4bd8-bba8-4292-97a2-c6a45d79764f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97143D43-C519-48A2-8063-60F66817AE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A7771C-F2E0-404D-8635-8CEFBF11048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11</cp:revision>
  <cp:lastPrinted>2023-05-20T14:06:00Z</cp:lastPrinted>
  <dcterms:created xsi:type="dcterms:W3CDTF">2024-07-12T17:30:00Z</dcterms:created>
  <dcterms:modified xsi:type="dcterms:W3CDTF">2024-11-12T17:39:00Z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