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58AD96" w14:textId="00CD7C8B" w:rsidR="0022288D" w:rsidRDefault="0022288D" w:rsidP="0022288D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  <w:r w:rsidRPr="00DB44BC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DB44BC">
        <w:rPr>
          <w:rFonts w:ascii="Arial" w:eastAsia="Arial" w:hAnsi="Arial" w:cs="Arial"/>
          <w:b/>
          <w:sz w:val="22"/>
          <w:szCs w:val="22"/>
        </w:rPr>
        <w:t>Radiologic Technology</w:t>
      </w:r>
      <w:r w:rsidRPr="00DB44BC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406480A" w14:textId="0FDBBAB9" w:rsidR="003C5BD3" w:rsidRDefault="0022288D" w:rsidP="00D47E5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tbl>
      <w:tblPr>
        <w:tblStyle w:val="a0"/>
        <w:tblpPr w:leftFromText="180" w:rightFromText="180" w:vertAnchor="page" w:horzAnchor="margin" w:tblpY="2451"/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22288D" w:rsidRPr="00657ED1" w14:paraId="3C3A82B7" w14:textId="77777777" w:rsidTr="0022288D">
        <w:trPr>
          <w:trHeight w:val="173"/>
        </w:trPr>
        <w:tc>
          <w:tcPr>
            <w:tcW w:w="2541" w:type="pct"/>
            <w:shd w:val="clear" w:color="auto" w:fill="00853E"/>
          </w:tcPr>
          <w:p w14:paraId="431A481A" w14:textId="77777777" w:rsidR="0022288D" w:rsidRPr="00670641" w:rsidRDefault="0022288D" w:rsidP="0022288D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PREREQUISITIES</w:t>
            </w:r>
          </w:p>
        </w:tc>
        <w:tc>
          <w:tcPr>
            <w:tcW w:w="2459" w:type="pct"/>
            <w:shd w:val="clear" w:color="auto" w:fill="00853E"/>
          </w:tcPr>
          <w:p w14:paraId="624CED5A" w14:textId="77777777" w:rsidR="0022288D" w:rsidRPr="00D77636" w:rsidRDefault="0022288D" w:rsidP="0022288D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     SUMMER</w:t>
            </w:r>
          </w:p>
        </w:tc>
      </w:tr>
      <w:tr w:rsidR="0022288D" w:rsidRPr="00657ED1" w14:paraId="07BEBAE4" w14:textId="77777777" w:rsidTr="0022288D">
        <w:trPr>
          <w:trHeight w:val="424"/>
        </w:trPr>
        <w:tc>
          <w:tcPr>
            <w:tcW w:w="2541" w:type="pct"/>
            <w:shd w:val="clear" w:color="auto" w:fill="auto"/>
          </w:tcPr>
          <w:p w14:paraId="2BB58B56" w14:textId="328B3FFF" w:rsidR="0022288D" w:rsidRPr="00657ED1" w:rsidRDefault="0022288D" w:rsidP="0022288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F6598">
              <w:rPr>
                <w:rFonts w:ascii="Arial" w:hAnsi="Arial" w:cs="Arial"/>
                <w:sz w:val="18"/>
                <w:szCs w:val="18"/>
              </w:rPr>
              <w:t>BIOL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F6598">
              <w:rPr>
                <w:rFonts w:ascii="Arial" w:hAnsi="Arial" w:cs="Arial"/>
                <w:sz w:val="18"/>
                <w:szCs w:val="18"/>
              </w:rPr>
              <w:t xml:space="preserve">2401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F6598">
              <w:rPr>
                <w:rFonts w:ascii="Arial" w:hAnsi="Arial" w:cs="Arial"/>
                <w:sz w:val="18"/>
                <w:szCs w:val="18"/>
              </w:rPr>
              <w:t>Anatomy and Physiology I (Lecture + Lab)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EAF2873" w14:textId="77777777" w:rsidR="0022288D" w:rsidRPr="00023753" w:rsidRDefault="0022288D" w:rsidP="0022288D">
            <w:pPr>
              <w:contextualSpacing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23753">
              <w:rPr>
                <w:rFonts w:ascii="Arial" w:hAnsi="Arial" w:cs="Arial"/>
                <w:b/>
                <w:sz w:val="18"/>
                <w:szCs w:val="18"/>
                <w:u w:val="single"/>
              </w:rPr>
              <w:t>FIRST SUMMER TERM</w:t>
            </w:r>
          </w:p>
          <w:p w14:paraId="50AFA52F" w14:textId="2C8C06E0" w:rsidR="0022288D" w:rsidRPr="002A3507" w:rsidRDefault="0022288D" w:rsidP="0022288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A3507">
              <w:rPr>
                <w:rFonts w:ascii="Arial" w:hAnsi="Arial" w:cs="Arial"/>
                <w:bCs/>
                <w:sz w:val="18"/>
                <w:szCs w:val="18"/>
              </w:rPr>
              <w:t>RADR 1201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A3507">
              <w:rPr>
                <w:rFonts w:ascii="Arial" w:hAnsi="Arial" w:cs="Arial"/>
                <w:bCs/>
                <w:sz w:val="18"/>
                <w:szCs w:val="18"/>
              </w:rPr>
              <w:t>Introduction to Radiography</w:t>
            </w:r>
          </w:p>
          <w:p w14:paraId="7D60DB01" w14:textId="44527CA3" w:rsidR="0022288D" w:rsidRPr="002A3507" w:rsidRDefault="0022288D" w:rsidP="0022288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A3507">
              <w:rPr>
                <w:rFonts w:ascii="Arial" w:hAnsi="Arial" w:cs="Arial"/>
                <w:bCs/>
                <w:sz w:val="18"/>
                <w:szCs w:val="18"/>
              </w:rPr>
              <w:t>RADR 1203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A3507">
              <w:rPr>
                <w:rFonts w:ascii="Arial" w:hAnsi="Arial" w:cs="Arial"/>
                <w:bCs/>
                <w:sz w:val="18"/>
                <w:szCs w:val="18"/>
              </w:rPr>
              <w:t>Patient Care</w:t>
            </w:r>
          </w:p>
        </w:tc>
      </w:tr>
      <w:tr w:rsidR="0022288D" w:rsidRPr="00657ED1" w14:paraId="716CC556" w14:textId="77777777" w:rsidTr="0022288D">
        <w:trPr>
          <w:trHeight w:val="424"/>
        </w:trPr>
        <w:tc>
          <w:tcPr>
            <w:tcW w:w="2541" w:type="pct"/>
            <w:shd w:val="clear" w:color="auto" w:fill="auto"/>
            <w:vAlign w:val="center"/>
          </w:tcPr>
          <w:p w14:paraId="3B146451" w14:textId="79E221FA" w:rsidR="0022288D" w:rsidRPr="00586D3D" w:rsidRDefault="0022288D" w:rsidP="0022288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504F6">
              <w:rPr>
                <w:rFonts w:ascii="Arial" w:hAnsi="Arial" w:cs="Arial"/>
                <w:bCs/>
                <w:sz w:val="18"/>
                <w:szCs w:val="18"/>
              </w:rPr>
              <w:t xml:space="preserve">BIOL 2402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04F6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85946B4" w14:textId="77777777" w:rsidR="0022288D" w:rsidRPr="00023753" w:rsidRDefault="0022288D" w:rsidP="0022288D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  <w:u w:val="single"/>
              </w:rPr>
            </w:pPr>
            <w:r w:rsidRPr="00023753">
              <w:rPr>
                <w:rFonts w:ascii="Arial" w:eastAsia="Arial" w:hAnsi="Arial" w:cs="Arial"/>
                <w:b/>
                <w:bCs/>
                <w:sz w:val="18"/>
                <w:szCs w:val="18"/>
                <w:u w:val="single"/>
              </w:rPr>
              <w:t>SECOND SUMMER TERM</w:t>
            </w:r>
          </w:p>
          <w:p w14:paraId="33FA219C" w14:textId="68186F47" w:rsidR="0022288D" w:rsidRPr="00201048" w:rsidRDefault="0022288D" w:rsidP="0022288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201048">
              <w:rPr>
                <w:rFonts w:ascii="Arial" w:eastAsia="Arial" w:hAnsi="Arial" w:cs="Arial"/>
                <w:sz w:val="18"/>
                <w:szCs w:val="18"/>
              </w:rPr>
              <w:t>RADR 1311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201048">
              <w:rPr>
                <w:rFonts w:ascii="Arial" w:eastAsia="Arial" w:hAnsi="Arial" w:cs="Arial"/>
                <w:sz w:val="18"/>
                <w:szCs w:val="18"/>
              </w:rPr>
              <w:t>Basic Radiographic Procedures</w:t>
            </w:r>
          </w:p>
          <w:p w14:paraId="1DE83CAF" w14:textId="7C421515" w:rsidR="0022288D" w:rsidRPr="002A3507" w:rsidRDefault="0022288D" w:rsidP="0022288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201048">
              <w:rPr>
                <w:rFonts w:ascii="Arial" w:eastAsia="Arial" w:hAnsi="Arial" w:cs="Arial"/>
                <w:sz w:val="18"/>
                <w:szCs w:val="18"/>
              </w:rPr>
              <w:t xml:space="preserve">HPRS 1206 </w:t>
            </w:r>
            <w:r w:rsidR="00BE7A2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201048">
              <w:rPr>
                <w:rFonts w:ascii="Arial" w:eastAsia="Arial" w:hAnsi="Arial" w:cs="Arial"/>
                <w:sz w:val="18"/>
                <w:szCs w:val="18"/>
              </w:rPr>
              <w:t>Essentials of Medical Terminology</w:t>
            </w:r>
          </w:p>
        </w:tc>
      </w:tr>
      <w:tr w:rsidR="0022288D" w:rsidRPr="00657ED1" w14:paraId="3C7F21ED" w14:textId="77777777" w:rsidTr="0022288D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74DB642F" w14:textId="77777777" w:rsidR="0022288D" w:rsidRPr="00016F08" w:rsidRDefault="0022288D" w:rsidP="0022288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1F9F474D" w14:textId="77777777" w:rsidR="0022288D" w:rsidRPr="00016F08" w:rsidRDefault="0022288D" w:rsidP="0022288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9</w:t>
            </w:r>
          </w:p>
        </w:tc>
      </w:tr>
    </w:tbl>
    <w:p w14:paraId="4DB2D045" w14:textId="77777777" w:rsidR="0022288D" w:rsidRDefault="0022288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06C818D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0"/>
        <w:gridCol w:w="3691"/>
        <w:gridCol w:w="3508"/>
      </w:tblGrid>
      <w:tr w:rsidR="00DD3CDA" w:rsidRPr="00657ED1" w14:paraId="37F40ABA" w14:textId="77777777" w:rsidTr="00DD3CDA">
        <w:tc>
          <w:tcPr>
            <w:tcW w:w="1774" w:type="pct"/>
            <w:shd w:val="clear" w:color="auto" w:fill="00853E"/>
          </w:tcPr>
          <w:p w14:paraId="59FC6A0C" w14:textId="2E6976D0" w:rsidR="00DD3CDA" w:rsidRPr="00997FA0" w:rsidRDefault="00DD3CDA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54" w:type="pct"/>
            <w:shd w:val="clear" w:color="auto" w:fill="00853E"/>
          </w:tcPr>
          <w:p w14:paraId="247A7105" w14:textId="77777777" w:rsidR="00DD3CDA" w:rsidRPr="00670641" w:rsidRDefault="00DD3CDA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72" w:type="pct"/>
            <w:shd w:val="clear" w:color="auto" w:fill="00853E"/>
          </w:tcPr>
          <w:p w14:paraId="437D4605" w14:textId="03D3EF17" w:rsidR="00DD3CDA" w:rsidRPr="00670641" w:rsidRDefault="00B929FD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E811FE" w:rsidRPr="00657ED1" w14:paraId="4A9D7A32" w14:textId="77777777" w:rsidTr="00DD3CDA">
        <w:tc>
          <w:tcPr>
            <w:tcW w:w="1774" w:type="pct"/>
            <w:vAlign w:val="center"/>
          </w:tcPr>
          <w:p w14:paraId="3C15F4EE" w14:textId="6C8F5218" w:rsidR="00A77D82" w:rsidRDefault="00E811F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A522E">
              <w:rPr>
                <w:rFonts w:ascii="Arial" w:hAnsi="Arial" w:cs="Arial"/>
                <w:bCs/>
                <w:sz w:val="18"/>
                <w:szCs w:val="18"/>
              </w:rPr>
              <w:t>RADR</w:t>
            </w:r>
            <w:r w:rsidR="00A77D8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1266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Practicum - Radiologic </w:t>
            </w:r>
          </w:p>
          <w:p w14:paraId="284C6467" w14:textId="559EBA4A" w:rsidR="00E811FE" w:rsidRPr="00E63FBD" w:rsidRDefault="00A77D8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</w:t>
            </w:r>
            <w:r w:rsidR="00E811FE" w:rsidRPr="00FA522E">
              <w:rPr>
                <w:rFonts w:ascii="Arial" w:hAnsi="Arial" w:cs="Arial"/>
                <w:bCs/>
                <w:sz w:val="18"/>
                <w:szCs w:val="18"/>
              </w:rPr>
              <w:t>Technology/Science -Radiographer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BA059A9" w14:textId="3F54EDF4" w:rsidR="00791ADB" w:rsidRDefault="00E811F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4CA8">
              <w:rPr>
                <w:rFonts w:ascii="Arial" w:hAnsi="Arial" w:cs="Arial"/>
                <w:sz w:val="18"/>
                <w:szCs w:val="18"/>
              </w:rPr>
              <w:t>RADR 1267</w:t>
            </w:r>
            <w:r w:rsidR="00791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84CA8">
              <w:rPr>
                <w:rFonts w:ascii="Arial" w:hAnsi="Arial" w:cs="Arial"/>
                <w:sz w:val="18"/>
                <w:szCs w:val="18"/>
              </w:rPr>
              <w:t xml:space="preserve">Practicum - Radiologic </w:t>
            </w:r>
          </w:p>
          <w:p w14:paraId="36B29995" w14:textId="34998D8A" w:rsidR="00E811FE" w:rsidRPr="00657ED1" w:rsidRDefault="00791AD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E811FE" w:rsidRPr="00B84CA8">
              <w:rPr>
                <w:rFonts w:ascii="Arial" w:hAnsi="Arial" w:cs="Arial"/>
                <w:sz w:val="18"/>
                <w:szCs w:val="18"/>
              </w:rPr>
              <w:t>Technology/Science -Radiographer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0BD39394" w14:textId="489275F6" w:rsidR="00791ADB" w:rsidRDefault="006E7551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7551">
              <w:rPr>
                <w:rFonts w:ascii="Arial" w:hAnsi="Arial" w:cs="Arial"/>
                <w:sz w:val="18"/>
                <w:szCs w:val="18"/>
              </w:rPr>
              <w:t>RADR 1366</w:t>
            </w:r>
            <w:r w:rsidR="00791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7551">
              <w:rPr>
                <w:rFonts w:ascii="Arial" w:hAnsi="Arial" w:cs="Arial"/>
                <w:sz w:val="18"/>
                <w:szCs w:val="18"/>
              </w:rPr>
              <w:t xml:space="preserve">Practicum - Radiologic </w:t>
            </w:r>
          </w:p>
          <w:p w14:paraId="7729D669" w14:textId="5277FA77" w:rsidR="00791ADB" w:rsidRDefault="00791ADB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6E7551" w:rsidRPr="006E7551">
              <w:rPr>
                <w:rFonts w:ascii="Arial" w:hAnsi="Arial" w:cs="Arial"/>
                <w:sz w:val="18"/>
                <w:szCs w:val="18"/>
              </w:rPr>
              <w:t xml:space="preserve">Technology/Science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15B48D4D" w14:textId="08C4272B" w:rsidR="00E811FE" w:rsidRPr="00CE3814" w:rsidRDefault="00791ADB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6E7551" w:rsidRPr="006E7551">
              <w:rPr>
                <w:rFonts w:ascii="Arial" w:hAnsi="Arial" w:cs="Arial"/>
                <w:sz w:val="18"/>
                <w:szCs w:val="18"/>
              </w:rPr>
              <w:t>Radiographer</w:t>
            </w:r>
          </w:p>
        </w:tc>
      </w:tr>
      <w:tr w:rsidR="00E811FE" w:rsidRPr="00657ED1" w14:paraId="797B0DFB" w14:textId="77777777" w:rsidTr="00DD3CDA">
        <w:trPr>
          <w:trHeight w:val="180"/>
        </w:trPr>
        <w:tc>
          <w:tcPr>
            <w:tcW w:w="1774" w:type="pct"/>
            <w:vAlign w:val="center"/>
          </w:tcPr>
          <w:p w14:paraId="5E615475" w14:textId="41639159" w:rsidR="00A77D82" w:rsidRDefault="00E811F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RADR 1313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Principles of Radiographic </w:t>
            </w:r>
          </w:p>
          <w:p w14:paraId="1665A4FC" w14:textId="391EF262" w:rsidR="00E811FE" w:rsidRPr="00E63FBD" w:rsidRDefault="00A77D8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811FE" w:rsidRPr="00FA522E">
              <w:rPr>
                <w:rFonts w:ascii="Arial" w:hAnsi="Arial" w:cs="Arial"/>
                <w:bCs/>
                <w:sz w:val="18"/>
                <w:szCs w:val="18"/>
              </w:rPr>
              <w:t>Imaging I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9136B0C" w14:textId="6C6F3B0C" w:rsidR="00791ADB" w:rsidRDefault="00E811F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811FE">
              <w:rPr>
                <w:rFonts w:ascii="Arial" w:hAnsi="Arial" w:cs="Arial"/>
                <w:bCs/>
                <w:sz w:val="18"/>
                <w:szCs w:val="18"/>
              </w:rPr>
              <w:t>RADR 2305</w:t>
            </w:r>
            <w:r w:rsidR="00791AD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811FE">
              <w:rPr>
                <w:rFonts w:ascii="Arial" w:hAnsi="Arial" w:cs="Arial"/>
                <w:bCs/>
                <w:sz w:val="18"/>
                <w:szCs w:val="18"/>
              </w:rPr>
              <w:t xml:space="preserve">Principles of Radiographic </w:t>
            </w:r>
          </w:p>
          <w:p w14:paraId="5A8EF880" w14:textId="0BF23580" w:rsidR="00E811FE" w:rsidRPr="00E63FBD" w:rsidRDefault="00791AD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811FE" w:rsidRPr="00E811FE">
              <w:rPr>
                <w:rFonts w:ascii="Arial" w:hAnsi="Arial" w:cs="Arial"/>
                <w:bCs/>
                <w:sz w:val="18"/>
                <w:szCs w:val="18"/>
              </w:rPr>
              <w:t>Imaging II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47722B3" w14:textId="3FF2A41E" w:rsidR="00E811FE" w:rsidRPr="00E63FBD" w:rsidRDefault="00E811F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E811FE" w:rsidRPr="00657ED1" w14:paraId="1D407113" w14:textId="77777777" w:rsidTr="00DD3CDA">
        <w:trPr>
          <w:trHeight w:val="105"/>
        </w:trPr>
        <w:tc>
          <w:tcPr>
            <w:tcW w:w="1774" w:type="pct"/>
          </w:tcPr>
          <w:p w14:paraId="08338125" w14:textId="555325B1" w:rsidR="00A77D82" w:rsidRDefault="00E811F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RADR 2301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Intermediate Radiographic </w:t>
            </w:r>
          </w:p>
          <w:p w14:paraId="00D4580A" w14:textId="550FDDCF" w:rsidR="00E811FE" w:rsidRPr="00674FCB" w:rsidRDefault="00A77D8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811FE" w:rsidRPr="00FA522E">
              <w:rPr>
                <w:rFonts w:ascii="Arial" w:hAnsi="Arial" w:cs="Arial"/>
                <w:bCs/>
                <w:sz w:val="18"/>
                <w:szCs w:val="18"/>
              </w:rPr>
              <w:t>Procedures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99EBDFF" w14:textId="795EF9D5" w:rsidR="00791ADB" w:rsidRDefault="00E811F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11FE">
              <w:rPr>
                <w:rFonts w:ascii="Arial" w:hAnsi="Arial" w:cs="Arial"/>
                <w:sz w:val="18"/>
                <w:szCs w:val="18"/>
              </w:rPr>
              <w:t>RADR 2331</w:t>
            </w:r>
            <w:r w:rsidR="00791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811FE">
              <w:rPr>
                <w:rFonts w:ascii="Arial" w:hAnsi="Arial" w:cs="Arial"/>
                <w:sz w:val="18"/>
                <w:szCs w:val="18"/>
              </w:rPr>
              <w:t xml:space="preserve">Advanced Radiographic </w:t>
            </w:r>
          </w:p>
          <w:p w14:paraId="1B60CD4A" w14:textId="64AC19E7" w:rsidR="00E811FE" w:rsidRPr="00674FCB" w:rsidRDefault="00791AD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811FE" w:rsidRPr="00E811FE">
              <w:rPr>
                <w:rFonts w:ascii="Arial" w:hAnsi="Arial" w:cs="Arial"/>
                <w:sz w:val="18"/>
                <w:szCs w:val="18"/>
              </w:rPr>
              <w:t>Procedures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6D4222DD" w14:textId="0ED4F8FD" w:rsidR="00E811FE" w:rsidRPr="00674FCB" w:rsidRDefault="00E811F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11FE" w:rsidRPr="00657ED1" w14:paraId="095A627E" w14:textId="77777777" w:rsidTr="00DD3CDA">
        <w:trPr>
          <w:trHeight w:val="105"/>
        </w:trPr>
        <w:tc>
          <w:tcPr>
            <w:tcW w:w="1774" w:type="pct"/>
          </w:tcPr>
          <w:p w14:paraId="691F786A" w14:textId="58232901" w:rsidR="00E811FE" w:rsidRPr="00674FCB" w:rsidRDefault="00E811F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A522E"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A522E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F214F50" w14:textId="77777777" w:rsidR="00D84AD8" w:rsidRDefault="00E811F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11FE">
              <w:rPr>
                <w:rFonts w:ascii="Arial" w:hAnsi="Arial" w:cs="Arial"/>
                <w:sz w:val="18"/>
                <w:szCs w:val="18"/>
              </w:rPr>
              <w:t xml:space="preserve">Computer or Information Technology </w:t>
            </w:r>
          </w:p>
          <w:p w14:paraId="2715B945" w14:textId="0F9E953C" w:rsidR="00E811FE" w:rsidRPr="00674FCB" w:rsidRDefault="00D84AD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E811FE" w:rsidRPr="00E811FE">
              <w:rPr>
                <w:rFonts w:ascii="Arial" w:hAnsi="Arial" w:cs="Arial"/>
                <w:sz w:val="18"/>
                <w:szCs w:val="18"/>
              </w:rPr>
              <w:t>Elective Semester Hours: 3 **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775B6C65" w14:textId="0530907B" w:rsidR="00E811FE" w:rsidRPr="00CE3814" w:rsidRDefault="00E811F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CDA" w:rsidRPr="00657ED1" w14:paraId="5A04C5EA" w14:textId="77777777" w:rsidTr="00DD3CDA">
        <w:tc>
          <w:tcPr>
            <w:tcW w:w="1774" w:type="pct"/>
            <w:shd w:val="clear" w:color="auto" w:fill="000000" w:themeFill="text1"/>
            <w:vAlign w:val="center"/>
          </w:tcPr>
          <w:p w14:paraId="5C8E91AD" w14:textId="4FC8B4E4" w:rsidR="00DD3CDA" w:rsidRPr="00016F08" w:rsidRDefault="00DD3CDA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B020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54" w:type="pct"/>
            <w:shd w:val="clear" w:color="auto" w:fill="000000" w:themeFill="text1"/>
            <w:vAlign w:val="center"/>
          </w:tcPr>
          <w:p w14:paraId="249B5EAB" w14:textId="4BD1302B" w:rsidR="00DD3CDA" w:rsidRPr="00016F08" w:rsidRDefault="00DD3CDA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91AD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477910F" w14:textId="7DB659D2" w:rsidR="00DD3CDA" w:rsidRPr="0003042B" w:rsidRDefault="0003042B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791AD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37B62EFA" w:rsidR="00D77636" w:rsidRPr="00657ED1" w:rsidRDefault="007B441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4418">
              <w:rPr>
                <w:rFonts w:ascii="Arial" w:hAnsi="Arial" w:cs="Arial"/>
                <w:sz w:val="18"/>
                <w:szCs w:val="18"/>
              </w:rPr>
              <w:t>RADR 2209</w:t>
            </w:r>
            <w:r w:rsidR="00791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4418">
              <w:rPr>
                <w:rFonts w:ascii="Arial" w:hAnsi="Arial" w:cs="Arial"/>
                <w:sz w:val="18"/>
                <w:szCs w:val="18"/>
              </w:rPr>
              <w:t>Radiographic Imaging Equipment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40EFAE9" w:rsidR="00D77636" w:rsidRPr="000C03EE" w:rsidRDefault="00536CC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6CCF">
              <w:rPr>
                <w:rFonts w:ascii="Arial" w:hAnsi="Arial" w:cs="Arial"/>
                <w:bCs/>
                <w:sz w:val="18"/>
                <w:szCs w:val="18"/>
              </w:rPr>
              <w:t>RADR 2233</w:t>
            </w:r>
            <w:r w:rsidR="00D84AD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6CCF">
              <w:rPr>
                <w:rFonts w:ascii="Arial" w:hAnsi="Arial" w:cs="Arial"/>
                <w:bCs/>
                <w:sz w:val="18"/>
                <w:szCs w:val="18"/>
              </w:rPr>
              <w:t>Advanced Medical Imaging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7160EB0" w:rsidR="00D77636" w:rsidRPr="00657ED1" w:rsidRDefault="008717F1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17F1">
              <w:rPr>
                <w:rFonts w:ascii="Arial" w:hAnsi="Arial" w:cs="Arial"/>
                <w:sz w:val="18"/>
                <w:szCs w:val="18"/>
              </w:rPr>
              <w:t>RADR 2213</w:t>
            </w:r>
            <w:r w:rsidR="00A133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17F1">
              <w:rPr>
                <w:rFonts w:ascii="Arial" w:hAnsi="Arial" w:cs="Arial"/>
                <w:sz w:val="18"/>
                <w:szCs w:val="18"/>
              </w:rPr>
              <w:t>Radiation Biology and Protection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681F9788" w:rsidR="00D77636" w:rsidRPr="002A50E6" w:rsidRDefault="00536CC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6CCF">
              <w:rPr>
                <w:rFonts w:ascii="Arial" w:hAnsi="Arial" w:cs="Arial"/>
                <w:bCs/>
                <w:sz w:val="18"/>
                <w:szCs w:val="18"/>
              </w:rPr>
              <w:t>RADR 2235</w:t>
            </w:r>
            <w:r w:rsidR="00D84AD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6CCF">
              <w:rPr>
                <w:rFonts w:ascii="Arial" w:hAnsi="Arial" w:cs="Arial"/>
                <w:bCs/>
                <w:sz w:val="18"/>
                <w:szCs w:val="18"/>
              </w:rPr>
              <w:t>Radiologic Technology Seminar</w:t>
            </w:r>
          </w:p>
        </w:tc>
      </w:tr>
      <w:tr w:rsidR="00655298" w:rsidRPr="00657ED1" w14:paraId="662F0B7B" w14:textId="77777777" w:rsidTr="00393F7B">
        <w:trPr>
          <w:trHeight w:val="175"/>
        </w:trPr>
        <w:tc>
          <w:tcPr>
            <w:tcW w:w="2541" w:type="pct"/>
            <w:shd w:val="clear" w:color="auto" w:fill="auto"/>
            <w:vAlign w:val="center"/>
          </w:tcPr>
          <w:p w14:paraId="5BF8CF7D" w14:textId="692B024B" w:rsidR="00A1336F" w:rsidRDefault="00351961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1961">
              <w:rPr>
                <w:rFonts w:ascii="Arial" w:hAnsi="Arial" w:cs="Arial"/>
                <w:bCs/>
                <w:sz w:val="18"/>
                <w:szCs w:val="18"/>
              </w:rPr>
              <w:t>RADR 2366</w:t>
            </w:r>
            <w:r w:rsidR="00A1336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1961">
              <w:rPr>
                <w:rFonts w:ascii="Arial" w:hAnsi="Arial" w:cs="Arial"/>
                <w:bCs/>
                <w:sz w:val="18"/>
                <w:szCs w:val="18"/>
              </w:rPr>
              <w:t xml:space="preserve">Practicum – Radiologic Technology/Science </w:t>
            </w:r>
          </w:p>
          <w:p w14:paraId="03B96BF2" w14:textId="0C02D46F" w:rsidR="00655298" w:rsidRPr="00586D3D" w:rsidRDefault="00A1336F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351961" w:rsidRPr="00351961">
              <w:rPr>
                <w:rFonts w:ascii="Arial" w:hAnsi="Arial" w:cs="Arial"/>
                <w:bCs/>
                <w:sz w:val="18"/>
                <w:szCs w:val="18"/>
              </w:rPr>
              <w:t>Radiographer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584FBE4" w14:textId="58F603B7" w:rsidR="00D84AD8" w:rsidRDefault="00536CC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36CCF">
              <w:rPr>
                <w:rFonts w:ascii="Arial" w:eastAsia="Arial" w:hAnsi="Arial" w:cs="Arial"/>
                <w:sz w:val="18"/>
                <w:szCs w:val="18"/>
              </w:rPr>
              <w:t>RADR 2367</w:t>
            </w:r>
            <w:r w:rsidR="00D84AD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36CCF">
              <w:rPr>
                <w:rFonts w:ascii="Arial" w:eastAsia="Arial" w:hAnsi="Arial" w:cs="Arial"/>
                <w:sz w:val="18"/>
                <w:szCs w:val="18"/>
              </w:rPr>
              <w:t xml:space="preserve">Practicum – Radiologic Technology/Science </w:t>
            </w:r>
          </w:p>
          <w:p w14:paraId="7B6ED6B0" w14:textId="4A70F64E" w:rsidR="00655298" w:rsidRPr="00657ED1" w:rsidRDefault="00D84AD8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536CCF" w:rsidRPr="00536CCF">
              <w:rPr>
                <w:rFonts w:ascii="Arial" w:eastAsia="Arial" w:hAnsi="Arial" w:cs="Arial"/>
                <w:sz w:val="18"/>
                <w:szCs w:val="18"/>
              </w:rPr>
              <w:t>Radiographer</w:t>
            </w:r>
          </w:p>
        </w:tc>
      </w:tr>
      <w:tr w:rsidR="00954F9F" w:rsidRPr="00657ED1" w14:paraId="19BC886F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B15211" w14:textId="0A3CBB81" w:rsidR="00954F9F" w:rsidRPr="00586D3D" w:rsidRDefault="00954F9F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54FA">
              <w:rPr>
                <w:rFonts w:ascii="Arial" w:hAnsi="Arial" w:cs="Arial"/>
                <w:bCs/>
                <w:sz w:val="18"/>
                <w:szCs w:val="18"/>
              </w:rPr>
              <w:t>HPRS 2201</w:t>
            </w:r>
            <w:r w:rsidR="00A1336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7A2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F54FA">
              <w:rPr>
                <w:rFonts w:ascii="Arial" w:hAnsi="Arial" w:cs="Arial"/>
                <w:bCs/>
                <w:sz w:val="18"/>
                <w:szCs w:val="18"/>
              </w:rPr>
              <w:t>Pathophysiology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0F1FFE43" w14:textId="028FD64A" w:rsidR="00D84AD8" w:rsidRDefault="00536CCF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36CCF">
              <w:rPr>
                <w:rFonts w:ascii="Arial" w:eastAsia="Arial" w:hAnsi="Arial" w:cs="Arial"/>
                <w:sz w:val="18"/>
                <w:szCs w:val="18"/>
              </w:rPr>
              <w:t>PSYC 2301</w:t>
            </w:r>
            <w:r w:rsidR="00D84AD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36CCF">
              <w:rPr>
                <w:rFonts w:ascii="Arial" w:eastAsia="Arial" w:hAnsi="Arial" w:cs="Arial"/>
                <w:sz w:val="18"/>
                <w:szCs w:val="18"/>
              </w:rPr>
              <w:t xml:space="preserve">General Psychology + </w:t>
            </w:r>
          </w:p>
          <w:p w14:paraId="06A14B47" w14:textId="3370878B" w:rsidR="00536CCF" w:rsidRPr="00D84AD8" w:rsidRDefault="00D84AD8" w:rsidP="00536CCF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D84AD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50A65FF8" w14:textId="165BFF79" w:rsidR="00954F9F" w:rsidRPr="00657ED1" w:rsidRDefault="00536CCF" w:rsidP="00536C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36CCF">
              <w:rPr>
                <w:rFonts w:ascii="Arial" w:eastAsia="Arial" w:hAnsi="Arial" w:cs="Arial"/>
                <w:sz w:val="18"/>
                <w:szCs w:val="18"/>
              </w:rPr>
              <w:t>PSYC 2315</w:t>
            </w:r>
            <w:r w:rsidR="00D84AD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E7A2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36CCF">
              <w:rPr>
                <w:rFonts w:ascii="Arial" w:eastAsia="Arial" w:hAnsi="Arial" w:cs="Arial"/>
                <w:sz w:val="18"/>
                <w:szCs w:val="18"/>
              </w:rPr>
              <w:t>Psychology of Adjustment +</w:t>
            </w:r>
          </w:p>
        </w:tc>
      </w:tr>
      <w:tr w:rsidR="00954F9F" w:rsidRPr="00657ED1" w14:paraId="795588F6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F70C2" w14:textId="77777777" w:rsidR="00BE7A2E" w:rsidRDefault="00BE7A2E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954F9F" w:rsidRPr="003F54FA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00247725" w14:textId="06DEF93D" w:rsidR="00954F9F" w:rsidRPr="00586D3D" w:rsidRDefault="00BE7A2E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954F9F" w:rsidRPr="003F54FA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11FB8622" w14:textId="77777777" w:rsidR="00954F9F" w:rsidRPr="00657ED1" w:rsidRDefault="00954F9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D55966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767C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5352B53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84AD8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400B4C8" w14:textId="77777777" w:rsidR="00623C32" w:rsidRDefault="00623C32" w:rsidP="00623C3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A2424D0" w14:textId="77777777" w:rsidR="00623C32" w:rsidRDefault="00623C32" w:rsidP="00623C3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4EB5A4D" w14:textId="010ABE51" w:rsidR="00623C32" w:rsidRDefault="0007265A" w:rsidP="00623C3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433CAC6" wp14:editId="22A44705">
            <wp:extent cx="5942155" cy="2828406"/>
            <wp:effectExtent l="0" t="0" r="190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9969" cy="283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A4A96" w14:textId="77777777" w:rsidR="00623C32" w:rsidRPr="0097495D" w:rsidRDefault="00623C32" w:rsidP="00623C3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D6C04E1" w14:textId="77777777" w:rsidR="00623C32" w:rsidRPr="002C6235" w:rsidRDefault="00623C32" w:rsidP="00623C3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40401E8" w14:textId="77777777" w:rsidR="00623C32" w:rsidRPr="00910CB3" w:rsidRDefault="00623C32" w:rsidP="00623C3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8C9F6C6" w14:textId="77777777" w:rsidR="00623C32" w:rsidRPr="002C6235" w:rsidRDefault="00623C32" w:rsidP="00623C3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70CED70" w14:textId="77777777" w:rsidR="00623C32" w:rsidRPr="002C6235" w:rsidRDefault="00623C32" w:rsidP="00623C3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5FD9D8F" w14:textId="77777777" w:rsidR="00623C32" w:rsidRDefault="00623C32" w:rsidP="00623C3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D922F72" w14:textId="77777777" w:rsidR="00623C32" w:rsidRPr="003162DD" w:rsidRDefault="00623C32" w:rsidP="00623C3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E112D38" w:rsidR="005F29B9" w:rsidRPr="00450BFA" w:rsidRDefault="005F29B9" w:rsidP="00623C32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450BF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9EA2E" w14:textId="77777777" w:rsidR="006B4C6B" w:rsidRDefault="006B4C6B">
      <w:pPr>
        <w:spacing w:after="0" w:line="240" w:lineRule="auto"/>
      </w:pPr>
      <w:r>
        <w:separator/>
      </w:r>
    </w:p>
  </w:endnote>
  <w:endnote w:type="continuationSeparator" w:id="0">
    <w:p w14:paraId="64F594B8" w14:textId="77777777" w:rsidR="006B4C6B" w:rsidRDefault="006B4C6B">
      <w:pPr>
        <w:spacing w:after="0" w:line="240" w:lineRule="auto"/>
      </w:pPr>
      <w:r>
        <w:continuationSeparator/>
      </w:r>
    </w:p>
  </w:endnote>
  <w:endnote w:type="continuationNotice" w:id="1">
    <w:p w14:paraId="7BC7AF25" w14:textId="77777777" w:rsidR="005D2D1F" w:rsidRDefault="005D2D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9DF60" w14:textId="77777777" w:rsidR="006B4C6B" w:rsidRDefault="006B4C6B">
      <w:pPr>
        <w:spacing w:after="0" w:line="240" w:lineRule="auto"/>
      </w:pPr>
      <w:r>
        <w:separator/>
      </w:r>
    </w:p>
  </w:footnote>
  <w:footnote w:type="continuationSeparator" w:id="0">
    <w:p w14:paraId="2F61942A" w14:textId="77777777" w:rsidR="006B4C6B" w:rsidRDefault="006B4C6B">
      <w:pPr>
        <w:spacing w:after="0" w:line="240" w:lineRule="auto"/>
      </w:pPr>
      <w:r>
        <w:continuationSeparator/>
      </w:r>
    </w:p>
  </w:footnote>
  <w:footnote w:type="continuationNotice" w:id="1">
    <w:p w14:paraId="711F645D" w14:textId="77777777" w:rsidR="005D2D1F" w:rsidRDefault="005D2D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910BD8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B44B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Radiologic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D7CFD8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3178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910BD8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B44B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Radiologic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D7CFD8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3178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48A2679C" w:rsidR="00B457A9" w:rsidRPr="0022288D" w:rsidRDefault="00CA2F5C" w:rsidP="0022288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3753"/>
    <w:rsid w:val="0003042B"/>
    <w:rsid w:val="00033B3D"/>
    <w:rsid w:val="00042F5A"/>
    <w:rsid w:val="0007265A"/>
    <w:rsid w:val="000767CF"/>
    <w:rsid w:val="00084FF1"/>
    <w:rsid w:val="00085028"/>
    <w:rsid w:val="00091D63"/>
    <w:rsid w:val="000A39C4"/>
    <w:rsid w:val="000A76B5"/>
    <w:rsid w:val="000B392C"/>
    <w:rsid w:val="000C03EE"/>
    <w:rsid w:val="000D240C"/>
    <w:rsid w:val="000E13BE"/>
    <w:rsid w:val="000E67C4"/>
    <w:rsid w:val="000F6931"/>
    <w:rsid w:val="001153FE"/>
    <w:rsid w:val="00121B60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8772D"/>
    <w:rsid w:val="00187BE9"/>
    <w:rsid w:val="001B1553"/>
    <w:rsid w:val="001B17FA"/>
    <w:rsid w:val="001B7C83"/>
    <w:rsid w:val="001C72F8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1048"/>
    <w:rsid w:val="00204D15"/>
    <w:rsid w:val="0021225C"/>
    <w:rsid w:val="0022288D"/>
    <w:rsid w:val="00222B7D"/>
    <w:rsid w:val="00222EC4"/>
    <w:rsid w:val="002243CD"/>
    <w:rsid w:val="002408C6"/>
    <w:rsid w:val="0024209A"/>
    <w:rsid w:val="0026255C"/>
    <w:rsid w:val="0028093A"/>
    <w:rsid w:val="00284AD2"/>
    <w:rsid w:val="00285419"/>
    <w:rsid w:val="00290547"/>
    <w:rsid w:val="0029195D"/>
    <w:rsid w:val="002A3507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51961"/>
    <w:rsid w:val="00383BB7"/>
    <w:rsid w:val="00390AB1"/>
    <w:rsid w:val="00397E5E"/>
    <w:rsid w:val="003A3BF5"/>
    <w:rsid w:val="003C5BD3"/>
    <w:rsid w:val="003C66F9"/>
    <w:rsid w:val="003D27AB"/>
    <w:rsid w:val="003D2DE2"/>
    <w:rsid w:val="003D416D"/>
    <w:rsid w:val="003E5710"/>
    <w:rsid w:val="003E76FC"/>
    <w:rsid w:val="003F270D"/>
    <w:rsid w:val="003F54FA"/>
    <w:rsid w:val="0040502D"/>
    <w:rsid w:val="00431335"/>
    <w:rsid w:val="00442685"/>
    <w:rsid w:val="00445147"/>
    <w:rsid w:val="00450BFA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5517"/>
    <w:rsid w:val="004E685D"/>
    <w:rsid w:val="004E7A7A"/>
    <w:rsid w:val="004F158A"/>
    <w:rsid w:val="004F55D2"/>
    <w:rsid w:val="004F56BD"/>
    <w:rsid w:val="00500F6C"/>
    <w:rsid w:val="0050483C"/>
    <w:rsid w:val="00516AA4"/>
    <w:rsid w:val="005175B8"/>
    <w:rsid w:val="0052343D"/>
    <w:rsid w:val="00536CCF"/>
    <w:rsid w:val="005439CD"/>
    <w:rsid w:val="0055471E"/>
    <w:rsid w:val="005557D1"/>
    <w:rsid w:val="00586D3D"/>
    <w:rsid w:val="00587943"/>
    <w:rsid w:val="005D2D1F"/>
    <w:rsid w:val="005E27D4"/>
    <w:rsid w:val="005F1387"/>
    <w:rsid w:val="005F1EDF"/>
    <w:rsid w:val="005F29B9"/>
    <w:rsid w:val="0060244A"/>
    <w:rsid w:val="00605ED6"/>
    <w:rsid w:val="0061361D"/>
    <w:rsid w:val="00616AC9"/>
    <w:rsid w:val="00623C32"/>
    <w:rsid w:val="00625AE0"/>
    <w:rsid w:val="0065428C"/>
    <w:rsid w:val="00655298"/>
    <w:rsid w:val="00657ED1"/>
    <w:rsid w:val="00670641"/>
    <w:rsid w:val="00674878"/>
    <w:rsid w:val="00674FCB"/>
    <w:rsid w:val="00682551"/>
    <w:rsid w:val="006838BB"/>
    <w:rsid w:val="00684D6D"/>
    <w:rsid w:val="006944AF"/>
    <w:rsid w:val="00695C76"/>
    <w:rsid w:val="006973ED"/>
    <w:rsid w:val="006A330A"/>
    <w:rsid w:val="006B4C6B"/>
    <w:rsid w:val="006D4AA3"/>
    <w:rsid w:val="006E7551"/>
    <w:rsid w:val="00705397"/>
    <w:rsid w:val="007066BB"/>
    <w:rsid w:val="007077D2"/>
    <w:rsid w:val="00710965"/>
    <w:rsid w:val="007203B2"/>
    <w:rsid w:val="00721FF6"/>
    <w:rsid w:val="0073389D"/>
    <w:rsid w:val="00734898"/>
    <w:rsid w:val="007367A3"/>
    <w:rsid w:val="00746AB0"/>
    <w:rsid w:val="00752505"/>
    <w:rsid w:val="0075255F"/>
    <w:rsid w:val="007728D8"/>
    <w:rsid w:val="007763B9"/>
    <w:rsid w:val="00791ADB"/>
    <w:rsid w:val="00792C8A"/>
    <w:rsid w:val="00793DBD"/>
    <w:rsid w:val="007A7C54"/>
    <w:rsid w:val="007B4418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717F1"/>
    <w:rsid w:val="00890F96"/>
    <w:rsid w:val="00892C4B"/>
    <w:rsid w:val="008A2DEB"/>
    <w:rsid w:val="008D279D"/>
    <w:rsid w:val="008E310B"/>
    <w:rsid w:val="00931785"/>
    <w:rsid w:val="00937CBD"/>
    <w:rsid w:val="00951050"/>
    <w:rsid w:val="00954F9F"/>
    <w:rsid w:val="009565B6"/>
    <w:rsid w:val="00967B0A"/>
    <w:rsid w:val="00997FA0"/>
    <w:rsid w:val="009A4D7A"/>
    <w:rsid w:val="009A748E"/>
    <w:rsid w:val="009B6F9D"/>
    <w:rsid w:val="009C58E8"/>
    <w:rsid w:val="009D62FB"/>
    <w:rsid w:val="009E79EA"/>
    <w:rsid w:val="00A0799C"/>
    <w:rsid w:val="00A1336F"/>
    <w:rsid w:val="00A17857"/>
    <w:rsid w:val="00A3103B"/>
    <w:rsid w:val="00A31189"/>
    <w:rsid w:val="00A50CFA"/>
    <w:rsid w:val="00A77D82"/>
    <w:rsid w:val="00AA00D6"/>
    <w:rsid w:val="00AB0692"/>
    <w:rsid w:val="00AB7C4C"/>
    <w:rsid w:val="00AD0F08"/>
    <w:rsid w:val="00AD2E5A"/>
    <w:rsid w:val="00AD3E7B"/>
    <w:rsid w:val="00AD4DDD"/>
    <w:rsid w:val="00AE39E4"/>
    <w:rsid w:val="00AE5C7C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5041E"/>
    <w:rsid w:val="00B66890"/>
    <w:rsid w:val="00B839FA"/>
    <w:rsid w:val="00B84CA8"/>
    <w:rsid w:val="00B917F4"/>
    <w:rsid w:val="00B929FD"/>
    <w:rsid w:val="00B93DF2"/>
    <w:rsid w:val="00B97AB5"/>
    <w:rsid w:val="00BA6E41"/>
    <w:rsid w:val="00BB0204"/>
    <w:rsid w:val="00BB4424"/>
    <w:rsid w:val="00BE2CD9"/>
    <w:rsid w:val="00BE5696"/>
    <w:rsid w:val="00BE6C2C"/>
    <w:rsid w:val="00BE7A2E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3814"/>
    <w:rsid w:val="00CE4B66"/>
    <w:rsid w:val="00D0103B"/>
    <w:rsid w:val="00D01561"/>
    <w:rsid w:val="00D32BF4"/>
    <w:rsid w:val="00D37FA3"/>
    <w:rsid w:val="00D41922"/>
    <w:rsid w:val="00D47E57"/>
    <w:rsid w:val="00D47E66"/>
    <w:rsid w:val="00D5020E"/>
    <w:rsid w:val="00D50F52"/>
    <w:rsid w:val="00D77636"/>
    <w:rsid w:val="00D830D0"/>
    <w:rsid w:val="00D84AD8"/>
    <w:rsid w:val="00DA485C"/>
    <w:rsid w:val="00DB44BC"/>
    <w:rsid w:val="00DC0502"/>
    <w:rsid w:val="00DC7ECD"/>
    <w:rsid w:val="00DD14A9"/>
    <w:rsid w:val="00DD3CDA"/>
    <w:rsid w:val="00DD6F1E"/>
    <w:rsid w:val="00DF0ACB"/>
    <w:rsid w:val="00E32C5F"/>
    <w:rsid w:val="00E37109"/>
    <w:rsid w:val="00E446B2"/>
    <w:rsid w:val="00E46E6A"/>
    <w:rsid w:val="00E504F6"/>
    <w:rsid w:val="00E63FBD"/>
    <w:rsid w:val="00E73669"/>
    <w:rsid w:val="00E76B23"/>
    <w:rsid w:val="00E811FE"/>
    <w:rsid w:val="00E9674F"/>
    <w:rsid w:val="00EC748C"/>
    <w:rsid w:val="00ED3937"/>
    <w:rsid w:val="00EE22B9"/>
    <w:rsid w:val="00EF1265"/>
    <w:rsid w:val="00EF6DD0"/>
    <w:rsid w:val="00EF6F50"/>
    <w:rsid w:val="00F021A0"/>
    <w:rsid w:val="00F2325A"/>
    <w:rsid w:val="00F23525"/>
    <w:rsid w:val="00F264AE"/>
    <w:rsid w:val="00F36FAA"/>
    <w:rsid w:val="00F37DE1"/>
    <w:rsid w:val="00F41054"/>
    <w:rsid w:val="00F5576F"/>
    <w:rsid w:val="00F61BCC"/>
    <w:rsid w:val="00F62C87"/>
    <w:rsid w:val="00FA522E"/>
    <w:rsid w:val="00FA747D"/>
    <w:rsid w:val="00FC53D1"/>
    <w:rsid w:val="00FD0CC0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7F6768-21BA-4002-8C2E-B305DD353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8EED81-429D-4C56-879D-4E878D0146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4A78F-DAA1-4907-8CB5-702B06E43637}">
  <ds:schemaRefs>
    <ds:schemaRef ds:uri="http://schemas.microsoft.com/office/2006/documentManagement/types"/>
    <ds:schemaRef ds:uri="http://purl.org/dc/elements/1.1/"/>
    <ds:schemaRef ds:uri="http://purl.org/dc/dcmitype/"/>
    <ds:schemaRef ds:uri="11d155ad-0abc-46d4-8e59-a8395c5519f4"/>
    <ds:schemaRef ds:uri="http://purl.org/dc/terms/"/>
    <ds:schemaRef ds:uri="fedf4bd8-bba8-4292-97a2-c6a45d79764f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14</cp:revision>
  <cp:lastPrinted>2023-05-20T14:06:00Z</cp:lastPrinted>
  <dcterms:created xsi:type="dcterms:W3CDTF">2024-07-12T18:12:00Z</dcterms:created>
  <dcterms:modified xsi:type="dcterms:W3CDTF">2024-11-12T18:39:00Z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