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0EAB566" w14:textId="77777777" w:rsidR="00971141" w:rsidRPr="00C36ECD" w:rsidRDefault="00971141" w:rsidP="00971141">
      <w:pPr>
        <w:spacing w:after="0" w:line="240" w:lineRule="auto"/>
        <w:contextualSpacing/>
        <w:jc w:val="center"/>
        <w:rPr>
          <w:sz w:val="22"/>
          <w:szCs w:val="22"/>
        </w:rPr>
      </w:pPr>
      <w:r w:rsidRPr="00C36ECD">
        <w:rPr>
          <w:rFonts w:ascii="Arial" w:eastAsia="Arial" w:hAnsi="Arial" w:cs="Arial"/>
          <w:b/>
          <w:i/>
          <w:sz w:val="22"/>
          <w:szCs w:val="22"/>
        </w:rPr>
        <w:t>AAS in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</w:t>
      </w:r>
      <w:r w:rsidRPr="006D0477">
        <w:rPr>
          <w:rFonts w:ascii="Arial" w:eastAsia="Arial" w:hAnsi="Arial" w:cs="Arial"/>
          <w:b/>
          <w:i/>
          <w:sz w:val="22"/>
          <w:szCs w:val="22"/>
        </w:rPr>
        <w:t>Mental Health and Human Services</w:t>
      </w:r>
      <w:r w:rsidRPr="00C36ECD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073DEC24" w14:textId="77777777" w:rsidR="00971141" w:rsidRPr="000016C8" w:rsidRDefault="00971141" w:rsidP="00971141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19E1459C" w14:textId="77777777" w:rsidR="00971141" w:rsidRDefault="00971141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30CBEA1E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092564" w:rsidRPr="00657ED1" w14:paraId="37F40ABA" w14:textId="77777777" w:rsidTr="00502D44">
        <w:tc>
          <w:tcPr>
            <w:tcW w:w="2541" w:type="pct"/>
            <w:shd w:val="clear" w:color="auto" w:fill="00853E"/>
          </w:tcPr>
          <w:p w14:paraId="59FC6A0C" w14:textId="2E6976D0" w:rsidR="00092564" w:rsidRPr="00997FA0" w:rsidRDefault="00092564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437D4605" w14:textId="01B6A772" w:rsidR="00092564" w:rsidRPr="00670641" w:rsidRDefault="00092564" w:rsidP="00092564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092564" w:rsidRPr="00657ED1" w14:paraId="4A9D7A32" w14:textId="77777777" w:rsidTr="00502D44">
        <w:tc>
          <w:tcPr>
            <w:tcW w:w="2541" w:type="pct"/>
            <w:vAlign w:val="center"/>
          </w:tcPr>
          <w:p w14:paraId="284C6467" w14:textId="6ABB38D6" w:rsidR="00092564" w:rsidRPr="00E63FBD" w:rsidRDefault="00732AAF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32AAF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502D4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711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32AAF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5B48D4D" w14:textId="288C3FD4" w:rsidR="00092564" w:rsidRPr="00657ED1" w:rsidRDefault="00A05E0A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05E0A">
              <w:rPr>
                <w:rFonts w:ascii="Arial" w:hAnsi="Arial" w:cs="Arial"/>
                <w:sz w:val="18"/>
                <w:szCs w:val="18"/>
              </w:rPr>
              <w:t>ENGL 1302</w:t>
            </w:r>
            <w:r w:rsidR="00502D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7114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05E0A">
              <w:rPr>
                <w:rFonts w:ascii="Arial" w:hAnsi="Arial" w:cs="Arial"/>
                <w:sz w:val="18"/>
                <w:szCs w:val="18"/>
              </w:rPr>
              <w:t>Composition II +</w:t>
            </w:r>
          </w:p>
        </w:tc>
      </w:tr>
      <w:tr w:rsidR="00092564" w:rsidRPr="00657ED1" w14:paraId="797B0DFB" w14:textId="77777777" w:rsidTr="00502D44">
        <w:trPr>
          <w:trHeight w:val="180"/>
        </w:trPr>
        <w:tc>
          <w:tcPr>
            <w:tcW w:w="2541" w:type="pct"/>
            <w:vAlign w:val="center"/>
          </w:tcPr>
          <w:p w14:paraId="1665A4FC" w14:textId="6EC402AA" w:rsidR="00092564" w:rsidRPr="00E63FBD" w:rsidRDefault="00732AAF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32AAF">
              <w:rPr>
                <w:rFonts w:ascii="Arial" w:hAnsi="Arial" w:cs="Arial"/>
                <w:bCs/>
                <w:sz w:val="18"/>
                <w:szCs w:val="18"/>
              </w:rPr>
              <w:t>COSC 1301</w:t>
            </w:r>
            <w:r w:rsidR="00502D4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711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32AAF">
              <w:rPr>
                <w:rFonts w:ascii="Arial" w:hAnsi="Arial" w:cs="Arial"/>
                <w:bCs/>
                <w:sz w:val="18"/>
                <w:szCs w:val="18"/>
              </w:rPr>
              <w:t>Introduction to Computing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547722B3" w14:textId="401F76C2" w:rsidR="00092564" w:rsidRPr="00E63FBD" w:rsidRDefault="00A05E0A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A05E0A">
              <w:rPr>
                <w:rFonts w:ascii="Arial" w:hAnsi="Arial" w:cs="Arial"/>
                <w:bCs/>
                <w:sz w:val="18"/>
                <w:szCs w:val="18"/>
              </w:rPr>
              <w:t>MATH 1342</w:t>
            </w:r>
            <w:r w:rsidR="00502D4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711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05E0A">
              <w:rPr>
                <w:rFonts w:ascii="Arial" w:hAnsi="Arial" w:cs="Arial"/>
                <w:bCs/>
                <w:sz w:val="18"/>
                <w:szCs w:val="18"/>
              </w:rPr>
              <w:t>Elementary Statistical Methods +</w:t>
            </w:r>
          </w:p>
        </w:tc>
      </w:tr>
      <w:tr w:rsidR="00092564" w:rsidRPr="00657ED1" w14:paraId="1D407113" w14:textId="77777777" w:rsidTr="00502D44">
        <w:trPr>
          <w:trHeight w:val="105"/>
        </w:trPr>
        <w:tc>
          <w:tcPr>
            <w:tcW w:w="2541" w:type="pct"/>
            <w:vMerge w:val="restart"/>
          </w:tcPr>
          <w:p w14:paraId="00D4580A" w14:textId="59E5BC8D" w:rsidR="00092564" w:rsidRPr="00674FCB" w:rsidRDefault="00732AAF" w:rsidP="00502D4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32AAF">
              <w:rPr>
                <w:rFonts w:ascii="Arial" w:hAnsi="Arial" w:cs="Arial"/>
                <w:bCs/>
                <w:sz w:val="18"/>
                <w:szCs w:val="18"/>
              </w:rPr>
              <w:t>DAAC 2341</w:t>
            </w:r>
            <w:r w:rsidR="00502D4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711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32AAF">
              <w:rPr>
                <w:rFonts w:ascii="Arial" w:hAnsi="Arial" w:cs="Arial"/>
                <w:bCs/>
                <w:sz w:val="18"/>
                <w:szCs w:val="18"/>
              </w:rPr>
              <w:t>Counseling of Substance Use Disorders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6D4222DD" w14:textId="72723DA4" w:rsidR="00092564" w:rsidRPr="00674FCB" w:rsidRDefault="00031CC3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31CC3">
              <w:rPr>
                <w:rFonts w:ascii="Arial" w:hAnsi="Arial" w:cs="Arial"/>
                <w:sz w:val="18"/>
                <w:szCs w:val="18"/>
              </w:rPr>
              <w:t>PSYT 2339</w:t>
            </w:r>
            <w:r w:rsidR="00502D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7114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31CC3">
              <w:rPr>
                <w:rFonts w:ascii="Arial" w:hAnsi="Arial" w:cs="Arial"/>
                <w:sz w:val="18"/>
                <w:szCs w:val="18"/>
              </w:rPr>
              <w:t>Counseling Theories</w:t>
            </w:r>
          </w:p>
        </w:tc>
      </w:tr>
      <w:tr w:rsidR="00092564" w:rsidRPr="00657ED1" w14:paraId="4165B3B8" w14:textId="77777777" w:rsidTr="00502D44">
        <w:trPr>
          <w:trHeight w:val="105"/>
        </w:trPr>
        <w:tc>
          <w:tcPr>
            <w:tcW w:w="2541" w:type="pct"/>
            <w:vMerge/>
          </w:tcPr>
          <w:p w14:paraId="6C4C44ED" w14:textId="77777777" w:rsidR="00092564" w:rsidRPr="00674FCB" w:rsidRDefault="0009256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59" w:type="pct"/>
            <w:shd w:val="clear" w:color="auto" w:fill="auto"/>
            <w:vAlign w:val="center"/>
          </w:tcPr>
          <w:p w14:paraId="44FD384D" w14:textId="68A70EDF" w:rsidR="00092564" w:rsidRPr="00674FCB" w:rsidRDefault="00031CC3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31CC3">
              <w:rPr>
                <w:rFonts w:ascii="Arial" w:hAnsi="Arial" w:cs="Arial"/>
                <w:sz w:val="18"/>
                <w:szCs w:val="18"/>
              </w:rPr>
              <w:t>SOCW 2362</w:t>
            </w:r>
            <w:r w:rsidR="00502D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7114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31CC3">
              <w:rPr>
                <w:rFonts w:ascii="Arial" w:hAnsi="Arial" w:cs="Arial"/>
                <w:sz w:val="18"/>
                <w:szCs w:val="18"/>
              </w:rPr>
              <w:t>Social Welfare as a Social Institution +</w:t>
            </w:r>
          </w:p>
        </w:tc>
      </w:tr>
      <w:tr w:rsidR="00031CC3" w:rsidRPr="00657ED1" w14:paraId="095A627E" w14:textId="77777777" w:rsidTr="00502D44">
        <w:trPr>
          <w:trHeight w:val="205"/>
        </w:trPr>
        <w:tc>
          <w:tcPr>
            <w:tcW w:w="2541" w:type="pct"/>
            <w:vMerge w:val="restart"/>
          </w:tcPr>
          <w:p w14:paraId="691F786A" w14:textId="75F0CC7A" w:rsidR="00031CC3" w:rsidRPr="00674FCB" w:rsidRDefault="00031CC3" w:rsidP="00502D4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05E0A">
              <w:rPr>
                <w:rFonts w:ascii="Arial" w:hAnsi="Arial" w:cs="Arial"/>
                <w:bCs/>
                <w:sz w:val="18"/>
                <w:szCs w:val="18"/>
              </w:rPr>
              <w:t>SCWK 1303</w:t>
            </w:r>
            <w:r w:rsidR="00502D4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711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05E0A">
              <w:rPr>
                <w:rFonts w:ascii="Arial" w:hAnsi="Arial" w:cs="Arial"/>
                <w:bCs/>
                <w:sz w:val="18"/>
                <w:szCs w:val="18"/>
              </w:rPr>
              <w:t>Ethics for Social Services Professionals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75B6C65" w14:textId="59CA601E" w:rsidR="00031CC3" w:rsidRPr="00674FCB" w:rsidRDefault="00031CC3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31CC3">
              <w:rPr>
                <w:rFonts w:ascii="Arial" w:hAnsi="Arial" w:cs="Arial"/>
                <w:sz w:val="18"/>
                <w:szCs w:val="18"/>
              </w:rPr>
              <w:t>SOCI 1306</w:t>
            </w:r>
            <w:r w:rsidR="00502D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7114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31CC3">
              <w:rPr>
                <w:rFonts w:ascii="Arial" w:hAnsi="Arial" w:cs="Arial"/>
                <w:sz w:val="18"/>
                <w:szCs w:val="18"/>
              </w:rPr>
              <w:t>Social Problems +</w:t>
            </w:r>
          </w:p>
        </w:tc>
      </w:tr>
      <w:tr w:rsidR="00031CC3" w:rsidRPr="00657ED1" w14:paraId="5472480F" w14:textId="77777777" w:rsidTr="00502D44">
        <w:trPr>
          <w:trHeight w:val="207"/>
        </w:trPr>
        <w:tc>
          <w:tcPr>
            <w:tcW w:w="2541" w:type="pct"/>
            <w:vMerge/>
          </w:tcPr>
          <w:p w14:paraId="3529AA8D" w14:textId="77777777" w:rsidR="00031CC3" w:rsidRPr="00A05E0A" w:rsidRDefault="00031CC3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52ADE318" w14:textId="3D87A7C3" w:rsidR="00502D44" w:rsidRDefault="00F64856" w:rsidP="00F6485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64856">
              <w:rPr>
                <w:rFonts w:ascii="Arial" w:hAnsi="Arial" w:cs="Arial"/>
                <w:sz w:val="18"/>
                <w:szCs w:val="18"/>
              </w:rPr>
              <w:t>GOVT 2305</w:t>
            </w:r>
            <w:r w:rsidR="00502D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7114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64856">
              <w:rPr>
                <w:rFonts w:ascii="Arial" w:hAnsi="Arial" w:cs="Arial"/>
                <w:sz w:val="18"/>
                <w:szCs w:val="18"/>
              </w:rPr>
              <w:t xml:space="preserve">Federal Government </w:t>
            </w:r>
          </w:p>
          <w:p w14:paraId="6AB477D8" w14:textId="77777777" w:rsidR="00502D44" w:rsidRDefault="00502D44" w:rsidP="00F6485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F64856" w:rsidRPr="00F64856">
              <w:rPr>
                <w:rFonts w:ascii="Arial" w:hAnsi="Arial" w:cs="Arial"/>
                <w:sz w:val="18"/>
                <w:szCs w:val="18"/>
              </w:rPr>
              <w:t xml:space="preserve">(Federal Constitution &amp; Topics) + </w:t>
            </w:r>
          </w:p>
          <w:p w14:paraId="473B4A49" w14:textId="42CE6060" w:rsidR="00F64856" w:rsidRPr="00502D44" w:rsidRDefault="00502D44" w:rsidP="00F64856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</w:t>
            </w:r>
            <w:r w:rsidRPr="00502D44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1A80A623" w14:textId="68801C0A" w:rsidR="00031CC3" w:rsidRPr="00031CC3" w:rsidRDefault="00F64856" w:rsidP="00F6485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64856">
              <w:rPr>
                <w:rFonts w:ascii="Arial" w:hAnsi="Arial" w:cs="Arial"/>
                <w:sz w:val="18"/>
                <w:szCs w:val="18"/>
              </w:rPr>
              <w:t>GOVT 2306</w:t>
            </w:r>
            <w:r w:rsidR="00502D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7114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64856">
              <w:rPr>
                <w:rFonts w:ascii="Arial" w:hAnsi="Arial" w:cs="Arial"/>
                <w:sz w:val="18"/>
                <w:szCs w:val="18"/>
              </w:rPr>
              <w:t>Texas Government (Texas Constitution &amp; Topics) +</w:t>
            </w:r>
          </w:p>
        </w:tc>
      </w:tr>
      <w:tr w:rsidR="00031CC3" w:rsidRPr="00657ED1" w14:paraId="0544CDA6" w14:textId="77777777" w:rsidTr="00502D44">
        <w:trPr>
          <w:trHeight w:val="105"/>
        </w:trPr>
        <w:tc>
          <w:tcPr>
            <w:tcW w:w="2541" w:type="pct"/>
          </w:tcPr>
          <w:p w14:paraId="4F62B956" w14:textId="01375106" w:rsidR="00031CC3" w:rsidRPr="00674FCB" w:rsidRDefault="00031CC3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05E0A">
              <w:rPr>
                <w:rFonts w:ascii="Arial" w:hAnsi="Arial" w:cs="Arial"/>
                <w:bCs/>
                <w:sz w:val="18"/>
                <w:szCs w:val="18"/>
              </w:rPr>
              <w:t>SOCW 2361</w:t>
            </w:r>
            <w:r w:rsidR="00502D4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711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05E0A">
              <w:rPr>
                <w:rFonts w:ascii="Arial" w:hAnsi="Arial" w:cs="Arial"/>
                <w:bCs/>
                <w:sz w:val="18"/>
                <w:szCs w:val="18"/>
              </w:rPr>
              <w:t>Introduction to Social Work +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196CFD79" w14:textId="77777777" w:rsidR="00031CC3" w:rsidRPr="00674FCB" w:rsidRDefault="00031CC3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2564" w:rsidRPr="00657ED1" w14:paraId="5A04C5EA" w14:textId="77777777" w:rsidTr="00502D44">
        <w:tc>
          <w:tcPr>
            <w:tcW w:w="2541" w:type="pct"/>
            <w:shd w:val="clear" w:color="auto" w:fill="000000" w:themeFill="text1"/>
            <w:vAlign w:val="center"/>
          </w:tcPr>
          <w:p w14:paraId="5C8E91AD" w14:textId="2CC5346D" w:rsidR="00092564" w:rsidRPr="00016F08" w:rsidRDefault="00092564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502D44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6477910F" w14:textId="68B54873" w:rsidR="00092564" w:rsidRPr="00016F08" w:rsidRDefault="00092564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E32AC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164887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0FE539C9" w:rsidR="00164887" w:rsidRPr="00657ED1" w:rsidRDefault="00164887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4453B">
              <w:rPr>
                <w:rFonts w:ascii="Arial" w:hAnsi="Arial" w:cs="Arial"/>
                <w:sz w:val="18"/>
                <w:szCs w:val="18"/>
              </w:rPr>
              <w:t>DAAC 2307</w:t>
            </w:r>
            <w:r w:rsidR="006E32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666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4453B">
              <w:rPr>
                <w:rFonts w:ascii="Arial" w:hAnsi="Arial" w:cs="Arial"/>
                <w:sz w:val="18"/>
                <w:szCs w:val="18"/>
              </w:rPr>
              <w:t>Family Intervention with Substance Use Disorders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335FF779" w14:textId="5704FE20" w:rsidR="00164887" w:rsidRPr="000C03EE" w:rsidRDefault="00402365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02365">
              <w:rPr>
                <w:rFonts w:ascii="Arial" w:hAnsi="Arial" w:cs="Arial"/>
                <w:bCs/>
                <w:sz w:val="18"/>
                <w:szCs w:val="18"/>
              </w:rPr>
              <w:t>DAAC 2330</w:t>
            </w:r>
            <w:r w:rsidR="00D2637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6666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02365">
              <w:rPr>
                <w:rFonts w:ascii="Arial" w:hAnsi="Arial" w:cs="Arial"/>
                <w:bCs/>
                <w:sz w:val="18"/>
                <w:szCs w:val="18"/>
              </w:rPr>
              <w:t>Multicultural Counseling</w:t>
            </w:r>
          </w:p>
        </w:tc>
      </w:tr>
      <w:tr w:rsidR="00164887" w:rsidRPr="00657ED1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6676C7E8" w14:textId="45B31A86" w:rsidR="006E32AC" w:rsidRDefault="00164887" w:rsidP="0043002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3002C">
              <w:rPr>
                <w:rFonts w:ascii="Arial" w:hAnsi="Arial" w:cs="Arial"/>
                <w:sz w:val="18"/>
                <w:szCs w:val="18"/>
              </w:rPr>
              <w:t xml:space="preserve">SPCH 1311 </w:t>
            </w:r>
            <w:r w:rsidR="00C666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E32AC">
              <w:rPr>
                <w:rFonts w:ascii="Arial" w:hAnsi="Arial" w:cs="Arial"/>
                <w:sz w:val="18"/>
                <w:szCs w:val="18"/>
              </w:rPr>
              <w:t>I</w:t>
            </w:r>
            <w:r w:rsidRPr="0043002C">
              <w:rPr>
                <w:rFonts w:ascii="Arial" w:hAnsi="Arial" w:cs="Arial"/>
                <w:sz w:val="18"/>
                <w:szCs w:val="18"/>
              </w:rPr>
              <w:t xml:space="preserve">ntroduction to Speech Communication + </w:t>
            </w:r>
          </w:p>
          <w:p w14:paraId="09428987" w14:textId="768FB27C" w:rsidR="00164887" w:rsidRPr="006E32AC" w:rsidRDefault="006E32AC" w:rsidP="0043002C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Pr="006E32AC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2FF7668D" w14:textId="1A5EFD69" w:rsidR="006E32AC" w:rsidRDefault="00164887" w:rsidP="0043002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3002C">
              <w:rPr>
                <w:rFonts w:ascii="Arial" w:hAnsi="Arial" w:cs="Arial"/>
                <w:sz w:val="18"/>
                <w:szCs w:val="18"/>
              </w:rPr>
              <w:t>SPCH 1315</w:t>
            </w:r>
            <w:r w:rsidR="006E32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666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3002C">
              <w:rPr>
                <w:rFonts w:ascii="Arial" w:hAnsi="Arial" w:cs="Arial"/>
                <w:sz w:val="18"/>
                <w:szCs w:val="18"/>
              </w:rPr>
              <w:t xml:space="preserve">Public Speaking + </w:t>
            </w:r>
          </w:p>
          <w:p w14:paraId="58A2C068" w14:textId="7D27EED5" w:rsidR="00164887" w:rsidRPr="006E32AC" w:rsidRDefault="006E32AC" w:rsidP="0043002C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Pr="006E32AC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32B3C9AB" w14:textId="35BB517B" w:rsidR="00164887" w:rsidRPr="00657ED1" w:rsidRDefault="00164887" w:rsidP="0043002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3002C">
              <w:rPr>
                <w:rFonts w:ascii="Arial" w:hAnsi="Arial" w:cs="Arial"/>
                <w:sz w:val="18"/>
                <w:szCs w:val="18"/>
              </w:rPr>
              <w:t>SPCH 1321</w:t>
            </w:r>
            <w:r w:rsidR="006E32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666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3002C">
              <w:rPr>
                <w:rFonts w:ascii="Arial" w:hAnsi="Arial" w:cs="Arial"/>
                <w:sz w:val="18"/>
                <w:szCs w:val="18"/>
              </w:rPr>
              <w:t>Business and Professional Communication +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2F30FABB" w14:textId="77777777" w:rsidR="00164887" w:rsidRPr="002A50E6" w:rsidRDefault="00164887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64887" w:rsidRPr="00657ED1" w14:paraId="662F0B7B" w14:textId="77777777" w:rsidTr="00D4453B">
        <w:trPr>
          <w:trHeight w:val="175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5240349E" w:rsidR="00164887" w:rsidRPr="00586D3D" w:rsidRDefault="00164887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3002C">
              <w:rPr>
                <w:rFonts w:ascii="Arial" w:hAnsi="Arial" w:cs="Arial"/>
                <w:bCs/>
                <w:sz w:val="18"/>
                <w:szCs w:val="18"/>
              </w:rPr>
              <w:t>PSYT 2345</w:t>
            </w:r>
            <w:r w:rsidR="00D2637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6666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3002C">
              <w:rPr>
                <w:rFonts w:ascii="Arial" w:hAnsi="Arial" w:cs="Arial"/>
                <w:bCs/>
                <w:sz w:val="18"/>
                <w:szCs w:val="18"/>
              </w:rPr>
              <w:t>Principles of Behavior Management and Modification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7B6ED6B0" w14:textId="56A11B44" w:rsidR="00164887" w:rsidRPr="00657ED1" w:rsidRDefault="00402365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402365">
              <w:rPr>
                <w:rFonts w:ascii="Arial" w:eastAsia="Arial" w:hAnsi="Arial" w:cs="Arial"/>
                <w:sz w:val="18"/>
                <w:szCs w:val="18"/>
              </w:rPr>
              <w:t>SCWK 2305</w:t>
            </w:r>
            <w:r w:rsidR="00D2637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C66662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402365">
              <w:rPr>
                <w:rFonts w:ascii="Arial" w:eastAsia="Arial" w:hAnsi="Arial" w:cs="Arial"/>
                <w:sz w:val="18"/>
                <w:szCs w:val="18"/>
              </w:rPr>
              <w:t>Special Problems of Youth</w:t>
            </w:r>
          </w:p>
        </w:tc>
      </w:tr>
      <w:tr w:rsidR="00164887" w:rsidRPr="00657ED1" w14:paraId="27459CCA" w14:textId="77777777" w:rsidTr="00DA485C">
        <w:trPr>
          <w:trHeight w:val="175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6E65C3" w14:textId="750A364D" w:rsidR="00164887" w:rsidRPr="00586D3D" w:rsidRDefault="00164887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3002C">
              <w:rPr>
                <w:rFonts w:ascii="Arial" w:hAnsi="Arial" w:cs="Arial"/>
                <w:bCs/>
                <w:sz w:val="18"/>
                <w:szCs w:val="18"/>
              </w:rPr>
              <w:t>GERS</w:t>
            </w:r>
            <w:r w:rsidR="00C6666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3002C">
              <w:rPr>
                <w:rFonts w:ascii="Arial" w:hAnsi="Arial" w:cs="Arial"/>
                <w:bCs/>
                <w:sz w:val="18"/>
                <w:szCs w:val="18"/>
              </w:rPr>
              <w:t>1301</w:t>
            </w:r>
            <w:r w:rsidR="00D2637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6666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3002C">
              <w:rPr>
                <w:rFonts w:ascii="Arial" w:hAnsi="Arial" w:cs="Arial"/>
                <w:bCs/>
                <w:sz w:val="18"/>
                <w:szCs w:val="18"/>
              </w:rPr>
              <w:t>Introduction to Gerontology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0742C328" w14:textId="77777777" w:rsidR="00164887" w:rsidRPr="00657ED1" w:rsidRDefault="00164887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64887" w:rsidRPr="00657ED1" w14:paraId="63D84119" w14:textId="77777777" w:rsidTr="00D77636">
        <w:trPr>
          <w:trHeight w:val="346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5E359A" w14:textId="77777777" w:rsidR="00C66662" w:rsidRDefault="00C66662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164887" w:rsidRPr="0043002C">
              <w:rPr>
                <w:rFonts w:ascii="Arial" w:hAnsi="Arial" w:cs="Arial"/>
                <w:bCs/>
                <w:sz w:val="18"/>
                <w:szCs w:val="18"/>
              </w:rPr>
              <w:t xml:space="preserve">Creative Arts/Language, Philosophy and </w:t>
            </w:r>
          </w:p>
          <w:p w14:paraId="2F116D6B" w14:textId="3FE393B6" w:rsidR="00164887" w:rsidRPr="00586D3D" w:rsidRDefault="00C66662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="00164887" w:rsidRPr="0043002C">
              <w:rPr>
                <w:rFonts w:ascii="Arial" w:hAnsi="Arial" w:cs="Arial"/>
                <w:bCs/>
                <w:sz w:val="18"/>
                <w:szCs w:val="18"/>
              </w:rPr>
              <w:t xml:space="preserve">Culture Semester Hours: 3 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4A9F7F02" w14:textId="77777777" w:rsidR="00164887" w:rsidRPr="00657ED1" w:rsidRDefault="00164887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DA485C" w:rsidRPr="00657ED1" w14:paraId="3CB38C85" w14:textId="77777777" w:rsidTr="00D77636">
        <w:trPr>
          <w:trHeight w:val="346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B75123" w14:textId="73F34110" w:rsidR="00D26371" w:rsidRDefault="00164887" w:rsidP="0016488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64887">
              <w:rPr>
                <w:rFonts w:ascii="Arial" w:hAnsi="Arial" w:cs="Arial"/>
                <w:bCs/>
                <w:sz w:val="18"/>
                <w:szCs w:val="18"/>
              </w:rPr>
              <w:t>GERS 1342</w:t>
            </w:r>
            <w:r w:rsidR="00D2637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6666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64887">
              <w:rPr>
                <w:rFonts w:ascii="Arial" w:hAnsi="Arial" w:cs="Arial"/>
                <w:bCs/>
                <w:sz w:val="18"/>
                <w:szCs w:val="18"/>
              </w:rPr>
              <w:t xml:space="preserve">Aging and Mental Health </w:t>
            </w:r>
          </w:p>
          <w:p w14:paraId="05D5ED38" w14:textId="00C8A673" w:rsidR="00164887" w:rsidRPr="00D26371" w:rsidRDefault="00D26371" w:rsidP="00164887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Pr="00D26371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7A463FF5" w14:textId="2BA081B1" w:rsidR="00DA485C" w:rsidRPr="00586D3D" w:rsidRDefault="00164887" w:rsidP="0016488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64887">
              <w:rPr>
                <w:rFonts w:ascii="Arial" w:hAnsi="Arial" w:cs="Arial"/>
                <w:bCs/>
                <w:sz w:val="18"/>
                <w:szCs w:val="18"/>
              </w:rPr>
              <w:t>GERS 1304</w:t>
            </w:r>
            <w:r w:rsidR="00D2637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6666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64887">
              <w:rPr>
                <w:rFonts w:ascii="Arial" w:hAnsi="Arial" w:cs="Arial"/>
                <w:bCs/>
                <w:sz w:val="18"/>
                <w:szCs w:val="18"/>
              </w:rPr>
              <w:t>Activity Directing I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4109F13" w14:textId="3A9B5F85" w:rsidR="00DA485C" w:rsidRPr="00657ED1" w:rsidRDefault="00402365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402365">
              <w:rPr>
                <w:rFonts w:ascii="Arial" w:eastAsia="Arial" w:hAnsi="Arial" w:cs="Arial"/>
                <w:sz w:val="18"/>
                <w:szCs w:val="18"/>
              </w:rPr>
              <w:t>SOCW 2389</w:t>
            </w:r>
            <w:r w:rsidR="00D2637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C66662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402365">
              <w:rPr>
                <w:rFonts w:ascii="Arial" w:eastAsia="Arial" w:hAnsi="Arial" w:cs="Arial"/>
                <w:sz w:val="18"/>
                <w:szCs w:val="18"/>
              </w:rPr>
              <w:t>Academic Cooperative +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066F916F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26371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390D2166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207370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41FD1EDC" w14:textId="77777777" w:rsidR="00971141" w:rsidRDefault="00971141" w:rsidP="0097114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2695BC2F" w14:textId="77777777" w:rsidR="00971141" w:rsidRDefault="00971141" w:rsidP="00971141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6706CBF" w14:textId="0E46ABBE" w:rsidR="00971141" w:rsidRDefault="00D12704" w:rsidP="0097114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48374DF9" wp14:editId="0CB71AE8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8FB7F0" w14:textId="77777777" w:rsidR="00971141" w:rsidRPr="0097495D" w:rsidRDefault="00971141" w:rsidP="00971141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41903B2B" w14:textId="77777777" w:rsidR="00971141" w:rsidRPr="002C6235" w:rsidRDefault="00971141" w:rsidP="00971141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53AB750" w14:textId="77777777" w:rsidR="00971141" w:rsidRPr="00910CB3" w:rsidRDefault="00971141" w:rsidP="00971141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89757F8" w14:textId="77777777" w:rsidR="00971141" w:rsidRPr="002C6235" w:rsidRDefault="00971141" w:rsidP="00971141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116B21D" w14:textId="77777777" w:rsidR="00971141" w:rsidRPr="002C6235" w:rsidRDefault="00971141" w:rsidP="00971141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EBBE764" w14:textId="77777777" w:rsidR="00971141" w:rsidRDefault="00971141" w:rsidP="00971141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59A8ADAF" w14:textId="77777777" w:rsidR="00971141" w:rsidRPr="003162DD" w:rsidRDefault="00971141" w:rsidP="00971141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3E7C7E51" w14:textId="0B727B9E" w:rsidR="005F29B9" w:rsidRPr="005F29B9" w:rsidRDefault="005F29B9" w:rsidP="00971141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5F29B9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E452D7" w14:textId="77777777" w:rsidR="00E9674F" w:rsidRDefault="00E9674F">
      <w:pPr>
        <w:spacing w:after="0" w:line="240" w:lineRule="auto"/>
      </w:pPr>
      <w:r>
        <w:separator/>
      </w:r>
    </w:p>
  </w:endnote>
  <w:endnote w:type="continuationSeparator" w:id="0">
    <w:p w14:paraId="5B799B54" w14:textId="77777777" w:rsidR="00E9674F" w:rsidRDefault="00E9674F">
      <w:pPr>
        <w:spacing w:after="0" w:line="240" w:lineRule="auto"/>
      </w:pPr>
      <w:r>
        <w:continuationSeparator/>
      </w:r>
    </w:p>
  </w:endnote>
  <w:endnote w:type="continuationNotice" w:id="1">
    <w:p w14:paraId="0E1FA018" w14:textId="77777777" w:rsidR="00880CF8" w:rsidRDefault="00880C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B72D0" w14:textId="77777777" w:rsidR="00E9674F" w:rsidRDefault="00E9674F">
      <w:pPr>
        <w:spacing w:after="0" w:line="240" w:lineRule="auto"/>
      </w:pPr>
      <w:r>
        <w:separator/>
      </w:r>
    </w:p>
  </w:footnote>
  <w:footnote w:type="continuationSeparator" w:id="0">
    <w:p w14:paraId="745E32AA" w14:textId="77777777" w:rsidR="00E9674F" w:rsidRDefault="00E9674F">
      <w:pPr>
        <w:spacing w:after="0" w:line="240" w:lineRule="auto"/>
      </w:pPr>
      <w:r>
        <w:continuationSeparator/>
      </w:r>
    </w:p>
  </w:footnote>
  <w:footnote w:type="continuationNotice" w:id="1">
    <w:p w14:paraId="587E5C3A" w14:textId="77777777" w:rsidR="00880CF8" w:rsidRDefault="00880CF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EBABF8" w14:textId="403811B1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6D0477" w:rsidRPr="006D047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Mental Health and Human Services</w:t>
                          </w:r>
                          <w:r w:rsidR="00971141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2E641F85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FF5E33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64EBABF8" w14:textId="403811B1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6D0477" w:rsidRPr="006D047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Mental Health and Human Services</w:t>
                    </w:r>
                    <w:r w:rsidR="00971141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2E641F85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FF5E33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61541F37" w:rsidR="00B457A9" w:rsidRPr="00971141" w:rsidRDefault="00CA2F5C" w:rsidP="00971141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E93"/>
    <w:rsid w:val="00016F08"/>
    <w:rsid w:val="00031CC3"/>
    <w:rsid w:val="00042F5A"/>
    <w:rsid w:val="00084FF1"/>
    <w:rsid w:val="00085028"/>
    <w:rsid w:val="00091D63"/>
    <w:rsid w:val="00092564"/>
    <w:rsid w:val="000A76B5"/>
    <w:rsid w:val="000C03EE"/>
    <w:rsid w:val="000E13BE"/>
    <w:rsid w:val="000E67C4"/>
    <w:rsid w:val="001153FE"/>
    <w:rsid w:val="001220B7"/>
    <w:rsid w:val="001331FE"/>
    <w:rsid w:val="00136D05"/>
    <w:rsid w:val="001410F3"/>
    <w:rsid w:val="00142280"/>
    <w:rsid w:val="001508C9"/>
    <w:rsid w:val="00152531"/>
    <w:rsid w:val="00164887"/>
    <w:rsid w:val="00176981"/>
    <w:rsid w:val="0018140D"/>
    <w:rsid w:val="00194978"/>
    <w:rsid w:val="001B1553"/>
    <w:rsid w:val="001B7C83"/>
    <w:rsid w:val="001D240A"/>
    <w:rsid w:val="001D4B4B"/>
    <w:rsid w:val="001D6E87"/>
    <w:rsid w:val="001D733C"/>
    <w:rsid w:val="001D7744"/>
    <w:rsid w:val="001E047E"/>
    <w:rsid w:val="001E05D9"/>
    <w:rsid w:val="001E637B"/>
    <w:rsid w:val="001F09E1"/>
    <w:rsid w:val="001F41D3"/>
    <w:rsid w:val="00204D15"/>
    <w:rsid w:val="00207370"/>
    <w:rsid w:val="0021225C"/>
    <w:rsid w:val="00222B7D"/>
    <w:rsid w:val="00222EC4"/>
    <w:rsid w:val="002408C6"/>
    <w:rsid w:val="0024209A"/>
    <w:rsid w:val="0026255C"/>
    <w:rsid w:val="00285419"/>
    <w:rsid w:val="00290547"/>
    <w:rsid w:val="0029195D"/>
    <w:rsid w:val="002A4ED3"/>
    <w:rsid w:val="002A50E6"/>
    <w:rsid w:val="002B0097"/>
    <w:rsid w:val="002B4A1A"/>
    <w:rsid w:val="002B765E"/>
    <w:rsid w:val="002E7010"/>
    <w:rsid w:val="002F4A0C"/>
    <w:rsid w:val="00310854"/>
    <w:rsid w:val="00322C77"/>
    <w:rsid w:val="00327DB9"/>
    <w:rsid w:val="003343B9"/>
    <w:rsid w:val="003448E0"/>
    <w:rsid w:val="00383BB7"/>
    <w:rsid w:val="00390AB1"/>
    <w:rsid w:val="00397E5E"/>
    <w:rsid w:val="003A3BF5"/>
    <w:rsid w:val="003C66F9"/>
    <w:rsid w:val="003D27AB"/>
    <w:rsid w:val="003E5710"/>
    <w:rsid w:val="003E76FC"/>
    <w:rsid w:val="003F270D"/>
    <w:rsid w:val="00402365"/>
    <w:rsid w:val="0040502D"/>
    <w:rsid w:val="0043002C"/>
    <w:rsid w:val="00445147"/>
    <w:rsid w:val="00453234"/>
    <w:rsid w:val="00461FFC"/>
    <w:rsid w:val="00462EDD"/>
    <w:rsid w:val="00472755"/>
    <w:rsid w:val="00474E76"/>
    <w:rsid w:val="004818A3"/>
    <w:rsid w:val="004846F3"/>
    <w:rsid w:val="00492251"/>
    <w:rsid w:val="004A7BD1"/>
    <w:rsid w:val="004B70CE"/>
    <w:rsid w:val="004C289F"/>
    <w:rsid w:val="004D688F"/>
    <w:rsid w:val="004E685D"/>
    <w:rsid w:val="004E7A7A"/>
    <w:rsid w:val="004F158A"/>
    <w:rsid w:val="004F55D2"/>
    <w:rsid w:val="004F56BD"/>
    <w:rsid w:val="00500F6C"/>
    <w:rsid w:val="00502D44"/>
    <w:rsid w:val="0050483C"/>
    <w:rsid w:val="005175B8"/>
    <w:rsid w:val="0052343D"/>
    <w:rsid w:val="00541CAC"/>
    <w:rsid w:val="005439CD"/>
    <w:rsid w:val="005557D1"/>
    <w:rsid w:val="00586D3D"/>
    <w:rsid w:val="00587943"/>
    <w:rsid w:val="005E27D4"/>
    <w:rsid w:val="005F1387"/>
    <w:rsid w:val="005F1EDF"/>
    <w:rsid w:val="005F29B9"/>
    <w:rsid w:val="0060244A"/>
    <w:rsid w:val="0061361D"/>
    <w:rsid w:val="00616AC9"/>
    <w:rsid w:val="00625AE0"/>
    <w:rsid w:val="006501B8"/>
    <w:rsid w:val="0065428C"/>
    <w:rsid w:val="00654BF5"/>
    <w:rsid w:val="00657ED1"/>
    <w:rsid w:val="00670641"/>
    <w:rsid w:val="00674878"/>
    <w:rsid w:val="00674FCB"/>
    <w:rsid w:val="00682551"/>
    <w:rsid w:val="006838BB"/>
    <w:rsid w:val="00684D6D"/>
    <w:rsid w:val="006944AF"/>
    <w:rsid w:val="006973ED"/>
    <w:rsid w:val="006A330A"/>
    <w:rsid w:val="006D0477"/>
    <w:rsid w:val="006D4AA3"/>
    <w:rsid w:val="006E32AC"/>
    <w:rsid w:val="00705397"/>
    <w:rsid w:val="007077D2"/>
    <w:rsid w:val="00710965"/>
    <w:rsid w:val="007203B2"/>
    <w:rsid w:val="00721FF6"/>
    <w:rsid w:val="00732AAF"/>
    <w:rsid w:val="0073389D"/>
    <w:rsid w:val="00734898"/>
    <w:rsid w:val="00746AB0"/>
    <w:rsid w:val="00752505"/>
    <w:rsid w:val="0075255F"/>
    <w:rsid w:val="007728D8"/>
    <w:rsid w:val="007763B9"/>
    <w:rsid w:val="00792C8A"/>
    <w:rsid w:val="007C4F68"/>
    <w:rsid w:val="007D0827"/>
    <w:rsid w:val="007D613E"/>
    <w:rsid w:val="007D75A4"/>
    <w:rsid w:val="008001EC"/>
    <w:rsid w:val="00811832"/>
    <w:rsid w:val="0081374F"/>
    <w:rsid w:val="00814B0E"/>
    <w:rsid w:val="00825FEB"/>
    <w:rsid w:val="00844558"/>
    <w:rsid w:val="008517BD"/>
    <w:rsid w:val="00867C55"/>
    <w:rsid w:val="00880CF8"/>
    <w:rsid w:val="00890F96"/>
    <w:rsid w:val="00892C4B"/>
    <w:rsid w:val="008A2DEB"/>
    <w:rsid w:val="008D279D"/>
    <w:rsid w:val="008E310B"/>
    <w:rsid w:val="00937CBD"/>
    <w:rsid w:val="00951050"/>
    <w:rsid w:val="009565B6"/>
    <w:rsid w:val="00967B0A"/>
    <w:rsid w:val="00971141"/>
    <w:rsid w:val="00997FA0"/>
    <w:rsid w:val="009A4D7A"/>
    <w:rsid w:val="009B6F9D"/>
    <w:rsid w:val="009C58E8"/>
    <w:rsid w:val="009D62FB"/>
    <w:rsid w:val="009E79EA"/>
    <w:rsid w:val="00A05E0A"/>
    <w:rsid w:val="00A0799C"/>
    <w:rsid w:val="00A17857"/>
    <w:rsid w:val="00A3103B"/>
    <w:rsid w:val="00A31189"/>
    <w:rsid w:val="00A4233F"/>
    <w:rsid w:val="00A50CFA"/>
    <w:rsid w:val="00AA00D6"/>
    <w:rsid w:val="00AB7C4C"/>
    <w:rsid w:val="00AD0F08"/>
    <w:rsid w:val="00AD2077"/>
    <w:rsid w:val="00AD2E5A"/>
    <w:rsid w:val="00AD3E7B"/>
    <w:rsid w:val="00AD4DDD"/>
    <w:rsid w:val="00AE39E4"/>
    <w:rsid w:val="00AF1E76"/>
    <w:rsid w:val="00AF64CA"/>
    <w:rsid w:val="00AF7C11"/>
    <w:rsid w:val="00B021C4"/>
    <w:rsid w:val="00B0471F"/>
    <w:rsid w:val="00B05F50"/>
    <w:rsid w:val="00B1205C"/>
    <w:rsid w:val="00B140B8"/>
    <w:rsid w:val="00B457A9"/>
    <w:rsid w:val="00B66890"/>
    <w:rsid w:val="00B839FA"/>
    <w:rsid w:val="00B917F4"/>
    <w:rsid w:val="00B93DF2"/>
    <w:rsid w:val="00B97AB5"/>
    <w:rsid w:val="00BA6E41"/>
    <w:rsid w:val="00BE2CD9"/>
    <w:rsid w:val="00BE6C2C"/>
    <w:rsid w:val="00BF3C07"/>
    <w:rsid w:val="00C1232A"/>
    <w:rsid w:val="00C16CF2"/>
    <w:rsid w:val="00C22FAF"/>
    <w:rsid w:val="00C26B60"/>
    <w:rsid w:val="00C31613"/>
    <w:rsid w:val="00C32624"/>
    <w:rsid w:val="00C34B4D"/>
    <w:rsid w:val="00C36ECD"/>
    <w:rsid w:val="00C57097"/>
    <w:rsid w:val="00C64285"/>
    <w:rsid w:val="00C64EF6"/>
    <w:rsid w:val="00C66662"/>
    <w:rsid w:val="00C66A8D"/>
    <w:rsid w:val="00C70EC3"/>
    <w:rsid w:val="00C7123F"/>
    <w:rsid w:val="00C9161F"/>
    <w:rsid w:val="00CA2F5C"/>
    <w:rsid w:val="00CD143B"/>
    <w:rsid w:val="00CD294D"/>
    <w:rsid w:val="00CD5DDE"/>
    <w:rsid w:val="00CE2616"/>
    <w:rsid w:val="00CE4B66"/>
    <w:rsid w:val="00D0103B"/>
    <w:rsid w:val="00D01561"/>
    <w:rsid w:val="00D12704"/>
    <w:rsid w:val="00D26371"/>
    <w:rsid w:val="00D37FA3"/>
    <w:rsid w:val="00D4453B"/>
    <w:rsid w:val="00D47E57"/>
    <w:rsid w:val="00D47E66"/>
    <w:rsid w:val="00D5020E"/>
    <w:rsid w:val="00D51885"/>
    <w:rsid w:val="00D77636"/>
    <w:rsid w:val="00D830D0"/>
    <w:rsid w:val="00DA485C"/>
    <w:rsid w:val="00DC0502"/>
    <w:rsid w:val="00DD14A9"/>
    <w:rsid w:val="00DD6F1E"/>
    <w:rsid w:val="00DE5850"/>
    <w:rsid w:val="00DF0ACB"/>
    <w:rsid w:val="00E32C5F"/>
    <w:rsid w:val="00E341CF"/>
    <w:rsid w:val="00E446B2"/>
    <w:rsid w:val="00E63FBD"/>
    <w:rsid w:val="00E73669"/>
    <w:rsid w:val="00E76B23"/>
    <w:rsid w:val="00E9674F"/>
    <w:rsid w:val="00EA5DF3"/>
    <w:rsid w:val="00EC748C"/>
    <w:rsid w:val="00ED3937"/>
    <w:rsid w:val="00EE22B9"/>
    <w:rsid w:val="00EF6DD0"/>
    <w:rsid w:val="00EF6F50"/>
    <w:rsid w:val="00F021A0"/>
    <w:rsid w:val="00F2325A"/>
    <w:rsid w:val="00F264AE"/>
    <w:rsid w:val="00F36FAA"/>
    <w:rsid w:val="00F37DE1"/>
    <w:rsid w:val="00F41054"/>
    <w:rsid w:val="00F5576F"/>
    <w:rsid w:val="00F61BCC"/>
    <w:rsid w:val="00F62C87"/>
    <w:rsid w:val="00F64856"/>
    <w:rsid w:val="00FA747D"/>
    <w:rsid w:val="00FC53D1"/>
    <w:rsid w:val="00FD0CC0"/>
    <w:rsid w:val="00FF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A7C82E-D97F-49E8-ABC4-6BC8D04953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880D01-BE95-4C80-B6C7-2936A8B715A4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11d155ad-0abc-46d4-8e59-a8395c5519f4"/>
    <ds:schemaRef ds:uri="fedf4bd8-bba8-4292-97a2-c6a45d79764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F73ADC9-1F78-43F6-A2E1-D5234FECDF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12</cp:revision>
  <cp:lastPrinted>2023-05-20T14:06:00Z</cp:lastPrinted>
  <dcterms:created xsi:type="dcterms:W3CDTF">2024-07-12T18:04:00Z</dcterms:created>
  <dcterms:modified xsi:type="dcterms:W3CDTF">2024-11-12T18:38:00Z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