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2585817" w14:textId="77777777" w:rsidR="0040465F" w:rsidRPr="00DB44BC" w:rsidRDefault="0040465F" w:rsidP="0040465F">
      <w:pPr>
        <w:spacing w:after="0" w:line="240" w:lineRule="auto"/>
        <w:contextualSpacing/>
        <w:jc w:val="center"/>
        <w:rPr>
          <w:sz w:val="22"/>
          <w:szCs w:val="22"/>
        </w:rPr>
      </w:pPr>
      <w:r w:rsidRPr="00DB44BC">
        <w:rPr>
          <w:rFonts w:ascii="Arial" w:eastAsia="Arial" w:hAnsi="Arial" w:cs="Arial"/>
          <w:b/>
          <w:i/>
          <w:sz w:val="22"/>
          <w:szCs w:val="22"/>
        </w:rPr>
        <w:t>AAS in</w:t>
      </w:r>
      <w:r>
        <w:rPr>
          <w:rFonts w:ascii="Arial" w:eastAsia="Arial" w:hAnsi="Arial" w:cs="Arial"/>
          <w:b/>
          <w:i/>
          <w:sz w:val="22"/>
          <w:szCs w:val="22"/>
        </w:rPr>
        <w:t xml:space="preserve"> </w:t>
      </w:r>
      <w:r w:rsidRPr="008147FB">
        <w:rPr>
          <w:rFonts w:ascii="Arial" w:eastAsia="Arial" w:hAnsi="Arial" w:cs="Arial"/>
          <w:b/>
          <w:i/>
          <w:sz w:val="22"/>
          <w:szCs w:val="22"/>
        </w:rPr>
        <w:t>Sign Language Interpreting</w:t>
      </w:r>
      <w:r w:rsidRPr="00DB44BC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1BBEFAB3" w14:textId="3579ACBE" w:rsidR="00431335" w:rsidRPr="0040465F" w:rsidRDefault="0040465F" w:rsidP="00D47E57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</w:t>
      </w:r>
    </w:p>
    <w:tbl>
      <w:tblPr>
        <w:tblStyle w:val="a0"/>
        <w:tblpPr w:leftFromText="180" w:rightFromText="180" w:vertAnchor="text" w:horzAnchor="margin" w:tblpY="47"/>
        <w:tblW w:w="517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1159"/>
      </w:tblGrid>
      <w:tr w:rsidR="00011306" w:rsidRPr="00657ED1" w14:paraId="79E94301" w14:textId="77777777" w:rsidTr="00011306">
        <w:trPr>
          <w:trHeight w:val="173"/>
        </w:trPr>
        <w:tc>
          <w:tcPr>
            <w:tcW w:w="5000" w:type="pct"/>
            <w:shd w:val="clear" w:color="auto" w:fill="00853E"/>
          </w:tcPr>
          <w:p w14:paraId="3027976F" w14:textId="77777777" w:rsidR="00011306" w:rsidRPr="00D77636" w:rsidRDefault="00011306" w:rsidP="0001130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PREREQUISITIES</w:t>
            </w:r>
          </w:p>
        </w:tc>
      </w:tr>
      <w:tr w:rsidR="00011306" w:rsidRPr="00657ED1" w14:paraId="4DBCBA56" w14:textId="77777777" w:rsidTr="00011306">
        <w:trPr>
          <w:trHeight w:val="220"/>
        </w:trPr>
        <w:tc>
          <w:tcPr>
            <w:tcW w:w="5000" w:type="pct"/>
            <w:shd w:val="clear" w:color="auto" w:fill="auto"/>
          </w:tcPr>
          <w:p w14:paraId="04BC7AB9" w14:textId="299CC84B" w:rsidR="00011306" w:rsidRPr="00EE60DF" w:rsidRDefault="00011306" w:rsidP="0001130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F0BB9">
              <w:rPr>
                <w:rFonts w:ascii="Arial" w:hAnsi="Arial" w:cs="Arial"/>
                <w:bCs/>
                <w:sz w:val="18"/>
                <w:szCs w:val="18"/>
              </w:rPr>
              <w:t>SGNL 1401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- </w:t>
            </w:r>
            <w:r w:rsidRPr="00DF0BB9">
              <w:rPr>
                <w:rFonts w:ascii="Arial" w:hAnsi="Arial" w:cs="Arial"/>
                <w:bCs/>
                <w:sz w:val="18"/>
                <w:szCs w:val="18"/>
              </w:rPr>
              <w:t>Beginning American Sign Language I +</w:t>
            </w:r>
          </w:p>
        </w:tc>
      </w:tr>
      <w:tr w:rsidR="00011306" w:rsidRPr="00657ED1" w14:paraId="6B6A799E" w14:textId="77777777" w:rsidTr="00011306">
        <w:trPr>
          <w:trHeight w:val="220"/>
        </w:trPr>
        <w:tc>
          <w:tcPr>
            <w:tcW w:w="5000" w:type="pct"/>
            <w:shd w:val="clear" w:color="auto" w:fill="auto"/>
          </w:tcPr>
          <w:p w14:paraId="5C4558BF" w14:textId="4C802BBE" w:rsidR="00011306" w:rsidRPr="00EE60DF" w:rsidRDefault="00011306" w:rsidP="0001130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F0BB9">
              <w:rPr>
                <w:rFonts w:ascii="Arial" w:hAnsi="Arial" w:cs="Arial"/>
                <w:bCs/>
                <w:sz w:val="18"/>
                <w:szCs w:val="18"/>
              </w:rPr>
              <w:t>SGNL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DF0BB9">
              <w:rPr>
                <w:rFonts w:ascii="Arial" w:hAnsi="Arial" w:cs="Arial"/>
                <w:bCs/>
                <w:sz w:val="18"/>
                <w:szCs w:val="18"/>
              </w:rPr>
              <w:t>1402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- </w:t>
            </w:r>
            <w:r w:rsidRPr="00DF0BB9">
              <w:rPr>
                <w:rFonts w:ascii="Arial" w:hAnsi="Arial" w:cs="Arial"/>
                <w:bCs/>
                <w:sz w:val="18"/>
                <w:szCs w:val="18"/>
              </w:rPr>
              <w:t>Beginning American Sign Language II +</w:t>
            </w:r>
          </w:p>
        </w:tc>
      </w:tr>
      <w:tr w:rsidR="00011306" w:rsidRPr="00657ED1" w14:paraId="1D139952" w14:textId="77777777" w:rsidTr="00011306">
        <w:trPr>
          <w:trHeight w:val="40"/>
        </w:trPr>
        <w:tc>
          <w:tcPr>
            <w:tcW w:w="5000" w:type="pct"/>
            <w:shd w:val="clear" w:color="auto" w:fill="000000" w:themeFill="text1"/>
            <w:vAlign w:val="center"/>
          </w:tcPr>
          <w:p w14:paraId="6EC88141" w14:textId="77777777" w:rsidR="00011306" w:rsidRPr="00016F08" w:rsidRDefault="00011306" w:rsidP="0001130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8</w:t>
            </w:r>
          </w:p>
        </w:tc>
      </w:tr>
    </w:tbl>
    <w:p w14:paraId="0CB9728D" w14:textId="77777777" w:rsidR="0040465F" w:rsidRDefault="0040465F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3DD6BF00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960"/>
        <w:gridCol w:w="3691"/>
        <w:gridCol w:w="3508"/>
      </w:tblGrid>
      <w:tr w:rsidR="00DD3CDA" w:rsidRPr="00657ED1" w14:paraId="37F40ABA" w14:textId="77777777" w:rsidTr="00DD3CDA">
        <w:tc>
          <w:tcPr>
            <w:tcW w:w="1774" w:type="pct"/>
            <w:shd w:val="clear" w:color="auto" w:fill="00853E"/>
          </w:tcPr>
          <w:p w14:paraId="59FC6A0C" w14:textId="2E6976D0" w:rsidR="00DD3CDA" w:rsidRPr="00997FA0" w:rsidRDefault="00DD3CDA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1654" w:type="pct"/>
            <w:shd w:val="clear" w:color="auto" w:fill="00853E"/>
          </w:tcPr>
          <w:p w14:paraId="247A7105" w14:textId="77777777" w:rsidR="00DD3CDA" w:rsidRPr="00670641" w:rsidRDefault="00DD3CDA" w:rsidP="00AB0692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  <w:tc>
          <w:tcPr>
            <w:tcW w:w="1572" w:type="pct"/>
            <w:shd w:val="clear" w:color="auto" w:fill="00853E"/>
          </w:tcPr>
          <w:p w14:paraId="437D4605" w14:textId="03D3EF17" w:rsidR="00DD3CDA" w:rsidRPr="00670641" w:rsidRDefault="00B929FD" w:rsidP="00AB0692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SUMMER TERM</w:t>
            </w:r>
          </w:p>
        </w:tc>
      </w:tr>
      <w:tr w:rsidR="005519A0" w:rsidRPr="00657ED1" w14:paraId="4A9D7A32" w14:textId="77777777" w:rsidTr="00DD3CDA">
        <w:tc>
          <w:tcPr>
            <w:tcW w:w="1774" w:type="pct"/>
            <w:vAlign w:val="center"/>
          </w:tcPr>
          <w:p w14:paraId="76320F06" w14:textId="70F209C0" w:rsidR="002D2821" w:rsidRDefault="005519A0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52CB6">
              <w:rPr>
                <w:rFonts w:ascii="Arial" w:hAnsi="Arial" w:cs="Arial"/>
                <w:bCs/>
                <w:sz w:val="18"/>
                <w:szCs w:val="18"/>
              </w:rPr>
              <w:t>SGNL 2301</w:t>
            </w:r>
            <w:r w:rsidR="002D282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1130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52CB6">
              <w:rPr>
                <w:rFonts w:ascii="Arial" w:hAnsi="Arial" w:cs="Arial"/>
                <w:bCs/>
                <w:sz w:val="18"/>
                <w:szCs w:val="18"/>
              </w:rPr>
              <w:t xml:space="preserve">Intermediate American Sign </w:t>
            </w:r>
          </w:p>
          <w:p w14:paraId="284C6467" w14:textId="4BF07B36" w:rsidR="005519A0" w:rsidRPr="00E63FBD" w:rsidRDefault="002D2821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5519A0" w:rsidRPr="00052CB6">
              <w:rPr>
                <w:rFonts w:ascii="Arial" w:hAnsi="Arial" w:cs="Arial"/>
                <w:bCs/>
                <w:sz w:val="18"/>
                <w:szCs w:val="18"/>
              </w:rPr>
              <w:t>Language I +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1CB53F9A" w14:textId="5B5FF33C" w:rsidR="002D2821" w:rsidRDefault="005519A0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77AAF">
              <w:rPr>
                <w:rFonts w:ascii="Arial" w:hAnsi="Arial" w:cs="Arial"/>
                <w:sz w:val="18"/>
                <w:szCs w:val="18"/>
              </w:rPr>
              <w:t>SGNL</w:t>
            </w:r>
            <w:r w:rsidR="002D282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77AAF">
              <w:rPr>
                <w:rFonts w:ascii="Arial" w:hAnsi="Arial" w:cs="Arial"/>
                <w:sz w:val="18"/>
                <w:szCs w:val="18"/>
              </w:rPr>
              <w:t>2302</w:t>
            </w:r>
            <w:r w:rsidR="002D282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1130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77AAF">
              <w:rPr>
                <w:rFonts w:ascii="Arial" w:hAnsi="Arial" w:cs="Arial"/>
                <w:sz w:val="18"/>
                <w:szCs w:val="18"/>
              </w:rPr>
              <w:t xml:space="preserve">Intermediate American Sign </w:t>
            </w:r>
          </w:p>
          <w:p w14:paraId="36B29995" w14:textId="086623EE" w:rsidR="005519A0" w:rsidRPr="00657ED1" w:rsidRDefault="002D2821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5519A0" w:rsidRPr="00F77AAF">
              <w:rPr>
                <w:rFonts w:ascii="Arial" w:hAnsi="Arial" w:cs="Arial"/>
                <w:sz w:val="18"/>
                <w:szCs w:val="18"/>
              </w:rPr>
              <w:t>Language II +</w:t>
            </w:r>
          </w:p>
        </w:tc>
        <w:tc>
          <w:tcPr>
            <w:tcW w:w="1572" w:type="pct"/>
            <w:vMerge w:val="restart"/>
            <w:shd w:val="clear" w:color="auto" w:fill="auto"/>
            <w:vAlign w:val="center"/>
          </w:tcPr>
          <w:p w14:paraId="15B48D4D" w14:textId="46868F70" w:rsidR="005519A0" w:rsidRPr="00CE3814" w:rsidRDefault="002F0E11" w:rsidP="00CE3814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F0E11">
              <w:rPr>
                <w:rFonts w:ascii="Arial" w:hAnsi="Arial" w:cs="Arial"/>
                <w:sz w:val="18"/>
                <w:szCs w:val="18"/>
              </w:rPr>
              <w:t>SLNG 2302</w:t>
            </w:r>
            <w:r w:rsidR="002D282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1130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F0E11">
              <w:rPr>
                <w:rFonts w:ascii="Arial" w:hAnsi="Arial" w:cs="Arial"/>
                <w:sz w:val="18"/>
                <w:szCs w:val="18"/>
              </w:rPr>
              <w:t>Interpreting II</w:t>
            </w:r>
          </w:p>
        </w:tc>
      </w:tr>
      <w:tr w:rsidR="005519A0" w:rsidRPr="00657ED1" w14:paraId="797B0DFB" w14:textId="77777777" w:rsidTr="00DD3CDA">
        <w:trPr>
          <w:trHeight w:val="180"/>
        </w:trPr>
        <w:tc>
          <w:tcPr>
            <w:tcW w:w="1774" w:type="pct"/>
            <w:vAlign w:val="center"/>
          </w:tcPr>
          <w:p w14:paraId="1665A4FC" w14:textId="3BBA31E8" w:rsidR="005519A0" w:rsidRPr="00E63FBD" w:rsidRDefault="005519A0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52CB6">
              <w:rPr>
                <w:rFonts w:ascii="Arial" w:hAnsi="Arial" w:cs="Arial"/>
                <w:bCs/>
                <w:sz w:val="18"/>
                <w:szCs w:val="18"/>
              </w:rPr>
              <w:t>SLNG 1347</w:t>
            </w:r>
            <w:r w:rsidR="002D282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1130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52CB6">
              <w:rPr>
                <w:rFonts w:ascii="Arial" w:hAnsi="Arial" w:cs="Arial"/>
                <w:bCs/>
                <w:sz w:val="18"/>
                <w:szCs w:val="18"/>
              </w:rPr>
              <w:t>Deaf Culture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5A8EF880" w14:textId="2C13A6F3" w:rsidR="005519A0" w:rsidRPr="00E63FBD" w:rsidRDefault="005519A0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B7781">
              <w:rPr>
                <w:rFonts w:ascii="Arial" w:hAnsi="Arial" w:cs="Arial"/>
                <w:bCs/>
                <w:sz w:val="18"/>
                <w:szCs w:val="18"/>
              </w:rPr>
              <w:t>SLNG 2301</w:t>
            </w:r>
            <w:r w:rsidR="002D282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1130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B7781">
              <w:rPr>
                <w:rFonts w:ascii="Arial" w:hAnsi="Arial" w:cs="Arial"/>
                <w:bCs/>
                <w:sz w:val="18"/>
                <w:szCs w:val="18"/>
              </w:rPr>
              <w:t>Interpreting I</w:t>
            </w:r>
          </w:p>
        </w:tc>
        <w:tc>
          <w:tcPr>
            <w:tcW w:w="1572" w:type="pct"/>
            <w:vMerge/>
            <w:shd w:val="clear" w:color="auto" w:fill="auto"/>
            <w:vAlign w:val="center"/>
          </w:tcPr>
          <w:p w14:paraId="547722B3" w14:textId="3FF2A41E" w:rsidR="005519A0" w:rsidRPr="00E63FBD" w:rsidRDefault="005519A0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</w:p>
        </w:tc>
      </w:tr>
      <w:tr w:rsidR="005519A0" w:rsidRPr="00657ED1" w14:paraId="095A627E" w14:textId="77777777" w:rsidTr="00DD3CDA">
        <w:trPr>
          <w:trHeight w:val="105"/>
        </w:trPr>
        <w:tc>
          <w:tcPr>
            <w:tcW w:w="1774" w:type="pct"/>
          </w:tcPr>
          <w:p w14:paraId="691F786A" w14:textId="53A3CEBF" w:rsidR="005519A0" w:rsidRPr="00674FCB" w:rsidRDefault="005519A0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52CB6">
              <w:rPr>
                <w:rFonts w:ascii="Arial" w:hAnsi="Arial" w:cs="Arial"/>
                <w:bCs/>
                <w:sz w:val="18"/>
                <w:szCs w:val="18"/>
              </w:rPr>
              <w:t>ENGL 1301</w:t>
            </w:r>
            <w:r w:rsidR="002D282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1130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52CB6">
              <w:rPr>
                <w:rFonts w:ascii="Arial" w:hAnsi="Arial" w:cs="Arial"/>
                <w:bCs/>
                <w:sz w:val="18"/>
                <w:szCs w:val="18"/>
              </w:rPr>
              <w:t>Composition I +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10A9A46B" w14:textId="1418E2CB" w:rsidR="002D2821" w:rsidRDefault="005519A0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B7781">
              <w:rPr>
                <w:rFonts w:ascii="Arial" w:hAnsi="Arial" w:cs="Arial"/>
                <w:sz w:val="18"/>
                <w:szCs w:val="18"/>
              </w:rPr>
              <w:t>SLNG 1321</w:t>
            </w:r>
            <w:r w:rsidR="002D282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1130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B7781">
              <w:rPr>
                <w:rFonts w:ascii="Arial" w:hAnsi="Arial" w:cs="Arial"/>
                <w:sz w:val="18"/>
                <w:szCs w:val="18"/>
              </w:rPr>
              <w:t xml:space="preserve">Introduction to the </w:t>
            </w:r>
          </w:p>
          <w:p w14:paraId="2715B945" w14:textId="2A07EC5F" w:rsidR="005519A0" w:rsidRPr="00674FCB" w:rsidRDefault="002D2821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5519A0" w:rsidRPr="009B7781">
              <w:rPr>
                <w:rFonts w:ascii="Arial" w:hAnsi="Arial" w:cs="Arial"/>
                <w:sz w:val="18"/>
                <w:szCs w:val="18"/>
              </w:rPr>
              <w:t>Interpreting Profession</w:t>
            </w:r>
          </w:p>
        </w:tc>
        <w:tc>
          <w:tcPr>
            <w:tcW w:w="1572" w:type="pct"/>
            <w:vMerge w:val="restart"/>
            <w:shd w:val="clear" w:color="auto" w:fill="auto"/>
            <w:vAlign w:val="center"/>
          </w:tcPr>
          <w:p w14:paraId="775B6C65" w14:textId="047E198B" w:rsidR="005519A0" w:rsidRPr="00CE3814" w:rsidRDefault="002F0E11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F0E11">
              <w:rPr>
                <w:rFonts w:ascii="Arial" w:hAnsi="Arial" w:cs="Arial"/>
                <w:sz w:val="18"/>
                <w:szCs w:val="18"/>
              </w:rPr>
              <w:t>SLNG 1207</w:t>
            </w:r>
            <w:r w:rsidR="002D282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1130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F0E11">
              <w:rPr>
                <w:rFonts w:ascii="Arial" w:hAnsi="Arial" w:cs="Arial"/>
                <w:sz w:val="18"/>
                <w:szCs w:val="18"/>
              </w:rPr>
              <w:t>Intra-lingual Skills Development for Interpreters</w:t>
            </w:r>
          </w:p>
        </w:tc>
      </w:tr>
      <w:tr w:rsidR="005519A0" w:rsidRPr="00657ED1" w14:paraId="5CB36CE2" w14:textId="77777777" w:rsidTr="00DD3CDA">
        <w:trPr>
          <w:trHeight w:val="105"/>
        </w:trPr>
        <w:tc>
          <w:tcPr>
            <w:tcW w:w="1774" w:type="pct"/>
          </w:tcPr>
          <w:p w14:paraId="309C66D7" w14:textId="1832B411" w:rsidR="002D2821" w:rsidRDefault="005519A0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77AAF">
              <w:rPr>
                <w:rFonts w:ascii="Arial" w:hAnsi="Arial" w:cs="Arial"/>
                <w:bCs/>
                <w:sz w:val="18"/>
                <w:szCs w:val="18"/>
              </w:rPr>
              <w:t>SPCH 1311</w:t>
            </w:r>
            <w:r w:rsidR="002D282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1130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77AAF">
              <w:rPr>
                <w:rFonts w:ascii="Arial" w:hAnsi="Arial" w:cs="Arial"/>
                <w:bCs/>
                <w:sz w:val="18"/>
                <w:szCs w:val="18"/>
              </w:rPr>
              <w:t xml:space="preserve">Introduction to Speech </w:t>
            </w:r>
          </w:p>
          <w:p w14:paraId="6A0B7412" w14:textId="3C8E3BD1" w:rsidR="005519A0" w:rsidRPr="00674FCB" w:rsidRDefault="002D2821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</w:t>
            </w:r>
            <w:r w:rsidR="005519A0" w:rsidRPr="00F77AAF">
              <w:rPr>
                <w:rFonts w:ascii="Arial" w:hAnsi="Arial" w:cs="Arial"/>
                <w:bCs/>
                <w:sz w:val="18"/>
                <w:szCs w:val="18"/>
              </w:rPr>
              <w:t>Communication +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5470D8EA" w14:textId="1C8FB4EB" w:rsidR="005519A0" w:rsidRPr="00674FCB" w:rsidRDefault="005519A0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519A0">
              <w:rPr>
                <w:rFonts w:ascii="Arial" w:hAnsi="Arial" w:cs="Arial"/>
                <w:sz w:val="18"/>
                <w:szCs w:val="18"/>
              </w:rPr>
              <w:t>SLNG 1211</w:t>
            </w:r>
            <w:r w:rsidR="002D282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1130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519A0">
              <w:rPr>
                <w:rFonts w:ascii="Arial" w:hAnsi="Arial" w:cs="Arial"/>
                <w:sz w:val="18"/>
                <w:szCs w:val="18"/>
              </w:rPr>
              <w:t>Fingerspelling and Numbers</w:t>
            </w:r>
          </w:p>
        </w:tc>
        <w:tc>
          <w:tcPr>
            <w:tcW w:w="1572" w:type="pct"/>
            <w:vMerge/>
            <w:shd w:val="clear" w:color="auto" w:fill="auto"/>
            <w:vAlign w:val="center"/>
          </w:tcPr>
          <w:p w14:paraId="083E64F3" w14:textId="77777777" w:rsidR="005519A0" w:rsidRPr="00CE3814" w:rsidRDefault="005519A0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19A0" w:rsidRPr="00657ED1" w14:paraId="6F43F960" w14:textId="77777777" w:rsidTr="00DD3CDA">
        <w:trPr>
          <w:trHeight w:val="105"/>
        </w:trPr>
        <w:tc>
          <w:tcPr>
            <w:tcW w:w="1774" w:type="pct"/>
          </w:tcPr>
          <w:p w14:paraId="0B46F7CB" w14:textId="47F61DA4" w:rsidR="002D2821" w:rsidRDefault="005519A0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77AAF">
              <w:rPr>
                <w:rFonts w:ascii="Arial" w:hAnsi="Arial" w:cs="Arial"/>
                <w:bCs/>
                <w:sz w:val="18"/>
                <w:szCs w:val="18"/>
              </w:rPr>
              <w:t>SLNG 1215</w:t>
            </w:r>
            <w:r w:rsidR="002D282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1130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77AAF">
              <w:rPr>
                <w:rFonts w:ascii="Arial" w:hAnsi="Arial" w:cs="Arial"/>
                <w:bCs/>
                <w:sz w:val="18"/>
                <w:szCs w:val="18"/>
              </w:rPr>
              <w:t xml:space="preserve">Visual and Gestural </w:t>
            </w:r>
          </w:p>
          <w:p w14:paraId="2052B8B5" w14:textId="5F7813F9" w:rsidR="005519A0" w:rsidRPr="00674FCB" w:rsidRDefault="002D2821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</w:t>
            </w:r>
            <w:r w:rsidR="005519A0" w:rsidRPr="00F77AAF">
              <w:rPr>
                <w:rFonts w:ascii="Arial" w:hAnsi="Arial" w:cs="Arial"/>
                <w:bCs/>
                <w:sz w:val="18"/>
                <w:szCs w:val="18"/>
              </w:rPr>
              <w:t>Communication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2084B772" w14:textId="192CC3F6" w:rsidR="005519A0" w:rsidRPr="00674FCB" w:rsidRDefault="005519A0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519A0">
              <w:rPr>
                <w:rFonts w:ascii="Arial" w:hAnsi="Arial" w:cs="Arial"/>
                <w:sz w:val="18"/>
                <w:szCs w:val="18"/>
              </w:rPr>
              <w:t>SOCI 1301</w:t>
            </w:r>
            <w:r w:rsidR="002D282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1130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519A0">
              <w:rPr>
                <w:rFonts w:ascii="Arial" w:hAnsi="Arial" w:cs="Arial"/>
                <w:sz w:val="18"/>
                <w:szCs w:val="18"/>
              </w:rPr>
              <w:t>Introduction to Sociology +</w:t>
            </w:r>
          </w:p>
        </w:tc>
        <w:tc>
          <w:tcPr>
            <w:tcW w:w="1572" w:type="pct"/>
            <w:vMerge/>
            <w:shd w:val="clear" w:color="auto" w:fill="auto"/>
            <w:vAlign w:val="center"/>
          </w:tcPr>
          <w:p w14:paraId="1E7E5307" w14:textId="46C4A451" w:rsidR="005519A0" w:rsidRPr="00CE3814" w:rsidRDefault="005519A0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3CDA" w:rsidRPr="00657ED1" w14:paraId="5A04C5EA" w14:textId="77777777" w:rsidTr="00DD3CDA">
        <w:tc>
          <w:tcPr>
            <w:tcW w:w="1774" w:type="pct"/>
            <w:shd w:val="clear" w:color="auto" w:fill="000000" w:themeFill="text1"/>
            <w:vAlign w:val="center"/>
          </w:tcPr>
          <w:p w14:paraId="5C8E91AD" w14:textId="3B986BB5" w:rsidR="00DD3CDA" w:rsidRPr="00016F08" w:rsidRDefault="00DD3CDA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2D2821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654" w:type="pct"/>
            <w:shd w:val="clear" w:color="auto" w:fill="000000" w:themeFill="text1"/>
            <w:vAlign w:val="center"/>
          </w:tcPr>
          <w:p w14:paraId="249B5EAB" w14:textId="7B3F2236" w:rsidR="00DD3CDA" w:rsidRPr="00016F08" w:rsidRDefault="00DD3CDA" w:rsidP="00AB0692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2D2821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572" w:type="pct"/>
            <w:shd w:val="clear" w:color="auto" w:fill="000000" w:themeFill="text1"/>
            <w:vAlign w:val="center"/>
          </w:tcPr>
          <w:p w14:paraId="6477910F" w14:textId="1704ACB1" w:rsidR="00DD3CDA" w:rsidRPr="0003042B" w:rsidRDefault="0003042B" w:rsidP="00AB0692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2D2821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D77636" w:rsidRPr="00657ED1" w14:paraId="03A59E60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4AF4FB78" w14:textId="4FCD13D9" w:rsidR="00D77636" w:rsidRPr="00657ED1" w:rsidRDefault="00493314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93314">
              <w:rPr>
                <w:rFonts w:ascii="Arial" w:hAnsi="Arial" w:cs="Arial"/>
                <w:sz w:val="18"/>
                <w:szCs w:val="18"/>
              </w:rPr>
              <w:t>SLNG 2431</w:t>
            </w:r>
            <w:r w:rsidR="002D282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1130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93314">
              <w:rPr>
                <w:rFonts w:ascii="Arial" w:hAnsi="Arial" w:cs="Arial"/>
                <w:sz w:val="18"/>
                <w:szCs w:val="18"/>
              </w:rPr>
              <w:t>Interpreting III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35FF779" w14:textId="7F012C32" w:rsidR="00D77636" w:rsidRPr="000C03EE" w:rsidRDefault="004310B5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310B5">
              <w:rPr>
                <w:rFonts w:ascii="Arial" w:hAnsi="Arial" w:cs="Arial"/>
                <w:bCs/>
                <w:sz w:val="18"/>
                <w:szCs w:val="18"/>
              </w:rPr>
              <w:t>SLNG 2436</w:t>
            </w:r>
            <w:r w:rsidR="002D282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1130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4310B5">
              <w:rPr>
                <w:rFonts w:ascii="Arial" w:hAnsi="Arial" w:cs="Arial"/>
                <w:bCs/>
                <w:sz w:val="18"/>
                <w:szCs w:val="18"/>
              </w:rPr>
              <w:t>Interpreting IV</w:t>
            </w:r>
          </w:p>
        </w:tc>
      </w:tr>
      <w:tr w:rsidR="00D77636" w:rsidRPr="00657ED1" w14:paraId="050FA6D6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32B3C9AB" w14:textId="40787C38" w:rsidR="00D77636" w:rsidRPr="00657ED1" w:rsidRDefault="00493314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93314">
              <w:rPr>
                <w:rFonts w:ascii="Arial" w:hAnsi="Arial" w:cs="Arial"/>
                <w:sz w:val="18"/>
                <w:szCs w:val="18"/>
              </w:rPr>
              <w:t>SLNG 1350</w:t>
            </w:r>
            <w:r w:rsidR="002D282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1130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93314">
              <w:rPr>
                <w:rFonts w:ascii="Arial" w:hAnsi="Arial" w:cs="Arial"/>
                <w:sz w:val="18"/>
                <w:szCs w:val="18"/>
              </w:rPr>
              <w:t>Sign-to-Voice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F30FABB" w14:textId="2253DA75" w:rsidR="00D77636" w:rsidRPr="002A50E6" w:rsidRDefault="00C021E4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021E4">
              <w:rPr>
                <w:rFonts w:ascii="Arial" w:hAnsi="Arial" w:cs="Arial"/>
                <w:bCs/>
                <w:sz w:val="18"/>
                <w:szCs w:val="18"/>
              </w:rPr>
              <w:t>SLNG 2267</w:t>
            </w:r>
            <w:r w:rsidR="002D282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1130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021E4">
              <w:rPr>
                <w:rFonts w:ascii="Arial" w:hAnsi="Arial" w:cs="Arial"/>
                <w:bCs/>
                <w:sz w:val="18"/>
                <w:szCs w:val="18"/>
              </w:rPr>
              <w:t>Practicum II (Capstone)</w:t>
            </w:r>
          </w:p>
        </w:tc>
      </w:tr>
      <w:tr w:rsidR="00655298" w:rsidRPr="00657ED1" w14:paraId="662F0B7B" w14:textId="77777777" w:rsidTr="00393F7B">
        <w:trPr>
          <w:trHeight w:val="175"/>
        </w:trPr>
        <w:tc>
          <w:tcPr>
            <w:tcW w:w="2541" w:type="pct"/>
            <w:shd w:val="clear" w:color="auto" w:fill="auto"/>
            <w:vAlign w:val="center"/>
          </w:tcPr>
          <w:p w14:paraId="17425A5B" w14:textId="31DF407E" w:rsidR="002D2821" w:rsidRDefault="00493314" w:rsidP="000F693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93314">
              <w:rPr>
                <w:rFonts w:ascii="Arial" w:hAnsi="Arial" w:cs="Arial"/>
                <w:bCs/>
                <w:sz w:val="18"/>
                <w:szCs w:val="18"/>
              </w:rPr>
              <w:t>SLNG 2288</w:t>
            </w:r>
            <w:r w:rsidR="002D282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1130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493314">
              <w:rPr>
                <w:rFonts w:ascii="Arial" w:hAnsi="Arial" w:cs="Arial"/>
                <w:bCs/>
                <w:sz w:val="18"/>
                <w:szCs w:val="18"/>
              </w:rPr>
              <w:t xml:space="preserve">Internship - Sign Language Interpretation and </w:t>
            </w:r>
          </w:p>
          <w:p w14:paraId="03B96BF2" w14:textId="14090448" w:rsidR="00655298" w:rsidRPr="00586D3D" w:rsidRDefault="002D2821" w:rsidP="000F693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</w:t>
            </w:r>
            <w:r w:rsidR="00493314" w:rsidRPr="00493314">
              <w:rPr>
                <w:rFonts w:ascii="Arial" w:hAnsi="Arial" w:cs="Arial"/>
                <w:bCs/>
                <w:sz w:val="18"/>
                <w:szCs w:val="18"/>
              </w:rPr>
              <w:t>Translation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B6ED6B0" w14:textId="40D9B0E7" w:rsidR="00655298" w:rsidRPr="00657ED1" w:rsidRDefault="00C021E4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C021E4">
              <w:rPr>
                <w:rFonts w:ascii="Arial" w:eastAsia="Arial" w:hAnsi="Arial" w:cs="Arial"/>
                <w:sz w:val="18"/>
                <w:szCs w:val="18"/>
              </w:rPr>
              <w:t>SLNG 2303</w:t>
            </w:r>
            <w:r w:rsidR="002D282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011306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C021E4">
              <w:rPr>
                <w:rFonts w:ascii="Arial" w:eastAsia="Arial" w:hAnsi="Arial" w:cs="Arial"/>
                <w:sz w:val="18"/>
                <w:szCs w:val="18"/>
              </w:rPr>
              <w:t>Transliterating</w:t>
            </w:r>
          </w:p>
        </w:tc>
      </w:tr>
      <w:tr w:rsidR="00954F9F" w:rsidRPr="00657ED1" w14:paraId="19BC886F" w14:textId="77777777" w:rsidTr="00DA485C">
        <w:trPr>
          <w:trHeight w:val="175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B15211" w14:textId="0C23ADCE" w:rsidR="00954F9F" w:rsidRPr="00586D3D" w:rsidRDefault="00011306" w:rsidP="000F693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4310B5" w:rsidRPr="004310B5">
              <w:rPr>
                <w:rFonts w:ascii="Arial" w:hAnsi="Arial" w:cs="Arial"/>
                <w:bCs/>
                <w:sz w:val="18"/>
                <w:szCs w:val="18"/>
              </w:rPr>
              <w:t xml:space="preserve">Mathematics or Life and Physical Science 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43321FC6" w14:textId="77777777" w:rsidR="00011306" w:rsidRDefault="00011306" w:rsidP="00536CCF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General Education - </w:t>
            </w:r>
            <w:r w:rsidR="00C021E4" w:rsidRPr="00C021E4">
              <w:rPr>
                <w:rFonts w:ascii="Arial" w:eastAsia="Arial" w:hAnsi="Arial" w:cs="Arial"/>
                <w:sz w:val="18"/>
                <w:szCs w:val="18"/>
              </w:rPr>
              <w:t xml:space="preserve">Creative Arts/Language, Philosophy and </w:t>
            </w:r>
          </w:p>
          <w:p w14:paraId="50A65FF8" w14:textId="27655F7F" w:rsidR="00954F9F" w:rsidRPr="00657ED1" w:rsidRDefault="00011306" w:rsidP="00536CCF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</w:t>
            </w:r>
            <w:r w:rsidR="00C021E4" w:rsidRPr="00C021E4">
              <w:rPr>
                <w:rFonts w:ascii="Arial" w:eastAsia="Arial" w:hAnsi="Arial" w:cs="Arial"/>
                <w:sz w:val="18"/>
                <w:szCs w:val="18"/>
              </w:rPr>
              <w:t xml:space="preserve">Culture </w:t>
            </w:r>
          </w:p>
        </w:tc>
      </w:tr>
      <w:tr w:rsidR="00D77636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50828BA8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2D2821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7B36ABE8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BB4424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2D2821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6B02A032" w14:textId="77777777" w:rsidR="00351BB7" w:rsidRDefault="00351BB7" w:rsidP="00351BB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5EC8A0C3" w14:textId="77777777" w:rsidR="00351BB7" w:rsidRDefault="00351BB7" w:rsidP="00351BB7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331C33D1" w14:textId="77777777" w:rsidR="00351BB7" w:rsidRPr="002C6235" w:rsidRDefault="00351BB7" w:rsidP="00351BB7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5BFCA773" w14:textId="025DD0DA" w:rsidR="00351BB7" w:rsidRDefault="002B29EF" w:rsidP="00351BB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6421E9E0" wp14:editId="04161670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B0CE68" w14:textId="77777777" w:rsidR="00351BB7" w:rsidRPr="005A34D0" w:rsidRDefault="00351BB7" w:rsidP="00351BB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ADDD99B" w14:textId="77777777" w:rsidR="00351BB7" w:rsidRPr="0097495D" w:rsidRDefault="00351BB7" w:rsidP="00351BB7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1BF1CC14" w14:textId="77777777" w:rsidR="00351BB7" w:rsidRPr="002C6235" w:rsidRDefault="00351BB7" w:rsidP="00351BB7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262EDAA8" w14:textId="77777777" w:rsidR="00351BB7" w:rsidRPr="00910CB3" w:rsidRDefault="00351BB7" w:rsidP="00351BB7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6E872C21" w14:textId="77777777" w:rsidR="00351BB7" w:rsidRPr="002C6235" w:rsidRDefault="00351BB7" w:rsidP="00351BB7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52B4EAAB" w14:textId="77777777" w:rsidR="00351BB7" w:rsidRPr="002C6235" w:rsidRDefault="00351BB7" w:rsidP="00351BB7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019B858E" w14:textId="77777777" w:rsidR="00351BB7" w:rsidRDefault="00351BB7" w:rsidP="00351BB7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465F4D7C" w14:textId="77777777" w:rsidR="00351BB7" w:rsidRPr="003162DD" w:rsidRDefault="00351BB7" w:rsidP="00351BB7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E0F36A6" w14:textId="3B69F5AC" w:rsidR="005F29B9" w:rsidRPr="00450BFA" w:rsidRDefault="005F29B9" w:rsidP="00351BB7">
      <w:pPr>
        <w:tabs>
          <w:tab w:val="left" w:pos="4410"/>
        </w:tabs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5F29B9" w:rsidRPr="00450BFA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E95109" w14:textId="77777777" w:rsidR="00AF5382" w:rsidRDefault="00AF5382">
      <w:pPr>
        <w:spacing w:after="0" w:line="240" w:lineRule="auto"/>
      </w:pPr>
      <w:r>
        <w:separator/>
      </w:r>
    </w:p>
  </w:endnote>
  <w:endnote w:type="continuationSeparator" w:id="0">
    <w:p w14:paraId="318FFD74" w14:textId="77777777" w:rsidR="00AF5382" w:rsidRDefault="00AF5382">
      <w:pPr>
        <w:spacing w:after="0" w:line="240" w:lineRule="auto"/>
      </w:pPr>
      <w:r>
        <w:continuationSeparator/>
      </w:r>
    </w:p>
  </w:endnote>
  <w:endnote w:type="continuationNotice" w:id="1">
    <w:p w14:paraId="3281D2EE" w14:textId="77777777" w:rsidR="002D4A0B" w:rsidRDefault="002D4A0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E12E7" w14:textId="77777777" w:rsidR="00AF5382" w:rsidRDefault="00AF5382">
      <w:pPr>
        <w:spacing w:after="0" w:line="240" w:lineRule="auto"/>
      </w:pPr>
      <w:r>
        <w:separator/>
      </w:r>
    </w:p>
  </w:footnote>
  <w:footnote w:type="continuationSeparator" w:id="0">
    <w:p w14:paraId="5617C084" w14:textId="77777777" w:rsidR="00AF5382" w:rsidRDefault="00AF5382">
      <w:pPr>
        <w:spacing w:after="0" w:line="240" w:lineRule="auto"/>
      </w:pPr>
      <w:r>
        <w:continuationSeparator/>
      </w:r>
    </w:p>
  </w:footnote>
  <w:footnote w:type="continuationNotice" w:id="1">
    <w:p w14:paraId="10CA46CE" w14:textId="77777777" w:rsidR="002D4A0B" w:rsidRDefault="002D4A0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748EF802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8147FB" w:rsidRPr="008147FB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Sign Language Interpreting</w:t>
                          </w:r>
                        </w:p>
                        <w:p w14:paraId="64EBABF8" w14:textId="00E80212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030A2C71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76732E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748EF802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8147FB" w:rsidRPr="008147FB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Sign Language Interpreting</w:t>
                    </w:r>
                  </w:p>
                  <w:p w14:paraId="64EBABF8" w14:textId="00E80212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030A2C71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76732E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2BF12B7F" w:rsidR="00B457A9" w:rsidRPr="0040465F" w:rsidRDefault="00CA2F5C" w:rsidP="0040465F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06F81"/>
    <w:rsid w:val="00010629"/>
    <w:rsid w:val="00011306"/>
    <w:rsid w:val="00014E93"/>
    <w:rsid w:val="00016448"/>
    <w:rsid w:val="00016F08"/>
    <w:rsid w:val="00023753"/>
    <w:rsid w:val="0003042B"/>
    <w:rsid w:val="00033B3D"/>
    <w:rsid w:val="00042F5A"/>
    <w:rsid w:val="00052CB6"/>
    <w:rsid w:val="000767CF"/>
    <w:rsid w:val="00084FF1"/>
    <w:rsid w:val="00085028"/>
    <w:rsid w:val="00091D63"/>
    <w:rsid w:val="000A39C4"/>
    <w:rsid w:val="000A76B5"/>
    <w:rsid w:val="000B392C"/>
    <w:rsid w:val="000C03EE"/>
    <w:rsid w:val="000E13BE"/>
    <w:rsid w:val="000E67C4"/>
    <w:rsid w:val="000F6931"/>
    <w:rsid w:val="001153FE"/>
    <w:rsid w:val="001220B7"/>
    <w:rsid w:val="001331FE"/>
    <w:rsid w:val="00136D05"/>
    <w:rsid w:val="001410F3"/>
    <w:rsid w:val="00142280"/>
    <w:rsid w:val="001508C9"/>
    <w:rsid w:val="00152531"/>
    <w:rsid w:val="00176981"/>
    <w:rsid w:val="0018140D"/>
    <w:rsid w:val="0018772D"/>
    <w:rsid w:val="00187BE9"/>
    <w:rsid w:val="001B1553"/>
    <w:rsid w:val="001B7C83"/>
    <w:rsid w:val="001C72F8"/>
    <w:rsid w:val="001D240A"/>
    <w:rsid w:val="001D4B4B"/>
    <w:rsid w:val="001D6E87"/>
    <w:rsid w:val="001D733C"/>
    <w:rsid w:val="001D7744"/>
    <w:rsid w:val="001E047E"/>
    <w:rsid w:val="001E05D9"/>
    <w:rsid w:val="001E637B"/>
    <w:rsid w:val="001F09E1"/>
    <w:rsid w:val="001F28CE"/>
    <w:rsid w:val="001F41D3"/>
    <w:rsid w:val="00201048"/>
    <w:rsid w:val="00204D15"/>
    <w:rsid w:val="0021225C"/>
    <w:rsid w:val="00222B7D"/>
    <w:rsid w:val="00222EC4"/>
    <w:rsid w:val="002408C6"/>
    <w:rsid w:val="0024209A"/>
    <w:rsid w:val="0026255C"/>
    <w:rsid w:val="0028093A"/>
    <w:rsid w:val="00285419"/>
    <w:rsid w:val="00290547"/>
    <w:rsid w:val="0029195D"/>
    <w:rsid w:val="00292711"/>
    <w:rsid w:val="002A3507"/>
    <w:rsid w:val="002A50E6"/>
    <w:rsid w:val="002B0097"/>
    <w:rsid w:val="002B29EF"/>
    <w:rsid w:val="002B4A1A"/>
    <w:rsid w:val="002B765E"/>
    <w:rsid w:val="002D2821"/>
    <w:rsid w:val="002D4A0B"/>
    <w:rsid w:val="002E7010"/>
    <w:rsid w:val="002F0E11"/>
    <w:rsid w:val="002F1E78"/>
    <w:rsid w:val="002F4A0C"/>
    <w:rsid w:val="00310854"/>
    <w:rsid w:val="00322C77"/>
    <w:rsid w:val="003255CA"/>
    <w:rsid w:val="003259AA"/>
    <w:rsid w:val="00327DB9"/>
    <w:rsid w:val="003343B9"/>
    <w:rsid w:val="003446B6"/>
    <w:rsid w:val="003448E0"/>
    <w:rsid w:val="00351961"/>
    <w:rsid w:val="00351BB7"/>
    <w:rsid w:val="0036769E"/>
    <w:rsid w:val="00383BB7"/>
    <w:rsid w:val="00383CFF"/>
    <w:rsid w:val="00390AB1"/>
    <w:rsid w:val="00397E5E"/>
    <w:rsid w:val="003A3BF5"/>
    <w:rsid w:val="003C66F9"/>
    <w:rsid w:val="003D27AB"/>
    <w:rsid w:val="003E5710"/>
    <w:rsid w:val="003E76FC"/>
    <w:rsid w:val="003F270D"/>
    <w:rsid w:val="003F54FA"/>
    <w:rsid w:val="00402E07"/>
    <w:rsid w:val="0040465F"/>
    <w:rsid w:val="0040502D"/>
    <w:rsid w:val="004310B5"/>
    <w:rsid w:val="00431335"/>
    <w:rsid w:val="00445147"/>
    <w:rsid w:val="00450BFA"/>
    <w:rsid w:val="00453234"/>
    <w:rsid w:val="00461FFC"/>
    <w:rsid w:val="00462EDD"/>
    <w:rsid w:val="00472755"/>
    <w:rsid w:val="00474E76"/>
    <w:rsid w:val="004818A3"/>
    <w:rsid w:val="004846F3"/>
    <w:rsid w:val="00492251"/>
    <w:rsid w:val="00493314"/>
    <w:rsid w:val="004A7BD1"/>
    <w:rsid w:val="004B70CE"/>
    <w:rsid w:val="004C289F"/>
    <w:rsid w:val="004D1E56"/>
    <w:rsid w:val="004D688F"/>
    <w:rsid w:val="004E5517"/>
    <w:rsid w:val="004E685D"/>
    <w:rsid w:val="004E7A7A"/>
    <w:rsid w:val="004F158A"/>
    <w:rsid w:val="004F55D2"/>
    <w:rsid w:val="004F56BD"/>
    <w:rsid w:val="00500F6C"/>
    <w:rsid w:val="0050124D"/>
    <w:rsid w:val="0050483C"/>
    <w:rsid w:val="00516AA4"/>
    <w:rsid w:val="005175B8"/>
    <w:rsid w:val="0052343D"/>
    <w:rsid w:val="00536CCF"/>
    <w:rsid w:val="005439CD"/>
    <w:rsid w:val="005519A0"/>
    <w:rsid w:val="0055471E"/>
    <w:rsid w:val="005557D1"/>
    <w:rsid w:val="00562DA6"/>
    <w:rsid w:val="00586D3D"/>
    <w:rsid w:val="00587943"/>
    <w:rsid w:val="005A41BA"/>
    <w:rsid w:val="005C3E1C"/>
    <w:rsid w:val="005E27D4"/>
    <w:rsid w:val="005E3882"/>
    <w:rsid w:val="005F1387"/>
    <w:rsid w:val="005F1EDF"/>
    <w:rsid w:val="005F29B9"/>
    <w:rsid w:val="0060244A"/>
    <w:rsid w:val="0061361D"/>
    <w:rsid w:val="00616AC9"/>
    <w:rsid w:val="00625AE0"/>
    <w:rsid w:val="0065428C"/>
    <w:rsid w:val="00655298"/>
    <w:rsid w:val="00657ED1"/>
    <w:rsid w:val="00670641"/>
    <w:rsid w:val="00674878"/>
    <w:rsid w:val="00674FCB"/>
    <w:rsid w:val="00682551"/>
    <w:rsid w:val="006838BB"/>
    <w:rsid w:val="00684D6D"/>
    <w:rsid w:val="006944AF"/>
    <w:rsid w:val="00695C76"/>
    <w:rsid w:val="006973ED"/>
    <w:rsid w:val="006A330A"/>
    <w:rsid w:val="006B4C6B"/>
    <w:rsid w:val="006D4AA3"/>
    <w:rsid w:val="006E3F0E"/>
    <w:rsid w:val="006E7551"/>
    <w:rsid w:val="00705397"/>
    <w:rsid w:val="007066BB"/>
    <w:rsid w:val="007077D2"/>
    <w:rsid w:val="00710965"/>
    <w:rsid w:val="007203B2"/>
    <w:rsid w:val="00721FF6"/>
    <w:rsid w:val="0073389D"/>
    <w:rsid w:val="00734898"/>
    <w:rsid w:val="007367A3"/>
    <w:rsid w:val="00746AB0"/>
    <w:rsid w:val="00752505"/>
    <w:rsid w:val="0075255F"/>
    <w:rsid w:val="0076732E"/>
    <w:rsid w:val="007728D8"/>
    <w:rsid w:val="007763B9"/>
    <w:rsid w:val="00791ADB"/>
    <w:rsid w:val="00792C8A"/>
    <w:rsid w:val="00793DBD"/>
    <w:rsid w:val="007A7C54"/>
    <w:rsid w:val="007B4418"/>
    <w:rsid w:val="007C4034"/>
    <w:rsid w:val="007C4F68"/>
    <w:rsid w:val="007D0827"/>
    <w:rsid w:val="007D613E"/>
    <w:rsid w:val="007D75A4"/>
    <w:rsid w:val="008001EC"/>
    <w:rsid w:val="00811832"/>
    <w:rsid w:val="0081374F"/>
    <w:rsid w:val="008147FB"/>
    <w:rsid w:val="00825FEB"/>
    <w:rsid w:val="00844558"/>
    <w:rsid w:val="008517BD"/>
    <w:rsid w:val="00867C55"/>
    <w:rsid w:val="008717F1"/>
    <w:rsid w:val="00890F96"/>
    <w:rsid w:val="00892C4B"/>
    <w:rsid w:val="008A2DEB"/>
    <w:rsid w:val="008D279D"/>
    <w:rsid w:val="008E310B"/>
    <w:rsid w:val="00937CBD"/>
    <w:rsid w:val="00951050"/>
    <w:rsid w:val="00954F9F"/>
    <w:rsid w:val="009565B6"/>
    <w:rsid w:val="00967B0A"/>
    <w:rsid w:val="00997FA0"/>
    <w:rsid w:val="009A4D7A"/>
    <w:rsid w:val="009A748E"/>
    <w:rsid w:val="009B6F9D"/>
    <w:rsid w:val="009B7781"/>
    <w:rsid w:val="009C58E8"/>
    <w:rsid w:val="009D62FB"/>
    <w:rsid w:val="009E79EA"/>
    <w:rsid w:val="009F532D"/>
    <w:rsid w:val="00A0799C"/>
    <w:rsid w:val="00A1336F"/>
    <w:rsid w:val="00A17857"/>
    <w:rsid w:val="00A3103B"/>
    <w:rsid w:val="00A31189"/>
    <w:rsid w:val="00A50CFA"/>
    <w:rsid w:val="00A77D82"/>
    <w:rsid w:val="00A90899"/>
    <w:rsid w:val="00AA00D6"/>
    <w:rsid w:val="00AB0692"/>
    <w:rsid w:val="00AB06D6"/>
    <w:rsid w:val="00AB7C4C"/>
    <w:rsid w:val="00AD0F08"/>
    <w:rsid w:val="00AD2E5A"/>
    <w:rsid w:val="00AD3E7B"/>
    <w:rsid w:val="00AD4DDD"/>
    <w:rsid w:val="00AE39E4"/>
    <w:rsid w:val="00AE5C7C"/>
    <w:rsid w:val="00AF1E76"/>
    <w:rsid w:val="00AF5382"/>
    <w:rsid w:val="00AF64CA"/>
    <w:rsid w:val="00AF7C11"/>
    <w:rsid w:val="00B021C4"/>
    <w:rsid w:val="00B0471F"/>
    <w:rsid w:val="00B05F50"/>
    <w:rsid w:val="00B1205C"/>
    <w:rsid w:val="00B140B8"/>
    <w:rsid w:val="00B457A9"/>
    <w:rsid w:val="00B5550F"/>
    <w:rsid w:val="00B66890"/>
    <w:rsid w:val="00B839FA"/>
    <w:rsid w:val="00B84CA8"/>
    <w:rsid w:val="00B917F4"/>
    <w:rsid w:val="00B929FD"/>
    <w:rsid w:val="00B93DF2"/>
    <w:rsid w:val="00B97AB5"/>
    <w:rsid w:val="00BA347A"/>
    <w:rsid w:val="00BA6E41"/>
    <w:rsid w:val="00BB0204"/>
    <w:rsid w:val="00BB4424"/>
    <w:rsid w:val="00BE2CD9"/>
    <w:rsid w:val="00BE6C2C"/>
    <w:rsid w:val="00BF3C07"/>
    <w:rsid w:val="00C021E4"/>
    <w:rsid w:val="00C1232A"/>
    <w:rsid w:val="00C16CF2"/>
    <w:rsid w:val="00C22FAF"/>
    <w:rsid w:val="00C26B60"/>
    <w:rsid w:val="00C31613"/>
    <w:rsid w:val="00C32624"/>
    <w:rsid w:val="00C34B4D"/>
    <w:rsid w:val="00C36ECD"/>
    <w:rsid w:val="00C41D3D"/>
    <w:rsid w:val="00C44495"/>
    <w:rsid w:val="00C57097"/>
    <w:rsid w:val="00C64285"/>
    <w:rsid w:val="00C64EF6"/>
    <w:rsid w:val="00C66A8D"/>
    <w:rsid w:val="00C70EC3"/>
    <w:rsid w:val="00C7123F"/>
    <w:rsid w:val="00C82539"/>
    <w:rsid w:val="00C9161F"/>
    <w:rsid w:val="00CA2F5C"/>
    <w:rsid w:val="00CD143B"/>
    <w:rsid w:val="00CD294D"/>
    <w:rsid w:val="00CD5DDE"/>
    <w:rsid w:val="00CE2616"/>
    <w:rsid w:val="00CE3814"/>
    <w:rsid w:val="00CE4B66"/>
    <w:rsid w:val="00D0103B"/>
    <w:rsid w:val="00D01561"/>
    <w:rsid w:val="00D32BF4"/>
    <w:rsid w:val="00D37FA3"/>
    <w:rsid w:val="00D47E57"/>
    <w:rsid w:val="00D47E66"/>
    <w:rsid w:val="00D5020E"/>
    <w:rsid w:val="00D50F52"/>
    <w:rsid w:val="00D77636"/>
    <w:rsid w:val="00D830D0"/>
    <w:rsid w:val="00D84AD8"/>
    <w:rsid w:val="00DA485C"/>
    <w:rsid w:val="00DB44BC"/>
    <w:rsid w:val="00DC0502"/>
    <w:rsid w:val="00DC7ECD"/>
    <w:rsid w:val="00DD14A9"/>
    <w:rsid w:val="00DD3CDA"/>
    <w:rsid w:val="00DD6F1E"/>
    <w:rsid w:val="00DF0ACB"/>
    <w:rsid w:val="00DF0BB9"/>
    <w:rsid w:val="00E32C5F"/>
    <w:rsid w:val="00E37109"/>
    <w:rsid w:val="00E446B2"/>
    <w:rsid w:val="00E46E6A"/>
    <w:rsid w:val="00E504F6"/>
    <w:rsid w:val="00E63FBD"/>
    <w:rsid w:val="00E73669"/>
    <w:rsid w:val="00E76B23"/>
    <w:rsid w:val="00E811FE"/>
    <w:rsid w:val="00E9674F"/>
    <w:rsid w:val="00EB314E"/>
    <w:rsid w:val="00EC748C"/>
    <w:rsid w:val="00ED3937"/>
    <w:rsid w:val="00EE22B9"/>
    <w:rsid w:val="00EE60DF"/>
    <w:rsid w:val="00EF1265"/>
    <w:rsid w:val="00EF6DD0"/>
    <w:rsid w:val="00EF6F50"/>
    <w:rsid w:val="00F021A0"/>
    <w:rsid w:val="00F2325A"/>
    <w:rsid w:val="00F23525"/>
    <w:rsid w:val="00F264AE"/>
    <w:rsid w:val="00F36FAA"/>
    <w:rsid w:val="00F37DE1"/>
    <w:rsid w:val="00F41054"/>
    <w:rsid w:val="00F5576F"/>
    <w:rsid w:val="00F61BCC"/>
    <w:rsid w:val="00F62C87"/>
    <w:rsid w:val="00F77AAF"/>
    <w:rsid w:val="00FA4DE3"/>
    <w:rsid w:val="00FA522E"/>
    <w:rsid w:val="00FA747D"/>
    <w:rsid w:val="00FC53D1"/>
    <w:rsid w:val="00FC75E3"/>
    <w:rsid w:val="00FD0CC0"/>
    <w:rsid w:val="00FD489E"/>
    <w:rsid w:val="00FF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4618888-4A2A-4CF1-971A-070EFB079C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ED3D37-23BB-4C05-9577-304A0A218F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CCD91D-A8D6-4C9B-B0C3-E3DD384362F4}">
  <ds:schemaRefs>
    <ds:schemaRef ds:uri="fedf4bd8-bba8-4292-97a2-c6a45d79764f"/>
    <ds:schemaRef ds:uri="http://purl.org/dc/terms/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11d155ad-0abc-46d4-8e59-a8395c5519f4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11</cp:revision>
  <cp:lastPrinted>2023-05-20T14:06:00Z</cp:lastPrinted>
  <dcterms:created xsi:type="dcterms:W3CDTF">2024-07-12T18:13:00Z</dcterms:created>
  <dcterms:modified xsi:type="dcterms:W3CDTF">2024-11-12T18:31:00Z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