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328386" w14:textId="77777777" w:rsidR="00EB02D9" w:rsidRPr="00371207" w:rsidRDefault="00EB02D9" w:rsidP="00EB02D9">
      <w:pPr>
        <w:spacing w:after="0" w:line="240" w:lineRule="auto"/>
        <w:contextualSpacing/>
        <w:jc w:val="center"/>
        <w:rPr>
          <w:sz w:val="22"/>
          <w:szCs w:val="22"/>
        </w:rPr>
      </w:pPr>
      <w:r w:rsidRPr="00371207">
        <w:rPr>
          <w:rFonts w:ascii="Arial" w:eastAsia="Arial" w:hAnsi="Arial" w:cs="Arial"/>
          <w:b/>
          <w:i/>
          <w:sz w:val="22"/>
          <w:szCs w:val="22"/>
        </w:rPr>
        <w:t>AAS in</w:t>
      </w:r>
      <w:r w:rsidRPr="00371207">
        <w:rPr>
          <w:rFonts w:ascii="Arial" w:eastAsia="Arial" w:hAnsi="Arial" w:cs="Arial"/>
          <w:b/>
          <w:sz w:val="22"/>
          <w:szCs w:val="22"/>
        </w:rPr>
        <w:t xml:space="preserve"> Automotive Service Technology</w:t>
      </w:r>
      <w:r w:rsidRPr="00371207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5EC7CC1" w14:textId="77777777" w:rsidR="00EB02D9" w:rsidRPr="000016C8" w:rsidRDefault="00EB02D9" w:rsidP="00EB02D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A0AA915" w14:textId="77777777" w:rsidR="00EB02D9" w:rsidRDefault="00EB02D9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3C3651C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2C8357F6" w14:textId="17F8C716" w:rsidR="00055C0B" w:rsidRDefault="003426E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3426E4">
              <w:rPr>
                <w:rFonts w:ascii="Arial" w:hAnsi="Arial" w:cs="Arial"/>
                <w:bCs/>
                <w:sz w:val="18"/>
                <w:szCs w:val="18"/>
              </w:rPr>
              <w:t>UMT</w:t>
            </w:r>
            <w:r w:rsidR="00055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426E4">
              <w:rPr>
                <w:rFonts w:ascii="Arial" w:hAnsi="Arial" w:cs="Arial"/>
                <w:bCs/>
                <w:sz w:val="18"/>
                <w:szCs w:val="18"/>
              </w:rPr>
              <w:t>1405</w:t>
            </w:r>
            <w:r w:rsidR="00055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02D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26E4">
              <w:rPr>
                <w:rFonts w:ascii="Arial" w:hAnsi="Arial" w:cs="Arial"/>
                <w:bCs/>
                <w:sz w:val="18"/>
                <w:szCs w:val="18"/>
              </w:rPr>
              <w:t xml:space="preserve">Introduction to Automotive </w:t>
            </w:r>
          </w:p>
          <w:p w14:paraId="284C6467" w14:textId="132E465F" w:rsidR="00DD6F1E" w:rsidRPr="00E63FBD" w:rsidRDefault="00055C0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3426E4" w:rsidRPr="003426E4">
              <w:rPr>
                <w:rFonts w:ascii="Arial" w:hAnsi="Arial" w:cs="Arial"/>
                <w:bCs/>
                <w:sz w:val="18"/>
                <w:szCs w:val="18"/>
              </w:rPr>
              <w:t>Technology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5EC9099" w14:textId="7B35450A" w:rsidR="00DD2C86" w:rsidRDefault="0073656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6563">
              <w:rPr>
                <w:rFonts w:ascii="Arial" w:hAnsi="Arial" w:cs="Arial"/>
                <w:sz w:val="18"/>
                <w:szCs w:val="18"/>
              </w:rPr>
              <w:t>AUMT</w:t>
            </w:r>
            <w:r w:rsidR="00DD2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6563">
              <w:rPr>
                <w:rFonts w:ascii="Arial" w:hAnsi="Arial" w:cs="Arial"/>
                <w:sz w:val="18"/>
                <w:szCs w:val="18"/>
              </w:rPr>
              <w:t>1416</w:t>
            </w:r>
            <w:r w:rsidR="00DD2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A8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6563">
              <w:rPr>
                <w:rFonts w:ascii="Arial" w:hAnsi="Arial" w:cs="Arial"/>
                <w:sz w:val="18"/>
                <w:szCs w:val="18"/>
              </w:rPr>
              <w:t xml:space="preserve">Automotive Suspension and </w:t>
            </w:r>
          </w:p>
          <w:p w14:paraId="72837BD2" w14:textId="2E8FB3C6" w:rsidR="00DD6F1E" w:rsidRPr="00657ED1" w:rsidRDefault="00DD2C8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736563" w:rsidRPr="00736563">
              <w:rPr>
                <w:rFonts w:ascii="Arial" w:hAnsi="Arial" w:cs="Arial"/>
                <w:sz w:val="18"/>
                <w:szCs w:val="18"/>
              </w:rPr>
              <w:t>Steering Systems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6BB3859" w14:textId="1765F2A1" w:rsidR="00E505AF" w:rsidRDefault="00403C0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3C0A">
              <w:rPr>
                <w:rFonts w:ascii="Arial" w:hAnsi="Arial" w:cs="Arial"/>
                <w:sz w:val="18"/>
                <w:szCs w:val="18"/>
              </w:rPr>
              <w:t>AUMT 1419</w:t>
            </w:r>
            <w:r w:rsidR="00E505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3C0A">
              <w:rPr>
                <w:rFonts w:ascii="Arial" w:hAnsi="Arial" w:cs="Arial"/>
                <w:sz w:val="18"/>
                <w:szCs w:val="18"/>
              </w:rPr>
              <w:t xml:space="preserve">Automotive Engine </w:t>
            </w:r>
          </w:p>
          <w:p w14:paraId="15B48D4D" w14:textId="6E936A10" w:rsidR="00DD6F1E" w:rsidRPr="00657ED1" w:rsidRDefault="00E505A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03C0A" w:rsidRPr="00403C0A">
              <w:rPr>
                <w:rFonts w:ascii="Arial" w:hAnsi="Arial" w:cs="Arial"/>
                <w:sz w:val="18"/>
                <w:szCs w:val="18"/>
              </w:rPr>
              <w:t>Repair</w:t>
            </w:r>
          </w:p>
        </w:tc>
      </w:tr>
      <w:tr w:rsidR="00DD6F1E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48170A6A" w:rsidR="00DD6F1E" w:rsidRPr="00E63FBD" w:rsidRDefault="003426E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426E4">
              <w:rPr>
                <w:rFonts w:ascii="Arial" w:hAnsi="Arial" w:cs="Arial"/>
                <w:bCs/>
                <w:sz w:val="18"/>
                <w:szCs w:val="18"/>
              </w:rPr>
              <w:t>AUMT 1407</w:t>
            </w:r>
            <w:r w:rsidR="00055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02D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426E4">
              <w:rPr>
                <w:rFonts w:ascii="Arial" w:hAnsi="Arial" w:cs="Arial"/>
                <w:bCs/>
                <w:sz w:val="18"/>
                <w:szCs w:val="18"/>
              </w:rPr>
              <w:t>Automotive Electrical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5DD57BB6" w:rsidR="00DD6F1E" w:rsidRPr="00E63FBD" w:rsidRDefault="0073656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736563">
              <w:rPr>
                <w:rFonts w:ascii="Arial" w:hAnsi="Arial" w:cs="Arial"/>
                <w:bCs/>
                <w:sz w:val="18"/>
                <w:szCs w:val="18"/>
              </w:rPr>
              <w:t>AUMT 1410</w:t>
            </w:r>
            <w:r w:rsidR="00DD2C8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A6A8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36563">
              <w:rPr>
                <w:rFonts w:ascii="Arial" w:hAnsi="Arial" w:cs="Arial"/>
                <w:bCs/>
                <w:sz w:val="18"/>
                <w:szCs w:val="18"/>
              </w:rPr>
              <w:t>Automotive Brake Systems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16D1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516C0E80" w14:textId="39692C17" w:rsidR="00055C0B" w:rsidRDefault="007816D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816D1">
              <w:rPr>
                <w:rFonts w:ascii="Arial" w:hAnsi="Arial" w:cs="Arial"/>
                <w:bCs/>
                <w:sz w:val="18"/>
                <w:szCs w:val="18"/>
              </w:rPr>
              <w:t>AUMT 2321</w:t>
            </w:r>
            <w:r w:rsidR="00055C0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B02D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816D1">
              <w:rPr>
                <w:rFonts w:ascii="Arial" w:hAnsi="Arial" w:cs="Arial"/>
                <w:bCs/>
                <w:sz w:val="18"/>
                <w:szCs w:val="18"/>
              </w:rPr>
              <w:t xml:space="preserve">Automotive Electrical Diagnosis and </w:t>
            </w:r>
          </w:p>
          <w:p w14:paraId="00D4580A" w14:textId="47C46739" w:rsidR="007816D1" w:rsidRPr="00674FCB" w:rsidRDefault="00055C0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7816D1" w:rsidRPr="007816D1">
              <w:rPr>
                <w:rFonts w:ascii="Arial" w:hAnsi="Arial" w:cs="Arial"/>
                <w:bCs/>
                <w:sz w:val="18"/>
                <w:szCs w:val="18"/>
              </w:rPr>
              <w:t>Repair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14B672E5" w14:textId="71E83238" w:rsidR="00DD2C86" w:rsidRDefault="00736563" w:rsidP="0073656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6563">
              <w:rPr>
                <w:rFonts w:ascii="Arial" w:hAnsi="Arial" w:cs="Arial"/>
                <w:sz w:val="18"/>
                <w:szCs w:val="18"/>
              </w:rPr>
              <w:t>MATH 1332</w:t>
            </w:r>
            <w:r w:rsidR="00DD2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A8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6563">
              <w:rPr>
                <w:rFonts w:ascii="Arial" w:hAnsi="Arial" w:cs="Arial"/>
                <w:sz w:val="18"/>
                <w:szCs w:val="18"/>
              </w:rPr>
              <w:t xml:space="preserve">Contemporary Mathematics </w:t>
            </w:r>
          </w:p>
          <w:p w14:paraId="5C7F25CE" w14:textId="3A7A69FC" w:rsidR="00DD2C86" w:rsidRDefault="00DD2C86" w:rsidP="0073656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736563" w:rsidRPr="00736563">
              <w:rPr>
                <w:rFonts w:ascii="Arial" w:hAnsi="Arial" w:cs="Arial"/>
                <w:sz w:val="18"/>
                <w:szCs w:val="18"/>
              </w:rPr>
              <w:t xml:space="preserve">(Quantitative Reasoning) + </w:t>
            </w:r>
          </w:p>
          <w:p w14:paraId="4179C40E" w14:textId="199E277D" w:rsidR="00DD2C86" w:rsidRPr="00DD2C86" w:rsidRDefault="00DD2C86" w:rsidP="00736563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DD2C8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D3DDDBD" w14:textId="747230D8" w:rsidR="00DD2C86" w:rsidRDefault="00736563" w:rsidP="0073656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6563">
              <w:rPr>
                <w:rFonts w:ascii="Arial" w:hAnsi="Arial" w:cs="Arial"/>
                <w:sz w:val="18"/>
                <w:szCs w:val="18"/>
              </w:rPr>
              <w:t>MATH 1314</w:t>
            </w:r>
            <w:r w:rsidR="00DD2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A8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6563">
              <w:rPr>
                <w:rFonts w:ascii="Arial" w:hAnsi="Arial" w:cs="Arial"/>
                <w:sz w:val="18"/>
                <w:szCs w:val="18"/>
              </w:rPr>
              <w:t xml:space="preserve">College Algebra + </w:t>
            </w:r>
          </w:p>
          <w:p w14:paraId="7A733621" w14:textId="522270D4" w:rsidR="00736563" w:rsidRPr="00DD2C86" w:rsidRDefault="00DD2C86" w:rsidP="00736563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DD2C8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AD6F7E3" w14:textId="14D75CCA" w:rsidR="00DD2C86" w:rsidRDefault="00736563" w:rsidP="0073656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6563">
              <w:rPr>
                <w:rFonts w:ascii="Arial" w:hAnsi="Arial" w:cs="Arial"/>
                <w:sz w:val="18"/>
                <w:szCs w:val="18"/>
              </w:rPr>
              <w:t>MATH 1324</w:t>
            </w:r>
            <w:r w:rsidR="00DD2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A8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6563">
              <w:rPr>
                <w:rFonts w:ascii="Arial" w:hAnsi="Arial" w:cs="Arial"/>
                <w:sz w:val="18"/>
                <w:szCs w:val="18"/>
              </w:rPr>
              <w:t xml:space="preserve">Mathematics for Business </w:t>
            </w:r>
          </w:p>
          <w:p w14:paraId="6509BBFF" w14:textId="1A3A61A6" w:rsidR="007816D1" w:rsidRPr="00674FCB" w:rsidRDefault="00DD2C86" w:rsidP="0073656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736563" w:rsidRPr="00736563">
              <w:rPr>
                <w:rFonts w:ascii="Arial" w:hAnsi="Arial" w:cs="Arial"/>
                <w:sz w:val="18"/>
                <w:szCs w:val="18"/>
              </w:rPr>
              <w:t>and Social Sciences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0FE5BE82" w14:textId="6CA09AF6" w:rsidR="00E505AF" w:rsidRDefault="00403C0A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3C0A">
              <w:rPr>
                <w:rFonts w:ascii="Arial" w:hAnsi="Arial" w:cs="Arial"/>
                <w:sz w:val="18"/>
                <w:szCs w:val="18"/>
              </w:rPr>
              <w:t>AUMT 2311</w:t>
            </w:r>
            <w:r w:rsidR="00E505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3C0A">
              <w:rPr>
                <w:rFonts w:ascii="Arial" w:hAnsi="Arial" w:cs="Arial"/>
                <w:sz w:val="18"/>
                <w:szCs w:val="18"/>
              </w:rPr>
              <w:t xml:space="preserve">Automotive </w:t>
            </w:r>
          </w:p>
          <w:p w14:paraId="6D4222DD" w14:textId="23A7BE57" w:rsidR="007816D1" w:rsidRPr="00674FCB" w:rsidRDefault="00E505A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403C0A" w:rsidRPr="00403C0A">
              <w:rPr>
                <w:rFonts w:ascii="Arial" w:hAnsi="Arial" w:cs="Arial"/>
                <w:sz w:val="18"/>
                <w:szCs w:val="18"/>
              </w:rPr>
              <w:t>Electronic Controls</w:t>
            </w:r>
          </w:p>
        </w:tc>
      </w:tr>
      <w:tr w:rsidR="007816D1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73D5DAFB" w14:textId="77777777" w:rsidR="00EB02D9" w:rsidRDefault="00EB02D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7816D1" w:rsidRPr="007816D1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</w:t>
            </w:r>
          </w:p>
          <w:p w14:paraId="41ACF741" w14:textId="77777777" w:rsidR="00EB02D9" w:rsidRDefault="00EB02D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7816D1" w:rsidRPr="007816D1">
              <w:rPr>
                <w:rFonts w:ascii="Arial" w:hAnsi="Arial" w:cs="Arial"/>
                <w:bCs/>
                <w:sz w:val="18"/>
                <w:szCs w:val="18"/>
              </w:rPr>
              <w:t xml:space="preserve">Philosophy and Culture </w:t>
            </w:r>
          </w:p>
          <w:p w14:paraId="691F786A" w14:textId="4F9E37C0" w:rsidR="007816D1" w:rsidRPr="00674FCB" w:rsidRDefault="00EB02D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7816D1" w:rsidRPr="007816D1">
              <w:rPr>
                <w:rFonts w:ascii="Arial" w:hAnsi="Arial" w:cs="Arial"/>
                <w:bCs/>
                <w:sz w:val="18"/>
                <w:szCs w:val="18"/>
              </w:rPr>
              <w:t>Semester Hours:  *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9D406F9" w14:textId="09DD32A9" w:rsidR="007816D1" w:rsidRPr="00674FCB" w:rsidRDefault="007816D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7816D1" w:rsidRPr="00674FCB" w:rsidRDefault="007816D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062CEB6A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D2C8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4B523F7E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505A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75DFD3DF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</w:t>
            </w:r>
            <w:r w:rsidR="00E505A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Hours: </w:t>
            </w:r>
            <w:r w:rsidR="00E505A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410"/>
        <w:gridCol w:w="3600"/>
        <w:gridCol w:w="3149"/>
      </w:tblGrid>
      <w:tr w:rsidR="00F17E97" w:rsidRPr="00657ED1" w14:paraId="3534F057" w14:textId="77777777" w:rsidTr="009B1C1A">
        <w:trPr>
          <w:trHeight w:val="173"/>
        </w:trPr>
        <w:tc>
          <w:tcPr>
            <w:tcW w:w="1976" w:type="pct"/>
            <w:shd w:val="clear" w:color="auto" w:fill="00853E"/>
          </w:tcPr>
          <w:p w14:paraId="532C8A0A" w14:textId="5A2EC647" w:rsidR="00F17E97" w:rsidRPr="00670641" w:rsidRDefault="00F17E97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13" w:type="pct"/>
            <w:shd w:val="clear" w:color="auto" w:fill="00853E"/>
          </w:tcPr>
          <w:p w14:paraId="2E2704BF" w14:textId="77777777" w:rsidR="00F17E97" w:rsidRPr="00D77636" w:rsidRDefault="00F17E97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411" w:type="pct"/>
            <w:shd w:val="clear" w:color="auto" w:fill="00853E"/>
          </w:tcPr>
          <w:p w14:paraId="6EB87387" w14:textId="5BBC092F" w:rsidR="00F17E97" w:rsidRPr="00055C0B" w:rsidRDefault="00055C0B" w:rsidP="00D77636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F17E97" w:rsidRPr="00657ED1" w14:paraId="03A59E60" w14:textId="77777777" w:rsidTr="009B1C1A">
        <w:trPr>
          <w:trHeight w:val="205"/>
        </w:trPr>
        <w:tc>
          <w:tcPr>
            <w:tcW w:w="1976" w:type="pct"/>
            <w:shd w:val="clear" w:color="auto" w:fill="auto"/>
          </w:tcPr>
          <w:p w14:paraId="7A47A9E9" w14:textId="5E44A1BF" w:rsidR="00830BBF" w:rsidRDefault="00FE66A3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66A3">
              <w:rPr>
                <w:rFonts w:ascii="Arial" w:hAnsi="Arial" w:cs="Arial"/>
                <w:sz w:val="18"/>
                <w:szCs w:val="18"/>
              </w:rPr>
              <w:t>AUMT</w:t>
            </w:r>
            <w:r w:rsidR="00830B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66A3">
              <w:rPr>
                <w:rFonts w:ascii="Arial" w:hAnsi="Arial" w:cs="Arial"/>
                <w:sz w:val="18"/>
                <w:szCs w:val="18"/>
              </w:rPr>
              <w:t>2317</w:t>
            </w:r>
            <w:r w:rsidR="00830B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66A3">
              <w:rPr>
                <w:rFonts w:ascii="Arial" w:hAnsi="Arial" w:cs="Arial"/>
                <w:sz w:val="18"/>
                <w:szCs w:val="18"/>
              </w:rPr>
              <w:t xml:space="preserve">Automotive Engine Performance </w:t>
            </w:r>
          </w:p>
          <w:p w14:paraId="4AF4FB78" w14:textId="247545E3" w:rsidR="00F17E97" w:rsidRPr="00657ED1" w:rsidRDefault="00830BBF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FE66A3" w:rsidRPr="00FE66A3">
              <w:rPr>
                <w:rFonts w:ascii="Arial" w:hAnsi="Arial" w:cs="Arial"/>
                <w:sz w:val="18"/>
                <w:szCs w:val="18"/>
              </w:rPr>
              <w:t>Analysis I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7F84005" w14:textId="34B1721C" w:rsidR="00566CCA" w:rsidRDefault="0022015A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015A">
              <w:rPr>
                <w:rFonts w:ascii="Arial" w:hAnsi="Arial" w:cs="Arial"/>
                <w:bCs/>
                <w:sz w:val="18"/>
                <w:szCs w:val="18"/>
              </w:rPr>
              <w:t>AUMT 2313</w:t>
            </w:r>
            <w:r w:rsidR="00566CC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015A">
              <w:rPr>
                <w:rFonts w:ascii="Arial" w:hAnsi="Arial" w:cs="Arial"/>
                <w:bCs/>
                <w:sz w:val="18"/>
                <w:szCs w:val="18"/>
              </w:rPr>
              <w:t xml:space="preserve">Automotive Drive Train and </w:t>
            </w:r>
          </w:p>
          <w:p w14:paraId="67409B27" w14:textId="7C3607BE" w:rsidR="00F17E97" w:rsidRPr="000C03EE" w:rsidRDefault="00566CCA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22015A" w:rsidRPr="0022015A">
              <w:rPr>
                <w:rFonts w:ascii="Arial" w:hAnsi="Arial" w:cs="Arial"/>
                <w:bCs/>
                <w:sz w:val="18"/>
                <w:szCs w:val="18"/>
              </w:rPr>
              <w:t>Axles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3B633001" w14:textId="5F7E4DB8" w:rsidR="000311EB" w:rsidRDefault="004166A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166A6">
              <w:rPr>
                <w:rFonts w:ascii="Arial" w:hAnsi="Arial" w:cs="Arial"/>
                <w:bCs/>
                <w:sz w:val="18"/>
                <w:szCs w:val="18"/>
              </w:rPr>
              <w:t>AUMT 1345</w:t>
            </w:r>
            <w:r w:rsidR="000311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166A6">
              <w:rPr>
                <w:rFonts w:ascii="Arial" w:hAnsi="Arial" w:cs="Arial"/>
                <w:bCs/>
                <w:sz w:val="18"/>
                <w:szCs w:val="18"/>
              </w:rPr>
              <w:t xml:space="preserve">Automotive Climate </w:t>
            </w:r>
          </w:p>
          <w:p w14:paraId="335FF779" w14:textId="0D09B1D5" w:rsidR="00F17E97" w:rsidRPr="000C03EE" w:rsidRDefault="000311E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>Control Systems</w:t>
            </w:r>
          </w:p>
        </w:tc>
      </w:tr>
      <w:tr w:rsidR="004166A6" w:rsidRPr="00657ED1" w14:paraId="050FA6D6" w14:textId="77777777" w:rsidTr="009B1C1A">
        <w:trPr>
          <w:trHeight w:val="205"/>
        </w:trPr>
        <w:tc>
          <w:tcPr>
            <w:tcW w:w="1976" w:type="pct"/>
            <w:shd w:val="clear" w:color="auto" w:fill="auto"/>
          </w:tcPr>
          <w:p w14:paraId="32B3C9AB" w14:textId="4B6F5553" w:rsidR="004166A6" w:rsidRPr="00657ED1" w:rsidRDefault="004166A6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66A3">
              <w:rPr>
                <w:rFonts w:ascii="Arial" w:hAnsi="Arial" w:cs="Arial"/>
                <w:sz w:val="18"/>
                <w:szCs w:val="18"/>
              </w:rPr>
              <w:t>AUMT</w:t>
            </w:r>
            <w:r w:rsidR="009B1C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66A3">
              <w:rPr>
                <w:rFonts w:ascii="Arial" w:hAnsi="Arial" w:cs="Arial"/>
                <w:sz w:val="18"/>
                <w:szCs w:val="18"/>
              </w:rPr>
              <w:t>2434</w:t>
            </w:r>
            <w:r w:rsidR="009B1C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E66A3">
              <w:rPr>
                <w:rFonts w:ascii="Arial" w:hAnsi="Arial" w:cs="Arial"/>
                <w:sz w:val="18"/>
                <w:szCs w:val="18"/>
              </w:rPr>
              <w:t>Auto Engine Performance Analysis II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AFAF50D" w14:textId="15B64995" w:rsidR="00566CCA" w:rsidRDefault="004166A6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1300D">
              <w:rPr>
                <w:rFonts w:ascii="Arial" w:hAnsi="Arial" w:cs="Arial"/>
                <w:bCs/>
                <w:sz w:val="18"/>
                <w:szCs w:val="18"/>
              </w:rPr>
              <w:t>AUMT 2325</w:t>
            </w:r>
            <w:r w:rsidR="00566CC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1300D">
              <w:rPr>
                <w:rFonts w:ascii="Arial" w:hAnsi="Arial" w:cs="Arial"/>
                <w:bCs/>
                <w:sz w:val="18"/>
                <w:szCs w:val="18"/>
              </w:rPr>
              <w:t xml:space="preserve">Automotive Automatic </w:t>
            </w:r>
          </w:p>
          <w:p w14:paraId="5C72C490" w14:textId="529E2C95" w:rsidR="004166A6" w:rsidRPr="002A50E6" w:rsidRDefault="00566CCA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166A6" w:rsidRPr="0081300D">
              <w:rPr>
                <w:rFonts w:ascii="Arial" w:hAnsi="Arial" w:cs="Arial"/>
                <w:bCs/>
                <w:sz w:val="18"/>
                <w:szCs w:val="18"/>
              </w:rPr>
              <w:t>Transmission and Transaxle</w:t>
            </w: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14:paraId="08F9F456" w14:textId="71B8FA83" w:rsidR="00CE69D8" w:rsidRDefault="004166A6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166A6">
              <w:rPr>
                <w:rFonts w:ascii="Arial" w:hAnsi="Arial" w:cs="Arial"/>
                <w:bCs/>
                <w:sz w:val="18"/>
                <w:szCs w:val="18"/>
              </w:rPr>
              <w:t>AUMT 2307</w:t>
            </w:r>
            <w:r w:rsidR="00CE69D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C1C6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166A6">
              <w:rPr>
                <w:rFonts w:ascii="Arial" w:hAnsi="Arial" w:cs="Arial"/>
                <w:bCs/>
                <w:sz w:val="18"/>
                <w:szCs w:val="18"/>
              </w:rPr>
              <w:t xml:space="preserve">Hybrid and/or Battery </w:t>
            </w:r>
          </w:p>
          <w:p w14:paraId="5C2A987A" w14:textId="77777777" w:rsidR="00CE69D8" w:rsidRDefault="00CE69D8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 xml:space="preserve">Electric Vehicle (BEV) Systems </w:t>
            </w:r>
          </w:p>
          <w:p w14:paraId="56EFE921" w14:textId="77777777" w:rsidR="00CE69D8" w:rsidRDefault="00CE69D8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 xml:space="preserve">Diagnostics (Capstone) </w:t>
            </w:r>
          </w:p>
          <w:p w14:paraId="1A4CB18C" w14:textId="09D55CB8" w:rsidR="00CE69D8" w:rsidRPr="00CE69D8" w:rsidRDefault="00CE69D8" w:rsidP="004166A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</w:t>
            </w:r>
            <w:r w:rsidRPr="00CE69D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A3D2C99" w14:textId="203D2FD1" w:rsidR="00CE69D8" w:rsidRDefault="004166A6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166A6">
              <w:rPr>
                <w:rFonts w:ascii="Arial" w:hAnsi="Arial" w:cs="Arial"/>
                <w:bCs/>
                <w:sz w:val="18"/>
                <w:szCs w:val="18"/>
              </w:rPr>
              <w:t>AUMT 2388</w:t>
            </w:r>
            <w:r w:rsidR="00CE69D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C1C6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166A6">
              <w:rPr>
                <w:rFonts w:ascii="Arial" w:hAnsi="Arial" w:cs="Arial"/>
                <w:bCs/>
                <w:sz w:val="18"/>
                <w:szCs w:val="18"/>
              </w:rPr>
              <w:t>Internship</w:t>
            </w:r>
          </w:p>
          <w:p w14:paraId="498131BF" w14:textId="4C720FA5" w:rsidR="008248A1" w:rsidRDefault="008248A1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 xml:space="preserve">Automobile/Automotive </w:t>
            </w:r>
          </w:p>
          <w:p w14:paraId="0E764BA9" w14:textId="77777777" w:rsidR="00424DE7" w:rsidRDefault="008248A1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="00424DE7"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 xml:space="preserve">Mechanics Technology/Technician (Capstone) </w:t>
            </w:r>
            <w:r w:rsidR="00424DE7"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</w:p>
          <w:p w14:paraId="576382F1" w14:textId="23537F50" w:rsidR="004166A6" w:rsidRPr="00424DE7" w:rsidRDefault="00424DE7" w:rsidP="004166A6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</w:t>
            </w:r>
            <w:r w:rsidRPr="00424DE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197E661" w14:textId="5EAF637D" w:rsidR="00424DE7" w:rsidRDefault="004166A6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166A6">
              <w:rPr>
                <w:rFonts w:ascii="Arial" w:hAnsi="Arial" w:cs="Arial"/>
                <w:bCs/>
                <w:sz w:val="18"/>
                <w:szCs w:val="18"/>
              </w:rPr>
              <w:t>AUMT 2328</w:t>
            </w:r>
            <w:r w:rsidR="00424DE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C1C6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166A6">
              <w:rPr>
                <w:rFonts w:ascii="Arial" w:hAnsi="Arial" w:cs="Arial"/>
                <w:bCs/>
                <w:sz w:val="18"/>
                <w:szCs w:val="18"/>
              </w:rPr>
              <w:t xml:space="preserve">Automotive Service </w:t>
            </w:r>
          </w:p>
          <w:p w14:paraId="2F30FABB" w14:textId="61D8C4C7" w:rsidR="004166A6" w:rsidRPr="002A50E6" w:rsidRDefault="00424DE7" w:rsidP="004166A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</w:t>
            </w:r>
            <w:r w:rsidR="004166A6" w:rsidRPr="004166A6">
              <w:rPr>
                <w:rFonts w:ascii="Arial" w:hAnsi="Arial" w:cs="Arial"/>
                <w:bCs/>
                <w:sz w:val="18"/>
                <w:szCs w:val="18"/>
              </w:rPr>
              <w:t>(Capstone)</w:t>
            </w:r>
          </w:p>
        </w:tc>
      </w:tr>
      <w:tr w:rsidR="004166A6" w:rsidRPr="00657ED1" w14:paraId="662F0B7B" w14:textId="77777777" w:rsidTr="009B1C1A">
        <w:trPr>
          <w:trHeight w:val="348"/>
        </w:trPr>
        <w:tc>
          <w:tcPr>
            <w:tcW w:w="19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ECF2D4" w14:textId="16D29993" w:rsidR="00566CCA" w:rsidRDefault="004166A6" w:rsidP="00FE66A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E66A3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020D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E66A3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0AB2E163" w14:textId="77777777" w:rsidR="00566CCA" w:rsidRDefault="00566CCA" w:rsidP="00FE66A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166A6" w:rsidRPr="00FE66A3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</w:t>
            </w:r>
          </w:p>
          <w:p w14:paraId="4D121D97" w14:textId="3EA8AC99" w:rsidR="004166A6" w:rsidRPr="00566CCA" w:rsidRDefault="00566CCA" w:rsidP="00FE66A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566CCA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F4D87BB" w14:textId="17FA7ECD" w:rsidR="00566CCA" w:rsidRDefault="004166A6" w:rsidP="00FE66A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E66A3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566CC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E66A3">
              <w:rPr>
                <w:rFonts w:ascii="Arial" w:hAnsi="Arial" w:cs="Arial"/>
                <w:bCs/>
                <w:sz w:val="18"/>
                <w:szCs w:val="18"/>
              </w:rPr>
              <w:t xml:space="preserve">Texas Government </w:t>
            </w:r>
          </w:p>
          <w:p w14:paraId="03B96BF2" w14:textId="5A5BA29F" w:rsidR="004166A6" w:rsidRPr="00586D3D" w:rsidRDefault="00566CCA" w:rsidP="00FE66A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166A6" w:rsidRPr="00FE66A3">
              <w:rPr>
                <w:rFonts w:ascii="Arial" w:hAnsi="Arial" w:cs="Arial"/>
                <w:bCs/>
                <w:sz w:val="18"/>
                <w:szCs w:val="18"/>
              </w:rPr>
              <w:t>(Texas Constitution &amp; Topics) +</w:t>
            </w:r>
          </w:p>
        </w:tc>
        <w:tc>
          <w:tcPr>
            <w:tcW w:w="1613" w:type="pct"/>
            <w:vMerge w:val="restart"/>
            <w:shd w:val="clear" w:color="auto" w:fill="auto"/>
            <w:vAlign w:val="center"/>
          </w:tcPr>
          <w:p w14:paraId="07BF971E" w14:textId="62C11147" w:rsidR="00566CCA" w:rsidRDefault="004166A6" w:rsidP="0081300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1300D">
              <w:rPr>
                <w:rFonts w:ascii="Arial" w:eastAsia="Arial" w:hAnsi="Arial" w:cs="Arial"/>
                <w:sz w:val="18"/>
                <w:szCs w:val="18"/>
              </w:rPr>
              <w:t>SPCH 1321</w:t>
            </w:r>
            <w:r w:rsidR="00566CC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1300D">
              <w:rPr>
                <w:rFonts w:ascii="Arial" w:eastAsia="Arial" w:hAnsi="Arial" w:cs="Arial"/>
                <w:sz w:val="18"/>
                <w:szCs w:val="18"/>
              </w:rPr>
              <w:t xml:space="preserve">Business and Professional </w:t>
            </w:r>
          </w:p>
          <w:p w14:paraId="425FD99E" w14:textId="77777777" w:rsidR="00566CCA" w:rsidRDefault="00566CCA" w:rsidP="0081300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4166A6" w:rsidRPr="0081300D">
              <w:rPr>
                <w:rFonts w:ascii="Arial" w:eastAsia="Arial" w:hAnsi="Arial" w:cs="Arial"/>
                <w:sz w:val="18"/>
                <w:szCs w:val="18"/>
              </w:rPr>
              <w:t xml:space="preserve">Communication + </w:t>
            </w:r>
          </w:p>
          <w:p w14:paraId="4428ED64" w14:textId="5927D549" w:rsidR="00975F2A" w:rsidRPr="00975F2A" w:rsidRDefault="00566CCA" w:rsidP="0081300D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</w:t>
            </w:r>
            <w:r w:rsidRPr="00975F2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161E2593" w14:textId="7614D06C" w:rsidR="00975F2A" w:rsidRDefault="004166A6" w:rsidP="0081300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1300D">
              <w:rPr>
                <w:rFonts w:ascii="Arial" w:eastAsia="Arial" w:hAnsi="Arial" w:cs="Arial"/>
                <w:sz w:val="18"/>
                <w:szCs w:val="18"/>
              </w:rPr>
              <w:t>SPCH 1311</w:t>
            </w:r>
            <w:r w:rsidR="00975F2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1300D">
              <w:rPr>
                <w:rFonts w:ascii="Arial" w:eastAsia="Arial" w:hAnsi="Arial" w:cs="Arial"/>
                <w:sz w:val="18"/>
                <w:szCs w:val="18"/>
              </w:rPr>
              <w:t xml:space="preserve">Introduction to Speech </w:t>
            </w:r>
          </w:p>
          <w:p w14:paraId="1BDEC84C" w14:textId="77777777" w:rsidR="00975F2A" w:rsidRDefault="00975F2A" w:rsidP="0081300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4166A6" w:rsidRPr="0081300D">
              <w:rPr>
                <w:rFonts w:ascii="Arial" w:eastAsia="Arial" w:hAnsi="Arial" w:cs="Arial"/>
                <w:sz w:val="18"/>
                <w:szCs w:val="18"/>
              </w:rPr>
              <w:t xml:space="preserve">Communication + </w:t>
            </w:r>
          </w:p>
          <w:p w14:paraId="54788D56" w14:textId="60649E93" w:rsidR="004166A6" w:rsidRPr="00975F2A" w:rsidRDefault="00975F2A" w:rsidP="0081300D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</w:t>
            </w:r>
            <w:r w:rsidRPr="00975F2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11D6261" w14:textId="357FE4A7" w:rsidR="004166A6" w:rsidRPr="00657ED1" w:rsidRDefault="004166A6" w:rsidP="0081300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1300D">
              <w:rPr>
                <w:rFonts w:ascii="Arial" w:eastAsia="Arial" w:hAnsi="Arial" w:cs="Arial"/>
                <w:sz w:val="18"/>
                <w:szCs w:val="18"/>
              </w:rPr>
              <w:t>SPCH 1315</w:t>
            </w:r>
            <w:r w:rsidR="00975F2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F0E6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1300D">
              <w:rPr>
                <w:rFonts w:ascii="Arial" w:eastAsia="Arial" w:hAnsi="Arial" w:cs="Arial"/>
                <w:sz w:val="18"/>
                <w:szCs w:val="18"/>
              </w:rPr>
              <w:t>Public Speaking +</w:t>
            </w: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7B6ED6B0" w14:textId="4C1C34AB" w:rsidR="004166A6" w:rsidRPr="00657ED1" w:rsidRDefault="004166A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166A6" w:rsidRPr="00657ED1" w14:paraId="63D84119" w14:textId="77777777" w:rsidTr="009B1C1A">
        <w:trPr>
          <w:trHeight w:val="346"/>
        </w:trPr>
        <w:tc>
          <w:tcPr>
            <w:tcW w:w="19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5BD859DC" w:rsidR="004166A6" w:rsidRPr="00586D3D" w:rsidRDefault="004166A6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015A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566CC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F0E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015A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1613" w:type="pct"/>
            <w:vMerge/>
            <w:shd w:val="clear" w:color="auto" w:fill="auto"/>
            <w:vAlign w:val="center"/>
          </w:tcPr>
          <w:p w14:paraId="65CE225C" w14:textId="77777777" w:rsidR="004166A6" w:rsidRPr="00657ED1" w:rsidRDefault="004166A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1" w:type="pct"/>
            <w:vMerge/>
            <w:shd w:val="clear" w:color="auto" w:fill="auto"/>
            <w:vAlign w:val="center"/>
          </w:tcPr>
          <w:p w14:paraId="4A9F7F02" w14:textId="275AE9F5" w:rsidR="004166A6" w:rsidRPr="00657ED1" w:rsidRDefault="004166A6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17E97" w:rsidRPr="00657ED1" w14:paraId="1B2EE322" w14:textId="77777777" w:rsidTr="009B1C1A">
        <w:trPr>
          <w:trHeight w:val="40"/>
        </w:trPr>
        <w:tc>
          <w:tcPr>
            <w:tcW w:w="1976" w:type="pct"/>
            <w:shd w:val="clear" w:color="auto" w:fill="000000" w:themeFill="text1"/>
            <w:vAlign w:val="center"/>
          </w:tcPr>
          <w:p w14:paraId="2C87E6AD" w14:textId="25DB89B2" w:rsidR="00F17E97" w:rsidRPr="00016F08" w:rsidRDefault="00F17E97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311E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13" w:type="pct"/>
            <w:shd w:val="clear" w:color="auto" w:fill="000000" w:themeFill="text1"/>
            <w:vAlign w:val="center"/>
          </w:tcPr>
          <w:p w14:paraId="405BD989" w14:textId="5A22CE33" w:rsidR="00F17E97" w:rsidRPr="00016F08" w:rsidRDefault="00F17E97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311EB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411" w:type="pct"/>
            <w:shd w:val="clear" w:color="auto" w:fill="000000" w:themeFill="text1"/>
            <w:vAlign w:val="center"/>
          </w:tcPr>
          <w:p w14:paraId="74A93A4F" w14:textId="1621A79B" w:rsidR="00F17E97" w:rsidRPr="00016F08" w:rsidRDefault="00055C0B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79607BE" w14:textId="77777777" w:rsidR="00F109C4" w:rsidRDefault="00F109C4" w:rsidP="00F109C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1B3E608" w14:textId="77777777" w:rsidR="00F109C4" w:rsidRDefault="00F109C4" w:rsidP="00F109C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39F739A" w14:textId="367585F1" w:rsidR="00F109C4" w:rsidRPr="00B276EA" w:rsidRDefault="00B276EA" w:rsidP="00B276E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70A4E71" wp14:editId="36628250">
            <wp:extent cx="5982907" cy="284797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9427" cy="285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8704" w14:textId="77777777" w:rsidR="00F109C4" w:rsidRPr="0097495D" w:rsidRDefault="00F109C4" w:rsidP="00F109C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C636DBC" w14:textId="77777777" w:rsidR="00F109C4" w:rsidRPr="002C6235" w:rsidRDefault="00F109C4" w:rsidP="00F109C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D759180" w14:textId="77777777" w:rsidR="00F109C4" w:rsidRPr="00910CB3" w:rsidRDefault="00F109C4" w:rsidP="00F109C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25BAAED" w14:textId="77777777" w:rsidR="00F109C4" w:rsidRPr="002C6235" w:rsidRDefault="00F109C4" w:rsidP="00F109C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1B90E41" w14:textId="77777777" w:rsidR="00F109C4" w:rsidRPr="002C6235" w:rsidRDefault="00F109C4" w:rsidP="00F109C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364AA61" w14:textId="77777777" w:rsidR="00F109C4" w:rsidRDefault="00F109C4" w:rsidP="00F109C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7E9321E" w14:textId="77777777" w:rsidR="00F109C4" w:rsidRPr="003162DD" w:rsidRDefault="00F109C4" w:rsidP="00F109C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AA78494" w:rsidR="005F29B9" w:rsidRPr="00CD143B" w:rsidRDefault="005F29B9" w:rsidP="00F109C4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EFA7" w14:textId="77777777" w:rsidR="00E9674F" w:rsidRDefault="00E9674F">
      <w:pPr>
        <w:spacing w:after="0" w:line="240" w:lineRule="auto"/>
      </w:pPr>
      <w:r>
        <w:separator/>
      </w:r>
    </w:p>
  </w:endnote>
  <w:endnote w:type="continuationSeparator" w:id="0">
    <w:p w14:paraId="0831C93F" w14:textId="77777777" w:rsidR="00E9674F" w:rsidRDefault="00E9674F">
      <w:pPr>
        <w:spacing w:after="0" w:line="240" w:lineRule="auto"/>
      </w:pPr>
      <w:r>
        <w:continuationSeparator/>
      </w:r>
    </w:p>
  </w:endnote>
  <w:endnote w:type="continuationNotice" w:id="1">
    <w:p w14:paraId="5067D98C" w14:textId="77777777" w:rsidR="00F13ACA" w:rsidRDefault="00F13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06998" w14:textId="77777777" w:rsidR="00E9674F" w:rsidRDefault="00E9674F">
      <w:pPr>
        <w:spacing w:after="0" w:line="240" w:lineRule="auto"/>
      </w:pPr>
      <w:r>
        <w:separator/>
      </w:r>
    </w:p>
  </w:footnote>
  <w:footnote w:type="continuationSeparator" w:id="0">
    <w:p w14:paraId="5C17B285" w14:textId="77777777" w:rsidR="00E9674F" w:rsidRDefault="00E9674F">
      <w:pPr>
        <w:spacing w:after="0" w:line="240" w:lineRule="auto"/>
      </w:pPr>
      <w:r>
        <w:continuationSeparator/>
      </w:r>
    </w:p>
  </w:footnote>
  <w:footnote w:type="continuationNotice" w:id="1">
    <w:p w14:paraId="3ED3AA2E" w14:textId="77777777" w:rsidR="00F13ACA" w:rsidRDefault="00F13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AFEE84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F17E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Automotive Service</w:t>
                          </w:r>
                          <w:r w:rsidR="0037120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72FAAD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46B6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46B6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AFEE84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F17E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Automotive Service</w:t>
                    </w:r>
                    <w:r w:rsidR="0037120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72FAAD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46B6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46B6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B52EBB6" w:rsidR="00B457A9" w:rsidRPr="00EB02D9" w:rsidRDefault="00CA2F5C" w:rsidP="00EB02D9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20DAD"/>
    <w:rsid w:val="000311EB"/>
    <w:rsid w:val="00042F5A"/>
    <w:rsid w:val="00055C0B"/>
    <w:rsid w:val="000727A5"/>
    <w:rsid w:val="00084FF1"/>
    <w:rsid w:val="00085028"/>
    <w:rsid w:val="00091D63"/>
    <w:rsid w:val="000A6A84"/>
    <w:rsid w:val="000A76B5"/>
    <w:rsid w:val="000C03EE"/>
    <w:rsid w:val="000E13B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01C8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015A"/>
    <w:rsid w:val="00222B7D"/>
    <w:rsid w:val="00222EC4"/>
    <w:rsid w:val="002408C6"/>
    <w:rsid w:val="0024209A"/>
    <w:rsid w:val="00247BD2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26E4"/>
    <w:rsid w:val="003448E0"/>
    <w:rsid w:val="00371207"/>
    <w:rsid w:val="00383BB7"/>
    <w:rsid w:val="00390AB1"/>
    <w:rsid w:val="00397E5E"/>
    <w:rsid w:val="003A3BF5"/>
    <w:rsid w:val="003B55B3"/>
    <w:rsid w:val="003C66F9"/>
    <w:rsid w:val="003D27AB"/>
    <w:rsid w:val="003E5710"/>
    <w:rsid w:val="003E76FC"/>
    <w:rsid w:val="003F270D"/>
    <w:rsid w:val="00403C0A"/>
    <w:rsid w:val="0040502D"/>
    <w:rsid w:val="004166A6"/>
    <w:rsid w:val="00424DE7"/>
    <w:rsid w:val="00445147"/>
    <w:rsid w:val="00453234"/>
    <w:rsid w:val="00461FFC"/>
    <w:rsid w:val="00462EDD"/>
    <w:rsid w:val="00472755"/>
    <w:rsid w:val="00474E76"/>
    <w:rsid w:val="004818A3"/>
    <w:rsid w:val="004846F3"/>
    <w:rsid w:val="00485A2F"/>
    <w:rsid w:val="00492251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65889"/>
    <w:rsid w:val="00566CCA"/>
    <w:rsid w:val="00586D3D"/>
    <w:rsid w:val="00587943"/>
    <w:rsid w:val="0059365B"/>
    <w:rsid w:val="005A2EF1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6F41CC"/>
    <w:rsid w:val="007010BD"/>
    <w:rsid w:val="00705397"/>
    <w:rsid w:val="007077D2"/>
    <w:rsid w:val="00710965"/>
    <w:rsid w:val="007203B2"/>
    <w:rsid w:val="00721FF6"/>
    <w:rsid w:val="0073389D"/>
    <w:rsid w:val="00734898"/>
    <w:rsid w:val="00736563"/>
    <w:rsid w:val="00746AB0"/>
    <w:rsid w:val="00752505"/>
    <w:rsid w:val="0075255F"/>
    <w:rsid w:val="007728D8"/>
    <w:rsid w:val="007763B9"/>
    <w:rsid w:val="007816D1"/>
    <w:rsid w:val="00792C8A"/>
    <w:rsid w:val="007C1C6B"/>
    <w:rsid w:val="007C4F68"/>
    <w:rsid w:val="007D0827"/>
    <w:rsid w:val="007D613E"/>
    <w:rsid w:val="007D75A4"/>
    <w:rsid w:val="008001EC"/>
    <w:rsid w:val="00811832"/>
    <w:rsid w:val="0081300D"/>
    <w:rsid w:val="0081374F"/>
    <w:rsid w:val="008248A1"/>
    <w:rsid w:val="00825FEB"/>
    <w:rsid w:val="00830BBF"/>
    <w:rsid w:val="00844558"/>
    <w:rsid w:val="008517BD"/>
    <w:rsid w:val="00867C55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75F2A"/>
    <w:rsid w:val="00997FA0"/>
    <w:rsid w:val="009A4D7A"/>
    <w:rsid w:val="009B1C1A"/>
    <w:rsid w:val="009B6F9D"/>
    <w:rsid w:val="009C58E8"/>
    <w:rsid w:val="009D62FB"/>
    <w:rsid w:val="009E370B"/>
    <w:rsid w:val="009E79EA"/>
    <w:rsid w:val="00A0799C"/>
    <w:rsid w:val="00A17857"/>
    <w:rsid w:val="00A3103B"/>
    <w:rsid w:val="00A31189"/>
    <w:rsid w:val="00A46B64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276EA"/>
    <w:rsid w:val="00B457A9"/>
    <w:rsid w:val="00B66890"/>
    <w:rsid w:val="00B839FA"/>
    <w:rsid w:val="00B8676E"/>
    <w:rsid w:val="00B917F4"/>
    <w:rsid w:val="00B93DF2"/>
    <w:rsid w:val="00B97AB5"/>
    <w:rsid w:val="00BA6E41"/>
    <w:rsid w:val="00BC739E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AF7"/>
    <w:rsid w:val="00C34B4D"/>
    <w:rsid w:val="00C36ECD"/>
    <w:rsid w:val="00C57097"/>
    <w:rsid w:val="00C64285"/>
    <w:rsid w:val="00C64EF6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CE69D8"/>
    <w:rsid w:val="00CF0E69"/>
    <w:rsid w:val="00D0103B"/>
    <w:rsid w:val="00D01561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2C86"/>
    <w:rsid w:val="00DD6F1E"/>
    <w:rsid w:val="00DF0ACB"/>
    <w:rsid w:val="00E32C5F"/>
    <w:rsid w:val="00E446B2"/>
    <w:rsid w:val="00E505AF"/>
    <w:rsid w:val="00E619ED"/>
    <w:rsid w:val="00E63FBD"/>
    <w:rsid w:val="00E73669"/>
    <w:rsid w:val="00E76B23"/>
    <w:rsid w:val="00E9674F"/>
    <w:rsid w:val="00EA3EA5"/>
    <w:rsid w:val="00EB02D9"/>
    <w:rsid w:val="00EC748C"/>
    <w:rsid w:val="00ED3937"/>
    <w:rsid w:val="00EE22B9"/>
    <w:rsid w:val="00EF6DD0"/>
    <w:rsid w:val="00EF6F50"/>
    <w:rsid w:val="00F021A0"/>
    <w:rsid w:val="00F109C4"/>
    <w:rsid w:val="00F13ACA"/>
    <w:rsid w:val="00F17E97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  <w:rsid w:val="00FE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64103-37A0-4677-9CFE-E1143FE1BE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74754-8612-4D99-8C96-2289407659AF}">
  <ds:schemaRefs>
    <ds:schemaRef ds:uri="fedf4bd8-bba8-4292-97a2-c6a45d79764f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11d155ad-0abc-46d4-8e59-a8395c5519f4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2C793C-C3B4-4690-B505-D02FA3463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16</cp:revision>
  <cp:lastPrinted>2023-05-20T14:06:00Z</cp:lastPrinted>
  <dcterms:created xsi:type="dcterms:W3CDTF">2024-07-12T17:29:00Z</dcterms:created>
  <dcterms:modified xsi:type="dcterms:W3CDTF">2024-11-12T17:38:00Z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