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2C9DF0" w14:textId="3847B002" w:rsidR="003648EB" w:rsidRPr="00494107" w:rsidRDefault="003648EB" w:rsidP="003648EB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494107">
        <w:rPr>
          <w:rFonts w:ascii="Arial" w:eastAsia="Arial" w:hAnsi="Arial" w:cs="Arial"/>
          <w:b/>
          <w:sz w:val="22"/>
          <w:szCs w:val="22"/>
        </w:rPr>
        <w:t>AAS In Welding Technology (60 hours)</w:t>
      </w:r>
    </w:p>
    <w:p w14:paraId="6DB4063B" w14:textId="77777777" w:rsidR="003648EB" w:rsidRPr="00666C1D" w:rsidRDefault="003648EB" w:rsidP="003648EB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E574BDB" w14:textId="77777777" w:rsidR="003648EB" w:rsidRDefault="003648E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2246E82A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9C3626" w:rsidRPr="003226C8" w14:paraId="37F40ABA" w14:textId="77777777" w:rsidTr="009C3626">
        <w:tc>
          <w:tcPr>
            <w:tcW w:w="2541" w:type="pct"/>
            <w:shd w:val="clear" w:color="auto" w:fill="00853E"/>
          </w:tcPr>
          <w:p w14:paraId="59FC6A0C" w14:textId="2E6976D0" w:rsidR="009C3626" w:rsidRPr="003226C8" w:rsidRDefault="009C3626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303C38A1" w:rsidR="009C3626" w:rsidRPr="003226C8" w:rsidRDefault="009C3626" w:rsidP="009C3626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9C3626" w:rsidRPr="003226C8" w14:paraId="4A9D7A32" w14:textId="77777777" w:rsidTr="00BB65AF">
        <w:trPr>
          <w:trHeight w:val="138"/>
        </w:trPr>
        <w:tc>
          <w:tcPr>
            <w:tcW w:w="2541" w:type="pct"/>
            <w:vAlign w:val="center"/>
          </w:tcPr>
          <w:p w14:paraId="284C6467" w14:textId="631ACC49" w:rsidR="009C3626" w:rsidRPr="003226C8" w:rsidRDefault="00B67F4E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67F4E">
              <w:rPr>
                <w:rFonts w:ascii="Arial" w:hAnsi="Arial" w:cs="Arial"/>
                <w:bCs/>
                <w:sz w:val="18"/>
                <w:szCs w:val="18"/>
              </w:rPr>
              <w:t>WLDG 1430</w:t>
            </w:r>
            <w:r w:rsidR="00FC39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67F4E">
              <w:rPr>
                <w:rFonts w:ascii="Arial" w:hAnsi="Arial" w:cs="Arial"/>
                <w:bCs/>
                <w:sz w:val="18"/>
                <w:szCs w:val="18"/>
              </w:rPr>
              <w:t>Introduction to Gas Metal Arc Welding (GMAW)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0D20880D" w:rsidR="009C3626" w:rsidRPr="003226C8" w:rsidRDefault="00B3743E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43E">
              <w:rPr>
                <w:rFonts w:ascii="Arial" w:hAnsi="Arial" w:cs="Arial"/>
                <w:sz w:val="18"/>
                <w:szCs w:val="18"/>
              </w:rPr>
              <w:t>ENGL 1301</w:t>
            </w:r>
            <w:r w:rsidR="005F6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43E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B36232" w:rsidRPr="003226C8" w14:paraId="3F4EA6FC" w14:textId="77777777" w:rsidTr="00BB65AF">
        <w:trPr>
          <w:trHeight w:val="138"/>
        </w:trPr>
        <w:tc>
          <w:tcPr>
            <w:tcW w:w="2541" w:type="pct"/>
            <w:vAlign w:val="center"/>
          </w:tcPr>
          <w:p w14:paraId="08BBB7F3" w14:textId="13040AE3" w:rsidR="00B36232" w:rsidRPr="003226C8" w:rsidRDefault="00B36232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67F4E">
              <w:rPr>
                <w:rFonts w:ascii="Arial" w:hAnsi="Arial" w:cs="Arial"/>
                <w:bCs/>
                <w:sz w:val="18"/>
                <w:szCs w:val="18"/>
              </w:rPr>
              <w:t>WLDG 1313</w:t>
            </w:r>
            <w:r w:rsidR="00FC39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67F4E">
              <w:rPr>
                <w:rFonts w:ascii="Arial" w:hAnsi="Arial" w:cs="Arial"/>
                <w:bCs/>
                <w:sz w:val="18"/>
                <w:szCs w:val="18"/>
              </w:rPr>
              <w:t>Introduction to Blueprint Reading for Welders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5422D459" w14:textId="0AE14731" w:rsidR="005F6D9C" w:rsidRDefault="00B3743E" w:rsidP="00B3743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43E">
              <w:rPr>
                <w:rFonts w:ascii="Arial" w:hAnsi="Arial" w:cs="Arial"/>
                <w:sz w:val="18"/>
                <w:szCs w:val="18"/>
              </w:rPr>
              <w:t>SPCH 1321</w:t>
            </w:r>
            <w:r w:rsidR="005F6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43E">
              <w:rPr>
                <w:rFonts w:ascii="Arial" w:hAnsi="Arial" w:cs="Arial"/>
                <w:sz w:val="18"/>
                <w:szCs w:val="18"/>
              </w:rPr>
              <w:t xml:space="preserve">Business and Professional Communication + </w:t>
            </w:r>
          </w:p>
          <w:p w14:paraId="6E4E8F1B" w14:textId="590086D1" w:rsidR="00B3743E" w:rsidRPr="005F6D9C" w:rsidRDefault="005F6D9C" w:rsidP="00B3743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5F6D9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E99AB43" w14:textId="4ED538D1" w:rsidR="005F6D9C" w:rsidRDefault="00B3743E" w:rsidP="00B3743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43E">
              <w:rPr>
                <w:rFonts w:ascii="Arial" w:hAnsi="Arial" w:cs="Arial"/>
                <w:sz w:val="18"/>
                <w:szCs w:val="18"/>
              </w:rPr>
              <w:t>SPCH 1311</w:t>
            </w:r>
            <w:r w:rsidR="005F6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43E">
              <w:rPr>
                <w:rFonts w:ascii="Arial" w:hAnsi="Arial" w:cs="Arial"/>
                <w:sz w:val="18"/>
                <w:szCs w:val="18"/>
              </w:rPr>
              <w:t xml:space="preserve">Introduction to Speech Communication + </w:t>
            </w:r>
          </w:p>
          <w:p w14:paraId="56D4DF2A" w14:textId="36BE2D41" w:rsidR="00B3743E" w:rsidRPr="005F6D9C" w:rsidRDefault="005F6D9C" w:rsidP="00B3743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5F6D9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48C8ECA" w14:textId="475E1AD9" w:rsidR="00B36232" w:rsidRPr="003226C8" w:rsidRDefault="00B3743E" w:rsidP="00B3743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43E">
              <w:rPr>
                <w:rFonts w:ascii="Arial" w:hAnsi="Arial" w:cs="Arial"/>
                <w:sz w:val="18"/>
                <w:szCs w:val="18"/>
              </w:rPr>
              <w:t>SPCH 1315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43E">
              <w:rPr>
                <w:rFonts w:ascii="Arial" w:hAnsi="Arial" w:cs="Arial"/>
                <w:sz w:val="18"/>
                <w:szCs w:val="18"/>
              </w:rPr>
              <w:t>Public Speaking +</w:t>
            </w:r>
          </w:p>
        </w:tc>
      </w:tr>
      <w:tr w:rsidR="00B36232" w:rsidRPr="003226C8" w14:paraId="27A2C731" w14:textId="77777777" w:rsidTr="00BB65AF">
        <w:trPr>
          <w:trHeight w:val="138"/>
        </w:trPr>
        <w:tc>
          <w:tcPr>
            <w:tcW w:w="2541" w:type="pct"/>
            <w:vAlign w:val="center"/>
          </w:tcPr>
          <w:p w14:paraId="4768F5F3" w14:textId="3C44D39D" w:rsidR="00B36232" w:rsidRPr="003226C8" w:rsidRDefault="00B36232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67F4E">
              <w:rPr>
                <w:rFonts w:ascii="Arial" w:hAnsi="Arial" w:cs="Arial"/>
                <w:bCs/>
                <w:sz w:val="18"/>
                <w:szCs w:val="18"/>
              </w:rPr>
              <w:t>WLDG 1428</w:t>
            </w:r>
            <w:r w:rsidR="00FC39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67F4E">
              <w:rPr>
                <w:rFonts w:ascii="Arial" w:hAnsi="Arial" w:cs="Arial"/>
                <w:bCs/>
                <w:sz w:val="18"/>
                <w:szCs w:val="18"/>
              </w:rPr>
              <w:t>Introduction to Shielded Metal Arc Welding (SMAW)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0B05467" w14:textId="3FB395BC" w:rsidR="00B36232" w:rsidRPr="003226C8" w:rsidRDefault="00B36232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6232" w:rsidRPr="003226C8" w14:paraId="06F76D78" w14:textId="77777777" w:rsidTr="00BB65AF">
        <w:trPr>
          <w:trHeight w:val="207"/>
        </w:trPr>
        <w:tc>
          <w:tcPr>
            <w:tcW w:w="2541" w:type="pct"/>
            <w:vMerge w:val="restart"/>
            <w:vAlign w:val="center"/>
          </w:tcPr>
          <w:p w14:paraId="5C67E0DD" w14:textId="50FC410A" w:rsidR="00FC39C7" w:rsidRDefault="00B36232" w:rsidP="00B3623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6232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FC39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6232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(Quantitative Reasoning) </w:t>
            </w:r>
          </w:p>
          <w:p w14:paraId="296EE5EA" w14:textId="45340AB6" w:rsidR="00B36232" w:rsidRPr="00FC39C7" w:rsidRDefault="00FC39C7" w:rsidP="00B3623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FC39C7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D2E3AB3" w14:textId="6D4226F9" w:rsidR="00FC39C7" w:rsidRDefault="00B36232" w:rsidP="00B3623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6232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FC39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6232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1E771CE6" w14:textId="41212614" w:rsidR="00B36232" w:rsidRPr="00FC39C7" w:rsidRDefault="00FC39C7" w:rsidP="00B3623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FC39C7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AC05920" w14:textId="6B2E3C02" w:rsidR="00B36232" w:rsidRPr="003226C8" w:rsidRDefault="00B36232" w:rsidP="00B3623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6232">
              <w:rPr>
                <w:rFonts w:ascii="Arial" w:hAnsi="Arial" w:cs="Arial"/>
                <w:bCs/>
                <w:sz w:val="18"/>
                <w:szCs w:val="18"/>
              </w:rPr>
              <w:t>MATH 1324</w:t>
            </w:r>
            <w:r w:rsidR="00FC39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6232">
              <w:rPr>
                <w:rFonts w:ascii="Arial" w:hAnsi="Arial" w:cs="Arial"/>
                <w:bCs/>
                <w:sz w:val="18"/>
                <w:szCs w:val="18"/>
              </w:rPr>
              <w:t>Mathematics for Business and Social Sciences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3027EE8D" w14:textId="704AEFDD" w:rsidR="00B36232" w:rsidRPr="003226C8" w:rsidRDefault="00B36232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566" w:rsidRPr="003226C8" w14:paraId="1B37E72F" w14:textId="77777777" w:rsidTr="00BB65AF">
        <w:trPr>
          <w:trHeight w:val="522"/>
        </w:trPr>
        <w:tc>
          <w:tcPr>
            <w:tcW w:w="2541" w:type="pct"/>
            <w:vMerge/>
            <w:vAlign w:val="center"/>
          </w:tcPr>
          <w:p w14:paraId="5D2F4AB1" w14:textId="4960E402" w:rsidR="00064566" w:rsidRPr="003226C8" w:rsidRDefault="00064566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7A5147AE" w14:textId="2D3C3C7B" w:rsidR="00064566" w:rsidRPr="003226C8" w:rsidRDefault="00B3743E" w:rsidP="006F3ED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43E">
              <w:rPr>
                <w:rFonts w:ascii="Arial" w:hAnsi="Arial" w:cs="Arial"/>
                <w:sz w:val="18"/>
                <w:szCs w:val="18"/>
              </w:rPr>
              <w:t>WLDG 1312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43E">
              <w:rPr>
                <w:rFonts w:ascii="Arial" w:hAnsi="Arial" w:cs="Arial"/>
                <w:sz w:val="18"/>
                <w:szCs w:val="18"/>
              </w:rPr>
              <w:t>Introduction to Flux Cored Arc Welding (FCAW)</w:t>
            </w:r>
          </w:p>
        </w:tc>
      </w:tr>
      <w:tr w:rsidR="006F3ED5" w:rsidRPr="003226C8" w14:paraId="58EC6596" w14:textId="77777777" w:rsidTr="009C3626">
        <w:trPr>
          <w:trHeight w:val="305"/>
        </w:trPr>
        <w:tc>
          <w:tcPr>
            <w:tcW w:w="2541" w:type="pct"/>
            <w:vAlign w:val="center"/>
          </w:tcPr>
          <w:p w14:paraId="44CFF7FC" w14:textId="0FF886DD" w:rsidR="006F3ED5" w:rsidRPr="00777310" w:rsidRDefault="00B36232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6232">
              <w:rPr>
                <w:rFonts w:ascii="Arial" w:hAnsi="Arial" w:cs="Arial"/>
                <w:bCs/>
                <w:sz w:val="18"/>
                <w:szCs w:val="18"/>
              </w:rPr>
              <w:t>WLDG 1434</w:t>
            </w:r>
            <w:r w:rsidR="00FC39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48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6232">
              <w:rPr>
                <w:rFonts w:ascii="Arial" w:hAnsi="Arial" w:cs="Arial"/>
                <w:bCs/>
                <w:sz w:val="18"/>
                <w:szCs w:val="18"/>
              </w:rPr>
              <w:t>Introduction to Gas Tungsten Arc Welding (GTAW)</w:t>
            </w:r>
          </w:p>
        </w:tc>
        <w:tc>
          <w:tcPr>
            <w:tcW w:w="245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F2E50A" w14:textId="77777777" w:rsidR="00831962" w:rsidRDefault="003648EB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B3743E" w:rsidRPr="00B3743E">
              <w:rPr>
                <w:rFonts w:ascii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796954F0" w14:textId="750D8991" w:rsidR="006F3ED5" w:rsidRPr="003226C8" w:rsidRDefault="00831962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B3743E" w:rsidRPr="00B3743E">
              <w:rPr>
                <w:rFonts w:ascii="Arial" w:hAnsi="Arial" w:cs="Arial"/>
                <w:sz w:val="18"/>
                <w:szCs w:val="18"/>
              </w:rPr>
              <w:t xml:space="preserve">Culture Semester </w:t>
            </w:r>
            <w:r w:rsidR="00E27EF2">
              <w:rPr>
                <w:rFonts w:ascii="Arial" w:hAnsi="Arial" w:cs="Arial"/>
                <w:sz w:val="18"/>
                <w:szCs w:val="18"/>
              </w:rPr>
              <w:t>3</w:t>
            </w:r>
            <w:r w:rsidR="00B3743E" w:rsidRPr="00B374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3626" w:rsidRPr="003226C8" w14:paraId="5A04C5EA" w14:textId="77777777" w:rsidTr="009C3626">
        <w:tc>
          <w:tcPr>
            <w:tcW w:w="2541" w:type="pct"/>
            <w:shd w:val="clear" w:color="auto" w:fill="000000" w:themeFill="text1"/>
            <w:vAlign w:val="center"/>
          </w:tcPr>
          <w:p w14:paraId="5C8E91AD" w14:textId="3CE70CF2" w:rsidR="009C3626" w:rsidRPr="003226C8" w:rsidRDefault="009C3626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3784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F6D9C">
              <w:rPr>
                <w:rFonts w:ascii="Arial" w:hAnsi="Arial" w:cs="Arial"/>
                <w:b/>
                <w:sz w:val="18"/>
                <w:szCs w:val="18"/>
              </w:rPr>
              <w:t xml:space="preserve">8 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61AF5C03" w:rsidR="009C3626" w:rsidRPr="003226C8" w:rsidRDefault="009C3626" w:rsidP="009C362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27EF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E0206" w:rsidRPr="003226C8" w14:paraId="03A59E60" w14:textId="77777777" w:rsidTr="0078489B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AF4FB78" w14:textId="43A2468F" w:rsidR="00EE0206" w:rsidRPr="003226C8" w:rsidRDefault="00B96704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6704">
              <w:rPr>
                <w:rFonts w:ascii="Arial" w:hAnsi="Arial" w:cs="Arial"/>
                <w:sz w:val="18"/>
                <w:szCs w:val="18"/>
              </w:rPr>
              <w:t>WLDG 1435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6704">
              <w:rPr>
                <w:rFonts w:ascii="Arial" w:hAnsi="Arial" w:cs="Arial"/>
                <w:sz w:val="18"/>
                <w:szCs w:val="18"/>
              </w:rPr>
              <w:t>Introduction to Pipe Welding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13424D13" w14:textId="7720233C" w:rsidR="00E27EF2" w:rsidRDefault="00293015" w:rsidP="0029301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3015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E27E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93015">
              <w:rPr>
                <w:rFonts w:ascii="Arial" w:hAnsi="Arial" w:cs="Arial"/>
                <w:bCs/>
                <w:sz w:val="18"/>
                <w:szCs w:val="18"/>
              </w:rPr>
              <w:t xml:space="preserve">Texas Government (Texas Constitution &amp; Topics) + </w:t>
            </w:r>
          </w:p>
          <w:p w14:paraId="1132C145" w14:textId="5D9A54CA" w:rsidR="00293015" w:rsidRPr="00E27EF2" w:rsidRDefault="00E27EF2" w:rsidP="0029301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E27EF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F1745EF" w14:textId="78181E5B" w:rsidR="00E27EF2" w:rsidRDefault="00293015" w:rsidP="0029301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3015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E27E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93015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335FF779" w14:textId="7A4AB468" w:rsidR="00EE0206" w:rsidRPr="003226C8" w:rsidRDefault="00E27EF2" w:rsidP="0029301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293015" w:rsidRPr="00293015">
              <w:rPr>
                <w:rFonts w:ascii="Arial" w:hAnsi="Arial" w:cs="Arial"/>
                <w:bCs/>
                <w:sz w:val="18"/>
                <w:szCs w:val="18"/>
              </w:rPr>
              <w:t>(Federal Constitution &amp; Topics) +</w:t>
            </w:r>
          </w:p>
        </w:tc>
      </w:tr>
      <w:tr w:rsidR="00EE0206" w:rsidRPr="003226C8" w14:paraId="3D0EFCFF" w14:textId="77777777" w:rsidTr="00BB65AF">
        <w:trPr>
          <w:trHeight w:val="207"/>
        </w:trPr>
        <w:tc>
          <w:tcPr>
            <w:tcW w:w="2541" w:type="pct"/>
            <w:vMerge w:val="restart"/>
            <w:shd w:val="clear" w:color="auto" w:fill="auto"/>
          </w:tcPr>
          <w:p w14:paraId="082F989A" w14:textId="74EA5F55" w:rsidR="00EE0206" w:rsidRPr="003226C8" w:rsidRDefault="00825957" w:rsidP="00CA1FB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5957">
              <w:rPr>
                <w:rFonts w:ascii="Arial" w:hAnsi="Arial" w:cs="Arial"/>
                <w:sz w:val="18"/>
                <w:szCs w:val="18"/>
              </w:rPr>
              <w:t>WLDG 2443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5957">
              <w:rPr>
                <w:rFonts w:ascii="Arial" w:hAnsi="Arial" w:cs="Arial"/>
                <w:sz w:val="18"/>
                <w:szCs w:val="18"/>
              </w:rPr>
              <w:t>Advanced Shielded Metal Arc Welding (SMAW)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4FDF0E3" w14:textId="1647047D" w:rsidR="00EE0206" w:rsidRPr="003226C8" w:rsidRDefault="00EE0206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E0206" w:rsidRPr="003226C8" w14:paraId="13FC75B2" w14:textId="77777777" w:rsidTr="0078489B">
        <w:trPr>
          <w:trHeight w:val="207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32D2DA01" w14:textId="77777777" w:rsidR="00EE0206" w:rsidRPr="00CA1FBA" w:rsidRDefault="00EE0206" w:rsidP="00CA1FB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4549D1F4" w14:textId="522CC418" w:rsidR="00E27EF2" w:rsidRDefault="00293015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3015">
              <w:rPr>
                <w:rFonts w:ascii="Arial" w:hAnsi="Arial" w:cs="Arial"/>
                <w:bCs/>
                <w:sz w:val="18"/>
                <w:szCs w:val="18"/>
              </w:rPr>
              <w:t>WLDG 2413</w:t>
            </w:r>
            <w:r w:rsidR="00E27E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93015">
              <w:rPr>
                <w:rFonts w:ascii="Arial" w:hAnsi="Arial" w:cs="Arial"/>
                <w:bCs/>
                <w:sz w:val="18"/>
                <w:szCs w:val="18"/>
              </w:rPr>
              <w:t xml:space="preserve">Intermediate Welding Using Multiple Processes </w:t>
            </w:r>
          </w:p>
          <w:p w14:paraId="5E02296F" w14:textId="6B045275" w:rsidR="00EE0206" w:rsidRPr="003226C8" w:rsidRDefault="00E27EF2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293015" w:rsidRPr="00293015">
              <w:rPr>
                <w:rFonts w:ascii="Arial" w:hAnsi="Arial" w:cs="Arial"/>
                <w:bCs/>
                <w:sz w:val="18"/>
                <w:szCs w:val="18"/>
              </w:rPr>
              <w:t>(Capstone)</w:t>
            </w:r>
          </w:p>
        </w:tc>
      </w:tr>
      <w:tr w:rsidR="00EE0206" w:rsidRPr="003226C8" w14:paraId="43131449" w14:textId="77777777" w:rsidTr="00903D85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30C95E3" w14:textId="79217778" w:rsidR="00EE0206" w:rsidRPr="003226C8" w:rsidRDefault="00825957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5957">
              <w:rPr>
                <w:rFonts w:ascii="Arial" w:hAnsi="Arial" w:cs="Arial"/>
                <w:sz w:val="18"/>
                <w:szCs w:val="18"/>
              </w:rPr>
              <w:t>WLDG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5957">
              <w:rPr>
                <w:rFonts w:ascii="Arial" w:hAnsi="Arial" w:cs="Arial"/>
                <w:sz w:val="18"/>
                <w:szCs w:val="18"/>
              </w:rPr>
              <w:t>1417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5957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14DED160" w14:textId="57CB4572" w:rsidR="00EE0206" w:rsidRPr="003226C8" w:rsidRDefault="00EE0206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3743E" w:rsidRPr="003226C8" w14:paraId="4214E3FF" w14:textId="77777777" w:rsidTr="00BB65AF">
        <w:trPr>
          <w:trHeight w:val="420"/>
        </w:trPr>
        <w:tc>
          <w:tcPr>
            <w:tcW w:w="2541" w:type="pct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38246DB3" w14:textId="2FB8D2D9" w:rsidR="00E27EF2" w:rsidRDefault="00825957" w:rsidP="00825957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5957">
              <w:rPr>
                <w:rFonts w:ascii="Arial" w:hAnsi="Arial" w:cs="Arial"/>
                <w:sz w:val="18"/>
                <w:szCs w:val="18"/>
              </w:rPr>
              <w:t>BCIS 1305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5957">
              <w:rPr>
                <w:rFonts w:ascii="Arial" w:hAnsi="Arial" w:cs="Arial"/>
                <w:sz w:val="18"/>
                <w:szCs w:val="18"/>
              </w:rPr>
              <w:t xml:space="preserve">Business Computer Applications + </w:t>
            </w:r>
          </w:p>
          <w:p w14:paraId="7B8C692A" w14:textId="444503A4" w:rsidR="00825957" w:rsidRPr="00E27EF2" w:rsidRDefault="00E27EF2" w:rsidP="00825957">
            <w:pPr>
              <w:tabs>
                <w:tab w:val="left" w:pos="970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E27EF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3440EBB" w14:textId="6FE68067" w:rsidR="00B3743E" w:rsidRPr="003226C8" w:rsidRDefault="00825957" w:rsidP="00825957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5957">
              <w:rPr>
                <w:rFonts w:ascii="Arial" w:hAnsi="Arial" w:cs="Arial"/>
                <w:sz w:val="18"/>
                <w:szCs w:val="18"/>
              </w:rPr>
              <w:t>COSC 1301</w:t>
            </w:r>
            <w:r w:rsidR="00E2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1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5957">
              <w:rPr>
                <w:rFonts w:ascii="Arial" w:hAnsi="Arial" w:cs="Arial"/>
                <w:sz w:val="18"/>
                <w:szCs w:val="18"/>
              </w:rPr>
              <w:t>Introduction to Computing +</w:t>
            </w:r>
          </w:p>
        </w:tc>
        <w:tc>
          <w:tcPr>
            <w:tcW w:w="245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F5BB07" w14:textId="5089822E" w:rsidR="00B3743E" w:rsidRPr="00903D85" w:rsidRDefault="0029301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3015">
              <w:rPr>
                <w:rFonts w:ascii="Arial" w:hAnsi="Arial" w:cs="Arial"/>
                <w:bCs/>
                <w:sz w:val="18"/>
                <w:szCs w:val="18"/>
              </w:rPr>
              <w:t xml:space="preserve">WLDG 2451 </w:t>
            </w:r>
            <w:r w:rsidR="008319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93015">
              <w:rPr>
                <w:rFonts w:ascii="Arial" w:hAnsi="Arial" w:cs="Arial"/>
                <w:bCs/>
                <w:sz w:val="18"/>
                <w:szCs w:val="18"/>
              </w:rPr>
              <w:t>Advanced Gas Tungsten Arc Welding (GTAW)</w:t>
            </w:r>
          </w:p>
        </w:tc>
      </w:tr>
      <w:tr w:rsidR="00B3743E" w:rsidRPr="003226C8" w14:paraId="46DBA243" w14:textId="77777777" w:rsidTr="0078489B">
        <w:trPr>
          <w:trHeight w:val="205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67562573" w14:textId="7311D79C" w:rsidR="00B3743E" w:rsidRPr="003226C8" w:rsidRDefault="00B3743E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6EE79F6A" w14:textId="5BD4E6E8" w:rsidR="00B3743E" w:rsidRPr="00903D85" w:rsidRDefault="00293015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3015">
              <w:rPr>
                <w:rFonts w:ascii="Arial" w:hAnsi="Arial" w:cs="Arial"/>
                <w:bCs/>
                <w:sz w:val="18"/>
                <w:szCs w:val="18"/>
              </w:rPr>
              <w:t xml:space="preserve">WLDG 2453 </w:t>
            </w:r>
            <w:r w:rsidR="008319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93015">
              <w:rPr>
                <w:rFonts w:ascii="Arial" w:hAnsi="Arial" w:cs="Arial"/>
                <w:bCs/>
                <w:sz w:val="18"/>
                <w:szCs w:val="18"/>
              </w:rPr>
              <w:t>Advanced Pipe Welding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41885A3A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B398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27EF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68B81E57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</w:t>
            </w:r>
            <w:r w:rsidR="00A858C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27EF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2D3135BB" w14:textId="77777777" w:rsidR="00BB65AF" w:rsidRDefault="00DC21AC" w:rsidP="00BB65AF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  <w:r w:rsidR="00A07987">
        <w:rPr>
          <w:rFonts w:ascii="Arial" w:eastAsia="Arial" w:hAnsi="Arial" w:cs="Arial"/>
          <w:b/>
          <w:sz w:val="22"/>
          <w:szCs w:val="22"/>
        </w:rPr>
        <w:t xml:space="preserve">                      </w:t>
      </w:r>
    </w:p>
    <w:p w14:paraId="77D337E7" w14:textId="638D48AD" w:rsidR="00BB65AF" w:rsidRPr="00BB65AF" w:rsidRDefault="00BB65AF" w:rsidP="00BB65AF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="00263EFF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D14820A" w14:textId="77777777" w:rsidR="00BB65AF" w:rsidRDefault="00BB65AF" w:rsidP="00BB65A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B30669A" w14:textId="3F3B98F3" w:rsidR="00BB65AF" w:rsidRDefault="00144869" w:rsidP="00BB65A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C67869B" wp14:editId="5AA3CA77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CE2E9" w14:textId="77777777" w:rsidR="00BB65AF" w:rsidRPr="005A34D0" w:rsidRDefault="00BB65AF" w:rsidP="00BB65A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69205BB" w14:textId="77777777" w:rsidR="00BB65AF" w:rsidRDefault="00BB65AF" w:rsidP="00BB65A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1F769F6F" w14:textId="77777777" w:rsidR="00BB65AF" w:rsidRPr="0097495D" w:rsidRDefault="00BB65AF" w:rsidP="00BB65A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4CF314E" w14:textId="77777777" w:rsidR="00BB65AF" w:rsidRPr="002C6235" w:rsidRDefault="00BB65AF" w:rsidP="00BB65A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BA337DB" w14:textId="77777777" w:rsidR="00BB65AF" w:rsidRPr="00910CB3" w:rsidRDefault="00BB65AF" w:rsidP="00BB65A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FA2A113" w14:textId="77777777" w:rsidR="00BB65AF" w:rsidRPr="002C6235" w:rsidRDefault="00BB65AF" w:rsidP="00BB65A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D0A51E9" w14:textId="77777777" w:rsidR="00BB65AF" w:rsidRPr="002C6235" w:rsidRDefault="00BB65AF" w:rsidP="00BB65A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FF522CD" w14:textId="77777777" w:rsidR="00BB65AF" w:rsidRDefault="00BB65AF" w:rsidP="00BB65A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A44CD10" w14:textId="77777777" w:rsidR="00BB65AF" w:rsidRPr="003162DD" w:rsidRDefault="00BB65AF" w:rsidP="00BB65A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22E4713" w14:textId="6C7BE0A9" w:rsidR="00DC3A56" w:rsidRPr="00E27EF2" w:rsidRDefault="00DC3A56" w:rsidP="00BB65AF">
      <w:pPr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</w:p>
    <w:sectPr w:rsidR="00DC3A56" w:rsidRPr="00E27EF2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D2F8F" w14:textId="77777777" w:rsidR="00AF3ECD" w:rsidRDefault="00AF3ECD">
      <w:pPr>
        <w:spacing w:after="0" w:line="240" w:lineRule="auto"/>
      </w:pPr>
      <w:r>
        <w:separator/>
      </w:r>
    </w:p>
  </w:endnote>
  <w:endnote w:type="continuationSeparator" w:id="0">
    <w:p w14:paraId="72ABB88E" w14:textId="77777777" w:rsidR="00AF3ECD" w:rsidRDefault="00AF3ECD">
      <w:pPr>
        <w:spacing w:after="0" w:line="240" w:lineRule="auto"/>
      </w:pPr>
      <w:r>
        <w:continuationSeparator/>
      </w:r>
    </w:p>
  </w:endnote>
  <w:endnote w:type="continuationNotice" w:id="1">
    <w:p w14:paraId="23224D96" w14:textId="77777777" w:rsidR="001C4F53" w:rsidRDefault="001C4F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A8904" w14:textId="77777777" w:rsidR="00AF3ECD" w:rsidRDefault="00AF3ECD">
      <w:pPr>
        <w:spacing w:after="0" w:line="240" w:lineRule="auto"/>
      </w:pPr>
      <w:r>
        <w:separator/>
      </w:r>
    </w:p>
  </w:footnote>
  <w:footnote w:type="continuationSeparator" w:id="0">
    <w:p w14:paraId="4D7846E9" w14:textId="77777777" w:rsidR="00AF3ECD" w:rsidRDefault="00AF3ECD">
      <w:pPr>
        <w:spacing w:after="0" w:line="240" w:lineRule="auto"/>
      </w:pPr>
      <w:r>
        <w:continuationSeparator/>
      </w:r>
    </w:p>
  </w:footnote>
  <w:footnote w:type="continuationNotice" w:id="1">
    <w:p w14:paraId="6DDF177F" w14:textId="77777777" w:rsidR="001C4F53" w:rsidRDefault="001C4F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1FCE0AE5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49410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Welding Technology</w:t>
                          </w:r>
                          <w:r w:rsidR="00D0791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4E7B79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470F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1FCE0AE5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49410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Welding Technology</w:t>
                    </w:r>
                    <w:r w:rsidR="00D0791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4E7B79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B470F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A9EB761" w:rsidR="00B457A9" w:rsidRPr="003648EB" w:rsidRDefault="00CA2F5C" w:rsidP="003648EB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B06"/>
    <w:rsid w:val="000334C6"/>
    <w:rsid w:val="00033711"/>
    <w:rsid w:val="00042F5A"/>
    <w:rsid w:val="000449BC"/>
    <w:rsid w:val="00045FFE"/>
    <w:rsid w:val="0004617A"/>
    <w:rsid w:val="00046FD9"/>
    <w:rsid w:val="00050DFC"/>
    <w:rsid w:val="00051434"/>
    <w:rsid w:val="00051C5D"/>
    <w:rsid w:val="00064566"/>
    <w:rsid w:val="00075219"/>
    <w:rsid w:val="00076ED1"/>
    <w:rsid w:val="00084FF1"/>
    <w:rsid w:val="00085028"/>
    <w:rsid w:val="00091D63"/>
    <w:rsid w:val="000A26DD"/>
    <w:rsid w:val="000A76B5"/>
    <w:rsid w:val="000A76F6"/>
    <w:rsid w:val="000B5501"/>
    <w:rsid w:val="000C02F6"/>
    <w:rsid w:val="000C03EE"/>
    <w:rsid w:val="000E13BE"/>
    <w:rsid w:val="000E67C4"/>
    <w:rsid w:val="000F4D53"/>
    <w:rsid w:val="000F765D"/>
    <w:rsid w:val="000F78AB"/>
    <w:rsid w:val="001153FE"/>
    <w:rsid w:val="001220B7"/>
    <w:rsid w:val="0013070E"/>
    <w:rsid w:val="001331FE"/>
    <w:rsid w:val="001354C2"/>
    <w:rsid w:val="00136D05"/>
    <w:rsid w:val="001410F3"/>
    <w:rsid w:val="00142280"/>
    <w:rsid w:val="00144869"/>
    <w:rsid w:val="00147AE2"/>
    <w:rsid w:val="001508C9"/>
    <w:rsid w:val="00152531"/>
    <w:rsid w:val="0015412E"/>
    <w:rsid w:val="00166416"/>
    <w:rsid w:val="001673C7"/>
    <w:rsid w:val="00176981"/>
    <w:rsid w:val="0017735B"/>
    <w:rsid w:val="0018140D"/>
    <w:rsid w:val="0018163C"/>
    <w:rsid w:val="001830CC"/>
    <w:rsid w:val="001A5861"/>
    <w:rsid w:val="001A63C3"/>
    <w:rsid w:val="001B1553"/>
    <w:rsid w:val="001B3292"/>
    <w:rsid w:val="001B33AC"/>
    <w:rsid w:val="001B6616"/>
    <w:rsid w:val="001B7C83"/>
    <w:rsid w:val="001C4B8C"/>
    <w:rsid w:val="001C4F53"/>
    <w:rsid w:val="001D240A"/>
    <w:rsid w:val="001D44EF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361D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2626A"/>
    <w:rsid w:val="002408C6"/>
    <w:rsid w:val="0024209A"/>
    <w:rsid w:val="00257A48"/>
    <w:rsid w:val="00257B2B"/>
    <w:rsid w:val="002607AB"/>
    <w:rsid w:val="0026255C"/>
    <w:rsid w:val="00263EFF"/>
    <w:rsid w:val="00283762"/>
    <w:rsid w:val="00285419"/>
    <w:rsid w:val="00285651"/>
    <w:rsid w:val="00290547"/>
    <w:rsid w:val="0029195D"/>
    <w:rsid w:val="00293015"/>
    <w:rsid w:val="0029665E"/>
    <w:rsid w:val="002A1A5E"/>
    <w:rsid w:val="002A50E6"/>
    <w:rsid w:val="002B0097"/>
    <w:rsid w:val="002B4A1A"/>
    <w:rsid w:val="002B5317"/>
    <w:rsid w:val="002B765E"/>
    <w:rsid w:val="002C7EB4"/>
    <w:rsid w:val="002D01CB"/>
    <w:rsid w:val="002D58F2"/>
    <w:rsid w:val="002E311D"/>
    <w:rsid w:val="002E7010"/>
    <w:rsid w:val="002F4A0C"/>
    <w:rsid w:val="002F5613"/>
    <w:rsid w:val="002F5A25"/>
    <w:rsid w:val="00310854"/>
    <w:rsid w:val="003226C8"/>
    <w:rsid w:val="00322C77"/>
    <w:rsid w:val="00327DB9"/>
    <w:rsid w:val="003343B9"/>
    <w:rsid w:val="00334A2C"/>
    <w:rsid w:val="00341534"/>
    <w:rsid w:val="00344332"/>
    <w:rsid w:val="003448E0"/>
    <w:rsid w:val="00350E18"/>
    <w:rsid w:val="00353A5C"/>
    <w:rsid w:val="00357DF0"/>
    <w:rsid w:val="00361300"/>
    <w:rsid w:val="003648EB"/>
    <w:rsid w:val="0036603D"/>
    <w:rsid w:val="00367212"/>
    <w:rsid w:val="00383BB7"/>
    <w:rsid w:val="00390AB1"/>
    <w:rsid w:val="00396B2B"/>
    <w:rsid w:val="00397E5E"/>
    <w:rsid w:val="003A3BF5"/>
    <w:rsid w:val="003A5FE9"/>
    <w:rsid w:val="003B44A4"/>
    <w:rsid w:val="003C66F9"/>
    <w:rsid w:val="003D27AB"/>
    <w:rsid w:val="003D57B5"/>
    <w:rsid w:val="003D7FAF"/>
    <w:rsid w:val="003E4B55"/>
    <w:rsid w:val="003E5710"/>
    <w:rsid w:val="003E5AAE"/>
    <w:rsid w:val="003E635C"/>
    <w:rsid w:val="003E76FC"/>
    <w:rsid w:val="003F270D"/>
    <w:rsid w:val="003F4A8D"/>
    <w:rsid w:val="003F7498"/>
    <w:rsid w:val="0040502D"/>
    <w:rsid w:val="00407042"/>
    <w:rsid w:val="00411130"/>
    <w:rsid w:val="00427CA4"/>
    <w:rsid w:val="00433B43"/>
    <w:rsid w:val="00445147"/>
    <w:rsid w:val="00447EB8"/>
    <w:rsid w:val="004519E5"/>
    <w:rsid w:val="00453234"/>
    <w:rsid w:val="00461FFC"/>
    <w:rsid w:val="00462EDD"/>
    <w:rsid w:val="00471D6F"/>
    <w:rsid w:val="00472755"/>
    <w:rsid w:val="00474E76"/>
    <w:rsid w:val="004818A3"/>
    <w:rsid w:val="004846F3"/>
    <w:rsid w:val="00492251"/>
    <w:rsid w:val="00494107"/>
    <w:rsid w:val="004969C8"/>
    <w:rsid w:val="004A2B92"/>
    <w:rsid w:val="004A42F5"/>
    <w:rsid w:val="004A7BD1"/>
    <w:rsid w:val="004B4B93"/>
    <w:rsid w:val="004B61BC"/>
    <w:rsid w:val="004B70CE"/>
    <w:rsid w:val="004C289F"/>
    <w:rsid w:val="004C5ACF"/>
    <w:rsid w:val="004D2DAE"/>
    <w:rsid w:val="004D4997"/>
    <w:rsid w:val="004D5040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06992"/>
    <w:rsid w:val="00510783"/>
    <w:rsid w:val="0051196F"/>
    <w:rsid w:val="00516ACE"/>
    <w:rsid w:val="00516AEF"/>
    <w:rsid w:val="005175B8"/>
    <w:rsid w:val="0052343D"/>
    <w:rsid w:val="0053281F"/>
    <w:rsid w:val="00534867"/>
    <w:rsid w:val="005403E3"/>
    <w:rsid w:val="005439CD"/>
    <w:rsid w:val="00553285"/>
    <w:rsid w:val="00554845"/>
    <w:rsid w:val="005557D1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45E9"/>
    <w:rsid w:val="005E7715"/>
    <w:rsid w:val="005F1387"/>
    <w:rsid w:val="005F1EDF"/>
    <w:rsid w:val="005F29B9"/>
    <w:rsid w:val="005F4213"/>
    <w:rsid w:val="005F6D9C"/>
    <w:rsid w:val="005F7C29"/>
    <w:rsid w:val="0060244A"/>
    <w:rsid w:val="006113F7"/>
    <w:rsid w:val="0061361D"/>
    <w:rsid w:val="00613F9B"/>
    <w:rsid w:val="00616AC9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82551"/>
    <w:rsid w:val="006838BB"/>
    <w:rsid w:val="00684974"/>
    <w:rsid w:val="00684D6D"/>
    <w:rsid w:val="006868D6"/>
    <w:rsid w:val="006944AF"/>
    <w:rsid w:val="00695259"/>
    <w:rsid w:val="006973ED"/>
    <w:rsid w:val="006A330A"/>
    <w:rsid w:val="006A391B"/>
    <w:rsid w:val="006C1630"/>
    <w:rsid w:val="006D2065"/>
    <w:rsid w:val="006D4AA3"/>
    <w:rsid w:val="006F01FF"/>
    <w:rsid w:val="006F3ED5"/>
    <w:rsid w:val="006F4646"/>
    <w:rsid w:val="00701601"/>
    <w:rsid w:val="00705397"/>
    <w:rsid w:val="007077D2"/>
    <w:rsid w:val="00710965"/>
    <w:rsid w:val="00715183"/>
    <w:rsid w:val="0071713F"/>
    <w:rsid w:val="007203B2"/>
    <w:rsid w:val="00721FF6"/>
    <w:rsid w:val="0073389D"/>
    <w:rsid w:val="00734898"/>
    <w:rsid w:val="007464DB"/>
    <w:rsid w:val="00746AB0"/>
    <w:rsid w:val="00751183"/>
    <w:rsid w:val="00752505"/>
    <w:rsid w:val="0075255F"/>
    <w:rsid w:val="00770069"/>
    <w:rsid w:val="0077169C"/>
    <w:rsid w:val="007728D8"/>
    <w:rsid w:val="007763B9"/>
    <w:rsid w:val="00777310"/>
    <w:rsid w:val="007835FF"/>
    <w:rsid w:val="0078489B"/>
    <w:rsid w:val="00786E9C"/>
    <w:rsid w:val="00790E1D"/>
    <w:rsid w:val="00792C8A"/>
    <w:rsid w:val="007974EE"/>
    <w:rsid w:val="007A1A3B"/>
    <w:rsid w:val="007A5B61"/>
    <w:rsid w:val="007B21B6"/>
    <w:rsid w:val="007C19F0"/>
    <w:rsid w:val="007C4F68"/>
    <w:rsid w:val="007D0827"/>
    <w:rsid w:val="007D613E"/>
    <w:rsid w:val="007D64B1"/>
    <w:rsid w:val="007D6713"/>
    <w:rsid w:val="007D75A4"/>
    <w:rsid w:val="007E4B5A"/>
    <w:rsid w:val="007E7A62"/>
    <w:rsid w:val="008001EC"/>
    <w:rsid w:val="00801549"/>
    <w:rsid w:val="00811832"/>
    <w:rsid w:val="0081374F"/>
    <w:rsid w:val="00814DB9"/>
    <w:rsid w:val="00823C4E"/>
    <w:rsid w:val="00825957"/>
    <w:rsid w:val="00825FEB"/>
    <w:rsid w:val="00830E39"/>
    <w:rsid w:val="00831962"/>
    <w:rsid w:val="00831D66"/>
    <w:rsid w:val="00834441"/>
    <w:rsid w:val="008409A5"/>
    <w:rsid w:val="00844558"/>
    <w:rsid w:val="00845020"/>
    <w:rsid w:val="00847E10"/>
    <w:rsid w:val="008517BD"/>
    <w:rsid w:val="00862534"/>
    <w:rsid w:val="00866EBD"/>
    <w:rsid w:val="00867C55"/>
    <w:rsid w:val="00867F30"/>
    <w:rsid w:val="0087434E"/>
    <w:rsid w:val="00875452"/>
    <w:rsid w:val="00886021"/>
    <w:rsid w:val="00890620"/>
    <w:rsid w:val="00890F96"/>
    <w:rsid w:val="00892C4B"/>
    <w:rsid w:val="008A0697"/>
    <w:rsid w:val="008A2DEB"/>
    <w:rsid w:val="008B1CA7"/>
    <w:rsid w:val="008B65F9"/>
    <w:rsid w:val="008C2C1F"/>
    <w:rsid w:val="008C43C7"/>
    <w:rsid w:val="008D279D"/>
    <w:rsid w:val="008D3EEB"/>
    <w:rsid w:val="008D76F0"/>
    <w:rsid w:val="008E2065"/>
    <w:rsid w:val="008E310B"/>
    <w:rsid w:val="008E396C"/>
    <w:rsid w:val="008F6884"/>
    <w:rsid w:val="008F6CAF"/>
    <w:rsid w:val="00903D85"/>
    <w:rsid w:val="00914D8A"/>
    <w:rsid w:val="00927783"/>
    <w:rsid w:val="00933EC9"/>
    <w:rsid w:val="00937CBD"/>
    <w:rsid w:val="00941907"/>
    <w:rsid w:val="00944759"/>
    <w:rsid w:val="00951050"/>
    <w:rsid w:val="0095554C"/>
    <w:rsid w:val="009565B6"/>
    <w:rsid w:val="00962B1C"/>
    <w:rsid w:val="00967B0A"/>
    <w:rsid w:val="00997FA0"/>
    <w:rsid w:val="009A234D"/>
    <w:rsid w:val="009A4D7A"/>
    <w:rsid w:val="009B0E8E"/>
    <w:rsid w:val="009B1B65"/>
    <w:rsid w:val="009B6F9D"/>
    <w:rsid w:val="009C3626"/>
    <w:rsid w:val="009C58E8"/>
    <w:rsid w:val="009D3A92"/>
    <w:rsid w:val="009D54A4"/>
    <w:rsid w:val="009D583F"/>
    <w:rsid w:val="009D62FB"/>
    <w:rsid w:val="009D6B2B"/>
    <w:rsid w:val="009E6F54"/>
    <w:rsid w:val="009E79EA"/>
    <w:rsid w:val="009F60E7"/>
    <w:rsid w:val="00A07987"/>
    <w:rsid w:val="00A0799C"/>
    <w:rsid w:val="00A10051"/>
    <w:rsid w:val="00A176A7"/>
    <w:rsid w:val="00A17857"/>
    <w:rsid w:val="00A3103B"/>
    <w:rsid w:val="00A31189"/>
    <w:rsid w:val="00A37844"/>
    <w:rsid w:val="00A40FBA"/>
    <w:rsid w:val="00A4473B"/>
    <w:rsid w:val="00A47821"/>
    <w:rsid w:val="00A50CFA"/>
    <w:rsid w:val="00A56DD6"/>
    <w:rsid w:val="00A60FDB"/>
    <w:rsid w:val="00A75A73"/>
    <w:rsid w:val="00A75E1E"/>
    <w:rsid w:val="00A84CB5"/>
    <w:rsid w:val="00A858C4"/>
    <w:rsid w:val="00A956C5"/>
    <w:rsid w:val="00A97D99"/>
    <w:rsid w:val="00AA00D6"/>
    <w:rsid w:val="00AA290F"/>
    <w:rsid w:val="00AA4B2B"/>
    <w:rsid w:val="00AB3981"/>
    <w:rsid w:val="00AB4255"/>
    <w:rsid w:val="00AB7C4C"/>
    <w:rsid w:val="00AC1038"/>
    <w:rsid w:val="00AD0F08"/>
    <w:rsid w:val="00AD1C42"/>
    <w:rsid w:val="00AD2E5A"/>
    <w:rsid w:val="00AD3E7B"/>
    <w:rsid w:val="00AD4DDD"/>
    <w:rsid w:val="00AE1925"/>
    <w:rsid w:val="00AE39E4"/>
    <w:rsid w:val="00AF1E76"/>
    <w:rsid w:val="00AF3ECD"/>
    <w:rsid w:val="00AF64CA"/>
    <w:rsid w:val="00AF7C11"/>
    <w:rsid w:val="00B0027E"/>
    <w:rsid w:val="00B00FCE"/>
    <w:rsid w:val="00B021C4"/>
    <w:rsid w:val="00B0471F"/>
    <w:rsid w:val="00B05F50"/>
    <w:rsid w:val="00B073B0"/>
    <w:rsid w:val="00B10BFE"/>
    <w:rsid w:val="00B1205C"/>
    <w:rsid w:val="00B12469"/>
    <w:rsid w:val="00B140B8"/>
    <w:rsid w:val="00B24205"/>
    <w:rsid w:val="00B26D88"/>
    <w:rsid w:val="00B30102"/>
    <w:rsid w:val="00B36232"/>
    <w:rsid w:val="00B3743E"/>
    <w:rsid w:val="00B457A9"/>
    <w:rsid w:val="00B470F3"/>
    <w:rsid w:val="00B47F1E"/>
    <w:rsid w:val="00B56FD2"/>
    <w:rsid w:val="00B65347"/>
    <w:rsid w:val="00B6561E"/>
    <w:rsid w:val="00B66890"/>
    <w:rsid w:val="00B67F4E"/>
    <w:rsid w:val="00B717FA"/>
    <w:rsid w:val="00B7505C"/>
    <w:rsid w:val="00B80A39"/>
    <w:rsid w:val="00B8137B"/>
    <w:rsid w:val="00B839FA"/>
    <w:rsid w:val="00B86FE9"/>
    <w:rsid w:val="00B917F4"/>
    <w:rsid w:val="00B92889"/>
    <w:rsid w:val="00B93DF2"/>
    <w:rsid w:val="00B96704"/>
    <w:rsid w:val="00B96D5B"/>
    <w:rsid w:val="00B97AB5"/>
    <w:rsid w:val="00BA6E41"/>
    <w:rsid w:val="00BA7B89"/>
    <w:rsid w:val="00BB3BDB"/>
    <w:rsid w:val="00BB65AF"/>
    <w:rsid w:val="00BD08B4"/>
    <w:rsid w:val="00BD7E5C"/>
    <w:rsid w:val="00BE2CD9"/>
    <w:rsid w:val="00BE6C2C"/>
    <w:rsid w:val="00BF3C07"/>
    <w:rsid w:val="00C10A35"/>
    <w:rsid w:val="00C1232A"/>
    <w:rsid w:val="00C15F5E"/>
    <w:rsid w:val="00C16CF2"/>
    <w:rsid w:val="00C20693"/>
    <w:rsid w:val="00C22FAF"/>
    <w:rsid w:val="00C26B60"/>
    <w:rsid w:val="00C27BE4"/>
    <w:rsid w:val="00C30564"/>
    <w:rsid w:val="00C31613"/>
    <w:rsid w:val="00C32624"/>
    <w:rsid w:val="00C34B4D"/>
    <w:rsid w:val="00C36ECD"/>
    <w:rsid w:val="00C375FC"/>
    <w:rsid w:val="00C44C3E"/>
    <w:rsid w:val="00C46138"/>
    <w:rsid w:val="00C57097"/>
    <w:rsid w:val="00C60534"/>
    <w:rsid w:val="00C63D16"/>
    <w:rsid w:val="00C64285"/>
    <w:rsid w:val="00C64EF6"/>
    <w:rsid w:val="00C66A8D"/>
    <w:rsid w:val="00C70EC3"/>
    <w:rsid w:val="00C7123F"/>
    <w:rsid w:val="00C85B22"/>
    <w:rsid w:val="00C860E0"/>
    <w:rsid w:val="00C87976"/>
    <w:rsid w:val="00C9161F"/>
    <w:rsid w:val="00C94196"/>
    <w:rsid w:val="00C9511E"/>
    <w:rsid w:val="00C95CA9"/>
    <w:rsid w:val="00CA1FBA"/>
    <w:rsid w:val="00CA2F5C"/>
    <w:rsid w:val="00CA3C88"/>
    <w:rsid w:val="00CB447A"/>
    <w:rsid w:val="00CB5422"/>
    <w:rsid w:val="00CD143B"/>
    <w:rsid w:val="00CD294D"/>
    <w:rsid w:val="00CD5DDE"/>
    <w:rsid w:val="00CD5E77"/>
    <w:rsid w:val="00CD687F"/>
    <w:rsid w:val="00CE2616"/>
    <w:rsid w:val="00CE41A0"/>
    <w:rsid w:val="00CE4B66"/>
    <w:rsid w:val="00CF1041"/>
    <w:rsid w:val="00CF4315"/>
    <w:rsid w:val="00D0103B"/>
    <w:rsid w:val="00D01561"/>
    <w:rsid w:val="00D04744"/>
    <w:rsid w:val="00D0791A"/>
    <w:rsid w:val="00D16C1D"/>
    <w:rsid w:val="00D2104D"/>
    <w:rsid w:val="00D244ED"/>
    <w:rsid w:val="00D37FA3"/>
    <w:rsid w:val="00D4135E"/>
    <w:rsid w:val="00D47E57"/>
    <w:rsid w:val="00D47E66"/>
    <w:rsid w:val="00D5020E"/>
    <w:rsid w:val="00D52D3F"/>
    <w:rsid w:val="00D61736"/>
    <w:rsid w:val="00D63280"/>
    <w:rsid w:val="00D7419C"/>
    <w:rsid w:val="00D752C9"/>
    <w:rsid w:val="00D77636"/>
    <w:rsid w:val="00D77C80"/>
    <w:rsid w:val="00D81376"/>
    <w:rsid w:val="00D816C8"/>
    <w:rsid w:val="00D81FDB"/>
    <w:rsid w:val="00D830D0"/>
    <w:rsid w:val="00D90E3E"/>
    <w:rsid w:val="00D969C2"/>
    <w:rsid w:val="00D97B65"/>
    <w:rsid w:val="00DA2E9E"/>
    <w:rsid w:val="00DA485C"/>
    <w:rsid w:val="00DA7054"/>
    <w:rsid w:val="00DA718E"/>
    <w:rsid w:val="00DC0502"/>
    <w:rsid w:val="00DC21AC"/>
    <w:rsid w:val="00DC3A56"/>
    <w:rsid w:val="00DC6FDF"/>
    <w:rsid w:val="00DD14A9"/>
    <w:rsid w:val="00DD1608"/>
    <w:rsid w:val="00DD6F1E"/>
    <w:rsid w:val="00DF0ACB"/>
    <w:rsid w:val="00DF4C7D"/>
    <w:rsid w:val="00E0205A"/>
    <w:rsid w:val="00E27EF2"/>
    <w:rsid w:val="00E32C5F"/>
    <w:rsid w:val="00E4200D"/>
    <w:rsid w:val="00E446B2"/>
    <w:rsid w:val="00E450F6"/>
    <w:rsid w:val="00E537DC"/>
    <w:rsid w:val="00E56568"/>
    <w:rsid w:val="00E57A56"/>
    <w:rsid w:val="00E61FAC"/>
    <w:rsid w:val="00E63FBD"/>
    <w:rsid w:val="00E658F8"/>
    <w:rsid w:val="00E7234D"/>
    <w:rsid w:val="00E73669"/>
    <w:rsid w:val="00E7405F"/>
    <w:rsid w:val="00E76B23"/>
    <w:rsid w:val="00E814A1"/>
    <w:rsid w:val="00E9674F"/>
    <w:rsid w:val="00EB3E63"/>
    <w:rsid w:val="00EC6766"/>
    <w:rsid w:val="00EC748C"/>
    <w:rsid w:val="00ED01C4"/>
    <w:rsid w:val="00ED3937"/>
    <w:rsid w:val="00ED5CD5"/>
    <w:rsid w:val="00EE0206"/>
    <w:rsid w:val="00EE22B9"/>
    <w:rsid w:val="00EF4E11"/>
    <w:rsid w:val="00EF6DD0"/>
    <w:rsid w:val="00EF6F50"/>
    <w:rsid w:val="00F01B36"/>
    <w:rsid w:val="00F021A0"/>
    <w:rsid w:val="00F10B16"/>
    <w:rsid w:val="00F2325A"/>
    <w:rsid w:val="00F23525"/>
    <w:rsid w:val="00F264AE"/>
    <w:rsid w:val="00F33740"/>
    <w:rsid w:val="00F36FAA"/>
    <w:rsid w:val="00F37DE1"/>
    <w:rsid w:val="00F41054"/>
    <w:rsid w:val="00F5576F"/>
    <w:rsid w:val="00F5583D"/>
    <w:rsid w:val="00F573AD"/>
    <w:rsid w:val="00F61A4E"/>
    <w:rsid w:val="00F61BCC"/>
    <w:rsid w:val="00F62C87"/>
    <w:rsid w:val="00F72AAD"/>
    <w:rsid w:val="00FA4D0D"/>
    <w:rsid w:val="00FA747D"/>
    <w:rsid w:val="00FB44BE"/>
    <w:rsid w:val="00FC0F7F"/>
    <w:rsid w:val="00FC362D"/>
    <w:rsid w:val="00FC39C7"/>
    <w:rsid w:val="00FC53D1"/>
    <w:rsid w:val="00FC73EB"/>
    <w:rsid w:val="00FD0CC0"/>
    <w:rsid w:val="00FD2BFA"/>
    <w:rsid w:val="00FE36B5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4B429ABE-BC63-4C09-909E-B0DD2B7D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2A61F6-FF94-4B52-80FF-2932A5567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E70DD-EE56-412D-B07B-0FC4AEC628DC}">
  <ds:schemaRefs>
    <ds:schemaRef ds:uri="http://purl.org/dc/elements/1.1/"/>
    <ds:schemaRef ds:uri="http://purl.org/dc/dcmitype/"/>
    <ds:schemaRef ds:uri="11d155ad-0abc-46d4-8e59-a8395c5519f4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fedf4bd8-bba8-4292-97a2-c6a45d7976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1FAE05-783D-4180-BE80-B0F1A6A4F09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3461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9</cp:revision>
  <cp:lastPrinted>2023-05-20T16:06:00Z</cp:lastPrinted>
  <dcterms:created xsi:type="dcterms:W3CDTF">2024-07-12T20:15:00Z</dcterms:created>
  <dcterms:modified xsi:type="dcterms:W3CDTF">2024-11-12T18:29:00Z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