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14637CA" w14:textId="77777777" w:rsidR="005A6FF4" w:rsidRPr="00831D66" w:rsidRDefault="005A6FF4" w:rsidP="005A6FF4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831D66">
        <w:rPr>
          <w:rFonts w:ascii="Arial" w:eastAsia="Arial" w:hAnsi="Arial" w:cs="Arial"/>
          <w:b/>
          <w:sz w:val="22"/>
          <w:szCs w:val="22"/>
        </w:rPr>
        <w:t xml:space="preserve">Heating, Air Conditioning and Refrigeration Technology (Residential HVAC/R Technician) </w:t>
      </w:r>
      <w:r>
        <w:rPr>
          <w:rFonts w:ascii="Arial" w:eastAsia="Arial" w:hAnsi="Arial" w:cs="Arial"/>
          <w:b/>
          <w:sz w:val="22"/>
          <w:szCs w:val="22"/>
        </w:rPr>
        <w:t>(60 hours)</w:t>
      </w:r>
    </w:p>
    <w:p w14:paraId="7DD6FEDF" w14:textId="77777777" w:rsidR="005A6FF4" w:rsidRPr="000016C8" w:rsidRDefault="005A6FF4" w:rsidP="005A6FF4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7F55F32E" w14:textId="77777777" w:rsidR="00B65347" w:rsidRDefault="00B65347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2444D2C1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95554C" w:rsidRPr="00657ED1" w14:paraId="4A9D7A32" w14:textId="77777777" w:rsidTr="000E13BE">
        <w:tc>
          <w:tcPr>
            <w:tcW w:w="1936" w:type="pct"/>
            <w:vAlign w:val="center"/>
          </w:tcPr>
          <w:p w14:paraId="28125555" w14:textId="534225D4" w:rsidR="00AC1038" w:rsidRDefault="00D61736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61736">
              <w:rPr>
                <w:rFonts w:ascii="Arial" w:hAnsi="Arial" w:cs="Arial"/>
                <w:bCs/>
                <w:sz w:val="18"/>
                <w:szCs w:val="18"/>
              </w:rPr>
              <w:t>HART 1401</w:t>
            </w:r>
            <w:r w:rsidR="00AC103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A6FF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61736">
              <w:rPr>
                <w:rFonts w:ascii="Arial" w:hAnsi="Arial" w:cs="Arial"/>
                <w:bCs/>
                <w:sz w:val="18"/>
                <w:szCs w:val="18"/>
              </w:rPr>
              <w:t xml:space="preserve">Basic Electricity for Heating, </w:t>
            </w:r>
          </w:p>
          <w:p w14:paraId="284C6467" w14:textId="46233FF8" w:rsidR="0095554C" w:rsidRPr="00E63FBD" w:rsidRDefault="00AC1038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</w:t>
            </w:r>
            <w:r w:rsidR="00D61736" w:rsidRPr="00D61736">
              <w:rPr>
                <w:rFonts w:ascii="Arial" w:hAnsi="Arial" w:cs="Arial"/>
                <w:bCs/>
                <w:sz w:val="18"/>
                <w:szCs w:val="18"/>
              </w:rPr>
              <w:t>Ventilation and Air Conditioning (HVAC)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0C70C054" w:rsidR="0095554C" w:rsidRPr="00657ED1" w:rsidRDefault="00E658F8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658F8">
              <w:rPr>
                <w:rFonts w:ascii="Arial" w:hAnsi="Arial" w:cs="Arial"/>
                <w:sz w:val="18"/>
                <w:szCs w:val="18"/>
              </w:rPr>
              <w:t>HART</w:t>
            </w:r>
            <w:r w:rsidR="00CE05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58F8">
              <w:rPr>
                <w:rFonts w:ascii="Arial" w:hAnsi="Arial" w:cs="Arial"/>
                <w:sz w:val="18"/>
                <w:szCs w:val="18"/>
              </w:rPr>
              <w:t>1441</w:t>
            </w:r>
            <w:r w:rsidR="00B301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658F8">
              <w:rPr>
                <w:rFonts w:ascii="Arial" w:hAnsi="Arial" w:cs="Arial"/>
                <w:sz w:val="18"/>
                <w:szCs w:val="18"/>
              </w:rPr>
              <w:t>Residential Air Conditioning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7041068E" w14:textId="5B5E45CA" w:rsidR="00B30102" w:rsidRDefault="00033711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3711">
              <w:rPr>
                <w:rFonts w:ascii="Arial" w:hAnsi="Arial" w:cs="Arial"/>
                <w:sz w:val="18"/>
                <w:szCs w:val="18"/>
              </w:rPr>
              <w:t>SPCH 1321</w:t>
            </w:r>
            <w:r w:rsidR="00B301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33711">
              <w:rPr>
                <w:rFonts w:ascii="Arial" w:hAnsi="Arial" w:cs="Arial"/>
                <w:sz w:val="18"/>
                <w:szCs w:val="18"/>
              </w:rPr>
              <w:t xml:space="preserve">Business and </w:t>
            </w:r>
          </w:p>
          <w:p w14:paraId="522AEEF3" w14:textId="28BA2036" w:rsidR="00B30102" w:rsidRDefault="00B30102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033711" w:rsidRPr="00033711">
              <w:rPr>
                <w:rFonts w:ascii="Arial" w:hAnsi="Arial" w:cs="Arial"/>
                <w:sz w:val="18"/>
                <w:szCs w:val="18"/>
              </w:rPr>
              <w:t xml:space="preserve">Professional Communication + </w:t>
            </w:r>
          </w:p>
          <w:p w14:paraId="6FE1FE9E" w14:textId="79025655" w:rsidR="00033711" w:rsidRPr="00B30102" w:rsidRDefault="00B30102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Pr="00B3010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3924EBE4" w14:textId="35CCF279" w:rsidR="00B30102" w:rsidRDefault="00033711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3711">
              <w:rPr>
                <w:rFonts w:ascii="Arial" w:hAnsi="Arial" w:cs="Arial"/>
                <w:sz w:val="18"/>
                <w:szCs w:val="18"/>
              </w:rPr>
              <w:t>SPCH 1311</w:t>
            </w:r>
            <w:r w:rsidR="00B301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33711">
              <w:rPr>
                <w:rFonts w:ascii="Arial" w:hAnsi="Arial" w:cs="Arial"/>
                <w:sz w:val="18"/>
                <w:szCs w:val="18"/>
              </w:rPr>
              <w:t xml:space="preserve">Introduction to </w:t>
            </w:r>
          </w:p>
          <w:p w14:paraId="5C27AEC4" w14:textId="504790E9" w:rsidR="00B30102" w:rsidRDefault="00B30102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="00033711" w:rsidRPr="00033711">
              <w:rPr>
                <w:rFonts w:ascii="Arial" w:hAnsi="Arial" w:cs="Arial"/>
                <w:sz w:val="18"/>
                <w:szCs w:val="18"/>
              </w:rPr>
              <w:t xml:space="preserve">Speech Communication + </w:t>
            </w:r>
          </w:p>
          <w:p w14:paraId="4BF1EDD5" w14:textId="7A59EAE5" w:rsidR="00033711" w:rsidRPr="00B30102" w:rsidRDefault="00B30102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Pr="00B3010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5B48D4D" w14:textId="48683A54" w:rsidR="0095554C" w:rsidRPr="00657ED1" w:rsidRDefault="00033711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3711">
              <w:rPr>
                <w:rFonts w:ascii="Arial" w:hAnsi="Arial" w:cs="Arial"/>
                <w:sz w:val="18"/>
                <w:szCs w:val="18"/>
              </w:rPr>
              <w:t>SPCH 1315</w:t>
            </w:r>
            <w:r w:rsidR="00B301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33711">
              <w:rPr>
                <w:rFonts w:ascii="Arial" w:hAnsi="Arial" w:cs="Arial"/>
                <w:sz w:val="18"/>
                <w:szCs w:val="18"/>
              </w:rPr>
              <w:t>Public Speaking +</w:t>
            </w:r>
          </w:p>
        </w:tc>
      </w:tr>
      <w:tr w:rsidR="0095554C" w:rsidRPr="00657ED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665A4FC" w14:textId="5490B31B" w:rsidR="0095554C" w:rsidRPr="00E63FBD" w:rsidRDefault="000F4D53" w:rsidP="005107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F4D53">
              <w:rPr>
                <w:rFonts w:ascii="Arial" w:hAnsi="Arial" w:cs="Arial"/>
                <w:bCs/>
                <w:sz w:val="18"/>
                <w:szCs w:val="18"/>
              </w:rPr>
              <w:t>HART 1407</w:t>
            </w:r>
            <w:r w:rsidR="00AC103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F4D53">
              <w:rPr>
                <w:rFonts w:ascii="Arial" w:hAnsi="Arial" w:cs="Arial"/>
                <w:bCs/>
                <w:sz w:val="18"/>
                <w:szCs w:val="18"/>
              </w:rPr>
              <w:t>Refrigeration Principles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3ED15715" w14:textId="36F0FEEA" w:rsidR="00B30102" w:rsidRDefault="00E658F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E658F8">
              <w:rPr>
                <w:rFonts w:ascii="Arial" w:hAnsi="Arial" w:cs="Arial"/>
                <w:bCs/>
                <w:sz w:val="18"/>
                <w:szCs w:val="18"/>
              </w:rPr>
              <w:t>HART 2431</w:t>
            </w:r>
            <w:r w:rsidR="00B3010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658F8">
              <w:rPr>
                <w:rFonts w:ascii="Arial" w:hAnsi="Arial" w:cs="Arial"/>
                <w:bCs/>
                <w:sz w:val="18"/>
                <w:szCs w:val="18"/>
              </w:rPr>
              <w:t xml:space="preserve">Advanced Electricity for </w:t>
            </w:r>
          </w:p>
          <w:p w14:paraId="5B5545C9" w14:textId="77777777" w:rsidR="00B30102" w:rsidRDefault="00B3010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E658F8" w:rsidRPr="00E658F8">
              <w:rPr>
                <w:rFonts w:ascii="Arial" w:hAnsi="Arial" w:cs="Arial"/>
                <w:bCs/>
                <w:sz w:val="18"/>
                <w:szCs w:val="18"/>
              </w:rPr>
              <w:t xml:space="preserve">Heating, Ventilation and Air </w:t>
            </w:r>
          </w:p>
          <w:p w14:paraId="7B893DFF" w14:textId="5D977107" w:rsidR="0095554C" w:rsidRPr="00E63FBD" w:rsidRDefault="00B3010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E658F8" w:rsidRPr="00E658F8">
              <w:rPr>
                <w:rFonts w:ascii="Arial" w:hAnsi="Arial" w:cs="Arial"/>
                <w:bCs/>
                <w:sz w:val="18"/>
                <w:szCs w:val="18"/>
              </w:rPr>
              <w:t>Conditioning (HVAC)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27EB0199" w:rsidR="0095554C" w:rsidRPr="00E63FBD" w:rsidRDefault="0095554C" w:rsidP="004A2B9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5554C" w:rsidRPr="00657ED1" w14:paraId="1D407113" w14:textId="77777777" w:rsidTr="000E13BE">
        <w:trPr>
          <w:trHeight w:val="105"/>
        </w:trPr>
        <w:tc>
          <w:tcPr>
            <w:tcW w:w="1936" w:type="pct"/>
          </w:tcPr>
          <w:p w14:paraId="73FD7595" w14:textId="3D867DBA" w:rsidR="00AC1038" w:rsidRDefault="009E6F5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E6F54">
              <w:rPr>
                <w:rFonts w:ascii="Arial" w:hAnsi="Arial" w:cs="Arial"/>
                <w:bCs/>
                <w:sz w:val="18"/>
                <w:szCs w:val="18"/>
              </w:rPr>
              <w:t>HART 2445</w:t>
            </w:r>
            <w:r w:rsidR="00AC103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E6F54">
              <w:rPr>
                <w:rFonts w:ascii="Arial" w:hAnsi="Arial" w:cs="Arial"/>
                <w:bCs/>
                <w:sz w:val="18"/>
                <w:szCs w:val="18"/>
              </w:rPr>
              <w:t xml:space="preserve">Residential Air Conditioning </w:t>
            </w:r>
          </w:p>
          <w:p w14:paraId="00D4580A" w14:textId="011667F3" w:rsidR="0095554C" w:rsidRPr="00674FCB" w:rsidRDefault="00AC103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9E6F54" w:rsidRPr="009E6F54">
              <w:rPr>
                <w:rFonts w:ascii="Arial" w:hAnsi="Arial" w:cs="Arial"/>
                <w:bCs/>
                <w:sz w:val="18"/>
                <w:szCs w:val="18"/>
              </w:rPr>
              <w:t>Systems Design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509BBFF" w14:textId="4986D071" w:rsidR="0095554C" w:rsidRPr="00674FCB" w:rsidRDefault="00E658F8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658F8">
              <w:rPr>
                <w:rFonts w:ascii="Arial" w:hAnsi="Arial" w:cs="Arial"/>
                <w:sz w:val="18"/>
                <w:szCs w:val="18"/>
              </w:rPr>
              <w:t>ENGL 1301</w:t>
            </w:r>
            <w:r w:rsidR="00B301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658F8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95554C" w:rsidRPr="00674FCB" w:rsidRDefault="0095554C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5842" w:rsidRPr="00657ED1" w14:paraId="3AC1E582" w14:textId="77777777" w:rsidTr="005C5842">
        <w:trPr>
          <w:trHeight w:val="725"/>
        </w:trPr>
        <w:tc>
          <w:tcPr>
            <w:tcW w:w="1936" w:type="pct"/>
            <w:vMerge w:val="restart"/>
          </w:tcPr>
          <w:p w14:paraId="7D35AE24" w14:textId="330ECE4D" w:rsidR="005C5842" w:rsidRDefault="005C5842" w:rsidP="009E6F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E6F54">
              <w:rPr>
                <w:rFonts w:ascii="Arial" w:hAnsi="Arial" w:cs="Arial"/>
                <w:bCs/>
                <w:sz w:val="18"/>
                <w:szCs w:val="18"/>
              </w:rPr>
              <w:t>MATH 1332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E6F54">
              <w:rPr>
                <w:rFonts w:ascii="Arial" w:hAnsi="Arial" w:cs="Arial"/>
                <w:bCs/>
                <w:sz w:val="18"/>
                <w:szCs w:val="18"/>
              </w:rPr>
              <w:t xml:space="preserve">Contemporary Mathematics </w:t>
            </w:r>
          </w:p>
          <w:p w14:paraId="60664166" w14:textId="77777777" w:rsidR="005C5842" w:rsidRDefault="005C5842" w:rsidP="009E6F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Pr="009E6F54">
              <w:rPr>
                <w:rFonts w:ascii="Arial" w:hAnsi="Arial" w:cs="Arial"/>
                <w:bCs/>
                <w:sz w:val="18"/>
                <w:szCs w:val="18"/>
              </w:rPr>
              <w:t xml:space="preserve">(Quantitative Reasoning) + </w:t>
            </w:r>
          </w:p>
          <w:p w14:paraId="0BED13AE" w14:textId="566239FB" w:rsidR="005C5842" w:rsidRPr="00AC1038" w:rsidRDefault="005C5842" w:rsidP="009E6F5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AC103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789AFCF4" w14:textId="5265FF7F" w:rsidR="005C5842" w:rsidRDefault="005C5842" w:rsidP="009E6F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E6F54">
              <w:rPr>
                <w:rFonts w:ascii="Arial" w:hAnsi="Arial" w:cs="Arial"/>
                <w:bCs/>
                <w:sz w:val="18"/>
                <w:szCs w:val="18"/>
              </w:rPr>
              <w:t>MATH 1314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E6F54">
              <w:rPr>
                <w:rFonts w:ascii="Arial" w:hAnsi="Arial" w:cs="Arial"/>
                <w:bCs/>
                <w:sz w:val="18"/>
                <w:szCs w:val="18"/>
              </w:rPr>
              <w:t xml:space="preserve">College Algebra + </w:t>
            </w:r>
          </w:p>
          <w:p w14:paraId="2118B6AE" w14:textId="15B86517" w:rsidR="005C5842" w:rsidRPr="00AC1038" w:rsidRDefault="005C5842" w:rsidP="009E6F5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AC103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D72D9CD" w14:textId="7BD14438" w:rsidR="005C5842" w:rsidRDefault="005C5842" w:rsidP="009E6F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E6F54">
              <w:rPr>
                <w:rFonts w:ascii="Arial" w:hAnsi="Arial" w:cs="Arial"/>
                <w:bCs/>
                <w:sz w:val="18"/>
                <w:szCs w:val="18"/>
              </w:rPr>
              <w:t>MATH 1324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E6F54">
              <w:rPr>
                <w:rFonts w:ascii="Arial" w:hAnsi="Arial" w:cs="Arial"/>
                <w:bCs/>
                <w:sz w:val="18"/>
                <w:szCs w:val="18"/>
              </w:rPr>
              <w:t xml:space="preserve">Mathematics for Business and </w:t>
            </w:r>
          </w:p>
          <w:p w14:paraId="72B44B58" w14:textId="67960D30" w:rsidR="005C5842" w:rsidRPr="0053281F" w:rsidRDefault="005C5842" w:rsidP="009E6F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Pr="009E6F54">
              <w:rPr>
                <w:rFonts w:ascii="Arial" w:hAnsi="Arial" w:cs="Arial"/>
                <w:bCs/>
                <w:sz w:val="18"/>
                <w:szCs w:val="18"/>
              </w:rPr>
              <w:t>Social Sciences +</w:t>
            </w:r>
          </w:p>
        </w:tc>
        <w:tc>
          <w:tcPr>
            <w:tcW w:w="1693" w:type="pct"/>
            <w:vMerge w:val="restart"/>
            <w:shd w:val="clear" w:color="auto" w:fill="auto"/>
            <w:vAlign w:val="center"/>
          </w:tcPr>
          <w:p w14:paraId="6F3665F5" w14:textId="60C0028A" w:rsidR="005C5842" w:rsidRDefault="005C5842" w:rsidP="00CE41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658F8">
              <w:rPr>
                <w:rFonts w:ascii="Arial" w:hAnsi="Arial" w:cs="Arial"/>
                <w:sz w:val="18"/>
                <w:szCs w:val="18"/>
              </w:rPr>
              <w:t>KINE 1164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658F8">
              <w:rPr>
                <w:rFonts w:ascii="Arial" w:hAnsi="Arial" w:cs="Arial"/>
                <w:sz w:val="18"/>
                <w:szCs w:val="18"/>
              </w:rPr>
              <w:t xml:space="preserve">Introduction to Physical </w:t>
            </w:r>
          </w:p>
          <w:p w14:paraId="09BB6A3B" w14:textId="0D7BC4C0" w:rsidR="005C5842" w:rsidRPr="00CE41A0" w:rsidRDefault="005C5842" w:rsidP="00CE41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Pr="00E658F8">
              <w:rPr>
                <w:rFonts w:ascii="Arial" w:hAnsi="Arial" w:cs="Arial"/>
                <w:sz w:val="18"/>
                <w:szCs w:val="18"/>
              </w:rPr>
              <w:t>Fitness and Wellness +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75E70544" w14:textId="254F13B7" w:rsidR="005C5842" w:rsidRPr="00674FCB" w:rsidRDefault="00CE0527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5C5842" w:rsidRPr="00C46138">
              <w:rPr>
                <w:rFonts w:ascii="Arial" w:hAnsi="Arial" w:cs="Arial"/>
                <w:sz w:val="18"/>
                <w:szCs w:val="18"/>
              </w:rPr>
              <w:t>Creative Arts/Language, Philosophy and Culture Semester Hours: 3 *</w:t>
            </w:r>
          </w:p>
        </w:tc>
      </w:tr>
      <w:tr w:rsidR="005C5842" w:rsidRPr="00657ED1" w14:paraId="72DBEF2E" w14:textId="77777777" w:rsidTr="00CE0527">
        <w:trPr>
          <w:trHeight w:val="725"/>
        </w:trPr>
        <w:tc>
          <w:tcPr>
            <w:tcW w:w="1936" w:type="pct"/>
            <w:vMerge/>
          </w:tcPr>
          <w:p w14:paraId="3A60FF03" w14:textId="77777777" w:rsidR="005C5842" w:rsidRPr="009E6F54" w:rsidRDefault="005C5842" w:rsidP="009E6F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3623F939" w14:textId="77777777" w:rsidR="005C5842" w:rsidRPr="00E658F8" w:rsidRDefault="005C5842" w:rsidP="00CE41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pct"/>
            <w:shd w:val="clear" w:color="auto" w:fill="auto"/>
            <w:vAlign w:val="center"/>
          </w:tcPr>
          <w:p w14:paraId="46F0020A" w14:textId="7A3106DA" w:rsidR="002C7EB4" w:rsidRDefault="002C7EB4" w:rsidP="002C7E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C7EB4">
              <w:rPr>
                <w:rFonts w:ascii="Arial" w:hAnsi="Arial" w:cs="Arial"/>
                <w:sz w:val="18"/>
                <w:szCs w:val="18"/>
              </w:rPr>
              <w:t>GOVT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C7EB4">
              <w:rPr>
                <w:rFonts w:ascii="Arial" w:hAnsi="Arial" w:cs="Arial"/>
                <w:sz w:val="18"/>
                <w:szCs w:val="18"/>
              </w:rPr>
              <w:t>2305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C7EB4">
              <w:rPr>
                <w:rFonts w:ascii="Arial" w:hAnsi="Arial" w:cs="Arial"/>
                <w:sz w:val="18"/>
                <w:szCs w:val="18"/>
              </w:rPr>
              <w:t xml:space="preserve">Federal Government </w:t>
            </w:r>
          </w:p>
          <w:p w14:paraId="4387194F" w14:textId="77777777" w:rsidR="002C7EB4" w:rsidRDefault="002C7EB4" w:rsidP="002C7E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2C7EB4">
              <w:rPr>
                <w:rFonts w:ascii="Arial" w:hAnsi="Arial" w:cs="Arial"/>
                <w:sz w:val="18"/>
                <w:szCs w:val="18"/>
              </w:rPr>
              <w:t xml:space="preserve">(Federal Constitution &amp; Topics) +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4DF14BC" w14:textId="5EE1D783" w:rsidR="002C7EB4" w:rsidRPr="002C7EB4" w:rsidRDefault="002C7EB4" w:rsidP="002C7EB4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Pr="002C7EB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5D2AC77A" w14:textId="3A2D929B" w:rsidR="002C7EB4" w:rsidRDefault="002C7EB4" w:rsidP="002C7E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C7EB4">
              <w:rPr>
                <w:rFonts w:ascii="Arial" w:hAnsi="Arial" w:cs="Arial"/>
                <w:sz w:val="18"/>
                <w:szCs w:val="18"/>
              </w:rPr>
              <w:t>GOVT 2306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C7EB4">
              <w:rPr>
                <w:rFonts w:ascii="Arial" w:hAnsi="Arial" w:cs="Arial"/>
                <w:sz w:val="18"/>
                <w:szCs w:val="18"/>
              </w:rPr>
              <w:t xml:space="preserve">Texas Government </w:t>
            </w:r>
          </w:p>
          <w:p w14:paraId="1D1CBF19" w14:textId="04F40A26" w:rsidR="005C5842" w:rsidRPr="00C46138" w:rsidRDefault="002C7EB4" w:rsidP="002C7E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2C7EB4">
              <w:rPr>
                <w:rFonts w:ascii="Arial" w:hAnsi="Arial" w:cs="Arial"/>
                <w:sz w:val="18"/>
                <w:szCs w:val="18"/>
              </w:rPr>
              <w:t>(Texas Constitution &amp; Topics) +</w:t>
            </w:r>
          </w:p>
        </w:tc>
      </w:tr>
      <w:tr w:rsidR="00DD6F1E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3BE0641E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B30102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272B47C4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4E41B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B30102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2E2FE472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2C7EB4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4EF33CB5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553285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6C23AB28" w:rsidR="00D77636" w:rsidRPr="00657ED1" w:rsidRDefault="00C46138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46138">
              <w:rPr>
                <w:rFonts w:ascii="Arial" w:hAnsi="Arial" w:cs="Arial"/>
                <w:sz w:val="18"/>
                <w:szCs w:val="18"/>
              </w:rPr>
              <w:t>HART 1403</w:t>
            </w:r>
            <w:r w:rsidR="005841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46138">
              <w:rPr>
                <w:rFonts w:ascii="Arial" w:hAnsi="Arial" w:cs="Arial"/>
                <w:sz w:val="18"/>
                <w:szCs w:val="18"/>
              </w:rPr>
              <w:t>Air Conditioning Control Principles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00C5A959" w:rsidR="00D77636" w:rsidRPr="000C03EE" w:rsidRDefault="005F7C29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F7C29">
              <w:rPr>
                <w:rFonts w:ascii="Arial" w:hAnsi="Arial" w:cs="Arial"/>
                <w:bCs/>
                <w:sz w:val="18"/>
                <w:szCs w:val="18"/>
              </w:rPr>
              <w:t>HART 2449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F7C29">
              <w:rPr>
                <w:rFonts w:ascii="Arial" w:hAnsi="Arial" w:cs="Arial"/>
                <w:bCs/>
                <w:sz w:val="18"/>
                <w:szCs w:val="18"/>
              </w:rPr>
              <w:t>Heat Pumps **</w:t>
            </w:r>
          </w:p>
        </w:tc>
      </w:tr>
      <w:tr w:rsidR="007835FF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029127AD" w:rsidR="007835FF" w:rsidRPr="00657ED1" w:rsidRDefault="009A234D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234D">
              <w:rPr>
                <w:rFonts w:ascii="Arial" w:hAnsi="Arial" w:cs="Arial"/>
                <w:sz w:val="18"/>
                <w:szCs w:val="18"/>
              </w:rPr>
              <w:t>HART 1445</w:t>
            </w:r>
            <w:r w:rsidR="00222F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234D">
              <w:rPr>
                <w:rFonts w:ascii="Arial" w:hAnsi="Arial" w:cs="Arial"/>
                <w:sz w:val="18"/>
                <w:szCs w:val="18"/>
              </w:rPr>
              <w:t>Gas and Electric Heating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507DD90" w14:textId="3192AD7F" w:rsidR="005F7C29" w:rsidRDefault="005F7C29" w:rsidP="005F7C2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F7C29">
              <w:rPr>
                <w:rFonts w:ascii="Arial" w:hAnsi="Arial" w:cs="Arial"/>
                <w:bCs/>
                <w:sz w:val="18"/>
                <w:szCs w:val="18"/>
              </w:rPr>
              <w:t>HART 2402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F7C29">
              <w:rPr>
                <w:rFonts w:ascii="Arial" w:hAnsi="Arial" w:cs="Arial"/>
                <w:bCs/>
                <w:sz w:val="18"/>
                <w:szCs w:val="18"/>
              </w:rPr>
              <w:t xml:space="preserve">Commercial Air-Conditioning System Design </w:t>
            </w:r>
          </w:p>
          <w:p w14:paraId="216FB2F2" w14:textId="1B2EF911" w:rsidR="005F7C29" w:rsidRPr="005F7C29" w:rsidRDefault="005F7C29" w:rsidP="005F7C2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</w:t>
            </w:r>
            <w:r w:rsidRPr="005F7C29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F30FABB" w14:textId="4865C6AA" w:rsidR="007835FF" w:rsidRPr="002A50E6" w:rsidRDefault="005F7C29" w:rsidP="005F7C2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F7C29">
              <w:rPr>
                <w:rFonts w:ascii="Arial" w:hAnsi="Arial" w:cs="Arial"/>
                <w:bCs/>
                <w:sz w:val="18"/>
                <w:szCs w:val="18"/>
              </w:rPr>
              <w:t>HART 2442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F7C29">
              <w:rPr>
                <w:rFonts w:ascii="Arial" w:hAnsi="Arial" w:cs="Arial"/>
                <w:bCs/>
                <w:sz w:val="18"/>
                <w:szCs w:val="18"/>
              </w:rPr>
              <w:t>Commercial Refrigeration</w:t>
            </w:r>
          </w:p>
        </w:tc>
      </w:tr>
      <w:tr w:rsidR="00D61736" w:rsidRPr="00657ED1" w14:paraId="662F0B7B" w14:textId="77777777" w:rsidTr="005645B4">
        <w:trPr>
          <w:trHeight w:val="18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644204E2" w:rsidR="00D61736" w:rsidRPr="00586D3D" w:rsidRDefault="009A234D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A234D">
              <w:rPr>
                <w:rFonts w:ascii="Arial" w:hAnsi="Arial" w:cs="Arial"/>
                <w:bCs/>
                <w:sz w:val="18"/>
                <w:szCs w:val="18"/>
              </w:rPr>
              <w:t>HART 2438</w:t>
            </w:r>
            <w:r w:rsidR="00222F8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E05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A234D">
              <w:rPr>
                <w:rFonts w:ascii="Arial" w:hAnsi="Arial" w:cs="Arial"/>
                <w:bCs/>
                <w:sz w:val="18"/>
                <w:szCs w:val="18"/>
              </w:rPr>
              <w:t>Air Conditioning Installation and Startup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1572171A" w:rsidR="00D61736" w:rsidRPr="00657ED1" w:rsidRDefault="005F7C29" w:rsidP="004C5AC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5F7C29">
              <w:rPr>
                <w:rFonts w:ascii="Arial" w:eastAsia="Arial" w:hAnsi="Arial" w:cs="Arial"/>
                <w:sz w:val="18"/>
                <w:szCs w:val="18"/>
              </w:rPr>
              <w:t>HART 2436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CE0527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5F7C29">
              <w:rPr>
                <w:rFonts w:ascii="Arial" w:eastAsia="Arial" w:hAnsi="Arial" w:cs="Arial"/>
                <w:sz w:val="18"/>
                <w:szCs w:val="18"/>
              </w:rPr>
              <w:t>Air Conditioning Troubleshooting (Capstone) **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22D78F05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22F84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7B1209C4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4B61BC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53F15F8D" w14:textId="77777777" w:rsidR="005A6FF4" w:rsidRDefault="005A6FF4" w:rsidP="005A6FF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DEB7E5C" w14:textId="77777777" w:rsidR="005A6FF4" w:rsidRDefault="005A6FF4" w:rsidP="005A6FF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E61BAE3" w14:textId="4AF92DAA" w:rsidR="005A6FF4" w:rsidRDefault="00974D5A" w:rsidP="005A6FF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459AE18" wp14:editId="0F78B8AC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B7FBD" w14:textId="77777777" w:rsidR="005A6FF4" w:rsidRPr="005A34D0" w:rsidRDefault="005A6FF4" w:rsidP="005A6FF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CE973A5" w14:textId="77777777" w:rsidR="005A6FF4" w:rsidRPr="0097495D" w:rsidRDefault="005A6FF4" w:rsidP="005A6FF4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3531CCB" w14:textId="77777777" w:rsidR="005A6FF4" w:rsidRPr="002C6235" w:rsidRDefault="005A6FF4" w:rsidP="005A6FF4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3303A47" w14:textId="217420FF" w:rsidR="005A6FF4" w:rsidRPr="00910CB3" w:rsidRDefault="005A6FF4" w:rsidP="005A6FF4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D951248" w14:textId="7F22992B" w:rsidR="005A6FF4" w:rsidRPr="000F78AB" w:rsidRDefault="005A6FF4" w:rsidP="005A6FF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Cs/>
          <w:sz w:val="16"/>
          <w:szCs w:val="16"/>
        </w:rPr>
      </w:pPr>
      <w:r w:rsidRPr="000F78AB">
        <w:rPr>
          <w:rFonts w:ascii="Arial" w:hAnsi="Arial" w:cs="Arial"/>
          <w:iCs/>
          <w:sz w:val="16"/>
          <w:szCs w:val="16"/>
        </w:rPr>
        <w:t xml:space="preserve">Part-time students may also follow this sequence. </w:t>
      </w:r>
      <w:r w:rsidRPr="002C6235">
        <w:rPr>
          <w:rFonts w:ascii="Arial" w:eastAsia="Arial" w:hAnsi="Arial" w:cs="Arial"/>
          <w:sz w:val="16"/>
          <w:szCs w:val="16"/>
        </w:rPr>
        <w:t>Developmental coursework may be required.</w:t>
      </w:r>
    </w:p>
    <w:p w14:paraId="2CB78190" w14:textId="77777777" w:rsidR="005A6FF4" w:rsidRPr="002C6235" w:rsidRDefault="005A6FF4" w:rsidP="005A6FF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6F24682" w14:textId="77777777" w:rsidR="005A6FF4" w:rsidRDefault="005A6FF4" w:rsidP="005A6FF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787B0DB" w14:textId="77777777" w:rsidR="005A6FF4" w:rsidRPr="003162DD" w:rsidRDefault="005A6FF4" w:rsidP="005A6FF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4A3EA5FD" w14:textId="469B6EAB" w:rsidR="00E450F6" w:rsidRPr="000F78AB" w:rsidRDefault="00E450F6" w:rsidP="005A6FF4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E450F6" w:rsidRPr="000F78A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B13B3" w14:textId="77777777" w:rsidR="00A60FDB" w:rsidRDefault="00A60FDB">
      <w:pPr>
        <w:spacing w:after="0" w:line="240" w:lineRule="auto"/>
      </w:pPr>
      <w:r>
        <w:separator/>
      </w:r>
    </w:p>
  </w:endnote>
  <w:endnote w:type="continuationSeparator" w:id="0">
    <w:p w14:paraId="7B071EE3" w14:textId="77777777" w:rsidR="00A60FDB" w:rsidRDefault="00A60FDB">
      <w:pPr>
        <w:spacing w:after="0" w:line="240" w:lineRule="auto"/>
      </w:pPr>
      <w:r>
        <w:continuationSeparator/>
      </w:r>
    </w:p>
  </w:endnote>
  <w:endnote w:type="continuationNotice" w:id="1">
    <w:p w14:paraId="2E67B849" w14:textId="77777777" w:rsidR="00FA7034" w:rsidRDefault="00FA70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1A639" w14:textId="77777777" w:rsidR="00A60FDB" w:rsidRDefault="00A60FDB">
      <w:pPr>
        <w:spacing w:after="0" w:line="240" w:lineRule="auto"/>
      </w:pPr>
      <w:r>
        <w:separator/>
      </w:r>
    </w:p>
  </w:footnote>
  <w:footnote w:type="continuationSeparator" w:id="0">
    <w:p w14:paraId="088D9EF1" w14:textId="77777777" w:rsidR="00A60FDB" w:rsidRDefault="00A60FDB">
      <w:pPr>
        <w:spacing w:after="0" w:line="240" w:lineRule="auto"/>
      </w:pPr>
      <w:r>
        <w:continuationSeparator/>
      </w:r>
    </w:p>
  </w:footnote>
  <w:footnote w:type="continuationNotice" w:id="1">
    <w:p w14:paraId="617BBB27" w14:textId="77777777" w:rsidR="00FA7034" w:rsidRDefault="00FA70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BABF8" w14:textId="1582CF80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831D66" w:rsidRPr="00831D6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Heating, Air Conditioning and Refrigeration Technology</w:t>
                          </w:r>
                          <w:r w:rsidR="00831D6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(</w:t>
                          </w:r>
                          <w:r w:rsidR="00831D66" w:rsidRPr="00831D6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Residential HVAC/R Technician</w:t>
                          </w:r>
                          <w:r w:rsidR="00831D6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)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0083E4F2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A22BC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64EBABF8" w14:textId="1582CF80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831D66" w:rsidRPr="00831D6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Heating, Air Conditioning and Refrigeration Technology</w:t>
                    </w:r>
                    <w:r w:rsidR="00831D6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(</w:t>
                    </w:r>
                    <w:r w:rsidR="00831D66" w:rsidRPr="00831D6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Residential HVAC/R Technician</w:t>
                    </w:r>
                    <w:r w:rsidR="00831D6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)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0083E4F2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A22BC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62C3BF1C" w:rsidR="00B457A9" w:rsidRPr="005A6FF4" w:rsidRDefault="00CA2F5C" w:rsidP="005A6FF4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33711"/>
    <w:rsid w:val="00042F5A"/>
    <w:rsid w:val="0004617A"/>
    <w:rsid w:val="00051434"/>
    <w:rsid w:val="00076ED1"/>
    <w:rsid w:val="00084FF1"/>
    <w:rsid w:val="00085028"/>
    <w:rsid w:val="00091D63"/>
    <w:rsid w:val="000A26DD"/>
    <w:rsid w:val="000A76B5"/>
    <w:rsid w:val="000A76F6"/>
    <w:rsid w:val="000C03EE"/>
    <w:rsid w:val="000E13BE"/>
    <w:rsid w:val="000E67C4"/>
    <w:rsid w:val="000F4D53"/>
    <w:rsid w:val="000F765D"/>
    <w:rsid w:val="000F78AB"/>
    <w:rsid w:val="001153FE"/>
    <w:rsid w:val="001220B7"/>
    <w:rsid w:val="001331FE"/>
    <w:rsid w:val="00134EB7"/>
    <w:rsid w:val="001354C2"/>
    <w:rsid w:val="00136D05"/>
    <w:rsid w:val="001410F3"/>
    <w:rsid w:val="00142280"/>
    <w:rsid w:val="001508C9"/>
    <w:rsid w:val="00152531"/>
    <w:rsid w:val="00163D77"/>
    <w:rsid w:val="0016538B"/>
    <w:rsid w:val="001673C7"/>
    <w:rsid w:val="00176981"/>
    <w:rsid w:val="0017735B"/>
    <w:rsid w:val="0018140D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22F84"/>
    <w:rsid w:val="002408C6"/>
    <w:rsid w:val="0024209A"/>
    <w:rsid w:val="00255D5D"/>
    <w:rsid w:val="0026255C"/>
    <w:rsid w:val="00285419"/>
    <w:rsid w:val="00290547"/>
    <w:rsid w:val="0029195D"/>
    <w:rsid w:val="002A50E6"/>
    <w:rsid w:val="002B0097"/>
    <w:rsid w:val="002B4A1A"/>
    <w:rsid w:val="002B765E"/>
    <w:rsid w:val="002C7EB4"/>
    <w:rsid w:val="002E686A"/>
    <w:rsid w:val="002E7010"/>
    <w:rsid w:val="002F4A0C"/>
    <w:rsid w:val="0031008C"/>
    <w:rsid w:val="00310854"/>
    <w:rsid w:val="00322C77"/>
    <w:rsid w:val="00327DB9"/>
    <w:rsid w:val="003343B9"/>
    <w:rsid w:val="00344332"/>
    <w:rsid w:val="003448E0"/>
    <w:rsid w:val="00357DF0"/>
    <w:rsid w:val="00361300"/>
    <w:rsid w:val="0036603D"/>
    <w:rsid w:val="00383BB7"/>
    <w:rsid w:val="00390AB1"/>
    <w:rsid w:val="00397E5E"/>
    <w:rsid w:val="003A3BF5"/>
    <w:rsid w:val="003A5FE9"/>
    <w:rsid w:val="003C66F9"/>
    <w:rsid w:val="003D0AB1"/>
    <w:rsid w:val="003D27AB"/>
    <w:rsid w:val="003E5710"/>
    <w:rsid w:val="003E76FC"/>
    <w:rsid w:val="003F270D"/>
    <w:rsid w:val="003F4A8D"/>
    <w:rsid w:val="0040502D"/>
    <w:rsid w:val="00445147"/>
    <w:rsid w:val="00453234"/>
    <w:rsid w:val="00461FFC"/>
    <w:rsid w:val="00462EDD"/>
    <w:rsid w:val="00463BC9"/>
    <w:rsid w:val="00472755"/>
    <w:rsid w:val="00474E76"/>
    <w:rsid w:val="004818A3"/>
    <w:rsid w:val="004846F3"/>
    <w:rsid w:val="00492251"/>
    <w:rsid w:val="004A2B92"/>
    <w:rsid w:val="004A42F5"/>
    <w:rsid w:val="004A50DC"/>
    <w:rsid w:val="004A7BD1"/>
    <w:rsid w:val="004B4B93"/>
    <w:rsid w:val="004B61BC"/>
    <w:rsid w:val="004B70CE"/>
    <w:rsid w:val="004C289F"/>
    <w:rsid w:val="004C5ACF"/>
    <w:rsid w:val="004D688F"/>
    <w:rsid w:val="004E41B2"/>
    <w:rsid w:val="004E685D"/>
    <w:rsid w:val="004E7A7A"/>
    <w:rsid w:val="004F158A"/>
    <w:rsid w:val="004F55D2"/>
    <w:rsid w:val="004F56BD"/>
    <w:rsid w:val="004F71EC"/>
    <w:rsid w:val="00500F6C"/>
    <w:rsid w:val="0050483C"/>
    <w:rsid w:val="00510783"/>
    <w:rsid w:val="0051196F"/>
    <w:rsid w:val="005175B8"/>
    <w:rsid w:val="0052343D"/>
    <w:rsid w:val="0053281F"/>
    <w:rsid w:val="005439CD"/>
    <w:rsid w:val="00553285"/>
    <w:rsid w:val="005557D1"/>
    <w:rsid w:val="005645B4"/>
    <w:rsid w:val="005841BB"/>
    <w:rsid w:val="00586D3D"/>
    <w:rsid w:val="00587943"/>
    <w:rsid w:val="00594B79"/>
    <w:rsid w:val="005A6FF4"/>
    <w:rsid w:val="005C5842"/>
    <w:rsid w:val="005E27D4"/>
    <w:rsid w:val="005E7715"/>
    <w:rsid w:val="005F1387"/>
    <w:rsid w:val="005F1EDF"/>
    <w:rsid w:val="005F29B9"/>
    <w:rsid w:val="005F4213"/>
    <w:rsid w:val="005F7C29"/>
    <w:rsid w:val="0060244A"/>
    <w:rsid w:val="0061361D"/>
    <w:rsid w:val="00616AC9"/>
    <w:rsid w:val="00620D92"/>
    <w:rsid w:val="00625AE0"/>
    <w:rsid w:val="00630783"/>
    <w:rsid w:val="0063584B"/>
    <w:rsid w:val="00647A6E"/>
    <w:rsid w:val="0065428C"/>
    <w:rsid w:val="00657ED1"/>
    <w:rsid w:val="00670641"/>
    <w:rsid w:val="00674878"/>
    <w:rsid w:val="00674FCB"/>
    <w:rsid w:val="00682551"/>
    <w:rsid w:val="006838BB"/>
    <w:rsid w:val="00684D6D"/>
    <w:rsid w:val="00685DFE"/>
    <w:rsid w:val="006868D6"/>
    <w:rsid w:val="006944AF"/>
    <w:rsid w:val="00695259"/>
    <w:rsid w:val="006973ED"/>
    <w:rsid w:val="006A330A"/>
    <w:rsid w:val="006A48F5"/>
    <w:rsid w:val="006B6171"/>
    <w:rsid w:val="006D4AA3"/>
    <w:rsid w:val="00705397"/>
    <w:rsid w:val="007077D2"/>
    <w:rsid w:val="00710965"/>
    <w:rsid w:val="007111B4"/>
    <w:rsid w:val="00715183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835FF"/>
    <w:rsid w:val="00792C8A"/>
    <w:rsid w:val="0079579C"/>
    <w:rsid w:val="007A1E75"/>
    <w:rsid w:val="007B21B6"/>
    <w:rsid w:val="007C4F68"/>
    <w:rsid w:val="007D0827"/>
    <w:rsid w:val="007D613E"/>
    <w:rsid w:val="007D75A4"/>
    <w:rsid w:val="008001EC"/>
    <w:rsid w:val="00801549"/>
    <w:rsid w:val="00802D5F"/>
    <w:rsid w:val="00811832"/>
    <w:rsid w:val="0081374F"/>
    <w:rsid w:val="00825FEB"/>
    <w:rsid w:val="00831D66"/>
    <w:rsid w:val="00834441"/>
    <w:rsid w:val="00844558"/>
    <w:rsid w:val="008517BD"/>
    <w:rsid w:val="00862534"/>
    <w:rsid w:val="00866EBD"/>
    <w:rsid w:val="00867C55"/>
    <w:rsid w:val="00890F96"/>
    <w:rsid w:val="00892C4B"/>
    <w:rsid w:val="008A2DEB"/>
    <w:rsid w:val="008C43C7"/>
    <w:rsid w:val="008D279D"/>
    <w:rsid w:val="008E310B"/>
    <w:rsid w:val="009321AA"/>
    <w:rsid w:val="00937CBD"/>
    <w:rsid w:val="00951050"/>
    <w:rsid w:val="0095554C"/>
    <w:rsid w:val="009565B6"/>
    <w:rsid w:val="00967B0A"/>
    <w:rsid w:val="00974D5A"/>
    <w:rsid w:val="00997FA0"/>
    <w:rsid w:val="009A234D"/>
    <w:rsid w:val="009A4D7A"/>
    <w:rsid w:val="009B6F9D"/>
    <w:rsid w:val="009C58E8"/>
    <w:rsid w:val="009D3A92"/>
    <w:rsid w:val="009D583F"/>
    <w:rsid w:val="009D62FB"/>
    <w:rsid w:val="009E6F54"/>
    <w:rsid w:val="009E79EA"/>
    <w:rsid w:val="00A0799C"/>
    <w:rsid w:val="00A10051"/>
    <w:rsid w:val="00A17857"/>
    <w:rsid w:val="00A22BC2"/>
    <w:rsid w:val="00A3103B"/>
    <w:rsid w:val="00A31189"/>
    <w:rsid w:val="00A50CFA"/>
    <w:rsid w:val="00A60FDB"/>
    <w:rsid w:val="00A75E1E"/>
    <w:rsid w:val="00A97D99"/>
    <w:rsid w:val="00AA00D6"/>
    <w:rsid w:val="00AB4255"/>
    <w:rsid w:val="00AB7C4C"/>
    <w:rsid w:val="00AC1038"/>
    <w:rsid w:val="00AD0F08"/>
    <w:rsid w:val="00AD1C42"/>
    <w:rsid w:val="00AD2E5A"/>
    <w:rsid w:val="00AD3E7B"/>
    <w:rsid w:val="00AD4DDD"/>
    <w:rsid w:val="00AE39E4"/>
    <w:rsid w:val="00AF1E76"/>
    <w:rsid w:val="00AF64CA"/>
    <w:rsid w:val="00AF7C11"/>
    <w:rsid w:val="00B0027E"/>
    <w:rsid w:val="00B021C4"/>
    <w:rsid w:val="00B0471F"/>
    <w:rsid w:val="00B05F50"/>
    <w:rsid w:val="00B1205C"/>
    <w:rsid w:val="00B140B8"/>
    <w:rsid w:val="00B30102"/>
    <w:rsid w:val="00B457A9"/>
    <w:rsid w:val="00B56FD2"/>
    <w:rsid w:val="00B65347"/>
    <w:rsid w:val="00B6561E"/>
    <w:rsid w:val="00B66890"/>
    <w:rsid w:val="00B8137B"/>
    <w:rsid w:val="00B839FA"/>
    <w:rsid w:val="00B917F4"/>
    <w:rsid w:val="00B93DF2"/>
    <w:rsid w:val="00B97AB5"/>
    <w:rsid w:val="00BA6E41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44C3E"/>
    <w:rsid w:val="00C46138"/>
    <w:rsid w:val="00C57097"/>
    <w:rsid w:val="00C60534"/>
    <w:rsid w:val="00C64285"/>
    <w:rsid w:val="00C64EF6"/>
    <w:rsid w:val="00C66A8D"/>
    <w:rsid w:val="00C70EC3"/>
    <w:rsid w:val="00C7123F"/>
    <w:rsid w:val="00C9161F"/>
    <w:rsid w:val="00C94196"/>
    <w:rsid w:val="00C9511E"/>
    <w:rsid w:val="00CA2F5C"/>
    <w:rsid w:val="00CA3C88"/>
    <w:rsid w:val="00CD143B"/>
    <w:rsid w:val="00CD294D"/>
    <w:rsid w:val="00CD5DDE"/>
    <w:rsid w:val="00CD687F"/>
    <w:rsid w:val="00CE0527"/>
    <w:rsid w:val="00CE2616"/>
    <w:rsid w:val="00CE41A0"/>
    <w:rsid w:val="00CE4B66"/>
    <w:rsid w:val="00CE60A8"/>
    <w:rsid w:val="00CF1041"/>
    <w:rsid w:val="00D0103B"/>
    <w:rsid w:val="00D01561"/>
    <w:rsid w:val="00D04744"/>
    <w:rsid w:val="00D37FA3"/>
    <w:rsid w:val="00D4135E"/>
    <w:rsid w:val="00D47E57"/>
    <w:rsid w:val="00D47E66"/>
    <w:rsid w:val="00D5020E"/>
    <w:rsid w:val="00D61736"/>
    <w:rsid w:val="00D752C9"/>
    <w:rsid w:val="00D77636"/>
    <w:rsid w:val="00D81376"/>
    <w:rsid w:val="00D830D0"/>
    <w:rsid w:val="00D90E3E"/>
    <w:rsid w:val="00D969C2"/>
    <w:rsid w:val="00DA485C"/>
    <w:rsid w:val="00DA718E"/>
    <w:rsid w:val="00DC0502"/>
    <w:rsid w:val="00DD14A9"/>
    <w:rsid w:val="00DD6F1E"/>
    <w:rsid w:val="00DF0ACB"/>
    <w:rsid w:val="00E32C5F"/>
    <w:rsid w:val="00E4200D"/>
    <w:rsid w:val="00E446B2"/>
    <w:rsid w:val="00E450F6"/>
    <w:rsid w:val="00E57A56"/>
    <w:rsid w:val="00E63FBD"/>
    <w:rsid w:val="00E658F8"/>
    <w:rsid w:val="00E73669"/>
    <w:rsid w:val="00E76B23"/>
    <w:rsid w:val="00E814A1"/>
    <w:rsid w:val="00E9674F"/>
    <w:rsid w:val="00EB3E63"/>
    <w:rsid w:val="00EC748C"/>
    <w:rsid w:val="00ED3937"/>
    <w:rsid w:val="00EE22B9"/>
    <w:rsid w:val="00EF6DD0"/>
    <w:rsid w:val="00EF6F50"/>
    <w:rsid w:val="00F021A0"/>
    <w:rsid w:val="00F2325A"/>
    <w:rsid w:val="00F264AE"/>
    <w:rsid w:val="00F36EF8"/>
    <w:rsid w:val="00F36FAA"/>
    <w:rsid w:val="00F37DE1"/>
    <w:rsid w:val="00F41054"/>
    <w:rsid w:val="00F4740C"/>
    <w:rsid w:val="00F5576F"/>
    <w:rsid w:val="00F5583D"/>
    <w:rsid w:val="00F61BCC"/>
    <w:rsid w:val="00F62C87"/>
    <w:rsid w:val="00F72AAD"/>
    <w:rsid w:val="00FA7034"/>
    <w:rsid w:val="00FA747D"/>
    <w:rsid w:val="00FC362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D5BF6D09-4865-4ADC-9250-1EC1E8BEB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6F81CD-0D22-4EDB-BFAA-7073760172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3BE85C-2E0C-41EC-9C6B-8F110491AA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D0DE01-9330-49E8-8241-CFFFB2B1D721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11d155ad-0abc-46d4-8e59-a8395c5519f4"/>
    <ds:schemaRef ds:uri="fedf4bd8-bba8-4292-97a2-c6a45d79764f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12</cp:revision>
  <cp:lastPrinted>2023-05-20T16:06:00Z</cp:lastPrinted>
  <dcterms:created xsi:type="dcterms:W3CDTF">2024-07-12T19:51:00Z</dcterms:created>
  <dcterms:modified xsi:type="dcterms:W3CDTF">2024-11-12T18:01:00Z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