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8082157" w14:textId="77777777" w:rsidR="00D272BA" w:rsidRPr="00B415A0" w:rsidRDefault="00D272BA" w:rsidP="00D272BA">
      <w:pPr>
        <w:spacing w:after="0" w:line="240" w:lineRule="auto"/>
        <w:contextualSpacing/>
        <w:jc w:val="center"/>
        <w:rPr>
          <w:sz w:val="22"/>
          <w:szCs w:val="22"/>
        </w:rPr>
      </w:pPr>
      <w:r w:rsidRPr="00B415A0">
        <w:rPr>
          <w:rFonts w:ascii="Arial" w:eastAsia="Arial" w:hAnsi="Arial" w:cs="Arial"/>
          <w:b/>
          <w:i/>
          <w:sz w:val="22"/>
          <w:szCs w:val="22"/>
        </w:rPr>
        <w:t>AAS in</w:t>
      </w:r>
      <w:r w:rsidRPr="00B415A0">
        <w:rPr>
          <w:rFonts w:ascii="Arial" w:eastAsia="Arial" w:hAnsi="Arial" w:cs="Arial"/>
          <w:b/>
          <w:sz w:val="22"/>
          <w:szCs w:val="22"/>
        </w:rPr>
        <w:t xml:space="preserve"> Automotive Service Technology (Toyota Technician Education Network)</w:t>
      </w:r>
      <w:r w:rsidRPr="00B415A0"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7AF3D6C7" w14:textId="77777777" w:rsidR="00D272BA" w:rsidRPr="000016C8" w:rsidRDefault="00D272BA" w:rsidP="00D272BA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3F7D79B5" w14:textId="77777777" w:rsidR="00D272BA" w:rsidRDefault="00D272BA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5A115127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C26B60">
        <w:rPr>
          <w:rFonts w:ascii="Arial" w:eastAsia="Arial" w:hAnsi="Arial" w:cs="Arial"/>
          <w:b/>
          <w:sz w:val="22"/>
          <w:szCs w:val="24"/>
        </w:rPr>
        <w:t xml:space="preserve"> Tarrant Country </w:t>
      </w:r>
      <w:r w:rsidR="008D279D">
        <w:rPr>
          <w:rFonts w:ascii="Arial" w:eastAsia="Arial" w:hAnsi="Arial" w:cs="Arial"/>
          <w:b/>
          <w:sz w:val="22"/>
          <w:szCs w:val="24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321"/>
        <w:gridCol w:w="3778"/>
        <w:gridCol w:w="3060"/>
      </w:tblGrid>
      <w:tr w:rsidR="00DD6F1E" w:rsidRPr="00657ED1" w14:paraId="37F40ABA" w14:textId="77777777" w:rsidTr="000E13BE">
        <w:tc>
          <w:tcPr>
            <w:tcW w:w="1936" w:type="pct"/>
            <w:shd w:val="clear" w:color="auto" w:fill="00853E"/>
          </w:tcPr>
          <w:p w14:paraId="59FC6A0C" w14:textId="2E6976D0" w:rsidR="00DD6F1E" w:rsidRPr="00997FA0" w:rsidRDefault="00DD6F1E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1693" w:type="pct"/>
            <w:shd w:val="clear" w:color="auto" w:fill="00853E"/>
          </w:tcPr>
          <w:p w14:paraId="3925EE14" w14:textId="77777777" w:rsidR="00DD6F1E" w:rsidRPr="00670641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  <w:tc>
          <w:tcPr>
            <w:tcW w:w="1371" w:type="pct"/>
            <w:shd w:val="clear" w:color="auto" w:fill="00853E"/>
          </w:tcPr>
          <w:p w14:paraId="437D4605" w14:textId="697E6417" w:rsidR="00DD6F1E" w:rsidRPr="00670641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SUMMER TERM</w:t>
            </w:r>
          </w:p>
        </w:tc>
      </w:tr>
      <w:tr w:rsidR="00DD6F1E" w:rsidRPr="00657ED1" w14:paraId="4A9D7A32" w14:textId="77777777" w:rsidTr="000E13BE">
        <w:tc>
          <w:tcPr>
            <w:tcW w:w="1936" w:type="pct"/>
            <w:vAlign w:val="center"/>
          </w:tcPr>
          <w:p w14:paraId="5F74D022" w14:textId="43F448F4" w:rsidR="00F72701" w:rsidRDefault="004A35BF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4A35BF">
              <w:rPr>
                <w:rFonts w:ascii="Arial" w:hAnsi="Arial" w:cs="Arial"/>
                <w:bCs/>
                <w:sz w:val="18"/>
                <w:szCs w:val="18"/>
              </w:rPr>
              <w:t>AUMT</w:t>
            </w:r>
            <w:r w:rsidR="00F7270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A35BF">
              <w:rPr>
                <w:rFonts w:ascii="Arial" w:hAnsi="Arial" w:cs="Arial"/>
                <w:bCs/>
                <w:sz w:val="18"/>
                <w:szCs w:val="18"/>
              </w:rPr>
              <w:t>1305</w:t>
            </w:r>
            <w:r w:rsidR="00F7270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272B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4A35BF">
              <w:rPr>
                <w:rFonts w:ascii="Arial" w:hAnsi="Arial" w:cs="Arial"/>
                <w:bCs/>
                <w:sz w:val="18"/>
                <w:szCs w:val="18"/>
              </w:rPr>
              <w:t xml:space="preserve">Introduction to Automotive </w:t>
            </w:r>
          </w:p>
          <w:p w14:paraId="284C6467" w14:textId="106A8265" w:rsidR="00DD6F1E" w:rsidRPr="00E63FBD" w:rsidRDefault="00F72701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4A35BF" w:rsidRPr="004A35BF">
              <w:rPr>
                <w:rFonts w:ascii="Arial" w:hAnsi="Arial" w:cs="Arial"/>
                <w:bCs/>
                <w:sz w:val="18"/>
                <w:szCs w:val="18"/>
              </w:rPr>
              <w:t>Technology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72837BD2" w14:textId="34126CE0" w:rsidR="00DD6F1E" w:rsidRPr="00657ED1" w:rsidRDefault="00F067DA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067DA">
              <w:rPr>
                <w:rFonts w:ascii="Arial" w:hAnsi="Arial" w:cs="Arial"/>
                <w:sz w:val="18"/>
                <w:szCs w:val="18"/>
              </w:rPr>
              <w:t>ENGL</w:t>
            </w:r>
            <w:r w:rsidR="00D272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067DA">
              <w:rPr>
                <w:rFonts w:ascii="Arial" w:hAnsi="Arial" w:cs="Arial"/>
                <w:sz w:val="18"/>
                <w:szCs w:val="18"/>
              </w:rPr>
              <w:t>1301</w:t>
            </w:r>
            <w:r w:rsidR="00F7270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72B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067DA">
              <w:rPr>
                <w:rFonts w:ascii="Arial" w:hAnsi="Arial" w:cs="Arial"/>
                <w:sz w:val="18"/>
                <w:szCs w:val="18"/>
              </w:rPr>
              <w:t>Composition I +</w:t>
            </w:r>
          </w:p>
        </w:tc>
        <w:tc>
          <w:tcPr>
            <w:tcW w:w="1371" w:type="pct"/>
            <w:shd w:val="clear" w:color="auto" w:fill="auto"/>
            <w:vAlign w:val="center"/>
          </w:tcPr>
          <w:p w14:paraId="17E8A5F9" w14:textId="703583AB" w:rsidR="00F72701" w:rsidRDefault="00F64C5D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64C5D">
              <w:rPr>
                <w:rFonts w:ascii="Arial" w:hAnsi="Arial" w:cs="Arial"/>
                <w:sz w:val="18"/>
                <w:szCs w:val="18"/>
              </w:rPr>
              <w:t>AUMT 1306</w:t>
            </w:r>
            <w:r w:rsidR="00F7270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72B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64C5D">
              <w:rPr>
                <w:rFonts w:ascii="Arial" w:hAnsi="Arial" w:cs="Arial"/>
                <w:sz w:val="18"/>
                <w:szCs w:val="18"/>
              </w:rPr>
              <w:t xml:space="preserve">Automotive Engine </w:t>
            </w:r>
          </w:p>
          <w:p w14:paraId="15B48D4D" w14:textId="13A87B19" w:rsidR="00DD6F1E" w:rsidRPr="00657ED1" w:rsidRDefault="00F72701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</w:t>
            </w:r>
            <w:r w:rsidR="00F64C5D" w:rsidRPr="00F64C5D">
              <w:rPr>
                <w:rFonts w:ascii="Arial" w:hAnsi="Arial" w:cs="Arial"/>
                <w:sz w:val="18"/>
                <w:szCs w:val="18"/>
              </w:rPr>
              <w:t>Removal and Installation</w:t>
            </w:r>
          </w:p>
        </w:tc>
      </w:tr>
      <w:tr w:rsidR="00A1793B" w:rsidRPr="00657ED1" w14:paraId="797B0DFB" w14:textId="77777777" w:rsidTr="000E13BE">
        <w:trPr>
          <w:trHeight w:val="180"/>
        </w:trPr>
        <w:tc>
          <w:tcPr>
            <w:tcW w:w="1936" w:type="pct"/>
            <w:vAlign w:val="center"/>
          </w:tcPr>
          <w:p w14:paraId="1665A4FC" w14:textId="286029C7" w:rsidR="00A1793B" w:rsidRPr="00E63FBD" w:rsidRDefault="00A1793B" w:rsidP="00A1793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559F5">
              <w:rPr>
                <w:rFonts w:ascii="Arial" w:hAnsi="Arial" w:cs="Arial"/>
                <w:bCs/>
                <w:sz w:val="18"/>
                <w:szCs w:val="18"/>
              </w:rPr>
              <w:t>AUMT 1307</w:t>
            </w:r>
            <w:r w:rsidR="00F7270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272B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0559F5">
              <w:rPr>
                <w:rFonts w:ascii="Arial" w:hAnsi="Arial" w:cs="Arial"/>
                <w:bCs/>
                <w:sz w:val="18"/>
                <w:szCs w:val="18"/>
              </w:rPr>
              <w:t>Automotive Electrical Systems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7B893DFF" w14:textId="5329EA6B" w:rsidR="00A1793B" w:rsidRPr="00E63FBD" w:rsidRDefault="00A1793B" w:rsidP="00A1793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F067DA">
              <w:rPr>
                <w:rFonts w:ascii="Arial" w:hAnsi="Arial" w:cs="Arial"/>
                <w:bCs/>
                <w:sz w:val="18"/>
                <w:szCs w:val="18"/>
              </w:rPr>
              <w:t>AUMT 1310</w:t>
            </w:r>
            <w:r w:rsidR="00F7270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272B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F067DA">
              <w:rPr>
                <w:rFonts w:ascii="Arial" w:hAnsi="Arial" w:cs="Arial"/>
                <w:bCs/>
                <w:sz w:val="18"/>
                <w:szCs w:val="18"/>
              </w:rPr>
              <w:t>Automotive Brake Systems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14:paraId="0623D6B6" w14:textId="6FA7EE2B" w:rsidR="00301F92" w:rsidRDefault="00A1793B" w:rsidP="00A1793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64C5D">
              <w:rPr>
                <w:rFonts w:ascii="Arial" w:hAnsi="Arial" w:cs="Arial"/>
                <w:sz w:val="18"/>
                <w:szCs w:val="18"/>
              </w:rPr>
              <w:t>AUMT 1319</w:t>
            </w:r>
            <w:r w:rsidR="00301F9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72B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64C5D">
              <w:rPr>
                <w:rFonts w:ascii="Arial" w:hAnsi="Arial" w:cs="Arial"/>
                <w:sz w:val="18"/>
                <w:szCs w:val="18"/>
              </w:rPr>
              <w:t xml:space="preserve">Automotive Engine </w:t>
            </w:r>
          </w:p>
          <w:p w14:paraId="547722B3" w14:textId="216EA786" w:rsidR="00A1793B" w:rsidRPr="00E63FBD" w:rsidRDefault="00301F92" w:rsidP="00A1793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</w:t>
            </w:r>
            <w:r w:rsidR="00A1793B" w:rsidRPr="00F64C5D">
              <w:rPr>
                <w:rFonts w:ascii="Arial" w:hAnsi="Arial" w:cs="Arial"/>
                <w:sz w:val="18"/>
                <w:szCs w:val="18"/>
              </w:rPr>
              <w:t>Repair</w:t>
            </w:r>
          </w:p>
        </w:tc>
      </w:tr>
      <w:tr w:rsidR="00A1793B" w:rsidRPr="00657ED1" w14:paraId="1D407113" w14:textId="77777777" w:rsidTr="00A1793B">
        <w:trPr>
          <w:trHeight w:val="207"/>
        </w:trPr>
        <w:tc>
          <w:tcPr>
            <w:tcW w:w="1936" w:type="pct"/>
            <w:vMerge w:val="restart"/>
          </w:tcPr>
          <w:p w14:paraId="023C868C" w14:textId="3ABEB54B" w:rsidR="00F72701" w:rsidRDefault="00A1793B" w:rsidP="00A1793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559F5">
              <w:rPr>
                <w:rFonts w:ascii="Arial" w:hAnsi="Arial" w:cs="Arial"/>
                <w:bCs/>
                <w:sz w:val="18"/>
                <w:szCs w:val="18"/>
              </w:rPr>
              <w:t>AUMT 2321</w:t>
            </w:r>
            <w:r w:rsidR="00F7270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272B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0559F5">
              <w:rPr>
                <w:rFonts w:ascii="Arial" w:hAnsi="Arial" w:cs="Arial"/>
                <w:bCs/>
                <w:sz w:val="18"/>
                <w:szCs w:val="18"/>
              </w:rPr>
              <w:t xml:space="preserve">Automotive Electrical Diagnosis and </w:t>
            </w:r>
          </w:p>
          <w:p w14:paraId="00D4580A" w14:textId="12F9CC5D" w:rsidR="00A1793B" w:rsidRPr="00674FCB" w:rsidRDefault="00F72701" w:rsidP="00A1793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A1793B" w:rsidRPr="000559F5">
              <w:rPr>
                <w:rFonts w:ascii="Arial" w:hAnsi="Arial" w:cs="Arial"/>
                <w:bCs/>
                <w:sz w:val="18"/>
                <w:szCs w:val="18"/>
              </w:rPr>
              <w:t>Repair</w:t>
            </w:r>
          </w:p>
        </w:tc>
        <w:tc>
          <w:tcPr>
            <w:tcW w:w="1693" w:type="pct"/>
            <w:vMerge w:val="restart"/>
            <w:shd w:val="clear" w:color="auto" w:fill="auto"/>
            <w:vAlign w:val="center"/>
          </w:tcPr>
          <w:p w14:paraId="2086254D" w14:textId="75F70CAF" w:rsidR="00F72701" w:rsidRDefault="00A1793B" w:rsidP="00A1793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067DA">
              <w:rPr>
                <w:rFonts w:ascii="Arial" w:hAnsi="Arial" w:cs="Arial"/>
                <w:sz w:val="18"/>
                <w:szCs w:val="18"/>
              </w:rPr>
              <w:t>AUMT 1316</w:t>
            </w:r>
            <w:r w:rsidR="00F7270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72B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067DA">
              <w:rPr>
                <w:rFonts w:ascii="Arial" w:hAnsi="Arial" w:cs="Arial"/>
                <w:sz w:val="18"/>
                <w:szCs w:val="18"/>
              </w:rPr>
              <w:t xml:space="preserve">Automotive Suspension and </w:t>
            </w:r>
          </w:p>
          <w:p w14:paraId="6509BBFF" w14:textId="6548A1C7" w:rsidR="00A1793B" w:rsidRPr="00674FCB" w:rsidRDefault="00F72701" w:rsidP="00A1793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</w:t>
            </w:r>
            <w:r w:rsidR="00A1793B" w:rsidRPr="00F067DA">
              <w:rPr>
                <w:rFonts w:ascii="Arial" w:hAnsi="Arial" w:cs="Arial"/>
                <w:sz w:val="18"/>
                <w:szCs w:val="18"/>
              </w:rPr>
              <w:t>Steering Systems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6D4222DD" w14:textId="1C4DED72" w:rsidR="00A1793B" w:rsidRPr="00674FCB" w:rsidRDefault="00A1793B" w:rsidP="00A1793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793B" w:rsidRPr="00657ED1" w14:paraId="32A3BF13" w14:textId="77777777" w:rsidTr="000E13BE">
        <w:trPr>
          <w:trHeight w:val="207"/>
        </w:trPr>
        <w:tc>
          <w:tcPr>
            <w:tcW w:w="1936" w:type="pct"/>
            <w:vMerge/>
          </w:tcPr>
          <w:p w14:paraId="5E4137A0" w14:textId="77777777" w:rsidR="00A1793B" w:rsidRPr="000559F5" w:rsidRDefault="00A1793B" w:rsidP="00A1793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693" w:type="pct"/>
            <w:vMerge/>
            <w:shd w:val="clear" w:color="auto" w:fill="auto"/>
            <w:vAlign w:val="center"/>
          </w:tcPr>
          <w:p w14:paraId="06FFD0D7" w14:textId="77777777" w:rsidR="00A1793B" w:rsidRPr="00F067DA" w:rsidRDefault="00A1793B" w:rsidP="00A1793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14:paraId="49C9D396" w14:textId="13115195" w:rsidR="00301F92" w:rsidRDefault="0084095C" w:rsidP="0084095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4095C">
              <w:rPr>
                <w:rFonts w:ascii="Arial" w:hAnsi="Arial" w:cs="Arial"/>
                <w:sz w:val="18"/>
                <w:szCs w:val="18"/>
              </w:rPr>
              <w:t>GOVT 2305</w:t>
            </w:r>
            <w:r w:rsidR="00301F9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72B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4095C">
              <w:rPr>
                <w:rFonts w:ascii="Arial" w:hAnsi="Arial" w:cs="Arial"/>
                <w:sz w:val="18"/>
                <w:szCs w:val="18"/>
              </w:rPr>
              <w:t xml:space="preserve">Federal Government </w:t>
            </w:r>
            <w:r w:rsidR="00301F92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6F3E52E1" w14:textId="77777777" w:rsidR="00301F92" w:rsidRDefault="00301F92" w:rsidP="0084095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84095C" w:rsidRPr="0084095C">
              <w:rPr>
                <w:rFonts w:ascii="Arial" w:hAnsi="Arial" w:cs="Arial"/>
                <w:sz w:val="18"/>
                <w:szCs w:val="18"/>
              </w:rPr>
              <w:t xml:space="preserve">(Federal Constitution &amp; Topics) 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E176DC6" w14:textId="2CB55942" w:rsidR="0084095C" w:rsidRPr="00301F92" w:rsidRDefault="00301F92" w:rsidP="0084095C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</w:t>
            </w:r>
            <w:r w:rsidRPr="00301F92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67FDB36A" w14:textId="3393784B" w:rsidR="00301F92" w:rsidRDefault="0084095C" w:rsidP="0084095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4095C">
              <w:rPr>
                <w:rFonts w:ascii="Arial" w:hAnsi="Arial" w:cs="Arial"/>
                <w:sz w:val="18"/>
                <w:szCs w:val="18"/>
              </w:rPr>
              <w:t>GOVT 2306</w:t>
            </w:r>
            <w:r w:rsidR="00301F9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72B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4095C">
              <w:rPr>
                <w:rFonts w:ascii="Arial" w:hAnsi="Arial" w:cs="Arial"/>
                <w:sz w:val="18"/>
                <w:szCs w:val="18"/>
              </w:rPr>
              <w:t xml:space="preserve">Texas Government </w:t>
            </w:r>
          </w:p>
          <w:p w14:paraId="1EFB882C" w14:textId="551E3D4C" w:rsidR="00A1793B" w:rsidRPr="00F64C5D" w:rsidRDefault="00301F92" w:rsidP="0084095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</w:t>
            </w:r>
            <w:r w:rsidR="0084095C" w:rsidRPr="0084095C">
              <w:rPr>
                <w:rFonts w:ascii="Arial" w:hAnsi="Arial" w:cs="Arial"/>
                <w:sz w:val="18"/>
                <w:szCs w:val="18"/>
              </w:rPr>
              <w:t xml:space="preserve">(Texas Constitution &amp; Topics) </w:t>
            </w:r>
          </w:p>
        </w:tc>
      </w:tr>
      <w:tr w:rsidR="00A1793B" w:rsidRPr="00657ED1" w14:paraId="095A627E" w14:textId="77777777" w:rsidTr="005622A8">
        <w:trPr>
          <w:trHeight w:val="1035"/>
        </w:trPr>
        <w:tc>
          <w:tcPr>
            <w:tcW w:w="1936" w:type="pct"/>
            <w:vMerge w:val="restart"/>
            <w:tcBorders>
              <w:bottom w:val="single" w:sz="4" w:space="0" w:color="000000"/>
            </w:tcBorders>
          </w:tcPr>
          <w:p w14:paraId="5CBC202C" w14:textId="1BCA9EBC" w:rsidR="00F72701" w:rsidRDefault="00A1793B" w:rsidP="00A1793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559F5">
              <w:rPr>
                <w:rFonts w:ascii="Arial" w:hAnsi="Arial" w:cs="Arial"/>
                <w:bCs/>
                <w:sz w:val="18"/>
                <w:szCs w:val="18"/>
              </w:rPr>
              <w:t>MATH 1332</w:t>
            </w:r>
            <w:r w:rsidR="00F7270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272B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0559F5">
              <w:rPr>
                <w:rFonts w:ascii="Arial" w:hAnsi="Arial" w:cs="Arial"/>
                <w:bCs/>
                <w:sz w:val="18"/>
                <w:szCs w:val="18"/>
              </w:rPr>
              <w:t xml:space="preserve">Contemporary Mathematics </w:t>
            </w:r>
          </w:p>
          <w:p w14:paraId="6DDAF176" w14:textId="77777777" w:rsidR="00F72701" w:rsidRDefault="00F72701" w:rsidP="00A1793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A1793B" w:rsidRPr="000559F5">
              <w:rPr>
                <w:rFonts w:ascii="Arial" w:hAnsi="Arial" w:cs="Arial"/>
                <w:bCs/>
                <w:sz w:val="18"/>
                <w:szCs w:val="18"/>
              </w:rPr>
              <w:t xml:space="preserve">(Quantitative Reasoning) + </w:t>
            </w:r>
          </w:p>
          <w:p w14:paraId="1ACFFA20" w14:textId="79953F50" w:rsidR="00A1793B" w:rsidRPr="00F72701" w:rsidRDefault="00F72701" w:rsidP="00A1793B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</w:t>
            </w:r>
            <w:r w:rsidRPr="00F72701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3AE30F73" w14:textId="51304D11" w:rsidR="00F72701" w:rsidRDefault="00A1793B" w:rsidP="00A1793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559F5">
              <w:rPr>
                <w:rFonts w:ascii="Arial" w:hAnsi="Arial" w:cs="Arial"/>
                <w:bCs/>
                <w:sz w:val="18"/>
                <w:szCs w:val="18"/>
              </w:rPr>
              <w:t>MATH 1324</w:t>
            </w:r>
            <w:r w:rsidR="00F7270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272B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0559F5">
              <w:rPr>
                <w:rFonts w:ascii="Arial" w:hAnsi="Arial" w:cs="Arial"/>
                <w:bCs/>
                <w:sz w:val="18"/>
                <w:szCs w:val="18"/>
              </w:rPr>
              <w:t xml:space="preserve">Mathematics for Business and </w:t>
            </w:r>
          </w:p>
          <w:p w14:paraId="19F54287" w14:textId="77777777" w:rsidR="00F72701" w:rsidRDefault="00F72701" w:rsidP="00A1793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A1793B" w:rsidRPr="000559F5">
              <w:rPr>
                <w:rFonts w:ascii="Arial" w:hAnsi="Arial" w:cs="Arial"/>
                <w:bCs/>
                <w:sz w:val="18"/>
                <w:szCs w:val="18"/>
              </w:rPr>
              <w:t xml:space="preserve">Social Sciences + </w:t>
            </w:r>
          </w:p>
          <w:p w14:paraId="37BB6D93" w14:textId="23635C44" w:rsidR="00A1793B" w:rsidRPr="00F72701" w:rsidRDefault="00F72701" w:rsidP="00A1793B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</w:t>
            </w:r>
            <w:r w:rsidRPr="00F72701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691F786A" w14:textId="7E0D0F65" w:rsidR="00A1793B" w:rsidRPr="00674FCB" w:rsidRDefault="00A1793B" w:rsidP="00A1793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559F5">
              <w:rPr>
                <w:rFonts w:ascii="Arial" w:hAnsi="Arial" w:cs="Arial"/>
                <w:bCs/>
                <w:sz w:val="18"/>
                <w:szCs w:val="18"/>
              </w:rPr>
              <w:t>MATH 1314</w:t>
            </w:r>
            <w:r w:rsidR="00F7270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272B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0559F5">
              <w:rPr>
                <w:rFonts w:ascii="Arial" w:hAnsi="Arial" w:cs="Arial"/>
                <w:bCs/>
                <w:sz w:val="18"/>
                <w:szCs w:val="18"/>
              </w:rPr>
              <w:t>College Algebra +</w:t>
            </w:r>
          </w:p>
        </w:tc>
        <w:tc>
          <w:tcPr>
            <w:tcW w:w="1693" w:type="pct"/>
            <w:vMerge w:val="restar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61A65F" w14:textId="41A2F00F" w:rsidR="00F72701" w:rsidRDefault="00A1793B" w:rsidP="00A1793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53FC0">
              <w:rPr>
                <w:rFonts w:ascii="Arial" w:hAnsi="Arial" w:cs="Arial"/>
                <w:sz w:val="18"/>
                <w:szCs w:val="18"/>
              </w:rPr>
              <w:t>AUMT 1345</w:t>
            </w:r>
            <w:r w:rsidR="00F7270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72B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53FC0">
              <w:rPr>
                <w:rFonts w:ascii="Arial" w:hAnsi="Arial" w:cs="Arial"/>
                <w:sz w:val="18"/>
                <w:szCs w:val="18"/>
              </w:rPr>
              <w:t xml:space="preserve">Automotive Climate Control </w:t>
            </w:r>
          </w:p>
          <w:p w14:paraId="69D406F9" w14:textId="333DE0FF" w:rsidR="00A1793B" w:rsidRPr="00674FCB" w:rsidRDefault="00F72701" w:rsidP="00A1793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A1793B" w:rsidRPr="00C53FC0">
              <w:rPr>
                <w:rFonts w:ascii="Arial" w:hAnsi="Arial" w:cs="Arial"/>
                <w:sz w:val="18"/>
                <w:szCs w:val="18"/>
              </w:rPr>
              <w:t>Systems</w:t>
            </w:r>
          </w:p>
        </w:tc>
        <w:tc>
          <w:tcPr>
            <w:tcW w:w="1371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B6C65" w14:textId="05D57AC8" w:rsidR="00A1793B" w:rsidRPr="00674FCB" w:rsidRDefault="00A1793B" w:rsidP="00A1793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793B" w:rsidRPr="00657ED1" w14:paraId="7C18EDD4" w14:textId="77777777" w:rsidTr="005622A8">
        <w:trPr>
          <w:trHeight w:val="524"/>
        </w:trPr>
        <w:tc>
          <w:tcPr>
            <w:tcW w:w="1936" w:type="pct"/>
            <w:vMerge/>
          </w:tcPr>
          <w:p w14:paraId="1CCC5B6E" w14:textId="77777777" w:rsidR="00A1793B" w:rsidRPr="000559F5" w:rsidRDefault="00A1793B" w:rsidP="00A1793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693" w:type="pct"/>
            <w:vMerge/>
            <w:shd w:val="clear" w:color="auto" w:fill="auto"/>
            <w:vAlign w:val="center"/>
          </w:tcPr>
          <w:p w14:paraId="66DC48B3" w14:textId="77777777" w:rsidR="00A1793B" w:rsidRPr="00C53FC0" w:rsidRDefault="00A1793B" w:rsidP="00A1793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1" w:type="pct"/>
            <w:shd w:val="clear" w:color="auto" w:fill="auto"/>
            <w:vAlign w:val="center"/>
          </w:tcPr>
          <w:p w14:paraId="16532719" w14:textId="3CA5D09F" w:rsidR="00301F92" w:rsidRDefault="0084095C" w:rsidP="00A1793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4095C">
              <w:rPr>
                <w:rFonts w:ascii="Arial" w:hAnsi="Arial" w:cs="Arial"/>
                <w:sz w:val="18"/>
                <w:szCs w:val="18"/>
              </w:rPr>
              <w:t>AUMT 2388</w:t>
            </w:r>
            <w:r w:rsidR="00301F9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72B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4095C">
              <w:rPr>
                <w:rFonts w:ascii="Arial" w:hAnsi="Arial" w:cs="Arial"/>
                <w:sz w:val="18"/>
                <w:szCs w:val="18"/>
              </w:rPr>
              <w:t xml:space="preserve">Internship </w:t>
            </w:r>
            <w:r w:rsidR="00301F92">
              <w:rPr>
                <w:rFonts w:ascii="Arial" w:hAnsi="Arial" w:cs="Arial"/>
                <w:sz w:val="18"/>
                <w:szCs w:val="18"/>
              </w:rPr>
              <w:t>–</w:t>
            </w:r>
            <w:r w:rsidRPr="0084095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6835E29" w14:textId="77777777" w:rsidR="00301F92" w:rsidRDefault="00301F92" w:rsidP="00A1793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</w:t>
            </w:r>
            <w:r w:rsidR="0084095C" w:rsidRPr="0084095C">
              <w:rPr>
                <w:rFonts w:ascii="Arial" w:hAnsi="Arial" w:cs="Arial"/>
                <w:sz w:val="18"/>
                <w:szCs w:val="18"/>
              </w:rPr>
              <w:t xml:space="preserve">Automobile/Automotive </w:t>
            </w:r>
          </w:p>
          <w:p w14:paraId="2BDDEEA5" w14:textId="39B255F5" w:rsidR="00A1793B" w:rsidRPr="00674FCB" w:rsidRDefault="00301F92" w:rsidP="00A1793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4095C" w:rsidRPr="0084095C">
              <w:rPr>
                <w:rFonts w:ascii="Arial" w:hAnsi="Arial" w:cs="Arial"/>
                <w:sz w:val="18"/>
                <w:szCs w:val="18"/>
              </w:rPr>
              <w:t>Mechanics Technology/Technician</w:t>
            </w:r>
          </w:p>
        </w:tc>
      </w:tr>
      <w:tr w:rsidR="00A1793B" w:rsidRPr="00657ED1" w14:paraId="5A04C5EA" w14:textId="77777777" w:rsidTr="000E13BE">
        <w:tc>
          <w:tcPr>
            <w:tcW w:w="1936" w:type="pct"/>
            <w:shd w:val="clear" w:color="auto" w:fill="000000" w:themeFill="text1"/>
            <w:vAlign w:val="center"/>
          </w:tcPr>
          <w:p w14:paraId="5C8E91AD" w14:textId="568D8094" w:rsidR="00A1793B" w:rsidRPr="00016F08" w:rsidRDefault="00A1793B" w:rsidP="00A1793B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12</w:t>
            </w:r>
          </w:p>
        </w:tc>
        <w:tc>
          <w:tcPr>
            <w:tcW w:w="1693" w:type="pct"/>
            <w:shd w:val="clear" w:color="auto" w:fill="000000" w:themeFill="text1"/>
            <w:vAlign w:val="center"/>
          </w:tcPr>
          <w:p w14:paraId="61419F2F" w14:textId="2A8B0EF0" w:rsidR="00A1793B" w:rsidRPr="00016F08" w:rsidRDefault="00A1793B" w:rsidP="00A1793B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12</w:t>
            </w:r>
          </w:p>
        </w:tc>
        <w:tc>
          <w:tcPr>
            <w:tcW w:w="1371" w:type="pct"/>
            <w:shd w:val="clear" w:color="auto" w:fill="000000" w:themeFill="text1"/>
            <w:vAlign w:val="center"/>
          </w:tcPr>
          <w:p w14:paraId="6477910F" w14:textId="3149A4D3" w:rsidR="00A1793B" w:rsidRPr="00016F08" w:rsidRDefault="00A1793B" w:rsidP="00A1793B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6025EE">
              <w:rPr>
                <w:rFonts w:ascii="Arial" w:hAnsi="Arial" w:cs="Arial"/>
                <w:b/>
                <w:sz w:val="16"/>
                <w:szCs w:val="16"/>
              </w:rPr>
              <w:t>12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3813D0E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C26B60">
        <w:rPr>
          <w:rFonts w:ascii="Arial" w:eastAsia="Arial" w:hAnsi="Arial" w:cs="Arial"/>
          <w:b/>
          <w:sz w:val="22"/>
          <w:szCs w:val="24"/>
        </w:rPr>
        <w:t>Tarrant Country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657ED1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670641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D77636" w:rsidRDefault="00D77636" w:rsidP="00D77636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D77636" w:rsidRPr="00657ED1" w14:paraId="03A59E60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4AF4FB78" w14:textId="159B7342" w:rsidR="00D77636" w:rsidRPr="00657ED1" w:rsidRDefault="000C0C27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C0C27">
              <w:rPr>
                <w:rFonts w:ascii="Arial" w:hAnsi="Arial" w:cs="Arial"/>
                <w:sz w:val="18"/>
                <w:szCs w:val="18"/>
              </w:rPr>
              <w:t>AUMT</w:t>
            </w:r>
            <w:r w:rsidR="006025E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C0C27">
              <w:rPr>
                <w:rFonts w:ascii="Arial" w:hAnsi="Arial" w:cs="Arial"/>
                <w:sz w:val="18"/>
                <w:szCs w:val="18"/>
              </w:rPr>
              <w:t>2311</w:t>
            </w:r>
            <w:r w:rsidR="006025E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72B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C0C27">
              <w:rPr>
                <w:rFonts w:ascii="Arial" w:hAnsi="Arial" w:cs="Arial"/>
                <w:sz w:val="18"/>
                <w:szCs w:val="18"/>
              </w:rPr>
              <w:t>Automotive Electronic Controls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335FF779" w14:textId="5ECE69E2" w:rsidR="00D77636" w:rsidRPr="000C03EE" w:rsidRDefault="007931AB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931AB">
              <w:rPr>
                <w:rFonts w:ascii="Arial" w:hAnsi="Arial" w:cs="Arial"/>
                <w:bCs/>
                <w:sz w:val="18"/>
                <w:szCs w:val="18"/>
              </w:rPr>
              <w:t>AUMT 2313</w:t>
            </w:r>
            <w:r w:rsidR="003315D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272B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7931AB">
              <w:rPr>
                <w:rFonts w:ascii="Arial" w:hAnsi="Arial" w:cs="Arial"/>
                <w:bCs/>
                <w:sz w:val="18"/>
                <w:szCs w:val="18"/>
              </w:rPr>
              <w:t>Automotive Drive Train and Axles</w:t>
            </w:r>
          </w:p>
        </w:tc>
      </w:tr>
      <w:tr w:rsidR="00D77636" w:rsidRPr="00657ED1" w14:paraId="050FA6D6" w14:textId="77777777" w:rsidTr="00D77636">
        <w:trPr>
          <w:trHeight w:val="205"/>
        </w:trPr>
        <w:tc>
          <w:tcPr>
            <w:tcW w:w="2541" w:type="pct"/>
            <w:shd w:val="clear" w:color="auto" w:fill="auto"/>
          </w:tcPr>
          <w:p w14:paraId="32B3C9AB" w14:textId="42659985" w:rsidR="00D77636" w:rsidRPr="00657ED1" w:rsidRDefault="000C0C27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C0C27">
              <w:rPr>
                <w:rFonts w:ascii="Arial" w:hAnsi="Arial" w:cs="Arial"/>
                <w:sz w:val="18"/>
                <w:szCs w:val="18"/>
              </w:rPr>
              <w:t>AUMT 2317</w:t>
            </w:r>
            <w:r w:rsidR="006025E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72B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C0C27">
              <w:rPr>
                <w:rFonts w:ascii="Arial" w:hAnsi="Arial" w:cs="Arial"/>
                <w:sz w:val="18"/>
                <w:szCs w:val="18"/>
              </w:rPr>
              <w:t>Automotive Engine Performance Analysis I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371D7F04" w14:textId="06069BB9" w:rsidR="003315DF" w:rsidRDefault="007931AB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931AB">
              <w:rPr>
                <w:rFonts w:ascii="Arial" w:hAnsi="Arial" w:cs="Arial"/>
                <w:bCs/>
                <w:sz w:val="18"/>
                <w:szCs w:val="18"/>
              </w:rPr>
              <w:t>AUMT 2325</w:t>
            </w:r>
            <w:r w:rsidR="003315D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272B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7931AB">
              <w:rPr>
                <w:rFonts w:ascii="Arial" w:hAnsi="Arial" w:cs="Arial"/>
                <w:bCs/>
                <w:sz w:val="18"/>
                <w:szCs w:val="18"/>
              </w:rPr>
              <w:t xml:space="preserve">Automotive Automatic Transmission and Transaxle </w:t>
            </w:r>
          </w:p>
          <w:p w14:paraId="2F30FABB" w14:textId="2A8E15D3" w:rsidR="00D77636" w:rsidRPr="002A50E6" w:rsidRDefault="003315DF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7931AB" w:rsidRPr="007931AB">
              <w:rPr>
                <w:rFonts w:ascii="Arial" w:hAnsi="Arial" w:cs="Arial"/>
                <w:bCs/>
                <w:sz w:val="18"/>
                <w:szCs w:val="18"/>
              </w:rPr>
              <w:t>(Capstone)</w:t>
            </w:r>
          </w:p>
        </w:tc>
      </w:tr>
      <w:tr w:rsidR="007931AB" w:rsidRPr="00657ED1" w14:paraId="662F0B7B" w14:textId="77777777" w:rsidTr="00DA485C">
        <w:trPr>
          <w:trHeight w:val="348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B96BF2" w14:textId="06DDE5C7" w:rsidR="007931AB" w:rsidRPr="00586D3D" w:rsidRDefault="007931AB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20304">
              <w:rPr>
                <w:rFonts w:ascii="Arial" w:hAnsi="Arial" w:cs="Arial"/>
                <w:bCs/>
                <w:sz w:val="18"/>
                <w:szCs w:val="18"/>
              </w:rPr>
              <w:t>AUMT 2334</w:t>
            </w:r>
            <w:r w:rsidR="006025E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272B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720304">
              <w:rPr>
                <w:rFonts w:ascii="Arial" w:hAnsi="Arial" w:cs="Arial"/>
                <w:bCs/>
                <w:sz w:val="18"/>
                <w:szCs w:val="18"/>
              </w:rPr>
              <w:t>Auto Engine Performance Analysis II</w:t>
            </w:r>
          </w:p>
        </w:tc>
        <w:tc>
          <w:tcPr>
            <w:tcW w:w="2459" w:type="pct"/>
            <w:vMerge w:val="restart"/>
            <w:shd w:val="clear" w:color="auto" w:fill="auto"/>
            <w:vAlign w:val="center"/>
          </w:tcPr>
          <w:p w14:paraId="61575EAD" w14:textId="43D288B1" w:rsidR="003315DF" w:rsidRDefault="007931AB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7931AB">
              <w:rPr>
                <w:rFonts w:ascii="Arial" w:eastAsia="Arial" w:hAnsi="Arial" w:cs="Arial"/>
                <w:sz w:val="18"/>
                <w:szCs w:val="18"/>
              </w:rPr>
              <w:t>AUMT 2307</w:t>
            </w:r>
            <w:r w:rsidR="003315DF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D272BA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7931AB">
              <w:rPr>
                <w:rFonts w:ascii="Arial" w:eastAsia="Arial" w:hAnsi="Arial" w:cs="Arial"/>
                <w:sz w:val="18"/>
                <w:szCs w:val="18"/>
              </w:rPr>
              <w:t xml:space="preserve">Hybrid and/or Battery Electric Vehicle (BEV) </w:t>
            </w:r>
          </w:p>
          <w:p w14:paraId="7B6ED6B0" w14:textId="43CE3F3F" w:rsidR="007931AB" w:rsidRPr="00657ED1" w:rsidRDefault="003315DF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</w:t>
            </w:r>
            <w:r w:rsidR="007931AB" w:rsidRPr="007931AB">
              <w:rPr>
                <w:rFonts w:ascii="Arial" w:eastAsia="Arial" w:hAnsi="Arial" w:cs="Arial"/>
                <w:sz w:val="18"/>
                <w:szCs w:val="18"/>
              </w:rPr>
              <w:t>Systems Diagnostics</w:t>
            </w:r>
          </w:p>
        </w:tc>
      </w:tr>
      <w:tr w:rsidR="007931AB" w:rsidRPr="00657ED1" w14:paraId="63D84119" w14:textId="77777777" w:rsidTr="005622A8">
        <w:trPr>
          <w:trHeight w:val="346"/>
        </w:trPr>
        <w:tc>
          <w:tcPr>
            <w:tcW w:w="2541" w:type="pct"/>
            <w:vMerge w:val="restart"/>
            <w:shd w:val="clear" w:color="auto" w:fill="auto"/>
            <w:vAlign w:val="center"/>
          </w:tcPr>
          <w:p w14:paraId="7C6A9376" w14:textId="4874E1F2" w:rsidR="006025EE" w:rsidRDefault="007931AB" w:rsidP="0072030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20304">
              <w:rPr>
                <w:rFonts w:ascii="Arial" w:hAnsi="Arial" w:cs="Arial"/>
                <w:bCs/>
                <w:sz w:val="18"/>
                <w:szCs w:val="18"/>
              </w:rPr>
              <w:t>SPCH 1311</w:t>
            </w:r>
            <w:r w:rsidR="006025E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272B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720304">
              <w:rPr>
                <w:rFonts w:ascii="Arial" w:hAnsi="Arial" w:cs="Arial"/>
                <w:bCs/>
                <w:sz w:val="18"/>
                <w:szCs w:val="18"/>
              </w:rPr>
              <w:t xml:space="preserve">Introduction to Speech Communication + </w:t>
            </w:r>
          </w:p>
          <w:p w14:paraId="7E736393" w14:textId="443E74E5" w:rsidR="007931AB" w:rsidRPr="003315DF" w:rsidRDefault="006025EE" w:rsidP="00720304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</w:t>
            </w:r>
            <w:r w:rsidRPr="003315DF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0B3F130E" w14:textId="0C333FC0" w:rsidR="003315DF" w:rsidRDefault="007931AB" w:rsidP="0072030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20304">
              <w:rPr>
                <w:rFonts w:ascii="Arial" w:hAnsi="Arial" w:cs="Arial"/>
                <w:bCs/>
                <w:sz w:val="18"/>
                <w:szCs w:val="18"/>
              </w:rPr>
              <w:t>SPCH 1315</w:t>
            </w:r>
            <w:r w:rsidR="003315D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272B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720304">
              <w:rPr>
                <w:rFonts w:ascii="Arial" w:hAnsi="Arial" w:cs="Arial"/>
                <w:bCs/>
                <w:sz w:val="18"/>
                <w:szCs w:val="18"/>
              </w:rPr>
              <w:t xml:space="preserve">Public Speaking + </w:t>
            </w:r>
          </w:p>
          <w:p w14:paraId="2BC001D4" w14:textId="14CFC171" w:rsidR="007931AB" w:rsidRPr="003315DF" w:rsidRDefault="003315DF" w:rsidP="00720304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</w:t>
            </w:r>
            <w:r w:rsidRPr="003315DF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2F116D6B" w14:textId="3CA2D6F5" w:rsidR="007931AB" w:rsidRPr="00586D3D" w:rsidRDefault="007931AB" w:rsidP="0072030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20304">
              <w:rPr>
                <w:rFonts w:ascii="Arial" w:hAnsi="Arial" w:cs="Arial"/>
                <w:bCs/>
                <w:sz w:val="18"/>
                <w:szCs w:val="18"/>
              </w:rPr>
              <w:t>SPCH 1321</w:t>
            </w:r>
            <w:r w:rsidR="003315D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272B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720304">
              <w:rPr>
                <w:rFonts w:ascii="Arial" w:hAnsi="Arial" w:cs="Arial"/>
                <w:bCs/>
                <w:sz w:val="18"/>
                <w:szCs w:val="18"/>
              </w:rPr>
              <w:t>Business and Professional Communication +</w:t>
            </w:r>
          </w:p>
        </w:tc>
        <w:tc>
          <w:tcPr>
            <w:tcW w:w="2459" w:type="pct"/>
            <w:vMerge/>
            <w:shd w:val="clear" w:color="auto" w:fill="auto"/>
            <w:vAlign w:val="center"/>
          </w:tcPr>
          <w:p w14:paraId="4A9F7F02" w14:textId="77777777" w:rsidR="007931AB" w:rsidRPr="00657ED1" w:rsidRDefault="007931AB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720304" w:rsidRPr="00657ED1" w14:paraId="3CB38C85" w14:textId="77777777" w:rsidTr="00D77636">
        <w:trPr>
          <w:trHeight w:val="346"/>
        </w:trPr>
        <w:tc>
          <w:tcPr>
            <w:tcW w:w="2541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463FF5" w14:textId="77777777" w:rsidR="00720304" w:rsidRPr="00586D3D" w:rsidRDefault="00720304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59" w:type="pct"/>
            <w:shd w:val="clear" w:color="auto" w:fill="auto"/>
            <w:vAlign w:val="center"/>
          </w:tcPr>
          <w:p w14:paraId="74109F13" w14:textId="72B18122" w:rsidR="00720304" w:rsidRPr="00657ED1" w:rsidRDefault="00F72701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F72701">
              <w:rPr>
                <w:rFonts w:ascii="Arial" w:eastAsia="Arial" w:hAnsi="Arial" w:cs="Arial"/>
                <w:sz w:val="18"/>
                <w:szCs w:val="18"/>
              </w:rPr>
              <w:t>DRAM 2366</w:t>
            </w:r>
            <w:r w:rsidR="003315DF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D272BA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F72701">
              <w:rPr>
                <w:rFonts w:ascii="Arial" w:eastAsia="Arial" w:hAnsi="Arial" w:cs="Arial"/>
                <w:sz w:val="18"/>
                <w:szCs w:val="18"/>
              </w:rPr>
              <w:t>Film Appreciation +</w:t>
            </w:r>
          </w:p>
        </w:tc>
      </w:tr>
      <w:tr w:rsidR="00D77636" w:rsidRPr="00657ED1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092D99E5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12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0440B9D6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3315DF">
              <w:rPr>
                <w:rFonts w:ascii="Arial" w:hAnsi="Arial" w:cs="Arial"/>
                <w:b/>
                <w:sz w:val="16"/>
                <w:szCs w:val="16"/>
              </w:rPr>
              <w:t>12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137FB3D0" w14:textId="77777777" w:rsidR="00BB5BCC" w:rsidRDefault="00BB5BCC" w:rsidP="00BB5BC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2521E5E4" w14:textId="77777777" w:rsidR="00BB5BCC" w:rsidRDefault="00BB5BCC" w:rsidP="00BB5BCC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3D8D7446" w14:textId="777D5F19" w:rsidR="00BB5BCC" w:rsidRDefault="009C303D" w:rsidP="00BB5BC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1FB62E35" wp14:editId="7ED3F785">
            <wp:extent cx="6152208" cy="2928565"/>
            <wp:effectExtent l="0" t="0" r="1270" b="5715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66017" cy="2935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472FA3" w14:textId="77777777" w:rsidR="00BB5BCC" w:rsidRPr="0097495D" w:rsidRDefault="00BB5BCC" w:rsidP="00BB5BCC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73531CCB" w14:textId="77777777" w:rsidR="00BB5BCC" w:rsidRPr="002C6235" w:rsidRDefault="00BB5BCC" w:rsidP="00BB5BCC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33303A47" w14:textId="643354DF" w:rsidR="00BB5BCC" w:rsidRPr="00910CB3" w:rsidRDefault="00BB5BCC" w:rsidP="00BB5BCC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7D951248" w14:textId="204BC961" w:rsidR="00BB5BCC" w:rsidRPr="00CD143B" w:rsidRDefault="00BB5BCC" w:rsidP="00BB5BCC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D143B">
        <w:rPr>
          <w:rFonts w:ascii="Arial" w:hAnsi="Arial" w:cs="Arial"/>
          <w:sz w:val="16"/>
          <w:szCs w:val="16"/>
        </w:rPr>
        <w:t xml:space="preserve">Part-time students may also follow this sequence. </w:t>
      </w:r>
      <w:r w:rsidRPr="002C6235">
        <w:rPr>
          <w:rFonts w:ascii="Arial" w:eastAsia="Arial" w:hAnsi="Arial" w:cs="Arial"/>
          <w:sz w:val="16"/>
          <w:szCs w:val="16"/>
        </w:rPr>
        <w:t>Developmental coursework may be required.</w:t>
      </w:r>
    </w:p>
    <w:p w14:paraId="0E61E84B" w14:textId="77777777" w:rsidR="00BB5BCC" w:rsidRPr="002C6235" w:rsidRDefault="00BB5BCC" w:rsidP="00BB5BCC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5D19368C" w14:textId="77777777" w:rsidR="00BB5BCC" w:rsidRDefault="00BB5BCC" w:rsidP="00BB5BCC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2B4E86A2" w14:textId="77777777" w:rsidR="00BB5BCC" w:rsidRPr="003162DD" w:rsidRDefault="00BB5BCC" w:rsidP="00BB5BCC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E0F36A6" w14:textId="452CE9A4" w:rsidR="005F29B9" w:rsidRPr="00CD143B" w:rsidRDefault="005F29B9" w:rsidP="00BB5BCC">
      <w:pPr>
        <w:tabs>
          <w:tab w:val="left" w:pos="4410"/>
        </w:tabs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5F29B9" w:rsidRPr="00CD143B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D1D542" w14:textId="77777777" w:rsidR="003F4773" w:rsidRDefault="003F4773">
      <w:pPr>
        <w:spacing w:after="0" w:line="240" w:lineRule="auto"/>
      </w:pPr>
      <w:r>
        <w:separator/>
      </w:r>
    </w:p>
  </w:endnote>
  <w:endnote w:type="continuationSeparator" w:id="0">
    <w:p w14:paraId="1FDA0576" w14:textId="77777777" w:rsidR="003F4773" w:rsidRDefault="003F4773">
      <w:pPr>
        <w:spacing w:after="0" w:line="240" w:lineRule="auto"/>
      </w:pPr>
      <w:r>
        <w:continuationSeparator/>
      </w:r>
    </w:p>
  </w:endnote>
  <w:endnote w:type="continuationNotice" w:id="1">
    <w:p w14:paraId="2DBEE3EA" w14:textId="77777777" w:rsidR="003F4773" w:rsidRDefault="003F477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8933AD" w14:textId="77777777" w:rsidR="003F4773" w:rsidRDefault="003F4773">
      <w:pPr>
        <w:spacing w:after="0" w:line="240" w:lineRule="auto"/>
      </w:pPr>
      <w:r>
        <w:separator/>
      </w:r>
    </w:p>
  </w:footnote>
  <w:footnote w:type="continuationSeparator" w:id="0">
    <w:p w14:paraId="1634E849" w14:textId="77777777" w:rsidR="003F4773" w:rsidRDefault="003F4773">
      <w:pPr>
        <w:spacing w:after="0" w:line="240" w:lineRule="auto"/>
      </w:pPr>
      <w:r>
        <w:continuationSeparator/>
      </w:r>
    </w:p>
  </w:footnote>
  <w:footnote w:type="continuationNotice" w:id="1">
    <w:p w14:paraId="0C1DE3B1" w14:textId="77777777" w:rsidR="003F4773" w:rsidRDefault="003F477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3299AA55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B415A0" w:rsidRPr="00B415A0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Automotive Service Technology </w:t>
                          </w:r>
                          <w:r w:rsidR="00B415A0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(</w:t>
                          </w:r>
                          <w:r w:rsidR="00B415A0" w:rsidRPr="00B415A0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Toyota Technician Education Network</w:t>
                          </w:r>
                          <w:r w:rsidR="00B415A0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)</w:t>
                          </w:r>
                        </w:p>
                        <w:p w14:paraId="64EBABF8" w14:textId="00E80212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62EC910C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186516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186516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3299AA55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B415A0" w:rsidRPr="00B415A0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Automotive Service Technology </w:t>
                    </w:r>
                    <w:r w:rsidR="00B415A0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(</w:t>
                    </w:r>
                    <w:r w:rsidR="00B415A0" w:rsidRPr="00B415A0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Toyota Technician Education Network</w:t>
                    </w:r>
                    <w:r w:rsidR="00B415A0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)</w:t>
                    </w:r>
                  </w:p>
                  <w:p w14:paraId="64EBABF8" w14:textId="00E80212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62EC910C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186516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186516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0AC5BB74" w:rsidR="00B457A9" w:rsidRPr="00D272BA" w:rsidRDefault="00CA2F5C" w:rsidP="00D272BA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1BC7"/>
    <w:rsid w:val="00014E93"/>
    <w:rsid w:val="00016F08"/>
    <w:rsid w:val="000254E1"/>
    <w:rsid w:val="00042F5A"/>
    <w:rsid w:val="00047A0B"/>
    <w:rsid w:val="000559F5"/>
    <w:rsid w:val="00084FF1"/>
    <w:rsid w:val="00085028"/>
    <w:rsid w:val="00091D63"/>
    <w:rsid w:val="000A76B5"/>
    <w:rsid w:val="000C03EE"/>
    <w:rsid w:val="000C0C27"/>
    <w:rsid w:val="000E13BE"/>
    <w:rsid w:val="000E67C4"/>
    <w:rsid w:val="001153FE"/>
    <w:rsid w:val="001220B7"/>
    <w:rsid w:val="001331FE"/>
    <w:rsid w:val="00136D05"/>
    <w:rsid w:val="00137454"/>
    <w:rsid w:val="001410F3"/>
    <w:rsid w:val="00142280"/>
    <w:rsid w:val="001508C9"/>
    <w:rsid w:val="00152531"/>
    <w:rsid w:val="00176981"/>
    <w:rsid w:val="0018140D"/>
    <w:rsid w:val="00186516"/>
    <w:rsid w:val="001B1553"/>
    <w:rsid w:val="001B7C83"/>
    <w:rsid w:val="001D240A"/>
    <w:rsid w:val="001D4B4B"/>
    <w:rsid w:val="001D6E87"/>
    <w:rsid w:val="001D733C"/>
    <w:rsid w:val="001D7744"/>
    <w:rsid w:val="001E047E"/>
    <w:rsid w:val="001E05D9"/>
    <w:rsid w:val="001E637B"/>
    <w:rsid w:val="001F09E1"/>
    <w:rsid w:val="001F41D3"/>
    <w:rsid w:val="00204D15"/>
    <w:rsid w:val="0021225C"/>
    <w:rsid w:val="00222B7D"/>
    <w:rsid w:val="00222EC4"/>
    <w:rsid w:val="002408C6"/>
    <w:rsid w:val="0024209A"/>
    <w:rsid w:val="00256E81"/>
    <w:rsid w:val="0026255C"/>
    <w:rsid w:val="00285419"/>
    <w:rsid w:val="00290547"/>
    <w:rsid w:val="0029195D"/>
    <w:rsid w:val="002A50E6"/>
    <w:rsid w:val="002B0097"/>
    <w:rsid w:val="002B4A1A"/>
    <w:rsid w:val="002B765E"/>
    <w:rsid w:val="002E7010"/>
    <w:rsid w:val="002F4A0C"/>
    <w:rsid w:val="00301F92"/>
    <w:rsid w:val="00310854"/>
    <w:rsid w:val="00313355"/>
    <w:rsid w:val="00322C77"/>
    <w:rsid w:val="00327DB9"/>
    <w:rsid w:val="003315DF"/>
    <w:rsid w:val="003343B9"/>
    <w:rsid w:val="003448E0"/>
    <w:rsid w:val="00383BB7"/>
    <w:rsid w:val="00390AB1"/>
    <w:rsid w:val="003929C3"/>
    <w:rsid w:val="00397E5E"/>
    <w:rsid w:val="003A3BF5"/>
    <w:rsid w:val="003C13D4"/>
    <w:rsid w:val="003C66F9"/>
    <w:rsid w:val="003D27AB"/>
    <w:rsid w:val="003E5710"/>
    <w:rsid w:val="003E76FC"/>
    <w:rsid w:val="003F270D"/>
    <w:rsid w:val="003F4773"/>
    <w:rsid w:val="0040502D"/>
    <w:rsid w:val="00445147"/>
    <w:rsid w:val="00453234"/>
    <w:rsid w:val="00461FFC"/>
    <w:rsid w:val="00462EDD"/>
    <w:rsid w:val="00472755"/>
    <w:rsid w:val="00474E76"/>
    <w:rsid w:val="004818A3"/>
    <w:rsid w:val="004846F3"/>
    <w:rsid w:val="00492251"/>
    <w:rsid w:val="004A35BF"/>
    <w:rsid w:val="004A7BD1"/>
    <w:rsid w:val="004B70CE"/>
    <w:rsid w:val="004C289F"/>
    <w:rsid w:val="004D688F"/>
    <w:rsid w:val="004E685D"/>
    <w:rsid w:val="004E7A7A"/>
    <w:rsid w:val="004F158A"/>
    <w:rsid w:val="004F55D2"/>
    <w:rsid w:val="004F56BD"/>
    <w:rsid w:val="00500F6C"/>
    <w:rsid w:val="00503BDA"/>
    <w:rsid w:val="0050483C"/>
    <w:rsid w:val="005175B8"/>
    <w:rsid w:val="0052343D"/>
    <w:rsid w:val="005439CD"/>
    <w:rsid w:val="005557D1"/>
    <w:rsid w:val="005622A8"/>
    <w:rsid w:val="00586D3D"/>
    <w:rsid w:val="00587943"/>
    <w:rsid w:val="005967F0"/>
    <w:rsid w:val="005E27D4"/>
    <w:rsid w:val="005F1387"/>
    <w:rsid w:val="005F1EDF"/>
    <w:rsid w:val="005F29B9"/>
    <w:rsid w:val="005F758A"/>
    <w:rsid w:val="0060244A"/>
    <w:rsid w:val="006025EE"/>
    <w:rsid w:val="0061361D"/>
    <w:rsid w:val="00616AC9"/>
    <w:rsid w:val="00625AE0"/>
    <w:rsid w:val="0065428C"/>
    <w:rsid w:val="00657ED1"/>
    <w:rsid w:val="00670641"/>
    <w:rsid w:val="00674878"/>
    <w:rsid w:val="00674FCB"/>
    <w:rsid w:val="00682551"/>
    <w:rsid w:val="006838BB"/>
    <w:rsid w:val="00684D6D"/>
    <w:rsid w:val="006944AF"/>
    <w:rsid w:val="006973ED"/>
    <w:rsid w:val="006A330A"/>
    <w:rsid w:val="006D4AA3"/>
    <w:rsid w:val="00705397"/>
    <w:rsid w:val="007077D2"/>
    <w:rsid w:val="00710965"/>
    <w:rsid w:val="00720304"/>
    <w:rsid w:val="007203B2"/>
    <w:rsid w:val="00721FF6"/>
    <w:rsid w:val="0073389D"/>
    <w:rsid w:val="00734898"/>
    <w:rsid w:val="00746AB0"/>
    <w:rsid w:val="00752505"/>
    <w:rsid w:val="0075255F"/>
    <w:rsid w:val="007728D8"/>
    <w:rsid w:val="007763B9"/>
    <w:rsid w:val="00792C8A"/>
    <w:rsid w:val="007931AB"/>
    <w:rsid w:val="007C4F68"/>
    <w:rsid w:val="007D0827"/>
    <w:rsid w:val="007D613E"/>
    <w:rsid w:val="007D75A4"/>
    <w:rsid w:val="007F4932"/>
    <w:rsid w:val="008001EC"/>
    <w:rsid w:val="008045B3"/>
    <w:rsid w:val="00811832"/>
    <w:rsid w:val="0081374F"/>
    <w:rsid w:val="00825FEB"/>
    <w:rsid w:val="0084095C"/>
    <w:rsid w:val="00844558"/>
    <w:rsid w:val="008517BD"/>
    <w:rsid w:val="00867C55"/>
    <w:rsid w:val="00890F96"/>
    <w:rsid w:val="00892C4B"/>
    <w:rsid w:val="008A2DEB"/>
    <w:rsid w:val="008D279D"/>
    <w:rsid w:val="008E310B"/>
    <w:rsid w:val="009179F2"/>
    <w:rsid w:val="0092433E"/>
    <w:rsid w:val="00937CBD"/>
    <w:rsid w:val="00951050"/>
    <w:rsid w:val="009565B6"/>
    <w:rsid w:val="00967B0A"/>
    <w:rsid w:val="00997FA0"/>
    <w:rsid w:val="009A4D7A"/>
    <w:rsid w:val="009B6F9D"/>
    <w:rsid w:val="009C303D"/>
    <w:rsid w:val="009C58E8"/>
    <w:rsid w:val="009D62FB"/>
    <w:rsid w:val="009E4873"/>
    <w:rsid w:val="009E79EA"/>
    <w:rsid w:val="00A0799C"/>
    <w:rsid w:val="00A107E9"/>
    <w:rsid w:val="00A17857"/>
    <w:rsid w:val="00A1793B"/>
    <w:rsid w:val="00A3103B"/>
    <w:rsid w:val="00A31189"/>
    <w:rsid w:val="00A50CFA"/>
    <w:rsid w:val="00AA00D6"/>
    <w:rsid w:val="00AB7C4C"/>
    <w:rsid w:val="00AD0F08"/>
    <w:rsid w:val="00AD2E5A"/>
    <w:rsid w:val="00AD3E7B"/>
    <w:rsid w:val="00AD4DDD"/>
    <w:rsid w:val="00AE39E4"/>
    <w:rsid w:val="00AF1E76"/>
    <w:rsid w:val="00AF64CA"/>
    <w:rsid w:val="00AF7C11"/>
    <w:rsid w:val="00B021C4"/>
    <w:rsid w:val="00B0471F"/>
    <w:rsid w:val="00B05F50"/>
    <w:rsid w:val="00B1205C"/>
    <w:rsid w:val="00B140B8"/>
    <w:rsid w:val="00B415A0"/>
    <w:rsid w:val="00B457A9"/>
    <w:rsid w:val="00B66890"/>
    <w:rsid w:val="00B839FA"/>
    <w:rsid w:val="00B917F4"/>
    <w:rsid w:val="00B93DF2"/>
    <w:rsid w:val="00B97AB5"/>
    <w:rsid w:val="00BA6E41"/>
    <w:rsid w:val="00BB5BCC"/>
    <w:rsid w:val="00BE2CD9"/>
    <w:rsid w:val="00BE6C2C"/>
    <w:rsid w:val="00BF3C07"/>
    <w:rsid w:val="00C1232A"/>
    <w:rsid w:val="00C16CF2"/>
    <w:rsid w:val="00C22FAF"/>
    <w:rsid w:val="00C26B60"/>
    <w:rsid w:val="00C31613"/>
    <w:rsid w:val="00C32624"/>
    <w:rsid w:val="00C34B4D"/>
    <w:rsid w:val="00C36ECD"/>
    <w:rsid w:val="00C53FC0"/>
    <w:rsid w:val="00C57097"/>
    <w:rsid w:val="00C64285"/>
    <w:rsid w:val="00C64EF6"/>
    <w:rsid w:val="00C6622B"/>
    <w:rsid w:val="00C66A8D"/>
    <w:rsid w:val="00C70EC3"/>
    <w:rsid w:val="00C7123F"/>
    <w:rsid w:val="00C9161F"/>
    <w:rsid w:val="00CA2F5C"/>
    <w:rsid w:val="00CD143B"/>
    <w:rsid w:val="00CD294D"/>
    <w:rsid w:val="00CD5DDE"/>
    <w:rsid w:val="00CE2616"/>
    <w:rsid w:val="00CE4B66"/>
    <w:rsid w:val="00D0103B"/>
    <w:rsid w:val="00D01561"/>
    <w:rsid w:val="00D272BA"/>
    <w:rsid w:val="00D37FA3"/>
    <w:rsid w:val="00D47E57"/>
    <w:rsid w:val="00D47E66"/>
    <w:rsid w:val="00D5020E"/>
    <w:rsid w:val="00D77636"/>
    <w:rsid w:val="00D830D0"/>
    <w:rsid w:val="00DA485C"/>
    <w:rsid w:val="00DC0502"/>
    <w:rsid w:val="00DD14A9"/>
    <w:rsid w:val="00DD6F1E"/>
    <w:rsid w:val="00DF0ACB"/>
    <w:rsid w:val="00E06BC5"/>
    <w:rsid w:val="00E10DD2"/>
    <w:rsid w:val="00E32C5F"/>
    <w:rsid w:val="00E446B2"/>
    <w:rsid w:val="00E479A1"/>
    <w:rsid w:val="00E63FBD"/>
    <w:rsid w:val="00E73669"/>
    <w:rsid w:val="00E76B23"/>
    <w:rsid w:val="00E9674F"/>
    <w:rsid w:val="00EA1A66"/>
    <w:rsid w:val="00EC748C"/>
    <w:rsid w:val="00ED3937"/>
    <w:rsid w:val="00EE22B9"/>
    <w:rsid w:val="00EF6DD0"/>
    <w:rsid w:val="00EF6F50"/>
    <w:rsid w:val="00F021A0"/>
    <w:rsid w:val="00F067DA"/>
    <w:rsid w:val="00F2325A"/>
    <w:rsid w:val="00F264AE"/>
    <w:rsid w:val="00F36FAA"/>
    <w:rsid w:val="00F37DE1"/>
    <w:rsid w:val="00F41054"/>
    <w:rsid w:val="00F5576F"/>
    <w:rsid w:val="00F61BCC"/>
    <w:rsid w:val="00F62C87"/>
    <w:rsid w:val="00F64C5D"/>
    <w:rsid w:val="00F72701"/>
    <w:rsid w:val="00F810F9"/>
    <w:rsid w:val="00FA747D"/>
    <w:rsid w:val="00FC53D1"/>
    <w:rsid w:val="00FD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3901B8E6-EF14-4A1F-B82E-492E40952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771EB0-127B-4DA9-8147-3FC03F8483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3E5365-9798-4214-A425-635FA36005F9}">
  <ds:schemaRefs>
    <ds:schemaRef ds:uri="http://schemas.microsoft.com/office/2006/metadata/properties"/>
    <ds:schemaRef ds:uri="http://schemas.microsoft.com/office/infopath/2007/PartnerControls"/>
    <ds:schemaRef ds:uri="11d155ad-0abc-46d4-8e59-a8395c5519f4"/>
    <ds:schemaRef ds:uri="fedf4bd8-bba8-4292-97a2-c6a45d79764f"/>
  </ds:schemaRefs>
</ds:datastoreItem>
</file>

<file path=customXml/itemProps3.xml><?xml version="1.0" encoding="utf-8"?>
<ds:datastoreItem xmlns:ds="http://schemas.openxmlformats.org/officeDocument/2006/customXml" ds:itemID="{D17B7B52-B7DC-4D14-AEBA-55C2FE22F0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3688</CharactersWithSpaces>
  <SharedDoc>false</SharedDoc>
  <HLinks>
    <vt:vector size="6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10</cp:revision>
  <cp:lastPrinted>2023-05-20T16:06:00Z</cp:lastPrinted>
  <dcterms:created xsi:type="dcterms:W3CDTF">2024-07-12T19:28:00Z</dcterms:created>
  <dcterms:modified xsi:type="dcterms:W3CDTF">2024-11-12T17:37:00Z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