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44BC886" w14:textId="77777777" w:rsidR="00671531" w:rsidRPr="00D925A3" w:rsidRDefault="00671531" w:rsidP="00671531">
      <w:pPr>
        <w:spacing w:after="0" w:line="240" w:lineRule="auto"/>
        <w:contextualSpacing/>
        <w:jc w:val="center"/>
        <w:rPr>
          <w:sz w:val="22"/>
          <w:szCs w:val="22"/>
        </w:rPr>
      </w:pPr>
      <w:r w:rsidRPr="00D925A3">
        <w:rPr>
          <w:rFonts w:ascii="Arial" w:eastAsia="Arial" w:hAnsi="Arial" w:cs="Arial"/>
          <w:b/>
          <w:i/>
          <w:sz w:val="22"/>
          <w:szCs w:val="22"/>
        </w:rPr>
        <w:t>AAS in</w:t>
      </w:r>
      <w:r w:rsidRPr="00D925A3">
        <w:rPr>
          <w:rFonts w:ascii="Arial" w:eastAsia="Arial" w:hAnsi="Arial" w:cs="Arial"/>
          <w:b/>
          <w:sz w:val="22"/>
          <w:szCs w:val="22"/>
        </w:rPr>
        <w:t xml:space="preserve"> Computer-Aided Drafting and Design Technology</w:t>
      </w:r>
      <w:r>
        <w:rPr>
          <w:rFonts w:ascii="Arial" w:eastAsia="Arial" w:hAnsi="Arial" w:cs="Arial"/>
          <w:b/>
          <w:sz w:val="22"/>
          <w:szCs w:val="22"/>
        </w:rPr>
        <w:t xml:space="preserve"> (</w:t>
      </w:r>
      <w:r w:rsidRPr="00D925A3">
        <w:rPr>
          <w:rFonts w:ascii="Arial" w:eastAsia="Arial" w:hAnsi="Arial" w:cs="Arial"/>
          <w:b/>
          <w:sz w:val="22"/>
          <w:szCs w:val="22"/>
        </w:rPr>
        <w:t>Building/Civil Technology</w:t>
      </w:r>
      <w:r>
        <w:rPr>
          <w:rFonts w:ascii="Arial" w:eastAsia="Arial" w:hAnsi="Arial" w:cs="Arial"/>
          <w:b/>
          <w:sz w:val="22"/>
          <w:szCs w:val="22"/>
        </w:rPr>
        <w:t>)</w:t>
      </w:r>
      <w:r w:rsidRPr="00D925A3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0A588BCF" w14:textId="77777777" w:rsidR="00671531" w:rsidRPr="000016C8" w:rsidRDefault="00671531" w:rsidP="00671531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5A212D0" w14:textId="77777777" w:rsidR="00671531" w:rsidRDefault="00671531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5A115127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BA505E" w:rsidRPr="00657ED1" w14:paraId="37F40ABA" w14:textId="77777777" w:rsidTr="00D70592">
        <w:tc>
          <w:tcPr>
            <w:tcW w:w="2541" w:type="pct"/>
            <w:shd w:val="clear" w:color="auto" w:fill="00853E"/>
          </w:tcPr>
          <w:p w14:paraId="59FC6A0C" w14:textId="2E6976D0" w:rsidR="00BA505E" w:rsidRPr="00997FA0" w:rsidRDefault="00BA505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3B2BA726" w:rsidR="00BA505E" w:rsidRPr="00670641" w:rsidRDefault="00BA505E" w:rsidP="00BA505E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BA505E" w:rsidRPr="00657ED1" w14:paraId="4A9D7A32" w14:textId="77777777" w:rsidTr="00D70592">
        <w:tc>
          <w:tcPr>
            <w:tcW w:w="2541" w:type="pct"/>
            <w:vAlign w:val="center"/>
          </w:tcPr>
          <w:p w14:paraId="284C6467" w14:textId="32ED787E" w:rsidR="00BA505E" w:rsidRPr="00E63FBD" w:rsidRDefault="00557F10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57F10">
              <w:rPr>
                <w:rFonts w:ascii="Arial" w:hAnsi="Arial" w:cs="Arial"/>
                <w:bCs/>
                <w:sz w:val="18"/>
                <w:szCs w:val="18"/>
              </w:rPr>
              <w:t>DFTG</w:t>
            </w:r>
            <w:r w:rsidR="00754F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57F10">
              <w:rPr>
                <w:rFonts w:ascii="Arial" w:hAnsi="Arial" w:cs="Arial"/>
                <w:bCs/>
                <w:sz w:val="18"/>
                <w:szCs w:val="18"/>
              </w:rPr>
              <w:t>1305</w:t>
            </w:r>
            <w:r w:rsidR="00754F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7153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57F10">
              <w:rPr>
                <w:rFonts w:ascii="Arial" w:hAnsi="Arial" w:cs="Arial"/>
                <w:bCs/>
                <w:sz w:val="18"/>
                <w:szCs w:val="18"/>
              </w:rPr>
              <w:t>Introduction to Technical Drawing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5B48D4D" w14:textId="262711EB" w:rsidR="00BA505E" w:rsidRPr="00657ED1" w:rsidRDefault="0010230E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0230E">
              <w:rPr>
                <w:rFonts w:ascii="Arial" w:hAnsi="Arial" w:cs="Arial"/>
                <w:sz w:val="18"/>
                <w:szCs w:val="18"/>
              </w:rPr>
              <w:t>DFTG 2421</w:t>
            </w:r>
            <w:r w:rsidR="00754F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153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0230E">
              <w:rPr>
                <w:rFonts w:ascii="Arial" w:hAnsi="Arial" w:cs="Arial"/>
                <w:sz w:val="18"/>
                <w:szCs w:val="18"/>
              </w:rPr>
              <w:t>Topographical Drafting</w:t>
            </w:r>
          </w:p>
        </w:tc>
      </w:tr>
      <w:tr w:rsidR="00BA505E" w:rsidRPr="00657ED1" w14:paraId="797B0DFB" w14:textId="77777777" w:rsidTr="00D70592">
        <w:trPr>
          <w:trHeight w:val="180"/>
        </w:trPr>
        <w:tc>
          <w:tcPr>
            <w:tcW w:w="2541" w:type="pct"/>
            <w:vAlign w:val="center"/>
          </w:tcPr>
          <w:p w14:paraId="1665A4FC" w14:textId="3BDF61E8" w:rsidR="00BA505E" w:rsidRPr="00E63FBD" w:rsidRDefault="00557F1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57F10">
              <w:rPr>
                <w:rFonts w:ascii="Arial" w:hAnsi="Arial" w:cs="Arial"/>
                <w:bCs/>
                <w:sz w:val="18"/>
                <w:szCs w:val="18"/>
              </w:rPr>
              <w:t>DFTG 1409</w:t>
            </w:r>
            <w:r w:rsidR="00754F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7153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57F10">
              <w:rPr>
                <w:rFonts w:ascii="Arial" w:hAnsi="Arial" w:cs="Arial"/>
                <w:bCs/>
                <w:sz w:val="18"/>
                <w:szCs w:val="18"/>
              </w:rPr>
              <w:t>Basic Computer-Aided Drafting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EA43181" w14:textId="221E9047" w:rsidR="00754F7A" w:rsidRDefault="00BF16F4" w:rsidP="00BF16F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BF16F4">
              <w:rPr>
                <w:rFonts w:ascii="Arial" w:hAnsi="Arial" w:cs="Arial"/>
                <w:bCs/>
                <w:sz w:val="18"/>
                <w:szCs w:val="18"/>
              </w:rPr>
              <w:t>MATH 1314</w:t>
            </w:r>
            <w:r w:rsidR="00754F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7153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F16F4">
              <w:rPr>
                <w:rFonts w:ascii="Arial" w:hAnsi="Arial" w:cs="Arial"/>
                <w:bCs/>
                <w:sz w:val="18"/>
                <w:szCs w:val="18"/>
              </w:rPr>
              <w:t xml:space="preserve">College Algebra + </w:t>
            </w:r>
          </w:p>
          <w:p w14:paraId="54DF533C" w14:textId="754FDF68" w:rsidR="00BF16F4" w:rsidRPr="00754F7A" w:rsidRDefault="00754F7A" w:rsidP="00BF16F4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</w:t>
            </w:r>
            <w:r w:rsidRPr="00754F7A">
              <w:rPr>
                <w:rFonts w:ascii="Arial" w:hAnsi="Arial" w:cs="Arial"/>
                <w:b/>
                <w:sz w:val="18"/>
                <w:szCs w:val="18"/>
              </w:rPr>
              <w:t>OR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169B321" w14:textId="3FE3B636" w:rsidR="00754F7A" w:rsidRDefault="00BF16F4" w:rsidP="00BF16F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F16F4">
              <w:rPr>
                <w:rFonts w:ascii="Arial" w:hAnsi="Arial" w:cs="Arial"/>
                <w:bCs/>
                <w:sz w:val="18"/>
                <w:szCs w:val="18"/>
              </w:rPr>
              <w:t>MATH 1324</w:t>
            </w:r>
            <w:r w:rsidR="00754F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7153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F16F4">
              <w:rPr>
                <w:rFonts w:ascii="Arial" w:hAnsi="Arial" w:cs="Arial"/>
                <w:bCs/>
                <w:sz w:val="18"/>
                <w:szCs w:val="18"/>
              </w:rPr>
              <w:t xml:space="preserve">Mathematics for Business and Social Sciences + </w:t>
            </w:r>
          </w:p>
          <w:p w14:paraId="1688FCEA" w14:textId="629E536F" w:rsidR="00BF16F4" w:rsidRPr="00754F7A" w:rsidRDefault="00754F7A" w:rsidP="00BF16F4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</w:t>
            </w:r>
            <w:r w:rsidRPr="00754F7A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1C1AB8A9" w14:textId="2728B1F6" w:rsidR="00754F7A" w:rsidRDefault="00BF16F4" w:rsidP="00BF16F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F16F4">
              <w:rPr>
                <w:rFonts w:ascii="Arial" w:hAnsi="Arial" w:cs="Arial"/>
                <w:bCs/>
                <w:sz w:val="18"/>
                <w:szCs w:val="18"/>
              </w:rPr>
              <w:t>MATH 1332</w:t>
            </w:r>
            <w:r w:rsidR="00754F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7153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F16F4">
              <w:rPr>
                <w:rFonts w:ascii="Arial" w:hAnsi="Arial" w:cs="Arial"/>
                <w:bCs/>
                <w:sz w:val="18"/>
                <w:szCs w:val="18"/>
              </w:rPr>
              <w:t xml:space="preserve">Contemporary Mathematics </w:t>
            </w:r>
          </w:p>
          <w:p w14:paraId="547722B3" w14:textId="46BDAAD7" w:rsidR="00BA505E" w:rsidRPr="00E63FBD" w:rsidRDefault="00754F7A" w:rsidP="00BF16F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</w:t>
            </w:r>
            <w:r w:rsidR="00BF16F4" w:rsidRPr="00BF16F4">
              <w:rPr>
                <w:rFonts w:ascii="Arial" w:hAnsi="Arial" w:cs="Arial"/>
                <w:bCs/>
                <w:sz w:val="18"/>
                <w:szCs w:val="18"/>
              </w:rPr>
              <w:t>(Quantitative Reasoning) +</w:t>
            </w:r>
          </w:p>
        </w:tc>
      </w:tr>
      <w:tr w:rsidR="00BA505E" w:rsidRPr="00657ED1" w14:paraId="1D407113" w14:textId="77777777" w:rsidTr="00D70592">
        <w:trPr>
          <w:trHeight w:val="105"/>
        </w:trPr>
        <w:tc>
          <w:tcPr>
            <w:tcW w:w="2541" w:type="pct"/>
          </w:tcPr>
          <w:p w14:paraId="00D4580A" w14:textId="5F8415B2" w:rsidR="00BA505E" w:rsidRPr="00674FCB" w:rsidRDefault="00557F1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57F10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754F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7153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57F10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0EE43AE0" w14:textId="17AE7CEC" w:rsidR="00754F7A" w:rsidRDefault="00BF16F4" w:rsidP="00BF16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F16F4">
              <w:rPr>
                <w:rFonts w:ascii="Arial" w:hAnsi="Arial" w:cs="Arial"/>
                <w:sz w:val="18"/>
                <w:szCs w:val="18"/>
              </w:rPr>
              <w:t>SPCH 1321</w:t>
            </w:r>
            <w:r w:rsidR="00754F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153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F16F4">
              <w:rPr>
                <w:rFonts w:ascii="Arial" w:hAnsi="Arial" w:cs="Arial"/>
                <w:sz w:val="18"/>
                <w:szCs w:val="18"/>
              </w:rPr>
              <w:t xml:space="preserve">Business and Professional Communication + </w:t>
            </w:r>
          </w:p>
          <w:p w14:paraId="4FC835B4" w14:textId="25EAB9EE" w:rsidR="00BF16F4" w:rsidRPr="00754F7A" w:rsidRDefault="00754F7A" w:rsidP="00BF16F4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</w:t>
            </w:r>
            <w:r w:rsidRPr="00754F7A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7B154315" w14:textId="4D896C9F" w:rsidR="00754F7A" w:rsidRDefault="00BF16F4" w:rsidP="00BF16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F16F4">
              <w:rPr>
                <w:rFonts w:ascii="Arial" w:hAnsi="Arial" w:cs="Arial"/>
                <w:sz w:val="18"/>
                <w:szCs w:val="18"/>
              </w:rPr>
              <w:t>SPCH 1315</w:t>
            </w:r>
            <w:r w:rsidR="00754F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153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F16F4">
              <w:rPr>
                <w:rFonts w:ascii="Arial" w:hAnsi="Arial" w:cs="Arial"/>
                <w:sz w:val="18"/>
                <w:szCs w:val="18"/>
              </w:rPr>
              <w:t xml:space="preserve">Public Speaking + </w:t>
            </w:r>
          </w:p>
          <w:p w14:paraId="4EC12889" w14:textId="17BF21CD" w:rsidR="00BF16F4" w:rsidRPr="00754F7A" w:rsidRDefault="00754F7A" w:rsidP="00BF16F4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</w:t>
            </w:r>
            <w:r w:rsidRPr="00754F7A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6D4222DD" w14:textId="5C6ED64A" w:rsidR="00BA505E" w:rsidRPr="00674FCB" w:rsidRDefault="00BF16F4" w:rsidP="00BF16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F16F4">
              <w:rPr>
                <w:rFonts w:ascii="Arial" w:hAnsi="Arial" w:cs="Arial"/>
                <w:sz w:val="18"/>
                <w:szCs w:val="18"/>
              </w:rPr>
              <w:t>SPCH 1311</w:t>
            </w:r>
            <w:r w:rsidR="00754F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153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F16F4">
              <w:rPr>
                <w:rFonts w:ascii="Arial" w:hAnsi="Arial" w:cs="Arial"/>
                <w:sz w:val="18"/>
                <w:szCs w:val="18"/>
              </w:rPr>
              <w:t>Introduction to Speech Communication +</w:t>
            </w:r>
          </w:p>
        </w:tc>
      </w:tr>
      <w:tr w:rsidR="00BA505E" w:rsidRPr="00657ED1" w14:paraId="095A627E" w14:textId="77777777" w:rsidTr="00D70592">
        <w:trPr>
          <w:trHeight w:val="105"/>
        </w:trPr>
        <w:tc>
          <w:tcPr>
            <w:tcW w:w="2541" w:type="pct"/>
          </w:tcPr>
          <w:p w14:paraId="691F786A" w14:textId="1A1DB792" w:rsidR="00BA505E" w:rsidRPr="00674FCB" w:rsidRDefault="0010230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0230E">
              <w:rPr>
                <w:rFonts w:ascii="Arial" w:hAnsi="Arial" w:cs="Arial"/>
                <w:bCs/>
                <w:sz w:val="18"/>
                <w:szCs w:val="18"/>
              </w:rPr>
              <w:t>DFTG 1417</w:t>
            </w:r>
            <w:r w:rsidR="00754F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7153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0230E">
              <w:rPr>
                <w:rFonts w:ascii="Arial" w:hAnsi="Arial" w:cs="Arial"/>
                <w:bCs/>
                <w:sz w:val="18"/>
                <w:szCs w:val="18"/>
              </w:rPr>
              <w:t>Architectural Drafting-Residential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B9344E" w14:textId="3643A6EC" w:rsidR="00754F7A" w:rsidRDefault="00961078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61078">
              <w:rPr>
                <w:rFonts w:ascii="Arial" w:hAnsi="Arial" w:cs="Arial"/>
                <w:sz w:val="18"/>
                <w:szCs w:val="18"/>
              </w:rPr>
              <w:t>CNBT</w:t>
            </w:r>
            <w:r w:rsidR="0067153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1078">
              <w:rPr>
                <w:rFonts w:ascii="Arial" w:hAnsi="Arial" w:cs="Arial"/>
                <w:sz w:val="18"/>
                <w:szCs w:val="18"/>
              </w:rPr>
              <w:t>1302</w:t>
            </w:r>
            <w:r w:rsidR="00754F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153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61078">
              <w:rPr>
                <w:rFonts w:ascii="Arial" w:hAnsi="Arial" w:cs="Arial"/>
                <w:sz w:val="18"/>
                <w:szCs w:val="18"/>
              </w:rPr>
              <w:t xml:space="preserve">Mechanical, Electrical &amp; Plumbing Systems in </w:t>
            </w:r>
          </w:p>
          <w:p w14:paraId="775B6C65" w14:textId="15164225" w:rsidR="00BA505E" w:rsidRPr="00674FCB" w:rsidRDefault="00754F7A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961078" w:rsidRPr="00961078">
              <w:rPr>
                <w:rFonts w:ascii="Arial" w:hAnsi="Arial" w:cs="Arial"/>
                <w:sz w:val="18"/>
                <w:szCs w:val="18"/>
              </w:rPr>
              <w:t>Construction I</w:t>
            </w:r>
          </w:p>
        </w:tc>
      </w:tr>
      <w:tr w:rsidR="00BA505E" w:rsidRPr="00657ED1" w14:paraId="5A04C5EA" w14:textId="77777777" w:rsidTr="00D70592">
        <w:tc>
          <w:tcPr>
            <w:tcW w:w="2541" w:type="pct"/>
            <w:shd w:val="clear" w:color="auto" w:fill="000000" w:themeFill="text1"/>
            <w:vAlign w:val="center"/>
          </w:tcPr>
          <w:p w14:paraId="5C8E91AD" w14:textId="4F3A49A1" w:rsidR="00BA505E" w:rsidRPr="00016F08" w:rsidRDefault="00BA505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A563BE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27FEEEAE" w:rsidR="00BA505E" w:rsidRPr="00016F08" w:rsidRDefault="00BA505E" w:rsidP="00BA505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A563BE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68F5DCBB" w:rsidR="00D77636" w:rsidRPr="00657ED1" w:rsidRDefault="00961078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61078">
              <w:rPr>
                <w:rFonts w:ascii="Arial" w:hAnsi="Arial" w:cs="Arial"/>
                <w:sz w:val="18"/>
                <w:szCs w:val="18"/>
              </w:rPr>
              <w:t>DFTG 2428</w:t>
            </w:r>
            <w:r w:rsidR="00754F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923F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61078">
              <w:rPr>
                <w:rFonts w:ascii="Arial" w:hAnsi="Arial" w:cs="Arial"/>
                <w:sz w:val="18"/>
                <w:szCs w:val="18"/>
              </w:rPr>
              <w:t>Architectural Drafting - Commercial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BE45A03" w14:textId="5ADC62FC" w:rsidR="00A67D4D" w:rsidRDefault="00C23D94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23D94">
              <w:rPr>
                <w:rFonts w:ascii="Arial" w:hAnsi="Arial" w:cs="Arial"/>
                <w:bCs/>
                <w:sz w:val="18"/>
                <w:szCs w:val="18"/>
              </w:rPr>
              <w:t>DFTG 2431</w:t>
            </w:r>
            <w:r w:rsidR="00A67D4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923F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23D94">
              <w:rPr>
                <w:rFonts w:ascii="Arial" w:hAnsi="Arial" w:cs="Arial"/>
                <w:bCs/>
                <w:sz w:val="18"/>
                <w:szCs w:val="18"/>
              </w:rPr>
              <w:t xml:space="preserve">Advanced Technologies in Architectural Design </w:t>
            </w:r>
          </w:p>
          <w:p w14:paraId="335FF779" w14:textId="64D2CC62" w:rsidR="00D77636" w:rsidRPr="000C03EE" w:rsidRDefault="00A67D4D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C23D94" w:rsidRPr="00C23D94">
              <w:rPr>
                <w:rFonts w:ascii="Arial" w:hAnsi="Arial" w:cs="Arial"/>
                <w:bCs/>
                <w:sz w:val="18"/>
                <w:szCs w:val="18"/>
              </w:rPr>
              <w:t xml:space="preserve">and </w:t>
            </w:r>
            <w:r w:rsidRPr="00C23D94">
              <w:rPr>
                <w:rFonts w:ascii="Arial" w:hAnsi="Arial" w:cs="Arial"/>
                <w:bCs/>
                <w:sz w:val="18"/>
                <w:szCs w:val="18"/>
              </w:rPr>
              <w:t>drafting</w:t>
            </w:r>
          </w:p>
        </w:tc>
      </w:tr>
      <w:tr w:rsidR="00D77636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48E4E7EA" w:rsidR="00D77636" w:rsidRPr="00657ED1" w:rsidRDefault="00961078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61078">
              <w:rPr>
                <w:rFonts w:ascii="Arial" w:hAnsi="Arial" w:cs="Arial"/>
                <w:sz w:val="18"/>
                <w:szCs w:val="18"/>
              </w:rPr>
              <w:t>SRVY 1301</w:t>
            </w:r>
            <w:r w:rsidR="00754F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923F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61078">
              <w:rPr>
                <w:rFonts w:ascii="Arial" w:hAnsi="Arial" w:cs="Arial"/>
                <w:sz w:val="18"/>
                <w:szCs w:val="18"/>
              </w:rPr>
              <w:t>Introduction to Surveying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57950E00" w:rsidR="00D77636" w:rsidRPr="002A50E6" w:rsidRDefault="00C23D94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23D94">
              <w:rPr>
                <w:rFonts w:ascii="Arial" w:hAnsi="Arial" w:cs="Arial"/>
                <w:bCs/>
                <w:sz w:val="18"/>
                <w:szCs w:val="18"/>
              </w:rPr>
              <w:t>DFTG 2427</w:t>
            </w:r>
            <w:r w:rsidR="00A67D4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923F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23D94">
              <w:rPr>
                <w:rFonts w:ascii="Arial" w:hAnsi="Arial" w:cs="Arial"/>
                <w:bCs/>
                <w:sz w:val="18"/>
                <w:szCs w:val="18"/>
              </w:rPr>
              <w:t>Landscape Drafting</w:t>
            </w:r>
          </w:p>
        </w:tc>
      </w:tr>
      <w:tr w:rsidR="00DA485C" w:rsidRPr="00657ED1" w14:paraId="662F0B7B" w14:textId="77777777" w:rsidTr="00D137B5">
        <w:trPr>
          <w:trHeight w:val="191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606FE695" w:rsidR="00DA485C" w:rsidRPr="00586D3D" w:rsidRDefault="00D201CE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201CE">
              <w:rPr>
                <w:rFonts w:ascii="Arial" w:hAnsi="Arial" w:cs="Arial"/>
                <w:bCs/>
                <w:sz w:val="18"/>
                <w:szCs w:val="18"/>
              </w:rPr>
              <w:t>DFTG 1430</w:t>
            </w:r>
            <w:r w:rsidR="00754F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923F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201CE">
              <w:rPr>
                <w:rFonts w:ascii="Arial" w:hAnsi="Arial" w:cs="Arial"/>
                <w:bCs/>
                <w:sz w:val="18"/>
                <w:szCs w:val="18"/>
              </w:rPr>
              <w:t>Civil Drafting 1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4C83420F" w:rsidR="00DA485C" w:rsidRPr="00657ED1" w:rsidRDefault="00F659B3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F659B3">
              <w:rPr>
                <w:rFonts w:ascii="Arial" w:eastAsia="Arial" w:hAnsi="Arial" w:cs="Arial"/>
                <w:sz w:val="18"/>
                <w:szCs w:val="18"/>
              </w:rPr>
              <w:t>DFTG 2440</w:t>
            </w:r>
            <w:r w:rsidR="00A67D4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3923F6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F659B3">
              <w:rPr>
                <w:rFonts w:ascii="Arial" w:eastAsia="Arial" w:hAnsi="Arial" w:cs="Arial"/>
                <w:sz w:val="18"/>
                <w:szCs w:val="18"/>
              </w:rPr>
              <w:t>Solid Modeling and Design</w:t>
            </w:r>
          </w:p>
        </w:tc>
      </w:tr>
      <w:tr w:rsidR="00D201CE" w:rsidRPr="00657ED1" w14:paraId="63D84119" w14:textId="77777777">
        <w:trPr>
          <w:trHeight w:val="236"/>
        </w:trPr>
        <w:tc>
          <w:tcPr>
            <w:tcW w:w="2541" w:type="pct"/>
            <w:vMerge w:val="restart"/>
            <w:shd w:val="clear" w:color="auto" w:fill="auto"/>
            <w:vAlign w:val="center"/>
          </w:tcPr>
          <w:p w14:paraId="40C17D83" w14:textId="6697038D" w:rsidR="00754F7A" w:rsidRDefault="00D201CE" w:rsidP="00D201C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201CE">
              <w:rPr>
                <w:rFonts w:ascii="Arial" w:hAnsi="Arial" w:cs="Arial"/>
                <w:bCs/>
                <w:sz w:val="18"/>
                <w:szCs w:val="18"/>
              </w:rPr>
              <w:t>GOVT 2306</w:t>
            </w:r>
            <w:r w:rsidR="00754F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923F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201CE">
              <w:rPr>
                <w:rFonts w:ascii="Arial" w:hAnsi="Arial" w:cs="Arial"/>
                <w:bCs/>
                <w:sz w:val="18"/>
                <w:szCs w:val="18"/>
              </w:rPr>
              <w:t>Texas Government (Texas Constitution &amp; Topics)</w:t>
            </w:r>
          </w:p>
          <w:p w14:paraId="37DC232A" w14:textId="13C4BA5C" w:rsidR="00D201CE" w:rsidRPr="00754F7A" w:rsidRDefault="00754F7A" w:rsidP="00D201CE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</w:t>
            </w:r>
            <w:r w:rsidRPr="00754F7A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F116D6B" w14:textId="095FE774" w:rsidR="00D201CE" w:rsidRPr="00586D3D" w:rsidRDefault="00D201CE" w:rsidP="00D201C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201CE">
              <w:rPr>
                <w:rFonts w:ascii="Arial" w:hAnsi="Arial" w:cs="Arial"/>
                <w:bCs/>
                <w:sz w:val="18"/>
                <w:szCs w:val="18"/>
              </w:rPr>
              <w:t>GOVT 2305</w:t>
            </w:r>
            <w:r w:rsidR="00754F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923F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201CE">
              <w:rPr>
                <w:rFonts w:ascii="Arial" w:hAnsi="Arial" w:cs="Arial"/>
                <w:bCs/>
                <w:sz w:val="18"/>
                <w:szCs w:val="18"/>
              </w:rPr>
              <w:t xml:space="preserve">Federal Government (Federal Constitution &amp; Topics) 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C095D92" w14:textId="77777777" w:rsidR="003923F6" w:rsidRDefault="003923F6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F659B3" w:rsidRPr="00F659B3">
              <w:rPr>
                <w:rFonts w:ascii="Arial" w:eastAsia="Arial" w:hAnsi="Arial" w:cs="Arial"/>
                <w:sz w:val="18"/>
                <w:szCs w:val="18"/>
              </w:rPr>
              <w:t xml:space="preserve">Creative Arts/Language, Philosophy and </w:t>
            </w:r>
          </w:p>
          <w:p w14:paraId="4A9F7F02" w14:textId="3299BDEC" w:rsidR="00D201CE" w:rsidRPr="00657ED1" w:rsidRDefault="003923F6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</w:t>
            </w:r>
            <w:r w:rsidR="00F659B3" w:rsidRPr="00F659B3">
              <w:rPr>
                <w:rFonts w:ascii="Arial" w:eastAsia="Arial" w:hAnsi="Arial" w:cs="Arial"/>
                <w:sz w:val="18"/>
                <w:szCs w:val="18"/>
              </w:rPr>
              <w:t xml:space="preserve">Culture Semester Hours:  </w:t>
            </w:r>
          </w:p>
        </w:tc>
      </w:tr>
      <w:tr w:rsidR="00D201CE" w:rsidRPr="00657ED1" w14:paraId="3CB38C85" w14:textId="77777777" w:rsidTr="00D137B5">
        <w:trPr>
          <w:trHeight w:val="182"/>
        </w:trPr>
        <w:tc>
          <w:tcPr>
            <w:tcW w:w="2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63FF5" w14:textId="77777777" w:rsidR="00D201CE" w:rsidRPr="00586D3D" w:rsidRDefault="00D201CE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74109F13" w14:textId="0EEE038F" w:rsidR="00D201CE" w:rsidRPr="00657ED1" w:rsidRDefault="00F659B3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F659B3">
              <w:rPr>
                <w:rFonts w:ascii="Arial" w:eastAsia="Arial" w:hAnsi="Arial" w:cs="Arial"/>
                <w:sz w:val="18"/>
                <w:szCs w:val="18"/>
              </w:rPr>
              <w:t>DFTG</w:t>
            </w:r>
            <w:r w:rsidR="00A67D4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F659B3">
              <w:rPr>
                <w:rFonts w:ascii="Arial" w:eastAsia="Arial" w:hAnsi="Arial" w:cs="Arial"/>
                <w:sz w:val="18"/>
                <w:szCs w:val="18"/>
              </w:rPr>
              <w:t>2438</w:t>
            </w:r>
            <w:r w:rsidR="00A67D4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3923F6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F659B3">
              <w:rPr>
                <w:rFonts w:ascii="Arial" w:eastAsia="Arial" w:hAnsi="Arial" w:cs="Arial"/>
                <w:sz w:val="18"/>
                <w:szCs w:val="18"/>
              </w:rPr>
              <w:t>Final Project - Advanced Drafting (Capstone)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797BAA11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754F7A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122BF35F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754F7A">
              <w:rPr>
                <w:rFonts w:ascii="Arial" w:hAnsi="Arial" w:cs="Arial"/>
                <w:b/>
                <w:sz w:val="16"/>
                <w:szCs w:val="16"/>
              </w:rPr>
              <w:t>19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36157D96" w14:textId="77777777" w:rsidR="005805AE" w:rsidRDefault="005805AE" w:rsidP="005805A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17FBFE0" w14:textId="77777777" w:rsidR="005805AE" w:rsidRDefault="005805AE" w:rsidP="005805A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D47AEA3" w14:textId="71D48548" w:rsidR="005805AE" w:rsidRDefault="00406611" w:rsidP="005805A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10A15BE" wp14:editId="7AF0D3CA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06334" w14:textId="77777777" w:rsidR="005805AE" w:rsidRDefault="005805AE" w:rsidP="005805AE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40DA20A6" w14:textId="77777777" w:rsidR="005805AE" w:rsidRPr="0097495D" w:rsidRDefault="005805AE" w:rsidP="005805AE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B235FC5" w14:textId="77777777" w:rsidR="005805AE" w:rsidRPr="002C6235" w:rsidRDefault="005805AE" w:rsidP="005805AE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671DBC6A" w14:textId="77777777" w:rsidR="005805AE" w:rsidRPr="00910CB3" w:rsidRDefault="005805AE" w:rsidP="005805AE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AD22305" w14:textId="77777777" w:rsidR="005805AE" w:rsidRPr="002C6235" w:rsidRDefault="005805AE" w:rsidP="005805A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A9661F6" w14:textId="77777777" w:rsidR="005805AE" w:rsidRPr="002C6235" w:rsidRDefault="005805AE" w:rsidP="005805A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63910FB" w14:textId="77777777" w:rsidR="005805AE" w:rsidRDefault="005805AE" w:rsidP="005805A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764D3543" w14:textId="77777777" w:rsidR="005805AE" w:rsidRPr="003162DD" w:rsidRDefault="005805AE" w:rsidP="005805A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50ED2E49" w:rsidR="005F29B9" w:rsidRPr="00CD143B" w:rsidRDefault="005F29B9" w:rsidP="005805AE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CD143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F826E" w14:textId="77777777" w:rsidR="005C04F3" w:rsidRDefault="005C04F3">
      <w:pPr>
        <w:spacing w:after="0" w:line="240" w:lineRule="auto"/>
      </w:pPr>
      <w:r>
        <w:separator/>
      </w:r>
    </w:p>
  </w:endnote>
  <w:endnote w:type="continuationSeparator" w:id="0">
    <w:p w14:paraId="47D96740" w14:textId="77777777" w:rsidR="005C04F3" w:rsidRDefault="005C04F3">
      <w:pPr>
        <w:spacing w:after="0" w:line="240" w:lineRule="auto"/>
      </w:pPr>
      <w:r>
        <w:continuationSeparator/>
      </w:r>
    </w:p>
  </w:endnote>
  <w:endnote w:type="continuationNotice" w:id="1">
    <w:p w14:paraId="08198E4B" w14:textId="77777777" w:rsidR="005C04F3" w:rsidRDefault="005C04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A1B5D" w14:textId="77777777" w:rsidR="005C04F3" w:rsidRDefault="005C04F3">
      <w:pPr>
        <w:spacing w:after="0" w:line="240" w:lineRule="auto"/>
      </w:pPr>
      <w:r>
        <w:separator/>
      </w:r>
    </w:p>
  </w:footnote>
  <w:footnote w:type="continuationSeparator" w:id="0">
    <w:p w14:paraId="069C2B49" w14:textId="77777777" w:rsidR="005C04F3" w:rsidRDefault="005C04F3">
      <w:pPr>
        <w:spacing w:after="0" w:line="240" w:lineRule="auto"/>
      </w:pPr>
      <w:r>
        <w:continuationSeparator/>
      </w:r>
    </w:p>
  </w:footnote>
  <w:footnote w:type="continuationNotice" w:id="1">
    <w:p w14:paraId="069A3655" w14:textId="77777777" w:rsidR="005C04F3" w:rsidRDefault="005C04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7C033403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9129FD" w:rsidRPr="009129FD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Computer-Aided Drafting and Design Technology</w:t>
                          </w:r>
                          <w:r w:rsidR="009331B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(</w:t>
                          </w:r>
                          <w:r w:rsidR="009129FD" w:rsidRPr="009129FD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Building/Civil Technology</w:t>
                          </w:r>
                          <w:r w:rsidR="009331B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)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48EB0DCF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025183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7C033403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9129FD" w:rsidRPr="009129FD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Computer-Aided Drafting and Design Technology</w:t>
                    </w:r>
                    <w:r w:rsidR="009331B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(</w:t>
                    </w:r>
                    <w:r w:rsidR="009129FD" w:rsidRPr="009129FD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Building/Civil Technology</w:t>
                    </w:r>
                    <w:r w:rsidR="009331B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)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48EB0DCF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025183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7FF200F2" w:rsidR="00B457A9" w:rsidRPr="00671531" w:rsidRDefault="00CA2F5C" w:rsidP="00671531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25183"/>
    <w:rsid w:val="00042F5A"/>
    <w:rsid w:val="00077A54"/>
    <w:rsid w:val="00084FF1"/>
    <w:rsid w:val="00085028"/>
    <w:rsid w:val="00091D63"/>
    <w:rsid w:val="000A76B5"/>
    <w:rsid w:val="000C03EE"/>
    <w:rsid w:val="000E13BE"/>
    <w:rsid w:val="000E67C4"/>
    <w:rsid w:val="0010230E"/>
    <w:rsid w:val="001153FE"/>
    <w:rsid w:val="001220B7"/>
    <w:rsid w:val="001331FE"/>
    <w:rsid w:val="00136D05"/>
    <w:rsid w:val="001410F3"/>
    <w:rsid w:val="00142280"/>
    <w:rsid w:val="0014479E"/>
    <w:rsid w:val="001508C9"/>
    <w:rsid w:val="00152531"/>
    <w:rsid w:val="00176981"/>
    <w:rsid w:val="0018140D"/>
    <w:rsid w:val="001B1553"/>
    <w:rsid w:val="001B7C83"/>
    <w:rsid w:val="001D1D53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22B7D"/>
    <w:rsid w:val="00222EC4"/>
    <w:rsid w:val="002408C6"/>
    <w:rsid w:val="0024209A"/>
    <w:rsid w:val="0025371D"/>
    <w:rsid w:val="0026255C"/>
    <w:rsid w:val="00285419"/>
    <w:rsid w:val="00290547"/>
    <w:rsid w:val="0029195D"/>
    <w:rsid w:val="002A50E6"/>
    <w:rsid w:val="002B0097"/>
    <w:rsid w:val="002B4A1A"/>
    <w:rsid w:val="002B765E"/>
    <w:rsid w:val="002E7010"/>
    <w:rsid w:val="002F4A0C"/>
    <w:rsid w:val="00310854"/>
    <w:rsid w:val="00322C77"/>
    <w:rsid w:val="00327DB9"/>
    <w:rsid w:val="003343B9"/>
    <w:rsid w:val="003448E0"/>
    <w:rsid w:val="00383BB7"/>
    <w:rsid w:val="00390AB1"/>
    <w:rsid w:val="003923F6"/>
    <w:rsid w:val="00397E5E"/>
    <w:rsid w:val="003A3BF5"/>
    <w:rsid w:val="003C66F9"/>
    <w:rsid w:val="003D27AB"/>
    <w:rsid w:val="003E5710"/>
    <w:rsid w:val="003E76FC"/>
    <w:rsid w:val="003E7B06"/>
    <w:rsid w:val="003F0890"/>
    <w:rsid w:val="003F270D"/>
    <w:rsid w:val="0040502D"/>
    <w:rsid w:val="00406611"/>
    <w:rsid w:val="00445147"/>
    <w:rsid w:val="00453234"/>
    <w:rsid w:val="00461FFC"/>
    <w:rsid w:val="00462EDD"/>
    <w:rsid w:val="00472755"/>
    <w:rsid w:val="00474E76"/>
    <w:rsid w:val="004818A3"/>
    <w:rsid w:val="004846F3"/>
    <w:rsid w:val="00492107"/>
    <w:rsid w:val="00492251"/>
    <w:rsid w:val="004A50DC"/>
    <w:rsid w:val="004A7BD1"/>
    <w:rsid w:val="004B70CE"/>
    <w:rsid w:val="004C289F"/>
    <w:rsid w:val="004D688F"/>
    <w:rsid w:val="004E5318"/>
    <w:rsid w:val="004E685D"/>
    <w:rsid w:val="004E7A7A"/>
    <w:rsid w:val="004F0DF8"/>
    <w:rsid w:val="004F158A"/>
    <w:rsid w:val="004F55D2"/>
    <w:rsid w:val="004F56BD"/>
    <w:rsid w:val="00500F6C"/>
    <w:rsid w:val="0050483C"/>
    <w:rsid w:val="005175B8"/>
    <w:rsid w:val="00520DB2"/>
    <w:rsid w:val="0052343D"/>
    <w:rsid w:val="005439CD"/>
    <w:rsid w:val="00553C2D"/>
    <w:rsid w:val="005557D1"/>
    <w:rsid w:val="00557F10"/>
    <w:rsid w:val="005805AE"/>
    <w:rsid w:val="00586D3D"/>
    <w:rsid w:val="00587943"/>
    <w:rsid w:val="005C04F3"/>
    <w:rsid w:val="005E27D4"/>
    <w:rsid w:val="005F1387"/>
    <w:rsid w:val="005F1EDF"/>
    <w:rsid w:val="005F29B9"/>
    <w:rsid w:val="0060244A"/>
    <w:rsid w:val="0061361D"/>
    <w:rsid w:val="00616AC9"/>
    <w:rsid w:val="00617057"/>
    <w:rsid w:val="00625AE0"/>
    <w:rsid w:val="0065428C"/>
    <w:rsid w:val="006559A0"/>
    <w:rsid w:val="00657ED1"/>
    <w:rsid w:val="00670641"/>
    <w:rsid w:val="00671531"/>
    <w:rsid w:val="00674878"/>
    <w:rsid w:val="00674FCB"/>
    <w:rsid w:val="00682551"/>
    <w:rsid w:val="006838BB"/>
    <w:rsid w:val="00684D6D"/>
    <w:rsid w:val="006944AF"/>
    <w:rsid w:val="006973ED"/>
    <w:rsid w:val="006A330A"/>
    <w:rsid w:val="006D4AA3"/>
    <w:rsid w:val="006F6743"/>
    <w:rsid w:val="00705397"/>
    <w:rsid w:val="007077D2"/>
    <w:rsid w:val="00710965"/>
    <w:rsid w:val="007203B2"/>
    <w:rsid w:val="00721FF6"/>
    <w:rsid w:val="0073389D"/>
    <w:rsid w:val="00734898"/>
    <w:rsid w:val="00746AB0"/>
    <w:rsid w:val="00752505"/>
    <w:rsid w:val="0075255F"/>
    <w:rsid w:val="00754F7A"/>
    <w:rsid w:val="007728D8"/>
    <w:rsid w:val="007763B9"/>
    <w:rsid w:val="00792C8A"/>
    <w:rsid w:val="007C3DFA"/>
    <w:rsid w:val="007C4F68"/>
    <w:rsid w:val="007D0827"/>
    <w:rsid w:val="007D613E"/>
    <w:rsid w:val="007D75A4"/>
    <w:rsid w:val="008001EC"/>
    <w:rsid w:val="00811832"/>
    <w:rsid w:val="0081374F"/>
    <w:rsid w:val="00825FEB"/>
    <w:rsid w:val="00844558"/>
    <w:rsid w:val="008517BD"/>
    <w:rsid w:val="00867C55"/>
    <w:rsid w:val="00890F96"/>
    <w:rsid w:val="00892C4B"/>
    <w:rsid w:val="008A2DEB"/>
    <w:rsid w:val="008D279D"/>
    <w:rsid w:val="008E310B"/>
    <w:rsid w:val="009076AA"/>
    <w:rsid w:val="009129FD"/>
    <w:rsid w:val="009331BF"/>
    <w:rsid w:val="00937CBD"/>
    <w:rsid w:val="00951050"/>
    <w:rsid w:val="009565B6"/>
    <w:rsid w:val="00961078"/>
    <w:rsid w:val="00967B0A"/>
    <w:rsid w:val="00997FA0"/>
    <w:rsid w:val="009A4D7A"/>
    <w:rsid w:val="009B218A"/>
    <w:rsid w:val="009B6F9D"/>
    <w:rsid w:val="009C58E8"/>
    <w:rsid w:val="009D62FB"/>
    <w:rsid w:val="009E79EA"/>
    <w:rsid w:val="00A0799C"/>
    <w:rsid w:val="00A17857"/>
    <w:rsid w:val="00A3103B"/>
    <w:rsid w:val="00A31189"/>
    <w:rsid w:val="00A50CFA"/>
    <w:rsid w:val="00A563BE"/>
    <w:rsid w:val="00A67D4D"/>
    <w:rsid w:val="00AA00D6"/>
    <w:rsid w:val="00AB1CC7"/>
    <w:rsid w:val="00AB7C4C"/>
    <w:rsid w:val="00AD0F08"/>
    <w:rsid w:val="00AD2E5A"/>
    <w:rsid w:val="00AD3E7B"/>
    <w:rsid w:val="00AD4DDD"/>
    <w:rsid w:val="00AE39E4"/>
    <w:rsid w:val="00AF1E76"/>
    <w:rsid w:val="00AF64CA"/>
    <w:rsid w:val="00AF7C11"/>
    <w:rsid w:val="00B021C4"/>
    <w:rsid w:val="00B0471F"/>
    <w:rsid w:val="00B05F50"/>
    <w:rsid w:val="00B1205C"/>
    <w:rsid w:val="00B140B8"/>
    <w:rsid w:val="00B36D75"/>
    <w:rsid w:val="00B457A9"/>
    <w:rsid w:val="00B466C9"/>
    <w:rsid w:val="00B66890"/>
    <w:rsid w:val="00B839FA"/>
    <w:rsid w:val="00B917F4"/>
    <w:rsid w:val="00B93DF2"/>
    <w:rsid w:val="00B97AB5"/>
    <w:rsid w:val="00BA505E"/>
    <w:rsid w:val="00BA6E41"/>
    <w:rsid w:val="00BE2CD9"/>
    <w:rsid w:val="00BE6C2C"/>
    <w:rsid w:val="00BF16F4"/>
    <w:rsid w:val="00BF3C07"/>
    <w:rsid w:val="00C1232A"/>
    <w:rsid w:val="00C16CF2"/>
    <w:rsid w:val="00C22FAF"/>
    <w:rsid w:val="00C23D94"/>
    <w:rsid w:val="00C26B60"/>
    <w:rsid w:val="00C31613"/>
    <w:rsid w:val="00C32624"/>
    <w:rsid w:val="00C34B4D"/>
    <w:rsid w:val="00C36ECD"/>
    <w:rsid w:val="00C57097"/>
    <w:rsid w:val="00C64285"/>
    <w:rsid w:val="00C64EF6"/>
    <w:rsid w:val="00C66A8D"/>
    <w:rsid w:val="00C70EC3"/>
    <w:rsid w:val="00C7123F"/>
    <w:rsid w:val="00C9161F"/>
    <w:rsid w:val="00CA2F5C"/>
    <w:rsid w:val="00CD143B"/>
    <w:rsid w:val="00CD294D"/>
    <w:rsid w:val="00CD5DDE"/>
    <w:rsid w:val="00CE2616"/>
    <w:rsid w:val="00CE4B66"/>
    <w:rsid w:val="00D0103B"/>
    <w:rsid w:val="00D01561"/>
    <w:rsid w:val="00D137B5"/>
    <w:rsid w:val="00D201CE"/>
    <w:rsid w:val="00D37FA3"/>
    <w:rsid w:val="00D47E57"/>
    <w:rsid w:val="00D47E66"/>
    <w:rsid w:val="00D5020E"/>
    <w:rsid w:val="00D70592"/>
    <w:rsid w:val="00D77636"/>
    <w:rsid w:val="00D830D0"/>
    <w:rsid w:val="00D86084"/>
    <w:rsid w:val="00D925A3"/>
    <w:rsid w:val="00DA485C"/>
    <w:rsid w:val="00DC0502"/>
    <w:rsid w:val="00DD14A9"/>
    <w:rsid w:val="00DD6F1E"/>
    <w:rsid w:val="00DF0ACB"/>
    <w:rsid w:val="00E32C5F"/>
    <w:rsid w:val="00E446B2"/>
    <w:rsid w:val="00E63FBD"/>
    <w:rsid w:val="00E73669"/>
    <w:rsid w:val="00E76B23"/>
    <w:rsid w:val="00E85A97"/>
    <w:rsid w:val="00E9674F"/>
    <w:rsid w:val="00EC748C"/>
    <w:rsid w:val="00ED3937"/>
    <w:rsid w:val="00EE22B9"/>
    <w:rsid w:val="00EF6DD0"/>
    <w:rsid w:val="00EF6F50"/>
    <w:rsid w:val="00F021A0"/>
    <w:rsid w:val="00F2325A"/>
    <w:rsid w:val="00F264AE"/>
    <w:rsid w:val="00F26A9A"/>
    <w:rsid w:val="00F36FAA"/>
    <w:rsid w:val="00F37DE1"/>
    <w:rsid w:val="00F41054"/>
    <w:rsid w:val="00F5576F"/>
    <w:rsid w:val="00F61BCC"/>
    <w:rsid w:val="00F62C87"/>
    <w:rsid w:val="00F659B3"/>
    <w:rsid w:val="00FA747D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27D0268B-9767-41A1-AA70-A76D6D125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1D7DB6-6014-419B-888B-F2B7659346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E727AA-2C94-4A9D-83D1-B7883F62F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E35B65-F2FE-4E8B-BA03-BD06C4DB5B0F}">
  <ds:schemaRefs>
    <ds:schemaRef ds:uri="11d155ad-0abc-46d4-8e59-a8395c5519f4"/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fedf4bd8-bba8-4292-97a2-c6a45d79764f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3335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14</cp:revision>
  <cp:lastPrinted>2023-05-20T16:06:00Z</cp:lastPrinted>
  <dcterms:created xsi:type="dcterms:W3CDTF">2024-07-12T19:38:00Z</dcterms:created>
  <dcterms:modified xsi:type="dcterms:W3CDTF">2024-11-12T17:42:00Z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