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D9F3A1" w14:textId="77777777" w:rsidR="00DF68AB" w:rsidRPr="00010629" w:rsidRDefault="00DF68AB" w:rsidP="00DF68AB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AF1E76">
        <w:rPr>
          <w:rFonts w:ascii="Arial" w:eastAsia="Arial" w:hAnsi="Arial" w:cs="Arial"/>
          <w:b/>
          <w:i/>
          <w:sz w:val="22"/>
          <w:szCs w:val="24"/>
        </w:rPr>
        <w:t xml:space="preserve">Accounting Information Management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53643E08" w14:textId="77777777" w:rsidR="00DF68AB" w:rsidRPr="000016C8" w:rsidRDefault="00DF68AB" w:rsidP="00DF68A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AAA9FE3" w14:textId="77777777" w:rsidR="00DF68AB" w:rsidRDefault="00DF68A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1C516C0B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C26B60">
        <w:rPr>
          <w:rFonts w:ascii="Arial" w:eastAsia="Arial" w:hAnsi="Arial" w:cs="Arial"/>
          <w:b/>
          <w:sz w:val="22"/>
          <w:szCs w:val="24"/>
        </w:rPr>
        <w:t xml:space="preserve"> Tarrant Country </w:t>
      </w:r>
      <w:r w:rsidR="008D279D">
        <w:rPr>
          <w:rFonts w:ascii="Arial" w:eastAsia="Arial" w:hAnsi="Arial" w:cs="Arial"/>
          <w:b/>
          <w:sz w:val="22"/>
          <w:szCs w:val="24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2E6976D0" w:rsidR="00F36FAA" w:rsidRPr="00997FA0" w:rsidRDefault="0067064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437D4605" w14:textId="09FDE12C" w:rsidR="00F36FAA" w:rsidRPr="00670641" w:rsidRDefault="00670641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641E8DDE" w:rsidR="00B97AB5" w:rsidRPr="00E63FBD" w:rsidRDefault="00B93DF2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93DF2">
              <w:rPr>
                <w:rFonts w:ascii="Arial" w:hAnsi="Arial" w:cs="Arial"/>
                <w:bCs/>
                <w:sz w:val="18"/>
                <w:szCs w:val="18"/>
              </w:rPr>
              <w:t>ACCT</w:t>
            </w:r>
            <w:r w:rsidR="00A6109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93DF2">
              <w:rPr>
                <w:rFonts w:ascii="Arial" w:hAnsi="Arial" w:cs="Arial"/>
                <w:bCs/>
                <w:sz w:val="18"/>
                <w:szCs w:val="18"/>
              </w:rPr>
              <w:t>2301</w:t>
            </w:r>
            <w:r w:rsidR="00A6109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93DF2">
              <w:rPr>
                <w:rFonts w:ascii="Arial" w:hAnsi="Arial" w:cs="Arial"/>
                <w:bCs/>
                <w:sz w:val="18"/>
                <w:szCs w:val="18"/>
              </w:rPr>
              <w:t>Principles of Financial Accounting 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5F7ACFA1" w:rsidR="00B97AB5" w:rsidRPr="00657ED1" w:rsidRDefault="008E310B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E310B">
              <w:rPr>
                <w:rFonts w:ascii="Arial" w:hAnsi="Arial" w:cs="Arial"/>
                <w:sz w:val="18"/>
                <w:szCs w:val="18"/>
              </w:rPr>
              <w:t>ACCT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310B">
              <w:rPr>
                <w:rFonts w:ascii="Arial" w:hAnsi="Arial" w:cs="Arial"/>
                <w:sz w:val="18"/>
                <w:szCs w:val="18"/>
              </w:rPr>
              <w:t>2302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E310B">
              <w:rPr>
                <w:rFonts w:ascii="Arial" w:hAnsi="Arial" w:cs="Arial"/>
                <w:sz w:val="18"/>
                <w:szCs w:val="18"/>
              </w:rPr>
              <w:t>Principles of Managerial Accounting +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04232193" w:rsidR="00B97AB5" w:rsidRPr="00E63FBD" w:rsidRDefault="0070539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5397">
              <w:rPr>
                <w:rFonts w:ascii="Arial" w:hAnsi="Arial" w:cs="Arial"/>
                <w:bCs/>
                <w:sz w:val="18"/>
                <w:szCs w:val="18"/>
              </w:rPr>
              <w:t>ACNT 1311</w:t>
            </w:r>
            <w:r w:rsidR="00A6109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05397">
              <w:rPr>
                <w:rFonts w:ascii="Arial" w:hAnsi="Arial" w:cs="Arial"/>
                <w:bCs/>
                <w:sz w:val="18"/>
                <w:szCs w:val="18"/>
              </w:rPr>
              <w:t>Introduction to Computerized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D235AE5" w:rsidR="00B97AB5" w:rsidRPr="00E63FBD" w:rsidRDefault="006944A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6944AF">
              <w:rPr>
                <w:rFonts w:ascii="Arial" w:hAnsi="Arial" w:cs="Arial"/>
                <w:bCs/>
                <w:sz w:val="18"/>
                <w:szCs w:val="18"/>
              </w:rPr>
              <w:t>ITSW 1407</w:t>
            </w:r>
            <w:r w:rsidR="008E0D6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944AF">
              <w:rPr>
                <w:rFonts w:ascii="Arial" w:hAnsi="Arial" w:cs="Arial"/>
                <w:bCs/>
                <w:sz w:val="18"/>
                <w:szCs w:val="18"/>
              </w:rPr>
              <w:t>Introduction to Database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7F310E9" w:rsidR="00B97AB5" w:rsidRPr="00674FCB" w:rsidRDefault="0070539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5397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A6109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05397">
              <w:rPr>
                <w:rFonts w:ascii="Arial" w:hAnsi="Arial" w:cs="Arial"/>
                <w:bCs/>
                <w:sz w:val="18"/>
                <w:szCs w:val="18"/>
              </w:rPr>
              <w:t>Composition I 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EA0B8AA" w14:textId="161FBD29" w:rsidR="008E0D6D" w:rsidRDefault="006944A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944AF">
              <w:rPr>
                <w:rFonts w:ascii="Arial" w:hAnsi="Arial" w:cs="Arial"/>
                <w:sz w:val="18"/>
                <w:szCs w:val="18"/>
              </w:rPr>
              <w:t>POFT 2312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44AF">
              <w:rPr>
                <w:rFonts w:ascii="Arial" w:hAnsi="Arial" w:cs="Arial"/>
                <w:sz w:val="18"/>
                <w:szCs w:val="18"/>
              </w:rPr>
              <w:t xml:space="preserve">Business Correspondence and Communication </w:t>
            </w:r>
          </w:p>
          <w:p w14:paraId="16010697" w14:textId="5AA79EF9" w:rsidR="006944AF" w:rsidRPr="008E0D6D" w:rsidRDefault="008E0D6D" w:rsidP="006944A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8E0D6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D4222DD" w14:textId="31D7E2B1" w:rsidR="00B97AB5" w:rsidRPr="00674FCB" w:rsidRDefault="006944AF" w:rsidP="00694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944AF">
              <w:rPr>
                <w:rFonts w:ascii="Arial" w:hAnsi="Arial" w:cs="Arial"/>
                <w:sz w:val="18"/>
                <w:szCs w:val="18"/>
              </w:rPr>
              <w:t>ENGL1302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44AF">
              <w:rPr>
                <w:rFonts w:ascii="Arial" w:hAnsi="Arial" w:cs="Arial"/>
                <w:sz w:val="18"/>
                <w:szCs w:val="18"/>
              </w:rPr>
              <w:t>Composition II +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54515AA0" w:rsidR="00E63FBD" w:rsidRPr="00674FCB" w:rsidRDefault="00705397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05397">
              <w:rPr>
                <w:rFonts w:ascii="Arial" w:eastAsia="Arial" w:hAnsi="Arial" w:cs="Arial"/>
                <w:bCs/>
                <w:sz w:val="18"/>
                <w:szCs w:val="18"/>
              </w:rPr>
              <w:t>ACNT 1313</w:t>
            </w:r>
            <w:r w:rsidR="008E0D6D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DF68A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705397">
              <w:rPr>
                <w:rFonts w:ascii="Arial" w:eastAsia="Arial" w:hAnsi="Arial" w:cs="Arial"/>
                <w:bCs/>
                <w:sz w:val="18"/>
                <w:szCs w:val="18"/>
              </w:rPr>
              <w:t>Computerized Accounting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5645C748" w:rsidR="00E63FBD" w:rsidRPr="00657ED1" w:rsidRDefault="006944AF" w:rsidP="00EF6DD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944AF">
              <w:rPr>
                <w:rFonts w:ascii="Arial" w:hAnsi="Arial" w:cs="Arial"/>
                <w:sz w:val="18"/>
                <w:szCs w:val="18"/>
              </w:rPr>
              <w:t>ACNT 1329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44AF">
              <w:rPr>
                <w:rFonts w:ascii="Arial" w:hAnsi="Arial" w:cs="Arial"/>
                <w:sz w:val="18"/>
                <w:szCs w:val="18"/>
              </w:rPr>
              <w:t>Payroll and Business Tax Accounting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00782F9C" w14:textId="641E5026" w:rsidR="00705397" w:rsidRDefault="00705397" w:rsidP="0070539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05397">
              <w:rPr>
                <w:rFonts w:ascii="Arial" w:hAnsi="Arial" w:cs="Arial"/>
                <w:sz w:val="18"/>
                <w:szCs w:val="18"/>
              </w:rPr>
              <w:t>GOVT 2305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05397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</w:p>
          <w:p w14:paraId="6DFF0034" w14:textId="4A6E224E" w:rsidR="00705397" w:rsidRPr="00705397" w:rsidRDefault="00705397" w:rsidP="0070539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</w:t>
            </w:r>
            <w:r w:rsidRPr="0070539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445ED71" w14:textId="109B8F42" w:rsidR="00E63FBD" w:rsidRPr="00657ED1" w:rsidRDefault="00705397" w:rsidP="0070539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05397">
              <w:rPr>
                <w:rFonts w:ascii="Arial" w:hAnsi="Arial" w:cs="Arial"/>
                <w:sz w:val="18"/>
                <w:szCs w:val="18"/>
              </w:rPr>
              <w:t>GOVT 2306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05397">
              <w:rPr>
                <w:rFonts w:ascii="Arial" w:hAnsi="Arial" w:cs="Arial"/>
                <w:sz w:val="18"/>
                <w:szCs w:val="18"/>
              </w:rPr>
              <w:t>Texas Government (Texas Constitution &amp; Topics)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5911C3B" w14:textId="607E6F88" w:rsidR="008E0D6D" w:rsidRDefault="00DF68AB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D47E66" w:rsidRPr="00D47E66">
              <w:rPr>
                <w:rFonts w:ascii="Arial" w:hAnsi="Arial" w:cs="Arial"/>
                <w:sz w:val="18"/>
                <w:szCs w:val="18"/>
              </w:rPr>
              <w:t xml:space="preserve">Mathematics  </w:t>
            </w:r>
          </w:p>
          <w:p w14:paraId="627CEE33" w14:textId="27920C1B" w:rsidR="008E0D6D" w:rsidRPr="008E0D6D" w:rsidRDefault="008E0D6D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8E0D6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9B2FBD0" w14:textId="5136F7A7" w:rsidR="00E63FBD" w:rsidRPr="00657ED1" w:rsidRDefault="00DF68AB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D47E66" w:rsidRPr="00D47E66">
              <w:rPr>
                <w:rFonts w:ascii="Arial" w:hAnsi="Arial" w:cs="Arial"/>
                <w:sz w:val="18"/>
                <w:szCs w:val="18"/>
              </w:rPr>
              <w:t>Life and Physical Sciences Semester Hours: *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52A00D4B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7064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89B8899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03F23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3813D0E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C26B60">
        <w:rPr>
          <w:rFonts w:ascii="Arial" w:eastAsia="Arial" w:hAnsi="Arial" w:cs="Arial"/>
          <w:b/>
          <w:sz w:val="22"/>
          <w:szCs w:val="24"/>
        </w:rPr>
        <w:t>Tarrant Country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7763B9">
        <w:trPr>
          <w:trHeight w:val="173"/>
        </w:trPr>
        <w:tc>
          <w:tcPr>
            <w:tcW w:w="2500" w:type="pct"/>
            <w:shd w:val="clear" w:color="auto" w:fill="00853E"/>
          </w:tcPr>
          <w:p w14:paraId="532C8A0A" w14:textId="5A2EC647" w:rsidR="00F36FAA" w:rsidRPr="00670641" w:rsidRDefault="00670641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70641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6EB87387" w14:textId="46AF10EB" w:rsidR="00F36FAA" w:rsidRPr="00657ED1" w:rsidRDefault="0067064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587943" w:rsidRPr="00657ED1" w14:paraId="03A59E60" w14:textId="77777777" w:rsidTr="0060244A">
        <w:tc>
          <w:tcPr>
            <w:tcW w:w="2500" w:type="pct"/>
            <w:vMerge w:val="restart"/>
            <w:shd w:val="clear" w:color="auto" w:fill="auto"/>
          </w:tcPr>
          <w:p w14:paraId="407EA6BF" w14:textId="55724704" w:rsidR="003F3F89" w:rsidRDefault="00587943" w:rsidP="0058794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943">
              <w:rPr>
                <w:rFonts w:ascii="Arial" w:hAnsi="Arial" w:cs="Arial"/>
                <w:sz w:val="18"/>
                <w:szCs w:val="18"/>
              </w:rPr>
              <w:t>BUSI</w:t>
            </w:r>
            <w:r w:rsidR="008E0D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3F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943">
              <w:rPr>
                <w:rFonts w:ascii="Arial" w:hAnsi="Arial" w:cs="Arial"/>
                <w:sz w:val="18"/>
                <w:szCs w:val="18"/>
              </w:rPr>
              <w:t>2301</w:t>
            </w:r>
            <w:r w:rsidR="003F3F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943">
              <w:rPr>
                <w:rFonts w:ascii="Arial" w:hAnsi="Arial" w:cs="Arial"/>
                <w:sz w:val="18"/>
                <w:szCs w:val="18"/>
              </w:rPr>
              <w:t xml:space="preserve">Business Law + </w:t>
            </w:r>
          </w:p>
          <w:p w14:paraId="139B4FFA" w14:textId="18F156F5" w:rsidR="00587943" w:rsidRPr="003F3F89" w:rsidRDefault="003F3F89" w:rsidP="00587943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3F3F89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AF4FB78" w14:textId="452D26D0" w:rsidR="00587943" w:rsidRPr="00657ED1" w:rsidRDefault="00587943" w:rsidP="0058794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943">
              <w:rPr>
                <w:rFonts w:ascii="Arial" w:hAnsi="Arial" w:cs="Arial"/>
                <w:sz w:val="18"/>
                <w:szCs w:val="18"/>
              </w:rPr>
              <w:t>BMGT 1341</w:t>
            </w:r>
            <w:r w:rsidR="003F3F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943"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15F0191F" w:rsidR="00587943" w:rsidRPr="000C03EE" w:rsidRDefault="00DF68AB" w:rsidP="00841C4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635FC"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X</w:t>
            </w:r>
            <w:r w:rsidR="00EB6C35">
              <w:rPr>
                <w:rFonts w:ascii="Arial" w:hAnsi="Arial" w:cs="Arial"/>
                <w:bCs/>
                <w:sz w:val="18"/>
                <w:szCs w:val="18"/>
              </w:rPr>
              <w:t xml:space="preserve">3XX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EB6C35">
              <w:rPr>
                <w:rFonts w:ascii="Arial" w:hAnsi="Arial" w:cs="Arial"/>
                <w:bCs/>
                <w:sz w:val="18"/>
                <w:szCs w:val="18"/>
              </w:rPr>
              <w:t>Speech and Communication Skills</w:t>
            </w:r>
          </w:p>
        </w:tc>
      </w:tr>
      <w:tr w:rsidR="00587943" w:rsidRPr="00657ED1" w14:paraId="662F0B7B" w14:textId="77777777" w:rsidTr="0060244A">
        <w:tc>
          <w:tcPr>
            <w:tcW w:w="2500" w:type="pct"/>
            <w:vMerge/>
            <w:shd w:val="clear" w:color="auto" w:fill="auto"/>
            <w:vAlign w:val="center"/>
          </w:tcPr>
          <w:p w14:paraId="03B96BF2" w14:textId="4583831C" w:rsidR="00587943" w:rsidRPr="00586D3D" w:rsidRDefault="0058794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74666BE0" w:rsidR="00587943" w:rsidRPr="00657ED1" w:rsidRDefault="00C635FC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635FC">
              <w:rPr>
                <w:rFonts w:ascii="Arial" w:eastAsia="Arial" w:hAnsi="Arial" w:cs="Arial"/>
                <w:sz w:val="18"/>
                <w:szCs w:val="18"/>
              </w:rPr>
              <w:t>ACNT 2302</w:t>
            </w:r>
            <w:r w:rsidR="00387902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F68A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635FC">
              <w:rPr>
                <w:rFonts w:ascii="Arial" w:eastAsia="Arial" w:hAnsi="Arial" w:cs="Arial"/>
                <w:sz w:val="18"/>
                <w:szCs w:val="18"/>
              </w:rPr>
              <w:t>Accounting Capstone (Capstone)</w:t>
            </w:r>
          </w:p>
        </w:tc>
      </w:tr>
      <w:tr w:rsidR="00587943" w:rsidRPr="00657ED1" w14:paraId="53A3C398" w14:textId="77777777" w:rsidTr="0060244A">
        <w:tc>
          <w:tcPr>
            <w:tcW w:w="2500" w:type="pct"/>
            <w:vMerge/>
            <w:shd w:val="clear" w:color="auto" w:fill="auto"/>
            <w:vAlign w:val="center"/>
          </w:tcPr>
          <w:p w14:paraId="35D85D1A" w14:textId="61499320" w:rsidR="00587943" w:rsidRPr="00586D3D" w:rsidRDefault="00587943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4871548A" w:rsidR="00587943" w:rsidRPr="000C03EE" w:rsidRDefault="00C635F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635FC">
              <w:rPr>
                <w:rFonts w:ascii="Arial" w:hAnsi="Arial" w:cs="Arial"/>
                <w:bCs/>
                <w:sz w:val="18"/>
                <w:szCs w:val="18"/>
              </w:rPr>
              <w:t>ACNT 2309</w:t>
            </w:r>
            <w:r w:rsidR="0038790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635FC">
              <w:rPr>
                <w:rFonts w:ascii="Arial" w:hAnsi="Arial" w:cs="Arial"/>
                <w:bCs/>
                <w:sz w:val="18"/>
                <w:szCs w:val="18"/>
              </w:rPr>
              <w:t>Cost Accounting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618FC87" w:rsidR="00967B0A" w:rsidRPr="000C03EE" w:rsidRDefault="00CC154F" w:rsidP="004846F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C154F">
              <w:rPr>
                <w:rFonts w:ascii="Arial" w:hAnsi="Arial" w:cs="Arial"/>
                <w:bCs/>
                <w:sz w:val="18"/>
                <w:szCs w:val="18"/>
              </w:rPr>
              <w:t>ACNT 2303</w:t>
            </w:r>
            <w:r w:rsidR="003F3F8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68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C154F">
              <w:rPr>
                <w:rFonts w:ascii="Arial" w:hAnsi="Arial" w:cs="Arial"/>
                <w:bCs/>
                <w:sz w:val="18"/>
                <w:szCs w:val="18"/>
              </w:rPr>
              <w:t>Intermediate Accounting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F45B5B2" w14:textId="77777777" w:rsidR="00DF68AB" w:rsidRDefault="00DF68A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7C37E7" w:rsidRPr="007C37E7">
              <w:rPr>
                <w:rFonts w:ascii="Arial" w:hAnsi="Arial" w:cs="Arial"/>
                <w:bCs/>
                <w:sz w:val="18"/>
                <w:szCs w:val="18"/>
              </w:rPr>
              <w:t xml:space="preserve">Creative Arts/Language, Philosophy and </w:t>
            </w:r>
          </w:p>
          <w:p w14:paraId="535FE75E" w14:textId="3785A677" w:rsidR="00967B0A" w:rsidRPr="000C03EE" w:rsidRDefault="00DF68A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="007C37E7" w:rsidRPr="007C37E7">
              <w:rPr>
                <w:rFonts w:ascii="Arial" w:hAnsi="Arial" w:cs="Arial"/>
                <w:bCs/>
                <w:sz w:val="18"/>
                <w:szCs w:val="18"/>
              </w:rPr>
              <w:t>Culture Semester Hours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0A83441A" w:rsidR="0060244A" w:rsidRPr="00657ED1" w:rsidRDefault="00945B03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45B03">
              <w:rPr>
                <w:rFonts w:ascii="Arial" w:hAnsi="Arial" w:cs="Arial"/>
                <w:sz w:val="18"/>
                <w:szCs w:val="18"/>
              </w:rPr>
              <w:t>Approved Business Electives Semester Hours: **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13DC317B" w:rsidR="0060244A" w:rsidRPr="00657ED1" w:rsidRDefault="007C37E7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37E7">
              <w:rPr>
                <w:rFonts w:ascii="Arial" w:hAnsi="Arial" w:cs="Arial"/>
                <w:sz w:val="18"/>
                <w:szCs w:val="18"/>
              </w:rPr>
              <w:t>Elective Semester Hours</w:t>
            </w:r>
            <w:r w:rsidR="001D2221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11AB10C0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03F23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8AEDD48" w14:textId="77777777" w:rsidR="00DF68AB" w:rsidRDefault="00DF68AB" w:rsidP="00DF68AB">
      <w:pPr>
        <w:tabs>
          <w:tab w:val="left" w:pos="4410"/>
        </w:tabs>
        <w:spacing w:after="0" w:line="240" w:lineRule="auto"/>
        <w:contextualSpacing/>
        <w:jc w:val="center"/>
      </w:pPr>
    </w:p>
    <w:p w14:paraId="38E17662" w14:textId="4F88A856" w:rsidR="00DF68AB" w:rsidRDefault="00DF68AB" w:rsidP="00DF68A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C8761D2" w14:textId="77777777" w:rsidR="00DF68AB" w:rsidRDefault="00DF68AB" w:rsidP="00DF6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0C0956C" w14:textId="77777777" w:rsidR="00DF68AB" w:rsidRDefault="00DF68AB" w:rsidP="00DF6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7312BCB" w14:textId="77777777" w:rsidR="00DF68AB" w:rsidRDefault="00DF68AB" w:rsidP="00DF6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46A0999" w14:textId="77777777" w:rsidR="00DF68AB" w:rsidRPr="002C6235" w:rsidRDefault="00DF68AB" w:rsidP="00DF68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2FF2047" w14:textId="0897B777" w:rsidR="00DF68AB" w:rsidRDefault="008C2BE5" w:rsidP="00DF68A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F65F3AC" wp14:editId="609C159C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61AA3" w14:textId="77777777" w:rsidR="00DF68AB" w:rsidRPr="005A34D0" w:rsidRDefault="00DF68AB" w:rsidP="00DF68A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135D4B2" w14:textId="77777777" w:rsidR="00DF68AB" w:rsidRPr="0097495D" w:rsidRDefault="00DF68AB" w:rsidP="00DF68A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92D749F" w14:textId="77777777" w:rsidR="00DF68AB" w:rsidRPr="002C6235" w:rsidRDefault="00DF68AB" w:rsidP="00DF68A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FDFEE4C" w14:textId="77777777" w:rsidR="00DF68AB" w:rsidRPr="00910CB3" w:rsidRDefault="00DF68AB" w:rsidP="00DF68A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CC5C117" w14:textId="77777777" w:rsidR="00DF68AB" w:rsidRPr="002C6235" w:rsidRDefault="00DF68AB" w:rsidP="00DF6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98D3CEA" w14:textId="77777777" w:rsidR="00DF68AB" w:rsidRPr="002C6235" w:rsidRDefault="00DF68AB" w:rsidP="00DF6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A66A144" w14:textId="77777777" w:rsidR="00DF68AB" w:rsidRDefault="00DF68AB" w:rsidP="00DF6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E4599C0" w14:textId="77777777" w:rsidR="00DF68AB" w:rsidRPr="003162DD" w:rsidRDefault="00DF68AB" w:rsidP="00DF68A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1467DFCD" w14:textId="6A5ACFC4" w:rsidR="00A61091" w:rsidRPr="00CD143B" w:rsidRDefault="00A61091" w:rsidP="00DF68AB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A61091" w:rsidRPr="00CD143B" w:rsidSect="00CA2F5C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98E54" w14:textId="77777777" w:rsidR="00077A82" w:rsidRDefault="00077A82">
      <w:pPr>
        <w:spacing w:after="0" w:line="240" w:lineRule="auto"/>
      </w:pPr>
      <w:r>
        <w:separator/>
      </w:r>
    </w:p>
  </w:endnote>
  <w:endnote w:type="continuationSeparator" w:id="0">
    <w:p w14:paraId="4A329664" w14:textId="77777777" w:rsidR="00077A82" w:rsidRDefault="0007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5F521B0A" w:rsidR="00F36FAA" w:rsidRPr="00016F08" w:rsidRDefault="0029195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62848" behindDoc="0" locked="0" layoutInCell="1" allowOverlap="1" wp14:anchorId="3287CE3A" wp14:editId="0E87F7EF">
          <wp:simplePos x="0" y="0"/>
          <wp:positionH relativeFrom="column">
            <wp:posOffset>-46725</wp:posOffset>
          </wp:positionH>
          <wp:positionV relativeFrom="paragraph">
            <wp:posOffset>3882</wp:posOffset>
          </wp:positionV>
          <wp:extent cx="734695" cy="427990"/>
          <wp:effectExtent l="0" t="0" r="8255" b="0"/>
          <wp:wrapSquare wrapText="bothSides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27FB7" w14:textId="77777777" w:rsidR="00077A82" w:rsidRDefault="00077A82">
      <w:pPr>
        <w:spacing w:after="0" w:line="240" w:lineRule="auto"/>
      </w:pPr>
      <w:r>
        <w:separator/>
      </w:r>
    </w:p>
  </w:footnote>
  <w:footnote w:type="continuationSeparator" w:id="0">
    <w:p w14:paraId="16E8D6B5" w14:textId="77777777" w:rsidR="00077A82" w:rsidRDefault="0007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06F16440" w:rsidR="00CA2F5C" w:rsidRPr="00CA2F5C" w:rsidRDefault="0029195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w:drawing>
        <wp:anchor distT="0" distB="0" distL="114300" distR="114300" simplePos="0" relativeHeight="251661824" behindDoc="0" locked="0" layoutInCell="1" allowOverlap="1" wp14:anchorId="6F468F16" wp14:editId="0369A795">
          <wp:simplePos x="0" y="0"/>
          <wp:positionH relativeFrom="column">
            <wp:posOffset>-150648</wp:posOffset>
          </wp:positionH>
          <wp:positionV relativeFrom="paragraph">
            <wp:posOffset>-118600</wp:posOffset>
          </wp:positionV>
          <wp:extent cx="1446530" cy="630555"/>
          <wp:effectExtent l="0" t="0" r="1270" b="0"/>
          <wp:wrapSquare wrapText="bothSides"/>
          <wp:docPr id="1" name="Picture 1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green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53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018BD26B" wp14:editId="066F8FE6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6FB233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F1E76" w:rsidRPr="00AF1E76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Accounting Information Management</w:t>
                          </w:r>
                        </w:p>
                        <w:p w14:paraId="64EBABF8" w14:textId="00E80212" w:rsidR="00084FF1" w:rsidRPr="00084FF1" w:rsidRDefault="00084FF1" w:rsidP="002B009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B00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818DD5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95667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95667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018BD26B">
              <v:stroke joinstyle="miter"/>
              <v:path gradientshapeok="t" o:connecttype="rect"/>
            </v:shapetype>
            <v:shape id="Text Box 2" style="position:absolute;left:0;text-align:left;margin-left:110.45pt;margin-top:4.1pt;width:337.35pt;height:59.4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>
              <v:textbox>
                <w:txbxContent>
                  <w:p w:rsidRPr="00084FF1" w:rsidR="00084FF1" w:rsidP="00084FF1" w:rsidRDefault="00084FF1" w14:paraId="14155D1D" w14:textId="66FB2339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hAnsi="Arial" w:eastAsia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Pr="00AF1E76" w:rsidR="00AF1E76">
                      <w:rPr>
                        <w:rFonts w:ascii="Arial" w:hAnsi="Arial" w:eastAsia="Arial" w:cs="Arial"/>
                        <w:b/>
                        <w:noProof/>
                        <w:sz w:val="20"/>
                        <w:szCs w:val="20"/>
                      </w:rPr>
                      <w:t>Accounting Information Management</w:t>
                    </w:r>
                  </w:p>
                  <w:p w:rsidRPr="00084FF1" w:rsidR="00084FF1" w:rsidP="002B0097" w:rsidRDefault="00084FF1" w14:paraId="64EBABF8" w14:textId="00E8021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B0097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:rsidRPr="00084FF1" w:rsidR="00084FF1" w:rsidP="00084FF1" w:rsidRDefault="00084FF1" w14:paraId="4031287A" w14:textId="2818DD5E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95667A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>-202</w:t>
                    </w:r>
                    <w:r w:rsidR="0095667A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hAnsi="Arial" w:eastAsia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hAnsi="Arial" w:eastAsia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:rsidRPr="00084FF1" w:rsidR="00084FF1" w:rsidRDefault="00084FF1" w14:paraId="5B862376" w14:textId="4E1B9AFB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60800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3BBE53A5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14054E05" w:rsidR="00B457A9" w:rsidRPr="00DF68AB" w:rsidRDefault="00CA2F5C" w:rsidP="00DF68AB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5A91"/>
    <w:rsid w:val="00077A82"/>
    <w:rsid w:val="00084FF1"/>
    <w:rsid w:val="00085028"/>
    <w:rsid w:val="00091D63"/>
    <w:rsid w:val="000A76B5"/>
    <w:rsid w:val="000C03EE"/>
    <w:rsid w:val="000C6A6A"/>
    <w:rsid w:val="001153FE"/>
    <w:rsid w:val="001220B7"/>
    <w:rsid w:val="001331FE"/>
    <w:rsid w:val="00136D05"/>
    <w:rsid w:val="001410F3"/>
    <w:rsid w:val="00142280"/>
    <w:rsid w:val="001508C9"/>
    <w:rsid w:val="00152531"/>
    <w:rsid w:val="00176981"/>
    <w:rsid w:val="0018140D"/>
    <w:rsid w:val="001B1553"/>
    <w:rsid w:val="001B7C83"/>
    <w:rsid w:val="001D2221"/>
    <w:rsid w:val="001D240A"/>
    <w:rsid w:val="001D4B4B"/>
    <w:rsid w:val="001D733C"/>
    <w:rsid w:val="001D7744"/>
    <w:rsid w:val="001E05D9"/>
    <w:rsid w:val="001E637B"/>
    <w:rsid w:val="001F09E1"/>
    <w:rsid w:val="001F41D3"/>
    <w:rsid w:val="00203F23"/>
    <w:rsid w:val="00204D15"/>
    <w:rsid w:val="0021225C"/>
    <w:rsid w:val="00222B7D"/>
    <w:rsid w:val="00222EC4"/>
    <w:rsid w:val="002408C6"/>
    <w:rsid w:val="00285419"/>
    <w:rsid w:val="00290547"/>
    <w:rsid w:val="0029195D"/>
    <w:rsid w:val="002B0097"/>
    <w:rsid w:val="002B4A1A"/>
    <w:rsid w:val="002B765E"/>
    <w:rsid w:val="002E7010"/>
    <w:rsid w:val="002F1E7E"/>
    <w:rsid w:val="002F4A0C"/>
    <w:rsid w:val="00327DB9"/>
    <w:rsid w:val="003343B9"/>
    <w:rsid w:val="003448E0"/>
    <w:rsid w:val="00383BB7"/>
    <w:rsid w:val="00387902"/>
    <w:rsid w:val="00397E5E"/>
    <w:rsid w:val="003A3BF5"/>
    <w:rsid w:val="003C66F9"/>
    <w:rsid w:val="003D27AB"/>
    <w:rsid w:val="003E5710"/>
    <w:rsid w:val="003F270D"/>
    <w:rsid w:val="003F3F89"/>
    <w:rsid w:val="00441024"/>
    <w:rsid w:val="00445147"/>
    <w:rsid w:val="00461FFC"/>
    <w:rsid w:val="00462EDD"/>
    <w:rsid w:val="00472755"/>
    <w:rsid w:val="00474E76"/>
    <w:rsid w:val="004818A3"/>
    <w:rsid w:val="004846F3"/>
    <w:rsid w:val="004B70CE"/>
    <w:rsid w:val="004C289F"/>
    <w:rsid w:val="004E685D"/>
    <w:rsid w:val="004F158A"/>
    <w:rsid w:val="004F55D2"/>
    <w:rsid w:val="004F56BD"/>
    <w:rsid w:val="005175B8"/>
    <w:rsid w:val="0052343D"/>
    <w:rsid w:val="005439CD"/>
    <w:rsid w:val="005557D1"/>
    <w:rsid w:val="00586D3D"/>
    <w:rsid w:val="00587943"/>
    <w:rsid w:val="005E27D4"/>
    <w:rsid w:val="0060244A"/>
    <w:rsid w:val="0061361D"/>
    <w:rsid w:val="00616AC9"/>
    <w:rsid w:val="00625AE0"/>
    <w:rsid w:val="00657ED1"/>
    <w:rsid w:val="00670641"/>
    <w:rsid w:val="00674FCB"/>
    <w:rsid w:val="00682551"/>
    <w:rsid w:val="006838BB"/>
    <w:rsid w:val="00684D6D"/>
    <w:rsid w:val="006944AF"/>
    <w:rsid w:val="006A330A"/>
    <w:rsid w:val="006C299B"/>
    <w:rsid w:val="006D4AA3"/>
    <w:rsid w:val="00705397"/>
    <w:rsid w:val="007077D2"/>
    <w:rsid w:val="00710965"/>
    <w:rsid w:val="007203B2"/>
    <w:rsid w:val="00721FF6"/>
    <w:rsid w:val="0073389D"/>
    <w:rsid w:val="00734898"/>
    <w:rsid w:val="007728D8"/>
    <w:rsid w:val="007763B9"/>
    <w:rsid w:val="007C37E7"/>
    <w:rsid w:val="007D0827"/>
    <w:rsid w:val="007D613E"/>
    <w:rsid w:val="007D75A4"/>
    <w:rsid w:val="008001EC"/>
    <w:rsid w:val="0081374F"/>
    <w:rsid w:val="00825FEB"/>
    <w:rsid w:val="00841C42"/>
    <w:rsid w:val="00844558"/>
    <w:rsid w:val="008517BD"/>
    <w:rsid w:val="00867C55"/>
    <w:rsid w:val="00890F96"/>
    <w:rsid w:val="008A2DEB"/>
    <w:rsid w:val="008C2BE5"/>
    <w:rsid w:val="008D279D"/>
    <w:rsid w:val="008E0D6D"/>
    <w:rsid w:val="008E310B"/>
    <w:rsid w:val="008F1726"/>
    <w:rsid w:val="00937CBD"/>
    <w:rsid w:val="00945B03"/>
    <w:rsid w:val="00951050"/>
    <w:rsid w:val="009565B6"/>
    <w:rsid w:val="0095667A"/>
    <w:rsid w:val="00967B0A"/>
    <w:rsid w:val="00997FA0"/>
    <w:rsid w:val="009B6F9D"/>
    <w:rsid w:val="009D62FB"/>
    <w:rsid w:val="00A17857"/>
    <w:rsid w:val="00A3103B"/>
    <w:rsid w:val="00A31189"/>
    <w:rsid w:val="00A50CFA"/>
    <w:rsid w:val="00A61091"/>
    <w:rsid w:val="00AB7C4C"/>
    <w:rsid w:val="00AD0F08"/>
    <w:rsid w:val="00AD3E7B"/>
    <w:rsid w:val="00AD4DDD"/>
    <w:rsid w:val="00AE39E4"/>
    <w:rsid w:val="00AE4029"/>
    <w:rsid w:val="00AF1E76"/>
    <w:rsid w:val="00AF64CA"/>
    <w:rsid w:val="00AF7C11"/>
    <w:rsid w:val="00B021C4"/>
    <w:rsid w:val="00B05F50"/>
    <w:rsid w:val="00B457A9"/>
    <w:rsid w:val="00B66890"/>
    <w:rsid w:val="00B917F4"/>
    <w:rsid w:val="00B93DF2"/>
    <w:rsid w:val="00B97AB5"/>
    <w:rsid w:val="00BA6E41"/>
    <w:rsid w:val="00BE2CD9"/>
    <w:rsid w:val="00BE6C2C"/>
    <w:rsid w:val="00BF3C07"/>
    <w:rsid w:val="00C16CF2"/>
    <w:rsid w:val="00C22FAF"/>
    <w:rsid w:val="00C26B60"/>
    <w:rsid w:val="00C31613"/>
    <w:rsid w:val="00C34B4D"/>
    <w:rsid w:val="00C57097"/>
    <w:rsid w:val="00C635FC"/>
    <w:rsid w:val="00C66A8D"/>
    <w:rsid w:val="00C70EC3"/>
    <w:rsid w:val="00C7123F"/>
    <w:rsid w:val="00C9161F"/>
    <w:rsid w:val="00CA155F"/>
    <w:rsid w:val="00CA2F5C"/>
    <w:rsid w:val="00CC154F"/>
    <w:rsid w:val="00CD143B"/>
    <w:rsid w:val="00CD5DDE"/>
    <w:rsid w:val="00CE1573"/>
    <w:rsid w:val="00CE2616"/>
    <w:rsid w:val="00CE4B66"/>
    <w:rsid w:val="00D37FA3"/>
    <w:rsid w:val="00D47E57"/>
    <w:rsid w:val="00D47E66"/>
    <w:rsid w:val="00D5020E"/>
    <w:rsid w:val="00DF0ACB"/>
    <w:rsid w:val="00DF68AB"/>
    <w:rsid w:val="00E02A0E"/>
    <w:rsid w:val="00E1013C"/>
    <w:rsid w:val="00E32C5F"/>
    <w:rsid w:val="00E63FBD"/>
    <w:rsid w:val="00E73669"/>
    <w:rsid w:val="00E76B23"/>
    <w:rsid w:val="00EB6C35"/>
    <w:rsid w:val="00EC3ACE"/>
    <w:rsid w:val="00EC748C"/>
    <w:rsid w:val="00ED3937"/>
    <w:rsid w:val="00EE22B9"/>
    <w:rsid w:val="00EF6DD0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CAA342-0990-4D89-B270-D543544070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A47B1-D7BF-474D-89D2-D1C34E7976F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11d155ad-0abc-46d4-8e59-a8395c5519f4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CD938E54-7665-427E-ACB7-33D5F085E9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D5286-62CA-4923-AB5B-D5A77711B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Company>University of North Texas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5</cp:revision>
  <cp:lastPrinted>2023-05-20T14:06:00Z</cp:lastPrinted>
  <dcterms:created xsi:type="dcterms:W3CDTF">2024-11-04T18:13:00Z</dcterms:created>
  <dcterms:modified xsi:type="dcterms:W3CDTF">2024-11-12T17:35:00Z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