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359F" w14:textId="2D730461" w:rsidR="00874C29" w:rsidRPr="00751915" w:rsidRDefault="00874C29" w:rsidP="008D281A">
      <w:pPr>
        <w:spacing w:after="0" w:line="240" w:lineRule="auto"/>
        <w:rPr>
          <w:rFonts w:ascii="Century Gothic" w:hAnsi="Century Gothic"/>
        </w:rPr>
      </w:pPr>
    </w:p>
    <w:p w14:paraId="307BC0FA" w14:textId="271A53F4" w:rsidR="00454B32" w:rsidRPr="00751915" w:rsidRDefault="009A2E35" w:rsidP="008D281A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</w:rPr>
      </w:pPr>
      <w:r w:rsidRPr="00751915">
        <w:rPr>
          <w:rFonts w:ascii="Century Gothic" w:hAnsi="Century Gothic" w:cs="Times New Roman"/>
          <w:b/>
          <w:bCs/>
          <w:sz w:val="36"/>
          <w:szCs w:val="36"/>
        </w:rPr>
        <w:t xml:space="preserve">College of </w:t>
      </w:r>
      <w:r w:rsidR="007875B4" w:rsidRPr="00751915">
        <w:rPr>
          <w:rFonts w:ascii="Century Gothic" w:hAnsi="Century Gothic" w:cs="Times New Roman"/>
          <w:b/>
          <w:bCs/>
          <w:sz w:val="36"/>
          <w:szCs w:val="36"/>
        </w:rPr>
        <w:t>Applied and Collaborative Studies</w:t>
      </w:r>
    </w:p>
    <w:p w14:paraId="6108F5A1" w14:textId="774BAE00" w:rsidR="007875B4" w:rsidRPr="00751915" w:rsidRDefault="007875B4" w:rsidP="008D281A">
      <w:pPr>
        <w:spacing w:after="0" w:line="240" w:lineRule="auto"/>
        <w:jc w:val="center"/>
        <w:rPr>
          <w:rFonts w:ascii="Century Gothic" w:hAnsi="Century Gothic" w:cs="Times New Roman"/>
          <w:i/>
          <w:iCs/>
          <w:sz w:val="36"/>
          <w:szCs w:val="36"/>
        </w:rPr>
      </w:pPr>
      <w:r w:rsidRPr="00751915">
        <w:rPr>
          <w:rFonts w:ascii="Century Gothic" w:hAnsi="Century Gothic" w:cs="Times New Roman"/>
          <w:sz w:val="28"/>
          <w:szCs w:val="28"/>
        </w:rPr>
        <w:t>(</w:t>
      </w:r>
      <w:r w:rsidR="00BE3050" w:rsidRPr="00751915">
        <w:rPr>
          <w:rFonts w:ascii="Century Gothic" w:hAnsi="Century Gothic" w:cs="Times New Roman"/>
          <w:sz w:val="28"/>
          <w:szCs w:val="28"/>
        </w:rPr>
        <w:t>Formerly</w:t>
      </w:r>
      <w:r w:rsidRPr="00751915">
        <w:rPr>
          <w:rFonts w:ascii="Century Gothic" w:hAnsi="Century Gothic" w:cs="Times New Roman"/>
          <w:sz w:val="28"/>
          <w:szCs w:val="28"/>
        </w:rPr>
        <w:t xml:space="preserve"> </w:t>
      </w:r>
      <w:r w:rsidR="008D281A" w:rsidRPr="00751915">
        <w:rPr>
          <w:rFonts w:ascii="Century Gothic" w:hAnsi="Century Gothic" w:cs="Times New Roman"/>
          <w:sz w:val="28"/>
          <w:szCs w:val="28"/>
        </w:rPr>
        <w:t>named</w:t>
      </w:r>
      <w:r w:rsidRPr="00751915">
        <w:rPr>
          <w:rFonts w:ascii="Century Gothic" w:hAnsi="Century Gothic" w:cs="Times New Roman"/>
          <w:sz w:val="28"/>
          <w:szCs w:val="28"/>
        </w:rPr>
        <w:t xml:space="preserve"> New College)</w:t>
      </w:r>
    </w:p>
    <w:p w14:paraId="747D3FF6" w14:textId="742B31A2" w:rsidR="00A643DA" w:rsidRPr="00751915" w:rsidRDefault="008D281A" w:rsidP="008D281A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</w:rPr>
      </w:pPr>
      <w:r w:rsidRPr="00751915">
        <w:rPr>
          <w:rFonts w:ascii="Century Gothic" w:hAnsi="Century Gothic" w:cs="Times New Roman"/>
          <w:b/>
          <w:bCs/>
          <w:sz w:val="36"/>
          <w:szCs w:val="36"/>
        </w:rPr>
        <w:br/>
      </w:r>
      <w:r w:rsidR="00751915">
        <w:rPr>
          <w:rFonts w:ascii="Century Gothic" w:hAnsi="Century Gothic" w:cs="Times New Roman"/>
          <w:b/>
          <w:bCs/>
          <w:sz w:val="36"/>
          <w:szCs w:val="36"/>
        </w:rPr>
        <w:t xml:space="preserve">How to Schedule a </w:t>
      </w:r>
      <w:r w:rsidR="00A643DA" w:rsidRPr="00751915">
        <w:rPr>
          <w:rFonts w:ascii="Century Gothic" w:hAnsi="Century Gothic" w:cs="Times New Roman"/>
          <w:b/>
          <w:bCs/>
          <w:sz w:val="36"/>
          <w:szCs w:val="36"/>
        </w:rPr>
        <w:t>Drop-In Advising</w:t>
      </w:r>
      <w:r w:rsidR="00751915">
        <w:rPr>
          <w:rFonts w:ascii="Century Gothic" w:hAnsi="Century Gothic" w:cs="Times New Roman"/>
          <w:b/>
          <w:bCs/>
          <w:sz w:val="36"/>
          <w:szCs w:val="36"/>
        </w:rPr>
        <w:t xml:space="preserve"> Appointment</w:t>
      </w:r>
    </w:p>
    <w:p w14:paraId="651AAC26" w14:textId="4B4B1A27" w:rsidR="00454B32" w:rsidRPr="00751915" w:rsidRDefault="00454B32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7DBA131" w14:textId="7FC85923" w:rsidR="006F222F" w:rsidRPr="00751915" w:rsidRDefault="0080097D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>Go to</w:t>
      </w:r>
      <w:r w:rsidR="00454B32" w:rsidRPr="00751915">
        <w:rPr>
          <w:rFonts w:ascii="Century Gothic" w:hAnsi="Century Gothic" w:cs="Times New Roman"/>
          <w:sz w:val="24"/>
          <w:szCs w:val="24"/>
        </w:rPr>
        <w:t xml:space="preserve"> </w:t>
      </w:r>
      <w:r w:rsidRPr="00751915">
        <w:rPr>
          <w:rFonts w:ascii="Century Gothic" w:hAnsi="Century Gothic" w:cs="Times New Roman"/>
          <w:sz w:val="24"/>
          <w:szCs w:val="24"/>
        </w:rPr>
        <w:t>NAVIGATE.UNT.EDU. Follow the instructions to download the mobile app or visit the desktop version</w:t>
      </w:r>
      <w:r w:rsidR="000C3369" w:rsidRPr="00751915">
        <w:rPr>
          <w:rFonts w:ascii="Century Gothic" w:hAnsi="Century Gothic" w:cs="Times New Roman"/>
          <w:sz w:val="24"/>
          <w:szCs w:val="24"/>
        </w:rPr>
        <w:t xml:space="preserve"> here: </w:t>
      </w:r>
      <w:proofErr w:type="gramStart"/>
      <w:r w:rsidR="000C3369" w:rsidRPr="00751915">
        <w:rPr>
          <w:rFonts w:ascii="Century Gothic" w:hAnsi="Century Gothic" w:cs="Times New Roman"/>
          <w:sz w:val="24"/>
          <w:szCs w:val="24"/>
        </w:rPr>
        <w:t>https://unt.navigate.eab.com/</w:t>
      </w:r>
      <w:proofErr w:type="gramEnd"/>
    </w:p>
    <w:p w14:paraId="30594B36" w14:textId="77777777" w:rsidR="00454B32" w:rsidRDefault="00454B32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DD3702D" w14:textId="77777777" w:rsidR="00BE3050" w:rsidRPr="00751915" w:rsidRDefault="00BE3050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4AEFDA14" w14:textId="1B8A8CE8" w:rsidR="00454B32" w:rsidRDefault="000C3369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Login with your UNT EUID and password, if prompted. </w:t>
      </w:r>
    </w:p>
    <w:p w14:paraId="54998484" w14:textId="77777777" w:rsidR="00BE3050" w:rsidRPr="00751915" w:rsidRDefault="00BE3050" w:rsidP="00BE3050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7A5A393" w14:textId="77777777" w:rsidR="000C3369" w:rsidRPr="00751915" w:rsidRDefault="000C3369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2D4C6AB0" w14:textId="7099A68E" w:rsidR="000C3369" w:rsidRPr="00751915" w:rsidRDefault="005D6F6E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>Select the APPOINTMENTS icon on the mobile app or the APPOINTMENTS option on the left-hand menu from the desktop version</w:t>
      </w:r>
      <w:r w:rsidR="00B60E5B">
        <w:rPr>
          <w:rFonts w:ascii="Century Gothic" w:hAnsi="Century Gothic" w:cs="Times New Roman"/>
          <w:sz w:val="24"/>
          <w:szCs w:val="24"/>
        </w:rPr>
        <w:t>.</w:t>
      </w:r>
    </w:p>
    <w:p w14:paraId="678F1CB7" w14:textId="77777777" w:rsidR="000C459B" w:rsidRPr="00751915" w:rsidRDefault="000C459B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5"/>
      </w:tblGrid>
      <w:tr w:rsidR="00A643DA" w:rsidRPr="00751915" w14:paraId="6EB1E254" w14:textId="77777777" w:rsidTr="00A643DA">
        <w:trPr>
          <w:trHeight w:val="647"/>
        </w:trPr>
        <w:tc>
          <w:tcPr>
            <w:tcW w:w="4675" w:type="dxa"/>
            <w:vAlign w:val="center"/>
          </w:tcPr>
          <w:p w14:paraId="436307C2" w14:textId="55DDEA70" w:rsidR="000C459B" w:rsidRPr="00B60E5B" w:rsidRDefault="000C459B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B60E5B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Mobile App</w:t>
            </w:r>
          </w:p>
        </w:tc>
        <w:tc>
          <w:tcPr>
            <w:tcW w:w="4675" w:type="dxa"/>
            <w:vAlign w:val="center"/>
          </w:tcPr>
          <w:p w14:paraId="492D6CC0" w14:textId="103FA6CD" w:rsidR="000C459B" w:rsidRPr="00B60E5B" w:rsidRDefault="000C459B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B60E5B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Desktop Version</w:t>
            </w:r>
          </w:p>
        </w:tc>
      </w:tr>
      <w:tr w:rsidR="00A643DA" w:rsidRPr="00751915" w14:paraId="2D7DAFCD" w14:textId="77777777" w:rsidTr="00A643DA">
        <w:tc>
          <w:tcPr>
            <w:tcW w:w="4675" w:type="dxa"/>
          </w:tcPr>
          <w:p w14:paraId="3944B5E4" w14:textId="7218AF06" w:rsidR="000C459B" w:rsidRPr="00751915" w:rsidRDefault="000C459B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751915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FF71D1" wp14:editId="417DC88B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1302385</wp:posOffset>
                      </wp:positionV>
                      <wp:extent cx="504825" cy="419100"/>
                      <wp:effectExtent l="19050" t="1905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      <w:pict>
                    <v:rect id="Rectangle 6" style="position:absolute;margin-left:84.35pt;margin-top:102.55pt;width:39.75pt;height:3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3pt" w14:anchorId="1559B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"/>
                  </w:pict>
                </mc:Fallback>
              </mc:AlternateContent>
            </w:r>
            <w:r w:rsidRPr="00751915">
              <w:rPr>
                <w:rFonts w:ascii="Century Gothic" w:hAnsi="Century Gothic"/>
                <w:noProof/>
              </w:rPr>
              <w:drawing>
                <wp:inline distT="0" distB="0" distL="0" distR="0" wp14:anchorId="7C667F53" wp14:editId="1DC81D52">
                  <wp:extent cx="1283970" cy="2781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53" cy="278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C02AB98" w14:textId="28DC1A86" w:rsidR="000C459B" w:rsidRPr="00751915" w:rsidRDefault="00A643DA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751915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EBE2F1" wp14:editId="32DD620E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645160</wp:posOffset>
                      </wp:positionV>
                      <wp:extent cx="1384935" cy="314325"/>
                      <wp:effectExtent l="19050" t="19050" r="2476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      <w:pict>
                    <v:rect id="Rectangle 10" style="position:absolute;margin-left:47.75pt;margin-top:50.8pt;width:109.0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3pt" w14:anchorId="70D2C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"/>
                  </w:pict>
                </mc:Fallback>
              </mc:AlternateContent>
            </w:r>
            <w:r w:rsidRPr="00751915">
              <w:rPr>
                <w:rFonts w:ascii="Century Gothic" w:hAnsi="Century Gothic"/>
                <w:noProof/>
              </w:rPr>
              <w:drawing>
                <wp:inline distT="0" distB="0" distL="0" distR="0" wp14:anchorId="7EA9962F" wp14:editId="46585796">
                  <wp:extent cx="1238080" cy="26479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45" cy="268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B2CD5" w14:textId="77777777" w:rsidR="005D6F6E" w:rsidRPr="00751915" w:rsidRDefault="005D6F6E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835B9C8" w14:textId="77777777" w:rsidR="00454B32" w:rsidRPr="00751915" w:rsidRDefault="00454B32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8588D69" w14:textId="512B01D9" w:rsidR="00454B32" w:rsidRPr="00751915" w:rsidRDefault="00F4469A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SELECT THE </w:t>
      </w:r>
      <w:r w:rsidRPr="00751915">
        <w:rPr>
          <w:rFonts w:ascii="Century Gothic" w:hAnsi="Century Gothic" w:cs="Times New Roman"/>
          <w:sz w:val="24"/>
          <w:szCs w:val="24"/>
          <w:u w:val="single"/>
        </w:rPr>
        <w:t>SCHEDULE AN APPOINTMENT</w:t>
      </w:r>
      <w:r w:rsidRPr="00751915">
        <w:rPr>
          <w:rFonts w:ascii="Century Gothic" w:hAnsi="Century Gothic" w:cs="Times New Roman"/>
          <w:sz w:val="24"/>
          <w:szCs w:val="24"/>
        </w:rPr>
        <w:t xml:space="preserve"> BUTTON </w:t>
      </w:r>
    </w:p>
    <w:p w14:paraId="11947645" w14:textId="77777777" w:rsidR="00F4469A" w:rsidRPr="00751915" w:rsidRDefault="00F4469A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2FD50254" w14:textId="77777777" w:rsidR="00751915" w:rsidRPr="00751915" w:rsidRDefault="00751915" w:rsidP="008D281A">
      <w:pPr>
        <w:pStyle w:val="ListParagraph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28990653" w14:textId="1AA9F4AD" w:rsidR="00F4469A" w:rsidRPr="00751915" w:rsidRDefault="00F4469A" w:rsidP="008D281A">
      <w:pPr>
        <w:pStyle w:val="ListParagraph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/>
          <w:noProof/>
        </w:rPr>
        <w:drawing>
          <wp:inline distT="0" distB="0" distL="0" distR="0" wp14:anchorId="08E893A4" wp14:editId="5D74AC41">
            <wp:extent cx="302895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3B05" w14:textId="13353B2C" w:rsidR="004434B9" w:rsidRDefault="004434B9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CCDC06E" w14:textId="77777777" w:rsidR="00BE3050" w:rsidRPr="00751915" w:rsidRDefault="00BE3050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C2BD43B" w14:textId="3A8B5DD7" w:rsidR="004434B9" w:rsidRPr="00751915" w:rsidRDefault="008B350C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>Select VIEW DROP-IN TIMES</w:t>
      </w:r>
    </w:p>
    <w:p w14:paraId="0F9BDEC5" w14:textId="6A226B35" w:rsidR="008B350C" w:rsidRPr="00751915" w:rsidRDefault="008B350C" w:rsidP="008D281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982E9D">
        <w:rPr>
          <w:rFonts w:ascii="Century Gothic" w:hAnsi="Century Gothic" w:cs="Times New Roman"/>
          <w:b/>
          <w:bCs/>
          <w:sz w:val="24"/>
          <w:szCs w:val="24"/>
        </w:rPr>
        <w:t>MOBILE APP:</w:t>
      </w:r>
      <w:r w:rsidRPr="00751915">
        <w:rPr>
          <w:rFonts w:ascii="Century Gothic" w:hAnsi="Century Gothic" w:cs="Times New Roman"/>
          <w:sz w:val="24"/>
          <w:szCs w:val="24"/>
        </w:rPr>
        <w:t xml:space="preserve"> Scroll down to find it under OTHER OPTIONS</w:t>
      </w:r>
    </w:p>
    <w:p w14:paraId="4577AD3D" w14:textId="412CD4D8" w:rsidR="008B350C" w:rsidRPr="00751915" w:rsidRDefault="008B350C" w:rsidP="008D281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982E9D">
        <w:rPr>
          <w:rFonts w:ascii="Century Gothic" w:hAnsi="Century Gothic" w:cs="Times New Roman"/>
          <w:b/>
          <w:bCs/>
          <w:sz w:val="24"/>
          <w:szCs w:val="24"/>
        </w:rPr>
        <w:t>DESKTOP:</w:t>
      </w:r>
      <w:r w:rsidRPr="00751915">
        <w:rPr>
          <w:rFonts w:ascii="Century Gothic" w:hAnsi="Century Gothic" w:cs="Times New Roman"/>
          <w:sz w:val="24"/>
          <w:szCs w:val="24"/>
        </w:rPr>
        <w:t xml:space="preserve"> </w:t>
      </w:r>
      <w:r w:rsidR="0030358F" w:rsidRPr="00751915">
        <w:rPr>
          <w:rFonts w:ascii="Century Gothic" w:hAnsi="Century Gothic" w:cs="Times New Roman"/>
          <w:sz w:val="24"/>
          <w:szCs w:val="24"/>
        </w:rPr>
        <w:t>Will appear on the top right of the page under OTHER OPTIONS</w:t>
      </w:r>
    </w:p>
    <w:p w14:paraId="6FEE350A" w14:textId="679ECD1C" w:rsidR="0030358F" w:rsidRDefault="0030358F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F9EDC" wp14:editId="353354AA">
                <wp:simplePos x="0" y="0"/>
                <wp:positionH relativeFrom="column">
                  <wp:posOffset>341906</wp:posOffset>
                </wp:positionH>
                <wp:positionV relativeFrom="paragraph">
                  <wp:posOffset>498641</wp:posOffset>
                </wp:positionV>
                <wp:extent cx="1622066" cy="564542"/>
                <wp:effectExtent l="19050" t="19050" r="1651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5645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  <w:pict>
              <v:rect id="Rectangle 3" style="position:absolute;margin-left:26.9pt;margin-top:39.25pt;width:127.7pt;height:4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2.25pt" w14:anchorId="72AAA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"/>
            </w:pict>
          </mc:Fallback>
        </mc:AlternateContent>
      </w:r>
      <w:r w:rsidRPr="00751915">
        <w:rPr>
          <w:rFonts w:ascii="Century Gothic" w:hAnsi="Century Gothic"/>
          <w:noProof/>
        </w:rPr>
        <w:drawing>
          <wp:inline distT="0" distB="0" distL="0" distR="0" wp14:anchorId="1A39FC18" wp14:editId="3D88DA25">
            <wp:extent cx="5353050" cy="226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694F" w14:textId="77777777" w:rsidR="003B7DDD" w:rsidRPr="00751915" w:rsidRDefault="003B7DDD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31B8E130" w14:textId="1BC1DA82" w:rsidR="007E241B" w:rsidRDefault="00A320D0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Select </w:t>
      </w:r>
      <w:r w:rsidR="007F2C2A" w:rsidRPr="00751915">
        <w:rPr>
          <w:rFonts w:ascii="Century Gothic" w:hAnsi="Century Gothic" w:cs="Times New Roman"/>
          <w:sz w:val="24"/>
          <w:szCs w:val="24"/>
        </w:rPr>
        <w:t>ACADEMIC ADVISING</w:t>
      </w:r>
      <w:r w:rsidR="00C11015">
        <w:rPr>
          <w:rFonts w:ascii="Century Gothic" w:hAnsi="Century Gothic" w:cs="Times New Roman"/>
          <w:sz w:val="24"/>
          <w:szCs w:val="24"/>
        </w:rPr>
        <w:t xml:space="preserve">: INTERESTED IN MAJOR CHANGE </w:t>
      </w:r>
      <w:r w:rsidR="00E84C71" w:rsidRPr="00751915">
        <w:rPr>
          <w:rFonts w:ascii="Century Gothic" w:hAnsi="Century Gothic" w:cs="Times New Roman"/>
          <w:sz w:val="24"/>
          <w:szCs w:val="24"/>
        </w:rPr>
        <w:t xml:space="preserve">for the appointment type and </w:t>
      </w:r>
      <w:r w:rsidR="00C11015">
        <w:rPr>
          <w:rFonts w:ascii="Century Gothic" w:hAnsi="Century Gothic" w:cs="Times New Roman"/>
          <w:sz w:val="24"/>
          <w:szCs w:val="24"/>
        </w:rPr>
        <w:t>COLLEGE OF APPLIED &amp; COLLABORATIVE STUDIES DROP-IN SESSION</w:t>
      </w:r>
      <w:r w:rsidR="00E84C71" w:rsidRPr="00751915">
        <w:rPr>
          <w:rFonts w:ascii="Century Gothic" w:hAnsi="Century Gothic" w:cs="Times New Roman"/>
          <w:sz w:val="24"/>
          <w:szCs w:val="24"/>
        </w:rPr>
        <w:t xml:space="preserve"> for the service</w:t>
      </w:r>
      <w:r w:rsidR="0099516B" w:rsidRPr="00751915">
        <w:rPr>
          <w:rFonts w:ascii="Century Gothic" w:hAnsi="Century Gothic" w:cs="Times New Roman"/>
          <w:sz w:val="24"/>
          <w:szCs w:val="24"/>
        </w:rPr>
        <w:t xml:space="preserve"> and then select FIND AVAILABLE TIME. </w:t>
      </w:r>
    </w:p>
    <w:p w14:paraId="3892E900" w14:textId="76E85EAD" w:rsidR="00E84C71" w:rsidRDefault="00E84C71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02596AD4" w14:textId="6C80DFE9" w:rsidR="00BD7FCC" w:rsidRDefault="00E5527F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noProof/>
          <w:sz w:val="24"/>
          <w:szCs w:val="24"/>
        </w:rPr>
        <w:drawing>
          <wp:inline distT="0" distB="0" distL="0" distR="0" wp14:anchorId="16F298C4" wp14:editId="07EB64A6">
            <wp:extent cx="3772535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F2619" w14:textId="60585378" w:rsidR="00BD7FCC" w:rsidRPr="00751915" w:rsidRDefault="00BD7FCC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0DAB63F5" w14:textId="73BD68E3" w:rsidR="00E84C71" w:rsidRPr="00751915" w:rsidRDefault="0099516B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Select the option of </w:t>
      </w:r>
      <w:r w:rsidR="00C24CC1">
        <w:rPr>
          <w:rFonts w:ascii="Century Gothic" w:hAnsi="Century Gothic" w:cs="Times New Roman"/>
          <w:sz w:val="24"/>
          <w:szCs w:val="24"/>
        </w:rPr>
        <w:t>College of Applied &amp; Collaborative Studies</w:t>
      </w:r>
      <w:r w:rsidR="00F94FD5" w:rsidRPr="00751915">
        <w:rPr>
          <w:rFonts w:ascii="Century Gothic" w:hAnsi="Century Gothic" w:cs="Times New Roman"/>
          <w:sz w:val="24"/>
          <w:szCs w:val="24"/>
        </w:rPr>
        <w:t xml:space="preserve"> Advising</w:t>
      </w:r>
      <w:r w:rsidRPr="00751915">
        <w:rPr>
          <w:rFonts w:ascii="Century Gothic" w:hAnsi="Century Gothic" w:cs="Times New Roman"/>
          <w:sz w:val="24"/>
          <w:szCs w:val="24"/>
        </w:rPr>
        <w:t xml:space="preserve"> </w:t>
      </w:r>
    </w:p>
    <w:p w14:paraId="4A681546" w14:textId="3787122A" w:rsidR="00AA1E7E" w:rsidRDefault="004B3E82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3BF5C4" wp14:editId="27F281A3">
            <wp:simplePos x="0" y="0"/>
            <wp:positionH relativeFrom="column">
              <wp:posOffset>371475</wp:posOffset>
            </wp:positionH>
            <wp:positionV relativeFrom="paragraph">
              <wp:posOffset>44450</wp:posOffset>
            </wp:positionV>
            <wp:extent cx="5295265" cy="866140"/>
            <wp:effectExtent l="0" t="0" r="635" b="0"/>
            <wp:wrapSquare wrapText="bothSides"/>
            <wp:docPr id="16" name="Picture 16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-up of a websit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" t="10465" r="3335" b="10174"/>
                    <a:stretch/>
                  </pic:blipFill>
                  <pic:spPr bwMode="auto">
                    <a:xfrm>
                      <a:off x="0" y="0"/>
                      <a:ext cx="529526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E28B4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31C6227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4E4DF97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CD32375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5F4262A" w14:textId="77777777" w:rsidR="0089316D" w:rsidRPr="00751915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04205C1" w14:textId="1B6CE271" w:rsidR="00CD5688" w:rsidRPr="00751915" w:rsidRDefault="00AA1E7E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Review the </w:t>
      </w:r>
      <w:r w:rsidR="004A4D25" w:rsidRPr="00751915">
        <w:rPr>
          <w:rFonts w:ascii="Century Gothic" w:hAnsi="Century Gothic" w:cs="Times New Roman"/>
          <w:sz w:val="24"/>
          <w:szCs w:val="24"/>
        </w:rPr>
        <w:t xml:space="preserve">information to determine when the </w:t>
      </w:r>
      <w:r w:rsidR="002477F3">
        <w:rPr>
          <w:rFonts w:ascii="Century Gothic" w:hAnsi="Century Gothic" w:cs="Times New Roman"/>
          <w:sz w:val="24"/>
          <w:szCs w:val="24"/>
        </w:rPr>
        <w:t>college</w:t>
      </w:r>
      <w:r w:rsidR="004A4D25" w:rsidRPr="00751915">
        <w:rPr>
          <w:rFonts w:ascii="Century Gothic" w:hAnsi="Century Gothic" w:cs="Times New Roman"/>
          <w:sz w:val="24"/>
          <w:szCs w:val="24"/>
        </w:rPr>
        <w:t xml:space="preserve"> advisors are hosting drop-ins. If drop-ins are active, you can use the CHECK</w:t>
      </w:r>
      <w:r w:rsidR="00CD5688" w:rsidRPr="00751915">
        <w:rPr>
          <w:rFonts w:ascii="Century Gothic" w:hAnsi="Century Gothic" w:cs="Times New Roman"/>
          <w:sz w:val="24"/>
          <w:szCs w:val="24"/>
        </w:rPr>
        <w:t>-IN button to add yourself to the queue.</w:t>
      </w:r>
    </w:p>
    <w:sectPr w:rsidR="00CD5688" w:rsidRPr="0075191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E2E0" w14:textId="77777777" w:rsidR="00391896" w:rsidRDefault="00391896" w:rsidP="00454B32">
      <w:pPr>
        <w:spacing w:after="0" w:line="240" w:lineRule="auto"/>
      </w:pPr>
      <w:r>
        <w:separator/>
      </w:r>
    </w:p>
  </w:endnote>
  <w:endnote w:type="continuationSeparator" w:id="0">
    <w:p w14:paraId="0A95067A" w14:textId="77777777" w:rsidR="00391896" w:rsidRDefault="00391896" w:rsidP="0045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040D" w14:textId="77777777" w:rsidR="00391896" w:rsidRDefault="00391896" w:rsidP="00454B32">
      <w:pPr>
        <w:spacing w:after="0" w:line="240" w:lineRule="auto"/>
      </w:pPr>
      <w:r>
        <w:separator/>
      </w:r>
    </w:p>
  </w:footnote>
  <w:footnote w:type="continuationSeparator" w:id="0">
    <w:p w14:paraId="018AE325" w14:textId="77777777" w:rsidR="00391896" w:rsidRDefault="00391896" w:rsidP="0045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FD9C" w14:textId="025D4DA3" w:rsidR="00454B32" w:rsidRDefault="00454B32" w:rsidP="00454B32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 wp14:anchorId="507827BD" wp14:editId="2C9964BA">
          <wp:extent cx="981075" cy="476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lettermark.png"/>
                  <pic:cNvPicPr/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13617" r="20371" b="12340"/>
                  <a:stretch/>
                </pic:blipFill>
                <pic:spPr bwMode="auto">
                  <a:xfrm>
                    <a:off x="0" y="0"/>
                    <a:ext cx="98107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B3F"/>
    <w:multiLevelType w:val="hybridMultilevel"/>
    <w:tmpl w:val="BDA8541C"/>
    <w:lvl w:ilvl="0" w:tplc="DBACDA8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50F"/>
    <w:multiLevelType w:val="hybridMultilevel"/>
    <w:tmpl w:val="7DEE76E4"/>
    <w:lvl w:ilvl="0" w:tplc="363AD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0D09"/>
    <w:multiLevelType w:val="hybridMultilevel"/>
    <w:tmpl w:val="458A0E62"/>
    <w:lvl w:ilvl="0" w:tplc="792895F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23D97"/>
    <w:multiLevelType w:val="hybridMultilevel"/>
    <w:tmpl w:val="3924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D33"/>
    <w:multiLevelType w:val="hybridMultilevel"/>
    <w:tmpl w:val="3F52A31A"/>
    <w:lvl w:ilvl="0" w:tplc="AC687B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0F27"/>
    <w:multiLevelType w:val="hybridMultilevel"/>
    <w:tmpl w:val="FF24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529F2"/>
    <w:multiLevelType w:val="hybridMultilevel"/>
    <w:tmpl w:val="98F2FD74"/>
    <w:lvl w:ilvl="0" w:tplc="66A0A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06CA"/>
    <w:multiLevelType w:val="hybridMultilevel"/>
    <w:tmpl w:val="AF168018"/>
    <w:lvl w:ilvl="0" w:tplc="A29CE8F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11381">
    <w:abstractNumId w:val="6"/>
  </w:num>
  <w:num w:numId="2" w16cid:durableId="788166303">
    <w:abstractNumId w:val="1"/>
  </w:num>
  <w:num w:numId="3" w16cid:durableId="82579867">
    <w:abstractNumId w:val="7"/>
  </w:num>
  <w:num w:numId="4" w16cid:durableId="892735813">
    <w:abstractNumId w:val="2"/>
  </w:num>
  <w:num w:numId="5" w16cid:durableId="1237738871">
    <w:abstractNumId w:val="4"/>
  </w:num>
  <w:num w:numId="6" w16cid:durableId="252057730">
    <w:abstractNumId w:val="0"/>
  </w:num>
  <w:num w:numId="7" w16cid:durableId="380716161">
    <w:abstractNumId w:val="5"/>
  </w:num>
  <w:num w:numId="8" w16cid:durableId="136383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32"/>
    <w:rsid w:val="000B1041"/>
    <w:rsid w:val="000C3369"/>
    <w:rsid w:val="000C459B"/>
    <w:rsid w:val="000F07B4"/>
    <w:rsid w:val="00121FD5"/>
    <w:rsid w:val="001B06EF"/>
    <w:rsid w:val="002477F3"/>
    <w:rsid w:val="002845F5"/>
    <w:rsid w:val="0030358F"/>
    <w:rsid w:val="00325C24"/>
    <w:rsid w:val="003613EF"/>
    <w:rsid w:val="00391896"/>
    <w:rsid w:val="003B7DDD"/>
    <w:rsid w:val="003C222B"/>
    <w:rsid w:val="004434B9"/>
    <w:rsid w:val="00454B32"/>
    <w:rsid w:val="004A4D25"/>
    <w:rsid w:val="004B3E82"/>
    <w:rsid w:val="00521820"/>
    <w:rsid w:val="00523CAE"/>
    <w:rsid w:val="005B083D"/>
    <w:rsid w:val="005C4BF1"/>
    <w:rsid w:val="005D6F6E"/>
    <w:rsid w:val="006C562D"/>
    <w:rsid w:val="006F222F"/>
    <w:rsid w:val="006F292B"/>
    <w:rsid w:val="00745032"/>
    <w:rsid w:val="00751915"/>
    <w:rsid w:val="007811EF"/>
    <w:rsid w:val="007875B4"/>
    <w:rsid w:val="007A7B49"/>
    <w:rsid w:val="007E241B"/>
    <w:rsid w:val="007F2C2A"/>
    <w:rsid w:val="0080097D"/>
    <w:rsid w:val="00874C29"/>
    <w:rsid w:val="0089316D"/>
    <w:rsid w:val="008B350C"/>
    <w:rsid w:val="008D281A"/>
    <w:rsid w:val="00982E9D"/>
    <w:rsid w:val="0099516B"/>
    <w:rsid w:val="009A2E35"/>
    <w:rsid w:val="009E19B5"/>
    <w:rsid w:val="00A25F98"/>
    <w:rsid w:val="00A320D0"/>
    <w:rsid w:val="00A643DA"/>
    <w:rsid w:val="00A67CA1"/>
    <w:rsid w:val="00A738A7"/>
    <w:rsid w:val="00AA1E7E"/>
    <w:rsid w:val="00AD6A55"/>
    <w:rsid w:val="00B04171"/>
    <w:rsid w:val="00B16AC8"/>
    <w:rsid w:val="00B60E5B"/>
    <w:rsid w:val="00BD7FCC"/>
    <w:rsid w:val="00BE3050"/>
    <w:rsid w:val="00BF587F"/>
    <w:rsid w:val="00C11015"/>
    <w:rsid w:val="00C17988"/>
    <w:rsid w:val="00C24CC1"/>
    <w:rsid w:val="00C715B2"/>
    <w:rsid w:val="00CD5688"/>
    <w:rsid w:val="00D90523"/>
    <w:rsid w:val="00DC74B3"/>
    <w:rsid w:val="00E158BA"/>
    <w:rsid w:val="00E5527F"/>
    <w:rsid w:val="00E84C71"/>
    <w:rsid w:val="00F0485F"/>
    <w:rsid w:val="00F2665D"/>
    <w:rsid w:val="00F4469A"/>
    <w:rsid w:val="00F7784B"/>
    <w:rsid w:val="00F81496"/>
    <w:rsid w:val="00F91F1E"/>
    <w:rsid w:val="00F94FD5"/>
    <w:rsid w:val="00FA437B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7EBD"/>
  <w15:chartTrackingRefBased/>
  <w15:docId w15:val="{F7C7E517-0453-4720-9EF1-DABFC5E1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32"/>
  </w:style>
  <w:style w:type="paragraph" w:styleId="Footer">
    <w:name w:val="footer"/>
    <w:basedOn w:val="Normal"/>
    <w:link w:val="FooterChar"/>
    <w:uiPriority w:val="99"/>
    <w:unhideWhenUsed/>
    <w:rsid w:val="0045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32"/>
  </w:style>
  <w:style w:type="paragraph" w:styleId="ListParagraph">
    <w:name w:val="List Paragraph"/>
    <w:basedOn w:val="Normal"/>
    <w:uiPriority w:val="34"/>
    <w:qFormat/>
    <w:rsid w:val="00454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4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837257855064DBFC9355DD8E25FF5" ma:contentTypeVersion="12" ma:contentTypeDescription="Create a new document." ma:contentTypeScope="" ma:versionID="eaf924000b44b2c9bca6b019e8042f2f">
  <xsd:schema xmlns:xsd="http://www.w3.org/2001/XMLSchema" xmlns:xs="http://www.w3.org/2001/XMLSchema" xmlns:p="http://schemas.microsoft.com/office/2006/metadata/properties" xmlns:ns2="1bf13b58-0ecc-4bf6-b60b-9aaae11516d3" xmlns:ns3="9ebdcb70-e665-4dba-99fc-0842d347f3ec" targetNamespace="http://schemas.microsoft.com/office/2006/metadata/properties" ma:root="true" ma:fieldsID="25219dbd214815e9b471a698ef8621bb" ns2:_="" ns3:_="">
    <xsd:import namespace="1bf13b58-0ecc-4bf6-b60b-9aaae11516d3"/>
    <xsd:import namespace="9ebdcb70-e665-4dba-99fc-0842d347f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3b58-0ecc-4bf6-b60b-9aaae1151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cb70-e665-4dba-99fc-0842d347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2BD3C-7D02-4A81-A0EC-72E0940EA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3b58-0ecc-4bf6-b60b-9aaae11516d3"/>
    <ds:schemaRef ds:uri="9ebdcb70-e665-4dba-99fc-0842d347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69813-CCDB-4698-B668-38E2DE26F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75166-4054-4D8B-9C19-E2986FD850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962</Characters>
  <Application>Microsoft Office Word</Application>
  <DocSecurity>0</DocSecurity>
  <Lines>13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Heidbrink, Chelsea</dc:creator>
  <cp:keywords/>
  <dc:description/>
  <cp:lastModifiedBy>Treadway, Heather</cp:lastModifiedBy>
  <cp:revision>2</cp:revision>
  <dcterms:created xsi:type="dcterms:W3CDTF">2025-02-28T17:28:00Z</dcterms:created>
  <dcterms:modified xsi:type="dcterms:W3CDTF">2025-02-28T17:28:00Z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0x0101006C3837257855064DBFC9355DD8E25FF5</vt:lpwstr>
  </property>
</Properties>
</file>